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7EC33" w14:textId="253883B5" w:rsidR="008C0075" w:rsidRDefault="00162AA6">
      <w:pPr>
        <w:rPr>
          <w:b/>
          <w:bCs/>
        </w:rPr>
      </w:pPr>
      <w:r w:rsidRPr="00162AA6">
        <w:rPr>
          <w:highlight w:val="yellow"/>
        </w:rPr>
        <w:t>Accordion title:</w:t>
      </w:r>
      <w:r>
        <w:t xml:space="preserve"> </w:t>
      </w:r>
      <w:r w:rsidRPr="00162AA6">
        <w:rPr>
          <w:b/>
          <w:bCs/>
        </w:rPr>
        <w:t>AI for Business: Growing Your Digital Presence (26 October 2026)</w:t>
      </w:r>
    </w:p>
    <w:p w14:paraId="58463421" w14:textId="77777777" w:rsidR="00162AA6" w:rsidRPr="00162AA6" w:rsidRDefault="00162AA6" w:rsidP="00162AA6"/>
    <w:p w14:paraId="14E7D205" w14:textId="1E57899B" w:rsidR="00162AA6" w:rsidRPr="00162AA6" w:rsidRDefault="00162AA6" w:rsidP="00162AA6">
      <w:r w:rsidRPr="00162AA6">
        <w:t>A strong digital presence is essential for any business. If customers can't find you online, they're unlikely to find you at all.</w:t>
      </w:r>
      <w:r>
        <w:t xml:space="preserve"> </w:t>
      </w:r>
      <w:r w:rsidRPr="00162AA6">
        <w:t>In this practical session</w:t>
      </w:r>
      <w:r>
        <w:t xml:space="preserve"> led by</w:t>
      </w:r>
      <w:r w:rsidRPr="00162AA6">
        <w:t xml:space="preserve"> marketing experts Dr Jason Pallant</w:t>
      </w:r>
      <w:r>
        <w:t xml:space="preserve">, </w:t>
      </w:r>
      <w:r w:rsidRPr="00162AA6">
        <w:t>Dr Kane Koh</w:t>
      </w:r>
      <w:r>
        <w:t xml:space="preserve"> and Dr Abhinav Shrivastava </w:t>
      </w:r>
      <w:r w:rsidRPr="00162AA6">
        <w:t xml:space="preserve">from RMIT’s Marketing Technology </w:t>
      </w:r>
      <w:r>
        <w:t xml:space="preserve">Lab will help you discover </w:t>
      </w:r>
      <w:r w:rsidRPr="00162AA6">
        <w:t xml:space="preserve">available AI tools </w:t>
      </w:r>
      <w:r>
        <w:t>to</w:t>
      </w:r>
      <w:r w:rsidRPr="00162AA6">
        <w:t xml:space="preserve"> help </w:t>
      </w:r>
      <w:r>
        <w:t>your business</w:t>
      </w:r>
      <w:r w:rsidRPr="00162AA6">
        <w:t xml:space="preserve"> strengthen </w:t>
      </w:r>
      <w:r>
        <w:t>your digital marketing.</w:t>
      </w:r>
    </w:p>
    <w:p w14:paraId="15867977" w14:textId="77777777" w:rsidR="00162AA6" w:rsidRDefault="00162AA6">
      <w:pPr>
        <w:rPr>
          <w:b/>
          <w:bCs/>
        </w:rPr>
      </w:pPr>
    </w:p>
    <w:p w14:paraId="63819007" w14:textId="59E2D0A7" w:rsidR="00162AA6" w:rsidRPr="00162AA6" w:rsidRDefault="00162AA6" w:rsidP="00162AA6">
      <w:r w:rsidRPr="00162AA6">
        <w:t>This session covers:</w:t>
      </w:r>
    </w:p>
    <w:p w14:paraId="5ED47162" w14:textId="77777777" w:rsidR="00162AA6" w:rsidRDefault="00162AA6" w:rsidP="00162AA6">
      <w:pPr>
        <w:numPr>
          <w:ilvl w:val="0"/>
          <w:numId w:val="1"/>
        </w:numPr>
      </w:pPr>
      <w:r>
        <w:t>Recap of previous sessions</w:t>
      </w:r>
    </w:p>
    <w:p w14:paraId="7C7F3614" w14:textId="3F4540D1" w:rsidR="00162AA6" w:rsidRPr="00162AA6" w:rsidRDefault="00162AA6" w:rsidP="00162AA6">
      <w:pPr>
        <w:numPr>
          <w:ilvl w:val="0"/>
          <w:numId w:val="1"/>
        </w:numPr>
      </w:pPr>
      <w:r w:rsidRPr="00162AA6">
        <w:t>Reviewing digital marketing strategy and choosing appropriate channels that best suit your business needs</w:t>
      </w:r>
    </w:p>
    <w:p w14:paraId="374A9FCB" w14:textId="77777777" w:rsidR="00162AA6" w:rsidRPr="00162AA6" w:rsidRDefault="00162AA6" w:rsidP="00162AA6">
      <w:pPr>
        <w:numPr>
          <w:ilvl w:val="0"/>
          <w:numId w:val="1"/>
        </w:numPr>
      </w:pPr>
      <w:r w:rsidRPr="00162AA6">
        <w:t>Creating and tailoring content across multiple channels simultaneously</w:t>
      </w:r>
    </w:p>
    <w:p w14:paraId="44E0F268" w14:textId="77777777" w:rsidR="00162AA6" w:rsidRPr="00162AA6" w:rsidRDefault="00162AA6" w:rsidP="00162AA6">
      <w:pPr>
        <w:numPr>
          <w:ilvl w:val="0"/>
          <w:numId w:val="1"/>
        </w:numPr>
      </w:pPr>
      <w:r w:rsidRPr="00162AA6">
        <w:t>Scheduling content to maintain a consistent online presence.</w:t>
      </w:r>
    </w:p>
    <w:p w14:paraId="3008CAA8" w14:textId="77777777" w:rsidR="00162AA6" w:rsidRDefault="00162AA6">
      <w:pPr>
        <w:rPr>
          <w:b/>
          <w:bCs/>
        </w:rPr>
      </w:pPr>
    </w:p>
    <w:p w14:paraId="2809E391" w14:textId="0E02A9C8" w:rsidR="00162AA6" w:rsidRPr="00162AA6" w:rsidRDefault="00162AA6">
      <w:commentRangeStart w:id="0"/>
      <w:r w:rsidRPr="00162AA6">
        <w:t xml:space="preserve">View: </w:t>
      </w:r>
      <w:r w:rsidRPr="00162AA6">
        <w:rPr>
          <w:b/>
          <w:bCs/>
        </w:rPr>
        <w:t>Session Recording</w:t>
      </w:r>
      <w:commentRangeEnd w:id="0"/>
      <w:r w:rsidR="00A10D1B" w:rsidRPr="00162AA6">
        <w:rPr>
          <w:rStyle w:val="CommentReference"/>
          <w:sz w:val="22"/>
          <w:szCs w:val="22"/>
        </w:rPr>
        <w:commentReference w:id="0"/>
      </w:r>
    </w:p>
    <w:p w14:paraId="5FD3160B" w14:textId="255BB503" w:rsidR="00162AA6" w:rsidRPr="00162AA6" w:rsidRDefault="00162AA6">
      <w:pPr>
        <w:rPr>
          <w:b/>
          <w:bCs/>
        </w:rPr>
      </w:pPr>
      <w:r w:rsidRPr="00162AA6">
        <w:t xml:space="preserve">Download: </w:t>
      </w:r>
      <w:r w:rsidRPr="00162AA6">
        <w:rPr>
          <w:b/>
          <w:bCs/>
        </w:rPr>
        <w:t>AI for Business – Growing your digital presence – Slides</w:t>
      </w:r>
    </w:p>
    <w:p w14:paraId="7990DBED" w14:textId="2262F758" w:rsidR="00162AA6" w:rsidRPr="00162AA6" w:rsidRDefault="00162AA6" w:rsidP="00162AA6">
      <w:pPr>
        <w:rPr>
          <w:b/>
          <w:bCs/>
        </w:rPr>
      </w:pPr>
      <w:r w:rsidRPr="00162AA6">
        <w:t xml:space="preserve">Download: </w:t>
      </w:r>
      <w:r w:rsidRPr="00162AA6">
        <w:rPr>
          <w:b/>
          <w:bCs/>
        </w:rPr>
        <w:t xml:space="preserve">AI for Business – Growing your digital presence – </w:t>
      </w:r>
      <w:r w:rsidRPr="00162AA6">
        <w:rPr>
          <w:b/>
          <w:bCs/>
        </w:rPr>
        <w:t>A3 Worksheet</w:t>
      </w:r>
    </w:p>
    <w:p w14:paraId="6C7F9E2D" w14:textId="77777777" w:rsidR="00162AA6" w:rsidRPr="00162AA6" w:rsidRDefault="00162AA6" w:rsidP="00162AA6">
      <w:pPr>
        <w:rPr>
          <w:b/>
          <w:bCs/>
        </w:rPr>
      </w:pPr>
    </w:p>
    <w:sectPr w:rsidR="00162AA6" w:rsidRPr="00162A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ennie Robertson" w:date="2026-10-27T12:23:00Z" w:initials="KR">
    <w:p w14:paraId="3E8078F3" w14:textId="77777777" w:rsidR="00A10D1B" w:rsidRDefault="00A10D1B" w:rsidP="00A10D1B">
      <w:pPr>
        <w:pStyle w:val="CommentText"/>
      </w:pPr>
      <w:r>
        <w:rPr>
          <w:rStyle w:val="CommentReference"/>
        </w:rPr>
        <w:annotationRef/>
      </w:r>
      <w:hyperlink r:id="rId1" w:history="1">
        <w:r w:rsidRPr="00D151D3">
          <w:rPr>
            <w:rStyle w:val="Hyperlink"/>
          </w:rPr>
          <w:t>AI for Business - Growing your digital presence .mp4</w:t>
        </w:r>
      </w:hyperlink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8078F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1BE95D" w16cex:dateUtc="2026-10-27T0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8078F3" w16cid:durableId="641BE95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AF7AF0"/>
    <w:multiLevelType w:val="multilevel"/>
    <w:tmpl w:val="4C3E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0396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nnie Robertson">
    <w15:presenceInfo w15:providerId="AD" w15:userId="S::krobertson@wyndham.vic.gov.au::f67fc67b-3f71-47f4-936e-52d6ed10a2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AA6"/>
    <w:rsid w:val="00162AA6"/>
    <w:rsid w:val="00206F6C"/>
    <w:rsid w:val="004813B0"/>
    <w:rsid w:val="008C0075"/>
    <w:rsid w:val="00A10D1B"/>
    <w:rsid w:val="00F4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E6F10"/>
  <w15:chartTrackingRefBased/>
  <w15:docId w15:val="{2B540821-D1A7-4B54-8DC9-E940EE04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A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A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A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A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AA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10D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D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D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D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D1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10D1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yndhamcitycouncil-my.sharepoint.com/:v:/g/personal/krobertson_wyndham_vic_gov_au/IQDvf3b8K68iToOu5xHEq4LQAT3E9tdeSOMTdJ_DzjVHFwE?e=VkZcfo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C95B2BD236AA45BAEDD0432053920A" ma:contentTypeVersion="12" ma:contentTypeDescription="Create a new document." ma:contentTypeScope="" ma:versionID="a5c67b464dea1ed7a066fc88b76d805f">
  <xsd:schema xmlns:xsd="http://www.w3.org/2001/XMLSchema" xmlns:xs="http://www.w3.org/2001/XMLSchema" xmlns:p="http://schemas.microsoft.com/office/2006/metadata/properties" xmlns:ns2="58674837-85f0-4c45-8465-78f07e9d9bcd" xmlns:ns3="b28c0831-c79b-4a32-b36b-bac6be1434b1" targetNamespace="http://schemas.microsoft.com/office/2006/metadata/properties" ma:root="true" ma:fieldsID="212701f941cb95a7c4a97b50ab5bec2c" ns2:_="" ns3:_="">
    <xsd:import namespace="58674837-85f0-4c45-8465-78f07e9d9bcd"/>
    <xsd:import namespace="b28c0831-c79b-4a32-b36b-bac6be1434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74837-85f0-4c45-8465-78f07e9d9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cc7aab4-ea2f-4b29-8a55-c5422df6d2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c0831-c79b-4a32-b36b-bac6be1434b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f38a1d3-bb00-49a6-b574-b2a3f8a87723}" ma:internalName="TaxCatchAll" ma:showField="CatchAllData" ma:web="b28c0831-c79b-4a32-b36b-bac6be1434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674837-85f0-4c45-8465-78f07e9d9bcd">
      <Terms xmlns="http://schemas.microsoft.com/office/infopath/2007/PartnerControls"/>
    </lcf76f155ced4ddcb4097134ff3c332f>
    <TaxCatchAll xmlns="b28c0831-c79b-4a32-b36b-bac6be1434b1" xsi:nil="true"/>
  </documentManagement>
</p:properties>
</file>

<file path=customXml/itemProps1.xml><?xml version="1.0" encoding="utf-8"?>
<ds:datastoreItem xmlns:ds="http://schemas.openxmlformats.org/officeDocument/2006/customXml" ds:itemID="{7016CB50-AD4C-4EFA-A991-185126F00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74837-85f0-4c45-8465-78f07e9d9bcd"/>
    <ds:schemaRef ds:uri="b28c0831-c79b-4a32-b36b-bac6be143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9E5D0E-F2C5-4170-AAD0-203F4448A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AF469A-91B9-4596-8F26-FDEF00C1BCE2}">
  <ds:schemaRefs>
    <ds:schemaRef ds:uri="http://schemas.microsoft.com/office/2006/metadata/properties"/>
    <ds:schemaRef ds:uri="http://schemas.microsoft.com/office/infopath/2007/PartnerControls"/>
    <ds:schemaRef ds:uri="58674837-85f0-4c45-8465-78f07e9d9bcd"/>
    <ds:schemaRef ds:uri="b28c0831-c79b-4a32-b36b-bac6be143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135</Words>
  <Characters>776</Characters>
  <Application>Microsoft Office Word</Application>
  <DocSecurity>0</DocSecurity>
  <Lines>6</Lines>
  <Paragraphs>1</Paragraphs>
  <ScaleCrop>false</ScaleCrop>
  <Company>Wyndham City Council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Kennie Robertson</dc:creator>
  <cp:keywords/>
  <dc:description/>
  <cp:lastModifiedBy>Kennie Robertson</cp:lastModifiedBy>
  <cp:revision>2</cp:revision>
  <dcterms:created xsi:type="dcterms:W3CDTF">2026-10-26T23:18:00Z</dcterms:created>
  <dcterms:modified xsi:type="dcterms:W3CDTF">2026-10-27T01:23:00Z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0x01010042C95B2BD236AA45BAEDD0432053920A</vt:lpwstr>
  </property>
  <property fmtid="{D5CDD505-2E9C-101B-9397-08002B2CF9AE}" pid="3" name="MediaServiceImageTags">
    <vt:lpwstr/>
  </property>
</Properties>
</file>