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2866"/>
        <w:tblW w:w="11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30"/>
        <w:gridCol w:w="3115"/>
      </w:tblGrid>
      <w:tr w:rsidR="00C022A7" w:rsidRPr="004E1E81" w14:paraId="02106DED" w14:textId="77777777" w:rsidTr="00C022A7">
        <w:tc>
          <w:tcPr>
            <w:tcW w:w="567" w:type="dxa"/>
            <w:shd w:val="clear" w:color="auto" w:fill="FFFFFF"/>
            <w:vAlign w:val="center"/>
          </w:tcPr>
          <w:p w14:paraId="4D8A1A1C" w14:textId="77777777" w:rsidR="00C022A7" w:rsidRPr="004E1E81" w:rsidRDefault="00C022A7" w:rsidP="00C022A7">
            <w:pPr>
              <w:jc w:val="righ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Key:</w:t>
            </w:r>
          </w:p>
        </w:tc>
        <w:tc>
          <w:tcPr>
            <w:tcW w:w="3686" w:type="dxa"/>
            <w:shd w:val="clear" w:color="auto" w:fill="DEEAF6"/>
          </w:tcPr>
          <w:p w14:paraId="46187325" w14:textId="77777777" w:rsidR="00C022A7" w:rsidRPr="004E1E81" w:rsidRDefault="00C022A7" w:rsidP="00C022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Blue shaded:</w:t>
            </w:r>
          </w:p>
          <w:p w14:paraId="33063D84" w14:textId="77777777" w:rsidR="00C022A7" w:rsidRPr="004E1E81" w:rsidRDefault="00C022A7" w:rsidP="00C022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Mixed Age Groups (Children of both 1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  <w:vertAlign w:val="superscript"/>
              </w:rPr>
              <w:t>st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&amp; 2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  <w:vertAlign w:val="superscript"/>
              </w:rPr>
              <w:t>nd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Year funded programs attend together)</w:t>
            </w:r>
          </w:p>
        </w:tc>
        <w:tc>
          <w:tcPr>
            <w:tcW w:w="3830" w:type="dxa"/>
            <w:shd w:val="clear" w:color="auto" w:fill="FFFFFF"/>
          </w:tcPr>
          <w:p w14:paraId="1172BA16" w14:textId="77777777" w:rsidR="00C022A7" w:rsidRPr="004E1E81" w:rsidRDefault="00C022A7" w:rsidP="00C022A7">
            <w:pPr>
              <w:shd w:val="clear" w:color="auto" w:fill="FFFFFF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White shaded: </w:t>
            </w:r>
          </w:p>
          <w:p w14:paraId="79599C41" w14:textId="77777777" w:rsidR="00C022A7" w:rsidRPr="004E1E81" w:rsidRDefault="00C022A7" w:rsidP="00C022A7">
            <w:pPr>
              <w:shd w:val="clear" w:color="auto" w:fill="FFFFFF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Second Year of Funded Kindergarten groups (Previously known as </w:t>
            </w:r>
          </w:p>
          <w:p w14:paraId="7DCC67A4" w14:textId="77777777" w:rsidR="00C022A7" w:rsidRPr="004E1E81" w:rsidRDefault="00C022A7" w:rsidP="00C022A7">
            <w:pPr>
              <w:shd w:val="clear" w:color="auto" w:fill="FFFFFF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4-Year-Old Kindergarten)</w:t>
            </w:r>
          </w:p>
        </w:tc>
        <w:tc>
          <w:tcPr>
            <w:tcW w:w="3115" w:type="dxa"/>
            <w:shd w:val="clear" w:color="auto" w:fill="ED7D31" w:themeFill="accent2"/>
          </w:tcPr>
          <w:p w14:paraId="25B0EC80" w14:textId="77777777" w:rsidR="00C022A7" w:rsidRDefault="00C022A7" w:rsidP="00C022A7">
            <w:pPr>
              <w:shd w:val="clear" w:color="auto" w:fill="ED7D31" w:themeFill="accent2"/>
              <w:spacing w:line="259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Orange shaded:</w:t>
            </w:r>
          </w:p>
          <w:p w14:paraId="0F6DAFF6" w14:textId="77777777" w:rsidR="00C022A7" w:rsidRPr="006A12BD" w:rsidRDefault="00C022A7" w:rsidP="00C022A7">
            <w:pPr>
              <w:shd w:val="clear" w:color="auto" w:fill="ED7D31" w:themeFill="accent2"/>
              <w:spacing w:line="259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Groups that are currently at </w:t>
            </w:r>
            <w:r w:rsidRPr="00B914C1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capacity.  </w:t>
            </w:r>
          </w:p>
          <w:p w14:paraId="7E043273" w14:textId="77777777" w:rsidR="00C022A7" w:rsidRPr="004E1E81" w:rsidRDefault="00C022A7" w:rsidP="00C022A7">
            <w:pPr>
              <w:shd w:val="clear" w:color="auto" w:fill="ED7D31" w:themeFill="accent2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/>
                <w:sz w:val="18"/>
                <w:szCs w:val="18"/>
              </w:rPr>
              <w:t>NO</w:t>
            </w: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current vacancies in these groups.</w:t>
            </w:r>
          </w:p>
        </w:tc>
      </w:tr>
    </w:tbl>
    <w:p w14:paraId="322BA128" w14:textId="4CF2448F" w:rsidR="00AA55F1" w:rsidRPr="00AA55F1" w:rsidRDefault="007E26F3" w:rsidP="00AA55F1">
      <w:pPr>
        <w:ind w:left="-993"/>
        <w:jc w:val="center"/>
        <w:rPr>
          <w:i/>
          <w:iCs/>
          <w:noProof/>
        </w:rPr>
      </w:pPr>
      <w:r w:rsidRPr="003C6B57">
        <w:rPr>
          <w:i/>
          <w:iCs/>
          <w:noProof/>
        </w:rPr>
        <w:drawing>
          <wp:anchor distT="0" distB="0" distL="114300" distR="114300" simplePos="0" relativeHeight="251660287" behindDoc="0" locked="0" layoutInCell="1" allowOverlap="1" wp14:anchorId="4D4178C4" wp14:editId="3E2CF30B">
            <wp:simplePos x="0" y="0"/>
            <wp:positionH relativeFrom="page">
              <wp:posOffset>257175</wp:posOffset>
            </wp:positionH>
            <wp:positionV relativeFrom="paragraph">
              <wp:posOffset>5080</wp:posOffset>
            </wp:positionV>
            <wp:extent cx="7110000" cy="15336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arly education and care services HEA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6"/>
                    <a:stretch/>
                  </pic:blipFill>
                  <pic:spPr bwMode="auto">
                    <a:xfrm>
                      <a:off x="0" y="0"/>
                      <a:ext cx="7110000" cy="15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178" w:rsidRPr="003C6B57">
        <w:rPr>
          <w:i/>
          <w:iCs/>
          <w:noProof/>
        </w:rPr>
        <w:t xml:space="preserve"> </w:t>
      </w:r>
      <w:r w:rsidR="005902E4" w:rsidRPr="003C6B57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E15A8" wp14:editId="53671480">
                <wp:simplePos x="0" y="0"/>
                <wp:positionH relativeFrom="margin">
                  <wp:posOffset>-619125</wp:posOffset>
                </wp:positionH>
                <wp:positionV relativeFrom="paragraph">
                  <wp:posOffset>1119505</wp:posOffset>
                </wp:positionV>
                <wp:extent cx="6934200" cy="409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3359" w14:textId="34FF0174" w:rsidR="00540993" w:rsidRPr="005902E4" w:rsidRDefault="00540993" w:rsidP="005902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16"/>
                              </w:rPr>
                            </w:pPr>
                            <w:r w:rsidRPr="005902E4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 xml:space="preserve">2023 </w:t>
                            </w:r>
                            <w:r w:rsidR="006E293D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>GROUPS AVAILABLE</w:t>
                            </w:r>
                          </w:p>
                          <w:p w14:paraId="1EC4C543" w14:textId="77777777" w:rsidR="00540993" w:rsidRPr="00DE1391" w:rsidRDefault="00540993" w:rsidP="005902E4">
                            <w:pPr>
                              <w:rPr>
                                <w:rFonts w:cstheme="minorHAnsi"/>
                                <w:b/>
                                <w:color w:val="A687BE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1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88.15pt;width:546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r2+AEAAM0DAAAOAAAAZHJzL2Uyb0RvYy54bWysU8tu2zAQvBfoPxC815JdO4kFy0GaNEWB&#10;9AEk/QCaoiyiJJdd0pbcr++SchyjvQXVgeBqydmd2eHqerCG7RUGDa7m00nJmXISGu22Nf/xdP/u&#10;i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" filled="f" stroked="f">
                <v:textbox>
                  <w:txbxContent>
                    <w:p w14:paraId="5FBE3359" w14:textId="34FF0174" w:rsidR="00540993" w:rsidRPr="005902E4" w:rsidRDefault="00540993" w:rsidP="005902E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16"/>
                        </w:rPr>
                      </w:pPr>
                      <w:r w:rsidRPr="005902E4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 xml:space="preserve">2023 </w:t>
                      </w:r>
                      <w:r w:rsidR="006E293D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>GROUPS AVAILABLE</w:t>
                      </w:r>
                    </w:p>
                    <w:p w14:paraId="1EC4C543" w14:textId="77777777" w:rsidR="00540993" w:rsidRPr="00DE1391" w:rsidRDefault="00540993" w:rsidP="005902E4">
                      <w:pPr>
                        <w:rPr>
                          <w:rFonts w:cstheme="minorHAnsi"/>
                          <w:b/>
                          <w:color w:val="A687BE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fi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1"/>
        <w:tblpPr w:leftFromText="181" w:rightFromText="181" w:vertAnchor="page" w:horzAnchor="margin" w:tblpXSpec="center" w:tblpY="5236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625"/>
        <w:gridCol w:w="1268"/>
        <w:gridCol w:w="1417"/>
        <w:gridCol w:w="1345"/>
        <w:gridCol w:w="1348"/>
        <w:gridCol w:w="1276"/>
        <w:gridCol w:w="1276"/>
      </w:tblGrid>
      <w:tr w:rsidR="00DC6FB5" w:rsidRPr="004E1E81" w14:paraId="2E036BE2" w14:textId="77777777" w:rsidTr="00DC6FB5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AD4F9E8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83F09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398E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C39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65B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8EE6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F0D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F2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4CA5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DC6FB5" w:rsidRPr="004E1E81" w14:paraId="164644F1" w14:textId="77777777" w:rsidTr="00DC6FB5">
        <w:trPr>
          <w:trHeight w:val="11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textDirection w:val="btLr"/>
          </w:tcPr>
          <w:p w14:paraId="544E95BE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</w:rPr>
              <w:t>WERRIBEE KINDERGARTENS</w:t>
            </w:r>
          </w:p>
          <w:p w14:paraId="65D36F4A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  <w:t>WERRIBEE KINDERS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15ED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College Road</w:t>
            </w:r>
          </w:p>
          <w:p w14:paraId="6180731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34 College Rd</w:t>
            </w:r>
          </w:p>
          <w:p w14:paraId="17CB0A8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63607F9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0C9350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57C1F6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Grape (4YO)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5CDAD3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7B58B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8:00 - 3:30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08669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54621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8:00 - 3:30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E4488F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5080E1F7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0CF9EA7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642F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44A0FB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E0721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Silver (4YO)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F85729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8AB97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FAE30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CE5401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D982E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4D559B44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B69A415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8B44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B93BB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33FA13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0D7FA5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AE6C77D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7FEB7D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79F586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1CCEABA" w14:textId="77777777" w:rsidR="00DC6FB5" w:rsidRPr="000148D8" w:rsidRDefault="00DC6FB5" w:rsidP="00DC6FB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C6FB5" w:rsidRPr="004E1E81" w14:paraId="15126C93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832544C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8C43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FEC85A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D0A533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25E5239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7850D2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6557C35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88AF98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694C9E8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06913002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EDC0C14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862C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4838FA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62B5F3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8F1E2B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2930608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5B374C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65490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BAEA8D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C6FB5" w:rsidRPr="004E1E81" w14:paraId="3503658B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0AEB6AA9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67962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Dr Charles </w:t>
            </w: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Prouse</w:t>
            </w:r>
            <w:proofErr w:type="spellEnd"/>
          </w:p>
          <w:p w14:paraId="14F76DC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5 Osterley St</w:t>
            </w:r>
          </w:p>
          <w:p w14:paraId="733BDD9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AB193D8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981AE2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Coral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F0291C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09EDB4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94E184B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406BA4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124349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DCEC163" w14:textId="77777777" w:rsidTr="001C265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E5B5EA9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4B591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FA52C61" w14:textId="6823F67E" w:rsidR="00DC6FB5" w:rsidRPr="000810EF" w:rsidRDefault="00B11882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EA47675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6612B96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8D20576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C287641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74D7528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1943555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0D54447A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FDDE60D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/>
            <w:vAlign w:val="center"/>
          </w:tcPr>
          <w:p w14:paraId="7ECF80E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Quantin Binnah</w:t>
            </w:r>
          </w:p>
          <w:p w14:paraId="7991D5D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61 Thames Blvd</w:t>
            </w:r>
          </w:p>
          <w:p w14:paraId="6AC59FE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3A94321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2518539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C70CDB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Lemon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E9203C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02A70E8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– 2:00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DE638B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– 2:00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41A001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481A999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– 2:00</w:t>
            </w:r>
          </w:p>
        </w:tc>
      </w:tr>
      <w:tr w:rsidR="00DC6FB5" w:rsidRPr="004E1E81" w14:paraId="070ABC42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4D3B364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</w:tcPr>
          <w:p w14:paraId="7895F09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B3B0AF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31FD42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Violet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4719FD9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4B231AA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CC2F98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7EEB56A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5674D3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4359E4E4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41E4F210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</w:tcPr>
          <w:p w14:paraId="0727319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05A66FA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D15646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8B9B95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808AE2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700DDCB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ED859E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CFEBB0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4589541E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AAEE780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</w:tcPr>
          <w:p w14:paraId="52F4103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 w:themeFill="accent2"/>
            <w:vAlign w:val="center"/>
          </w:tcPr>
          <w:p w14:paraId="781DD07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 w:themeFill="accent2"/>
            <w:vAlign w:val="center"/>
          </w:tcPr>
          <w:p w14:paraId="2AD4171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 w:themeFill="accent2"/>
            <w:vAlign w:val="center"/>
          </w:tcPr>
          <w:p w14:paraId="2586928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 w:themeFill="accent2"/>
            <w:vAlign w:val="center"/>
          </w:tcPr>
          <w:p w14:paraId="36AF9E8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 w:themeFill="accent2"/>
            <w:vAlign w:val="center"/>
          </w:tcPr>
          <w:p w14:paraId="0A61935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 w:themeFill="accent2"/>
            <w:vAlign w:val="center"/>
          </w:tcPr>
          <w:p w14:paraId="5C5D179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A5FBAA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D65589B" w14:textId="77777777" w:rsidTr="001C265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406CD1A6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9B3A37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Riverdene</w:t>
            </w:r>
          </w:p>
          <w:p w14:paraId="6B932E7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29 Parramatta Road</w:t>
            </w:r>
          </w:p>
          <w:p w14:paraId="0869D54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F280D63" w14:textId="08ED3953" w:rsidR="00DC6FB5" w:rsidRPr="00932019" w:rsidRDefault="00932019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3201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E966DD4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D7277">
              <w:rPr>
                <w:rFonts w:ascii="Calibri" w:eastAsia="Calibri" w:hAnsi="Calibri" w:cs="Calibri"/>
                <w:sz w:val="18"/>
                <w:szCs w:val="18"/>
              </w:rPr>
              <w:t>Navy (4YO)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C000FD9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96CA34A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D7277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7C13535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A231EAD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D7277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05CA652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C6FB5" w:rsidRPr="004E1E81" w14:paraId="1FB498D3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404EA5B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B9F79C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0109806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7A4DCE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ABB184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6A03D6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C5F924C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97C423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F04A180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025F4891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E578ABA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/>
            <w:vAlign w:val="center"/>
          </w:tcPr>
          <w:p w14:paraId="2F71E4A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Riverwalk Primary School </w:t>
            </w:r>
          </w:p>
          <w:p w14:paraId="3F5CAD0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56 </w:t>
            </w:r>
            <w:proofErr w:type="spellStart"/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Timbarra</w:t>
            </w:r>
            <w:proofErr w:type="spellEnd"/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Drive</w:t>
            </w:r>
          </w:p>
          <w:p w14:paraId="6167F79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6C92E95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B0FC936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07A7057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D889E50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D2E29D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F091C7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B94D90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856509C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7AF0317E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C6F98A0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  <w:vAlign w:val="center"/>
          </w:tcPr>
          <w:p w14:paraId="003F039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0C78F9E5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817715B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6646386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44AF477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A91673A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731E86D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0AE5498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3333F64D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BA7ACA7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  <w:vAlign w:val="center"/>
          </w:tcPr>
          <w:p w14:paraId="1A97628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CAAAEA1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7AFA201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8AD1440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2EEC0A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C60B11D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4776A19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42DFC47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F82EF84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6B7CBEE3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B3FF4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The Manor</w:t>
            </w:r>
          </w:p>
          <w:p w14:paraId="3355278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186 Werribee Street North</w:t>
            </w:r>
          </w:p>
          <w:p w14:paraId="64DA2CA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0EED40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548416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0286E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BFE2E6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45E64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19FFDA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D18FB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9439650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D2B6FD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6EA9F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E7AD27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E96E2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34CF1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F8E91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13D5E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600D23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88D214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27DF3E07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0EA40E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8761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Thomas Chirnside</w:t>
            </w:r>
          </w:p>
          <w:p w14:paraId="3668507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85-95 Walls Rd</w:t>
            </w:r>
          </w:p>
          <w:p w14:paraId="5AE2B5F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66BF0C4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6006AD7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Yellow (4YO)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90F9990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68312E2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D7865AF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EE1AE89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2F18DF2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2B4AA72D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A5B667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6A77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6045274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EDC297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F30C28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CA49E1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252F1B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30ED26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AAA1DE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660F30D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9FC24E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0E5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430A1B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8B9799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E7B97D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67BD23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73D598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7A09B6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776DF4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583A150E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058F30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70C51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Wyndham Park</w:t>
            </w:r>
          </w:p>
          <w:p w14:paraId="7446B46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55-57 Kookaburra Avenue</w:t>
            </w:r>
          </w:p>
          <w:p w14:paraId="5783256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F1944" w14:textId="77777777" w:rsidR="00DC6FB5" w:rsidRPr="00042D4B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B923A9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2D4B">
              <w:rPr>
                <w:rFonts w:ascii="Calibri" w:eastAsia="Calibri" w:hAnsi="Calibri" w:cs="Times New Roman"/>
                <w:sz w:val="18"/>
                <w:szCs w:val="18"/>
                <w:lang w:eastAsia="en-AU"/>
              </w:rPr>
              <w:t>White (4YO)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A020E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DB000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2D4B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65AC77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64179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2D4B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D5A9CB1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4B4B917D" w14:textId="77777777" w:rsidTr="001C265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746A35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F5E22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2F0E06F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DED11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8079C1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6FB340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E07FA6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31E706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1C9F1B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4711856D" w14:textId="77777777" w:rsidTr="001C265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D193A3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DBD0C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E48ED2" w14:textId="4CF06CFE" w:rsidR="00DC6FB5" w:rsidRPr="00040ED2" w:rsidRDefault="00815907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D480128" w14:textId="77777777" w:rsidR="00DC6FB5" w:rsidRPr="00040ED2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AU"/>
              </w:rPr>
            </w:pPr>
            <w:r w:rsidRPr="00040ED2">
              <w:rPr>
                <w:rFonts w:ascii="Calibri" w:eastAsia="Calibri" w:hAnsi="Calibri" w:cs="Times New Roman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E61208A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F2A3323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0F899DD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C336616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AE039AD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43CA48D3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6388FC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F15FD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E066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775A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Times New Roman"/>
                <w:sz w:val="18"/>
                <w:szCs w:val="18"/>
              </w:rPr>
              <w:t>Silver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B0C9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B083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72D9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BFD5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460F6B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37A9F7D6" w14:textId="77777777" w:rsidTr="00DC6FB5">
        <w:trPr>
          <w:trHeight w:val="327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2588F0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5A74119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Werribee West Family Centre</w:t>
            </w:r>
          </w:p>
          <w:p w14:paraId="31D3354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37 Ballan Road</w:t>
            </w:r>
          </w:p>
          <w:p w14:paraId="0EAFCED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099E029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D62C75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C74308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Orange (4YO)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77D6A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072DCD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18F474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0AF1FF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96A8CD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5BB8EFC" w14:textId="77777777" w:rsidR="006451E8" w:rsidRDefault="006451E8" w:rsidP="00601EEB">
      <w:pPr>
        <w:spacing w:before="240"/>
        <w:rPr>
          <w:rFonts w:ascii="Calibri" w:hAnsi="Calibri" w:cs="Calibri"/>
          <w:sz w:val="20"/>
          <w:szCs w:val="20"/>
        </w:rPr>
      </w:pPr>
    </w:p>
    <w:p w14:paraId="11185499" w14:textId="77777777" w:rsidR="00AA55F1" w:rsidRDefault="00AA55F1" w:rsidP="00601EEB">
      <w:pPr>
        <w:spacing w:before="240"/>
        <w:rPr>
          <w:rFonts w:ascii="Calibri" w:hAnsi="Calibri" w:cs="Calibri"/>
          <w:sz w:val="20"/>
          <w:szCs w:val="20"/>
        </w:rPr>
      </w:pPr>
    </w:p>
    <w:tbl>
      <w:tblPr>
        <w:tblStyle w:val="TableGrid11"/>
        <w:tblpPr w:leftFromText="181" w:rightFromText="181" w:vertAnchor="page" w:horzAnchor="margin" w:tblpXSpec="center" w:tblpY="4051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625"/>
        <w:gridCol w:w="1268"/>
        <w:gridCol w:w="1417"/>
        <w:gridCol w:w="1345"/>
        <w:gridCol w:w="1348"/>
        <w:gridCol w:w="1276"/>
        <w:gridCol w:w="1276"/>
      </w:tblGrid>
      <w:tr w:rsidR="00B119F9" w:rsidRPr="004E1E81" w14:paraId="59474E63" w14:textId="77777777" w:rsidTr="00B119F9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585D42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FE676C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D267C8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E463C9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D4E0E0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C3B676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3B927A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6F2259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856382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B119F9" w:rsidRPr="004E1E81" w14:paraId="179FFB12" w14:textId="77777777" w:rsidTr="00B119F9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02696"/>
            <w:textDirection w:val="btLr"/>
            <w:vAlign w:val="center"/>
          </w:tcPr>
          <w:p w14:paraId="1F9715D7" w14:textId="77777777" w:rsidR="00B119F9" w:rsidRPr="004E1E81" w:rsidRDefault="00B119F9" w:rsidP="00B119F9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  <w:sz w:val="12"/>
                <w:szCs w:val="12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  <w:sz w:val="12"/>
                <w:szCs w:val="12"/>
              </w:rPr>
              <w:t>LITTLE RIVER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DA5D6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Little River</w:t>
            </w:r>
          </w:p>
          <w:p w14:paraId="2C3FB638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22 River Street</w:t>
            </w:r>
          </w:p>
          <w:p w14:paraId="233E5405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Little River 3211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2A0DD9" w14:textId="77777777" w:rsidR="00B119F9" w:rsidRPr="000810EF" w:rsidRDefault="00B119F9" w:rsidP="00B119F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6202FE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Rose (4YO)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1996DA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BCF51A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139A00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07A448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F360D10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0724EE53" w14:textId="1A2CF945" w:rsidR="006451E8" w:rsidRDefault="00DC6FB5">
      <w:r>
        <w:br w:type="page"/>
      </w:r>
    </w:p>
    <w:tbl>
      <w:tblPr>
        <w:tblStyle w:val="TableGrid12"/>
        <w:tblpPr w:leftFromText="181" w:rightFromText="181" w:vertAnchor="page" w:horzAnchor="margin" w:tblpX="-1314" w:tblpY="121"/>
        <w:tblOverlap w:val="never"/>
        <w:tblW w:w="11609" w:type="dxa"/>
        <w:tblLayout w:type="fixed"/>
        <w:tblLook w:val="04A0" w:firstRow="1" w:lastRow="0" w:firstColumn="1" w:lastColumn="0" w:noHBand="0" w:noVBand="1"/>
      </w:tblPr>
      <w:tblGrid>
        <w:gridCol w:w="442"/>
        <w:gridCol w:w="2796"/>
        <w:gridCol w:w="708"/>
        <w:gridCol w:w="1284"/>
        <w:gridCol w:w="1126"/>
        <w:gridCol w:w="1276"/>
        <w:gridCol w:w="1417"/>
        <w:gridCol w:w="1276"/>
        <w:gridCol w:w="1284"/>
      </w:tblGrid>
      <w:tr w:rsidR="005671B4" w:rsidRPr="004E1E81" w14:paraId="15D0434F" w14:textId="77777777" w:rsidTr="008E11A7">
        <w:trPr>
          <w:trHeight w:val="113"/>
        </w:trPr>
        <w:tc>
          <w:tcPr>
            <w:tcW w:w="3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213062" w14:textId="70410E58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</w:t>
            </w:r>
            <w:r w:rsidR="004B5EBC">
              <w:rPr>
                <w:rFonts w:ascii="Calibri" w:eastAsia="Calibri" w:hAnsi="Calibri" w:cs="Times New Roman"/>
                <w:b/>
                <w:sz w:val="20"/>
                <w:szCs w:val="20"/>
              </w:rPr>
              <w:t>INDERGARTEN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14:paraId="5A4A24AC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DCB19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57E8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327C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AD6D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1ABA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24D6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5671B4" w:rsidRPr="004E1E81" w14:paraId="334771E3" w14:textId="77777777" w:rsidTr="008E11A7">
        <w:trPr>
          <w:trHeight w:val="113"/>
        </w:trPr>
        <w:tc>
          <w:tcPr>
            <w:tcW w:w="44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71B2EDD6" w14:textId="77777777" w:rsidR="005671B4" w:rsidRPr="004E1E81" w:rsidRDefault="005671B4" w:rsidP="008E11A7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64EB7">
              <w:rPr>
                <w:rFonts w:ascii="Calibri" w:eastAsia="Calibri" w:hAnsi="Calibri" w:cs="Times New Roman"/>
                <w:color w:val="FFFFFF" w:themeColor="background1"/>
                <w:sz w:val="20"/>
                <w:szCs w:val="20"/>
              </w:rPr>
              <w:t>HOPPERS CROSSING KINDERGARTENS</w:t>
            </w:r>
          </w:p>
        </w:tc>
        <w:tc>
          <w:tcPr>
            <w:tcW w:w="2796" w:type="dxa"/>
            <w:vMerge w:val="restart"/>
            <w:tcBorders>
              <w:left w:val="single" w:sz="12" w:space="0" w:color="auto"/>
            </w:tcBorders>
          </w:tcPr>
          <w:p w14:paraId="785B1729" w14:textId="77777777" w:rsidR="005671B4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99479CD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Karobran</w:t>
            </w:r>
          </w:p>
          <w:p w14:paraId="30119BB2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64 Spring Drive</w:t>
            </w:r>
          </w:p>
          <w:p w14:paraId="2E8EB68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FE5CF3" w14:textId="77777777" w:rsidR="005671B4" w:rsidRPr="001D10D3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0409751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F9CB61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1FC109E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E166911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C9B220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C366B2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7F2F561C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6E8E64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</w:tcBorders>
            <w:vAlign w:val="center"/>
          </w:tcPr>
          <w:p w14:paraId="3FD749AC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22C71" w14:textId="77777777" w:rsidR="005671B4" w:rsidRPr="00075A7E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FC68A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Orange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6DA7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B917C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D91897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2AD3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4D5EA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1CE169CB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60763C9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</w:tcBorders>
            <w:vAlign w:val="center"/>
          </w:tcPr>
          <w:p w14:paraId="748BFA5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9100A7D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76F357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Purple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62670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1740C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91BCAF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A46F91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FCED58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671B4" w:rsidRPr="004E1E81" w14:paraId="20304487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EA43F81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24F88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The Grange</w:t>
            </w:r>
          </w:p>
          <w:p w14:paraId="7B5F238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260-280 Hogans Road</w:t>
            </w:r>
          </w:p>
          <w:p w14:paraId="0BE25BF1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5EDF011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41F628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31421F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6681F22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37F0E6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C576D7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10F39F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48B6CCBD" w14:textId="77777777" w:rsidTr="00E0388E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6C1A98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92CDD4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F3A05" w14:textId="6F690445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1C35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F74D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2113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BD60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EC35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83FD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561FC9C8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7D94521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3DCDF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F145C4B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B258CF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A9E239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FC850B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2CD55CC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A613A5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F08F806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5671B4" w:rsidRPr="004E1E81" w14:paraId="279B94B9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C8CE210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C94292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B0BD52C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FFDD5AC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7FAF56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1A5936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9:00-4:30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814196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62049FC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9:00-4:30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FC304C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71B4" w:rsidRPr="004E1E81" w14:paraId="178EDA85" w14:textId="77777777" w:rsidTr="008E11A7">
        <w:trPr>
          <w:trHeight w:val="457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6A540D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5CB65F4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Quantin Binnah–Woodville Cent.</w:t>
            </w:r>
          </w:p>
          <w:p w14:paraId="5B7351A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82 Woodville Park Drive</w:t>
            </w:r>
          </w:p>
          <w:p w14:paraId="721092D0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  <w:p w14:paraId="00DD2E4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520F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044FEE2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1F2FA92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1838981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E3F0B3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39EA97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8D7AADF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4C2FDC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5671B4" w:rsidRPr="004E1E81" w14:paraId="40C6F933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E61D344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F2C552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Wilmington</w:t>
            </w:r>
          </w:p>
          <w:p w14:paraId="2188D10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7-13 Wilmington Avenue</w:t>
            </w:r>
          </w:p>
          <w:p w14:paraId="18C7C526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  <w:p w14:paraId="42E300D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9A44799" w14:textId="77777777" w:rsidR="005671B4" w:rsidRPr="008472CA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E5B65FD" w14:textId="77777777" w:rsidR="005671B4" w:rsidRPr="008472CA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72CA">
              <w:rPr>
                <w:rFonts w:ascii="Calibri" w:eastAsia="Calibri" w:hAnsi="Calibri" w:cs="Calibri"/>
                <w:sz w:val="18"/>
                <w:szCs w:val="18"/>
              </w:rPr>
              <w:t>Orange (4YO)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3647799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472CA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04CF681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399AF79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472CA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9ED6B0E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30D778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71B4" w:rsidRPr="004E1E81" w14:paraId="49D4F315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C52F4D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88AC3D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7444D7D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25DB07E" w14:textId="77777777" w:rsidR="005671B4" w:rsidRPr="000148D8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F48A3D2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0C1852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B1E2F8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011A89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07D168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74231EF0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97E4A85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FD744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262CF31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3B346E5" w14:textId="77777777" w:rsidR="005671B4" w:rsidRPr="000148D8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FB38C9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6256F0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521F24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259771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D3ACEF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5671B4" w:rsidRPr="004E1E81" w14:paraId="35B2A06F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266E064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BB11E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Woodville Park</w:t>
            </w:r>
          </w:p>
          <w:p w14:paraId="06AA9FE5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80 Woodville Park Drive</w:t>
            </w:r>
          </w:p>
          <w:p w14:paraId="5AC4B78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7C2B899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430A2A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Red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8DC5E5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91C3DF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B82316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CAF16B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40818F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– 1:00</w:t>
            </w:r>
          </w:p>
        </w:tc>
      </w:tr>
      <w:tr w:rsidR="005671B4" w:rsidRPr="004E1E81" w14:paraId="4E3A4404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0C1A0F6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48C0A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3A4DA" w14:textId="77777777" w:rsidR="005671B4" w:rsidRPr="00687412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82566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Times New Roman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F8A99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519E6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Times New Roman"/>
                <w:sz w:val="18"/>
                <w:szCs w:val="18"/>
              </w:rPr>
              <w:t>9:00 – 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F7263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3EDAB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Times New Roman"/>
                <w:sz w:val="18"/>
                <w:szCs w:val="18"/>
              </w:rPr>
              <w:t>9:00 – 4:30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1B1AE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71B4" w:rsidRPr="004E1E81" w14:paraId="63AD8A43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C502532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AFBD8B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Yerambooee</w:t>
            </w:r>
          </w:p>
          <w:p w14:paraId="060730D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55 Maple Crescent</w:t>
            </w:r>
          </w:p>
          <w:p w14:paraId="5CE8D26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  <w:p w14:paraId="6ADC019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5361810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745CA65" w14:textId="77777777" w:rsidR="005671B4" w:rsidRPr="000148D8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B72617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E11740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E9D4F6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3FB8C2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43D031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5671B4" w:rsidRPr="004E1E81" w14:paraId="1A34B0C5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39E09A1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E41E6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A7063F6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4B7B3D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67A8F3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6D57B4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6E789D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B9FF3B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255A20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5464E1C4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26E3614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1D862B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CB0DE7C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854241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EF99FE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97781E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8BF953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8CB78EF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0EB0D2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07057E77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D36106B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20B39C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797403D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088327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Peach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404AB9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9:15 - 4:45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23787B6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75E326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9:15 - 4:45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3BF5DE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F811B6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3FDD3719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8D13D3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E278590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3B998A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27E0DC4" w14:textId="77777777" w:rsidR="005671B4" w:rsidRPr="000148D8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Gold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E2C86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F2E2992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FDBB4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9075D2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A8D756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</w:tr>
    </w:tbl>
    <w:tbl>
      <w:tblPr>
        <w:tblStyle w:val="TableGrid12"/>
        <w:tblpPr w:leftFromText="181" w:rightFromText="181" w:vertAnchor="page" w:horzAnchor="margin" w:tblpXSpec="center" w:tblpY="6241"/>
        <w:tblOverlap w:val="never"/>
        <w:tblW w:w="11609" w:type="dxa"/>
        <w:tblLayout w:type="fixed"/>
        <w:tblLook w:val="04A0" w:firstRow="1" w:lastRow="0" w:firstColumn="1" w:lastColumn="0" w:noHBand="0" w:noVBand="1"/>
      </w:tblPr>
      <w:tblGrid>
        <w:gridCol w:w="442"/>
        <w:gridCol w:w="2796"/>
        <w:gridCol w:w="708"/>
        <w:gridCol w:w="1284"/>
        <w:gridCol w:w="1126"/>
        <w:gridCol w:w="1276"/>
        <w:gridCol w:w="1417"/>
        <w:gridCol w:w="1276"/>
        <w:gridCol w:w="1284"/>
      </w:tblGrid>
      <w:tr w:rsidR="00DC6FB5" w:rsidRPr="004E1E81" w14:paraId="48EC9481" w14:textId="77777777" w:rsidTr="00DC6FB5">
        <w:trPr>
          <w:trHeight w:val="113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29C5A88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349FB8F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62DB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5775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EC8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079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C77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C0E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918E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DC6FB5" w:rsidRPr="004E1E81" w14:paraId="65C475F5" w14:textId="77777777" w:rsidTr="00DC6FB5">
        <w:trPr>
          <w:trHeight w:val="113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textDirection w:val="btLr"/>
          </w:tcPr>
          <w:p w14:paraId="370A031D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</w:rPr>
              <w:t xml:space="preserve">WYNDHAM </w:t>
            </w:r>
            <w:proofErr w:type="gramStart"/>
            <w:r w:rsidRPr="004E1E81">
              <w:rPr>
                <w:rFonts w:ascii="Calibri" w:eastAsia="Calibri" w:hAnsi="Calibri" w:cs="Times New Roman"/>
                <w:b/>
                <w:color w:val="FFFFFF"/>
              </w:rPr>
              <w:t>VALE  /</w:t>
            </w:r>
            <w:proofErr w:type="gramEnd"/>
            <w:r w:rsidRPr="004E1E81">
              <w:rPr>
                <w:rFonts w:ascii="Calibri" w:eastAsia="Calibri" w:hAnsi="Calibri" w:cs="Times New Roman"/>
                <w:b/>
                <w:color w:val="FFFFFF"/>
              </w:rPr>
              <w:t xml:space="preserve"> MANOR LAKES KINDERGARTENS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162638BE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Balim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Balim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Early Years </w:t>
            </w:r>
          </w:p>
          <w:p w14:paraId="535B9642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at Wunggurrwil Dhurrung Centre</w:t>
            </w:r>
          </w:p>
          <w:p w14:paraId="7BA03585" w14:textId="77777777" w:rsidR="00DC6FB5" w:rsidRPr="004E1E81" w:rsidRDefault="00DC6FB5" w:rsidP="00DC6FB5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19 Communal Road</w:t>
            </w:r>
          </w:p>
          <w:p w14:paraId="4C321D76" w14:textId="77777777" w:rsidR="00DC6FB5" w:rsidRPr="004E1E81" w:rsidRDefault="00DC6FB5" w:rsidP="00DC6FB5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Wyndham Vale 3024</w:t>
            </w:r>
          </w:p>
          <w:p w14:paraId="39A1124E" w14:textId="77777777" w:rsidR="00DC6FB5" w:rsidRPr="004E1E81" w:rsidRDefault="00DC6FB5" w:rsidP="00DC6FB5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proofErr w:type="gramStart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access</w:t>
            </w:r>
            <w:proofErr w:type="gramEnd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 via Cortland Street)</w:t>
            </w:r>
          </w:p>
          <w:p w14:paraId="73481D6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Operated by One Tree Community Services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09C641D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B97DD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Yellow (4YO)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91D314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FF8C6B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EC245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F3BBB0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182109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47A87487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CEE1BC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15ADABF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AA0AED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71FFCA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06EAC1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0CDDC8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4921AE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41E2E6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4E6DC9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2C0CC645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48B2E5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0A7CBA0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F8BDB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93BB6C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Orange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8A0E4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B519C5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4E8AA4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CDA11E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4ECD0A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7DC9191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11F22B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284155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343175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D5A1BFA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White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4F0061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727342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60920E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740ECA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0C2AFB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B4EEA1A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63C9529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72993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Iramoo</w:t>
            </w:r>
          </w:p>
          <w:p w14:paraId="706CA07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60 Honour Ave</w:t>
            </w:r>
          </w:p>
          <w:p w14:paraId="12547B4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E0B07DF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839DA1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Red (4YO)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E717E2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3015C0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3586C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E80B6F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AF81BC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</w:tr>
      <w:tr w:rsidR="00DC6FB5" w:rsidRPr="004E1E81" w14:paraId="4AE02373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D77B97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13ECA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86A2F8F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CAF74E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 (4YO)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225FBEB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63E5365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120843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D39928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6A74A7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ECBDFCC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13BCCE6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D4797F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Manor Lakes</w:t>
            </w:r>
          </w:p>
          <w:p w14:paraId="4E9DC84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86 Manor Lakes Blvd</w:t>
            </w:r>
          </w:p>
          <w:p w14:paraId="161A2F8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Manor Lakes 3024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59F1E8D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463B10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F8B676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209EE8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2104EF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6B1393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7ED89C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DC6FB5" w:rsidRPr="004E1E81" w14:paraId="035AD052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6E55980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4B56B2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EDC9CB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074373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577686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0EC804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C01BCE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9B8714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3DDE9A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7D17545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4DF682E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5098D3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A7B965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243E1F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13FE64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B729BD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6D27E9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44E889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3DB1C1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52BB41C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98CCCE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9CB47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BC44C8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4B9280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E41122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161F67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639627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28429C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343A55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4DA02A46" w14:textId="77777777" w:rsidTr="00DC6FB5">
        <w:trPr>
          <w:trHeight w:val="501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48A9490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1643803" w14:textId="77777777" w:rsidR="00DC6FB5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C8F">
              <w:rPr>
                <w:rFonts w:ascii="Calibri" w:eastAsia="Calibri" w:hAnsi="Calibri" w:cs="Times New Roman"/>
                <w:b/>
                <w:sz w:val="18"/>
                <w:szCs w:val="18"/>
              </w:rPr>
              <w:t>KU Birnbial Kindergarten</w:t>
            </w:r>
          </w:p>
          <w:p w14:paraId="1CC59F1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84 Holyoake Parade </w:t>
            </w:r>
          </w:p>
          <w:p w14:paraId="6474DA3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Manor Lakes 3024</w:t>
            </w:r>
          </w:p>
          <w:p w14:paraId="71E47E4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4"/>
                <w:szCs w:val="14"/>
              </w:rPr>
              <w:t>Operated by KU Childrens Services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5CCF46E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2CA186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Lime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E15CA6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501CB3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0DE2E5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6A470E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D8C623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30A99EFF" w14:textId="77777777" w:rsidTr="00932019">
        <w:trPr>
          <w:trHeight w:val="381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1482A0E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263F08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005E5" w14:textId="5D443841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F16B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Plum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D6E29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0781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C59D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F18C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70A7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DC6FB5" w:rsidRPr="004E1E81" w14:paraId="0B44CEB3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76456AB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1BAC4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0ADB3E8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2DB8C0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Magenta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B97734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C2D83D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927B96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401813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8C6BCC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698AAB6A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69BA698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6FBC0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Vista Way</w:t>
            </w:r>
          </w:p>
          <w:p w14:paraId="6C8D642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7 Vista Way</w:t>
            </w:r>
          </w:p>
          <w:p w14:paraId="0747556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6A41D5E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1078DE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 (4YO)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9DB4F8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D85BC1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E8D88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6CD021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1D5FE5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11C5F72C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7DEE59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D1B854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73D525C5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5316F81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333972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3DFD107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306D02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61187D5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38EA11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589FD979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72A81F5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6C7039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Wyndham Vale Primary School </w:t>
            </w:r>
          </w:p>
          <w:p w14:paraId="0BE2116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85 Ribblesdale Avenue</w:t>
            </w:r>
          </w:p>
          <w:p w14:paraId="7AC14EF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  <w:p w14:paraId="64FF315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21FD4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Operated by bestchance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D13FDAB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2F74B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1E514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203A1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161CB3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FBDD9A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54431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DC6FB5" w:rsidRPr="004E1E81" w14:paraId="07E36EC8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766CF4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E2B765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468D33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47C6B8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43605D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78BD7B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E0291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494BFA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98A40C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31FB777B" w14:textId="77777777" w:rsidR="00DC6FB5" w:rsidRDefault="00DC6FB5">
      <w:r>
        <w:br w:type="page"/>
      </w:r>
    </w:p>
    <w:tbl>
      <w:tblPr>
        <w:tblStyle w:val="TableGrid13"/>
        <w:tblpPr w:leftFromText="181" w:rightFromText="181" w:vertAnchor="page" w:horzAnchor="margin" w:tblpXSpec="center" w:tblpY="7351"/>
        <w:tblW w:w="11596" w:type="dxa"/>
        <w:tblLayout w:type="fixed"/>
        <w:tblLook w:val="04A0" w:firstRow="1" w:lastRow="0" w:firstColumn="1" w:lastColumn="0" w:noHBand="0" w:noVBand="1"/>
      </w:tblPr>
      <w:tblGrid>
        <w:gridCol w:w="425"/>
        <w:gridCol w:w="2671"/>
        <w:gridCol w:w="709"/>
        <w:gridCol w:w="1172"/>
        <w:gridCol w:w="1324"/>
        <w:gridCol w:w="1324"/>
        <w:gridCol w:w="1471"/>
        <w:gridCol w:w="1176"/>
        <w:gridCol w:w="1324"/>
      </w:tblGrid>
      <w:tr w:rsidR="00DC6FB5" w:rsidRPr="004E1E81" w14:paraId="4398675E" w14:textId="77777777" w:rsidTr="00DC6FB5">
        <w:trPr>
          <w:trHeight w:hRule="exact" w:val="30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B632741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bCs/>
                <w:color w:val="FFFFFF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E5B0C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BB4C56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C3FC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D6B80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5E305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07C8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700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DECF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DC6FB5" w:rsidRPr="004E1E81" w14:paraId="799EFB49" w14:textId="77777777" w:rsidTr="00DC6FB5">
        <w:trPr>
          <w:trHeight w:hRule="exact" w:val="22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  <w:textDirection w:val="btLr"/>
          </w:tcPr>
          <w:p w14:paraId="48C25E5C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Hlk93485371"/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TRUGANINA KINDERGARTENS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AAC7C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Arndell Park</w:t>
            </w:r>
          </w:p>
          <w:p w14:paraId="29BE639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29-49 Federation Boulevard</w:t>
            </w:r>
          </w:p>
          <w:p w14:paraId="07FFC3A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A023DD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30BC00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Aqua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4D241F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11:30 - 4:30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139FC9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89B445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11:30 - 4:30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7993BC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C984BC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2CA493DF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631B072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DF86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E3DDD" w14:textId="77777777" w:rsidR="00DC6FB5" w:rsidRPr="00204F0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80998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502E8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D4D54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C818E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730FF6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380F02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BC47DD8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40C9AB2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8BD0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8B406" w14:textId="77777777" w:rsidR="00DC6FB5" w:rsidRPr="00040ED2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F1508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6BF5A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D7CBAC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D2F26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F677FC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5B459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2544390E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5C1C943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6E1C0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E352409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7B446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A078FA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F1D928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C8A9DE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CD9945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21CC87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F936B25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454D992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CF9D14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Mainview Boulevard</w:t>
            </w:r>
          </w:p>
          <w:p w14:paraId="26DD5AC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49 Mainview Blvd</w:t>
            </w:r>
          </w:p>
          <w:p w14:paraId="14F0EFB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  <w:p w14:paraId="7A2934B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9D94121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EA45C3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273746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245E1B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DF045A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5ADD9C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988C8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DC6FB5" w:rsidRPr="004E1E81" w14:paraId="53CD1069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5582777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92D97A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F9478" w14:textId="77777777" w:rsidR="00DC6FB5" w:rsidRPr="00590020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F9F48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E3EE8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203B80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762A9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0B9F8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DB515D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0872ADFF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7CFB6BC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4619C4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FB48564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B6E190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9C226B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854DF4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B07611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525951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DD466A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3F0356C2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3289D26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C5966D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CCA8957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1039C9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29BC38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CA89D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BB515C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D11C59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DD7131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67AE16A4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7E24136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9089EA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ABC00ED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97C792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74002E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DBCA49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9044AE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4B9F2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C9EEB1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0802F5A2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1CA7756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F4F085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5FFE657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53497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Blue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DAAF23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8:15 - 1:15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21A9D9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21B941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8:15 - 1:15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70C72E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3A18F4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8:15 - 1:15</w:t>
            </w:r>
          </w:p>
        </w:tc>
      </w:tr>
      <w:tr w:rsidR="00DC6FB5" w:rsidRPr="004E1E81" w14:paraId="600CAEF1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749602F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9FCC9F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E16AD" w14:textId="77777777" w:rsidR="00DC6FB5" w:rsidRPr="00D23782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18B8ED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Silver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B19EA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DFA39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56333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B9D87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A72394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677B80B5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61A04D0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DB7306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i/>
                <w:iCs/>
                <w:sz w:val="14"/>
                <w:szCs w:val="14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Koomail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Tardy Kindergarten</w:t>
            </w:r>
            <w:r w:rsidRPr="004E1E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57C9924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117 Alcock Road</w:t>
            </w:r>
          </w:p>
          <w:p w14:paraId="6AFC741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  <w:p w14:paraId="71FF9F0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685B52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284582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3619F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89018F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B1A979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636705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81B14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2374615A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0805804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6166DD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580D9B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B2C86E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63F8AA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EB720D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74328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EC304A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A96BA4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2DB28937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42C7785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9604F6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ED26220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0B6BD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9343D6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24FB7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9CF52D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1AA5A8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F5EAA2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79F5158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3546BDC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5EC2B8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04DB907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BFE7D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2DA94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BC2E06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E28B02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9FBB4D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8559E1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bookmarkEnd w:id="0"/>
    </w:tbl>
    <w:p w14:paraId="589DD174" w14:textId="77777777" w:rsidR="004B4FF1" w:rsidRDefault="004B4FF1" w:rsidP="00681565">
      <w:pPr>
        <w:spacing w:after="0"/>
        <w:jc w:val="center"/>
      </w:pPr>
    </w:p>
    <w:tbl>
      <w:tblPr>
        <w:tblStyle w:val="TableGrid13"/>
        <w:tblpPr w:leftFromText="181" w:rightFromText="181" w:horzAnchor="page" w:tblpX="127" w:tblpY="1"/>
        <w:tblW w:w="11596" w:type="dxa"/>
        <w:tblLayout w:type="fixed"/>
        <w:tblLook w:val="04A0" w:firstRow="1" w:lastRow="0" w:firstColumn="1" w:lastColumn="0" w:noHBand="0" w:noVBand="1"/>
      </w:tblPr>
      <w:tblGrid>
        <w:gridCol w:w="425"/>
        <w:gridCol w:w="2671"/>
        <w:gridCol w:w="709"/>
        <w:gridCol w:w="1172"/>
        <w:gridCol w:w="1324"/>
        <w:gridCol w:w="1324"/>
        <w:gridCol w:w="1471"/>
        <w:gridCol w:w="1176"/>
        <w:gridCol w:w="1324"/>
      </w:tblGrid>
      <w:tr w:rsidR="004B4FF1" w:rsidRPr="004E1E81" w14:paraId="74CE13FC" w14:textId="77777777" w:rsidTr="008E11A7">
        <w:trPr>
          <w:trHeight w:val="113"/>
        </w:trPr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A7271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D9486B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1B63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8F0C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9684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2DDF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A029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2BEC9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4B4FF1" w:rsidRPr="004E1E81" w14:paraId="05841023" w14:textId="77777777" w:rsidTr="008E11A7">
        <w:trPr>
          <w:trHeight w:hRule="exact" w:val="22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  <w:textDirection w:val="btLr"/>
          </w:tcPr>
          <w:p w14:paraId="20E1AB20" w14:textId="77777777" w:rsidR="004B4FF1" w:rsidRPr="004E1E81" w:rsidRDefault="004B4FF1" w:rsidP="008E11A7">
            <w:pPr>
              <w:ind w:right="113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POINT COOK KINDERGARTENS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C6EB8C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Alamanda</w:t>
            </w:r>
          </w:p>
          <w:p w14:paraId="0EB36F1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21 Prudence Pde</w:t>
            </w:r>
          </w:p>
          <w:p w14:paraId="14B9225E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  <w:p w14:paraId="1D682A4C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02B574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9C075C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Cherry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772CFC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99A42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33BB2C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447509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EEC97A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12:00 – 5:00</w:t>
            </w:r>
          </w:p>
        </w:tc>
      </w:tr>
      <w:tr w:rsidR="004B4FF1" w:rsidRPr="004E1E81" w14:paraId="3C1CF38E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366BB00F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C4E02C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7CD18CF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23D7D7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C03F86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5D790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F829A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E62C30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DE1022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0FD971C5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3DB8507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2F318A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305A672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CF2CD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Teal (4YO)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F8349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1:30 - 5:15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5070BD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A5E997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1:30 - 5:15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3239F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3E629A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</w:tr>
      <w:tr w:rsidR="004B4FF1" w:rsidRPr="004E1E81" w14:paraId="5C99627E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23EE549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92F8C9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030E94E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F72F92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CD204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5BA37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69C3453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90314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3BFB54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5C3F453C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3645A7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BF0114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3D4910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CCCECD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CA70DD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CB804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D04BE9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118E4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E8C6D0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F0532AF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25008A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367EFA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5622B2B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21EFC5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9C483A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2FA9D6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374E05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5D0443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1D622E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26DB4AAA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357643B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510526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E35A5C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B25F99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Maroon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E5136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12:00 - 5:00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2773A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18C777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12:00 - 5:00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D06AC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A9DE80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12:00 - 5:00</w:t>
            </w:r>
          </w:p>
        </w:tc>
      </w:tr>
      <w:tr w:rsidR="004B4FF1" w:rsidRPr="004E1E81" w14:paraId="0B335446" w14:textId="77777777" w:rsidTr="009D0A4E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5CC287C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9F6E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Featherbrook</w:t>
            </w:r>
          </w:p>
          <w:p w14:paraId="7EC1342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33-35 Windorah Drive</w:t>
            </w:r>
          </w:p>
          <w:p w14:paraId="54F9FC1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9661D" w14:textId="02117514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12E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Violet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30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E49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28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93D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53D7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79DF6E6A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B34BFB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AAE75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4796F49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1AF215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9E7D3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937725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F29492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E7E15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3BD8D3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023A0232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B9BC6E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296EA4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A867FA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4DC80C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Indigo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458BA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90BE12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7C8B02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91B1AC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FDFA7E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4B4FF1" w:rsidRPr="004E1E81" w14:paraId="26D6ACDD" w14:textId="77777777" w:rsidTr="001C265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672FC8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D8728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D46CD09" w14:textId="22D20413" w:rsidR="004B4FF1" w:rsidRPr="00932019" w:rsidRDefault="00932019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3201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348FBE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B7B24D2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E4059FD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5C9269D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DB177F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0214165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4B4FF1" w:rsidRPr="004E1E81" w14:paraId="2CBCCA68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14B266B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1B387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E514F91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666BE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44765D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21B0E4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FE6D9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5BFFB0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0D0D1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024B145A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61ADCC7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93B5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Jamieson Way</w:t>
            </w:r>
          </w:p>
          <w:p w14:paraId="22B6FB4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59 Jamieson Way</w:t>
            </w:r>
          </w:p>
          <w:p w14:paraId="60D1EDB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0995E0B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B9C0A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 (4YO)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20E63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C2BB4A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BD3B4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974AB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01A0C0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4FF1" w:rsidRPr="004E1E81" w14:paraId="29FF386F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1558649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7B6E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7D1AA5B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8137D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Indigo (4YO)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489B6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7DDBB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63B31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BDAFDB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B44D07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4B4FF1" w:rsidRPr="004E1E81" w14:paraId="2A77E63C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3F24B8D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2F02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D5329C1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D66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5AF596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04B2F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65331B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0A7B80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D4B3D3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6B39E49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54C8465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E65F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ED9CA8E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3C9B0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414358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56820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FC6A49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2A576E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0D0009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F1A6DED" w14:textId="77777777" w:rsidTr="008E11A7">
        <w:trPr>
          <w:trHeight w:hRule="exact" w:val="1239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13CC49E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F3C3EFF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Middleton Drive</w:t>
            </w:r>
          </w:p>
          <w:p w14:paraId="65497DD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Saltwater Reserve</w:t>
            </w:r>
          </w:p>
          <w:p w14:paraId="4F6CE28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  <w:p w14:paraId="1F3BAEA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Operated by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Sparkways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FA76946" w14:textId="77777777" w:rsidR="004B4FF1" w:rsidRPr="0003302C" w:rsidRDefault="004B4FF1" w:rsidP="008E11A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 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47E75E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7DDFB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1FCE75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E43EFB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F5003A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BA975D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D554C8C" w14:textId="77777777" w:rsidTr="00E857EC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63F81F79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DC40E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Point Cook CLC</w:t>
            </w:r>
          </w:p>
          <w:p w14:paraId="5CB26629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1-21 Cheetham Street</w:t>
            </w:r>
          </w:p>
          <w:p w14:paraId="43060BFC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A069B43" w14:textId="3477F86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A7F359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 (4YO)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D37393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A9BEE7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B1931F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09F851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C07BA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4FF1" w:rsidRPr="004E1E81" w14:paraId="5635525F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7C66999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1FCE2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A34E8A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ACE9F9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3CC676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3A7993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FAD685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A887C2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11037B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4314C249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56A5F4E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04AEF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1377B95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88CC4E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Indigo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B6B314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A4E682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CFE879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BA3B8F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2FCB0B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4B4FF1" w:rsidRPr="00DB111B" w14:paraId="78DADFF0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E6E47E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86904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E7195F9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6932AE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6E2AC2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0F316C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8BDBC7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1F4EC5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C1B92C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7D732E21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7FCDFFEE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E0568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Saltwater</w:t>
            </w:r>
          </w:p>
          <w:p w14:paraId="6563753E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153 Saltwater Promenade</w:t>
            </w:r>
          </w:p>
          <w:p w14:paraId="3395B85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1CCF1BE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E62B23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B5C61B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21D930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39F574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E50F4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888A6C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4B4FF1" w:rsidRPr="004E1E81" w14:paraId="01C6F35C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6BDA24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71BB0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FBE1AFC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B1E0CB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D99F4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9C0D48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5A6993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516A3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5657F0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165B41AB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872C34C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BB214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6F7F257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118B5C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C0208F3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1E4FE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6ED4ED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8F5EE1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DBC92E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8125F2B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5F2E9A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F99B49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CC6F22D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74553B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9AA0D4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BCCC05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8FC08D3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7EB4F1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946B173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66EAF399" w14:textId="77777777" w:rsidR="00932019" w:rsidRPr="00681565" w:rsidRDefault="00932019" w:rsidP="00DC6FB5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Style w:val="TableGrid14"/>
        <w:tblpPr w:leftFromText="181" w:rightFromText="181" w:horzAnchor="margin" w:tblpX="-1306" w:tblpYSpec="top"/>
        <w:tblW w:w="11616" w:type="dxa"/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718"/>
        <w:gridCol w:w="1291"/>
        <w:gridCol w:w="1292"/>
        <w:gridCol w:w="1292"/>
        <w:gridCol w:w="1435"/>
        <w:gridCol w:w="1148"/>
        <w:gridCol w:w="1292"/>
      </w:tblGrid>
      <w:tr w:rsidR="00932019" w:rsidRPr="004E1E81" w14:paraId="1598DDDA" w14:textId="77777777" w:rsidTr="00F22324">
        <w:trPr>
          <w:trHeight w:val="113"/>
        </w:trPr>
        <w:tc>
          <w:tcPr>
            <w:tcW w:w="3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90247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5AD330E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7378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9FF5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4DF8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F354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C91D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451F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932019" w:rsidRPr="004E1E81" w14:paraId="166B4DAF" w14:textId="77777777" w:rsidTr="006E6AF7">
        <w:trPr>
          <w:trHeight w:hRule="exact" w:val="2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textDirection w:val="btLr"/>
          </w:tcPr>
          <w:p w14:paraId="2483B05D" w14:textId="77777777" w:rsidR="00932019" w:rsidRPr="004E1E81" w:rsidRDefault="00932019" w:rsidP="00F22324">
            <w:pPr>
              <w:ind w:right="113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TARNEIT KINDERGARTENS</w:t>
            </w: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B11B427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Davis Creek Primary School</w:t>
            </w:r>
          </w:p>
          <w:p w14:paraId="21392A3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65 Wootten Road</w:t>
            </w:r>
          </w:p>
          <w:p w14:paraId="2916398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  <w:r w:rsidRPr="004E1E81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54AADCC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Operated by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Sparkways</w:t>
            </w:r>
            <w:proofErr w:type="spellEnd"/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9E53A47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9F98A2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Pink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3634F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9ABB0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A06BAF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11:30 - 4:30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F3F561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1BD6B1A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8:30 - 1:30</w:t>
            </w:r>
          </w:p>
        </w:tc>
      </w:tr>
      <w:tr w:rsidR="00932019" w:rsidRPr="004E1E81" w14:paraId="148A5C90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2D8FF48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6A4197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0709AFA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</w:tcPr>
          <w:p w14:paraId="5AF658F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</w:tcPr>
          <w:p w14:paraId="37C0B88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</w:tcPr>
          <w:p w14:paraId="7773EBF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</w:tcPr>
          <w:p w14:paraId="3530ED5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</w:tcPr>
          <w:p w14:paraId="310D6DC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 w:themeFill="accent2"/>
          </w:tcPr>
          <w:p w14:paraId="6B3969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2DBCEF14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1B0DB7D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8525711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9E32E93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7E799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E0AAA6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A38460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BE24F5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0A47D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59730CB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3D3760C5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42C972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DAE7DB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A18CBB0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4AF76E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B02FE4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CE25A1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2A6EBD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8B2558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3C87B4F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5703CBCC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1088400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60C496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KU </w:t>
            </w: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Dianella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Kindergarten</w:t>
            </w:r>
          </w:p>
          <w:p w14:paraId="30696CA8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 Congo Drive</w:t>
            </w:r>
          </w:p>
          <w:p w14:paraId="577A3A41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0719A58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KU Children’s Services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DF11F89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653BAA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Jade (4YO)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2BE06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F4C731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2E7D82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35C1CB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FC7974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932019" w:rsidRPr="004E1E81" w14:paraId="704827D6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7AE29C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F84800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9300E6B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3A5E72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Purple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EA28E0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30675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4F9F7C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4A398E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32CFF3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932019" w:rsidRPr="004E1E81" w14:paraId="0F52B4D8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1B2D3FCC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1F533A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6CC4107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E7607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B6C948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F8B4DC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E335E0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AAF5C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0A2C45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377B0BA6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72F06C47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C76C74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3C77610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6090F0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492DA8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0D777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50930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C8FA81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E3021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3826B0E2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067AB66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336E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Penrose</w:t>
            </w:r>
          </w:p>
          <w:p w14:paraId="724DEDF8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83 Penrose Promenade</w:t>
            </w:r>
          </w:p>
          <w:p w14:paraId="32AF29D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4E43855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51BC9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4BCD10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AC1A7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7810D8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CF1690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4583CF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932019" w:rsidRPr="004E1E81" w14:paraId="5CD67A69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F5CA4F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309F65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45FCA78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9E7433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09BAB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84BF6D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54A389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B6A4E3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848D31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46010A72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2B22E75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10A161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A0C04B8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1DD1B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502851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CB96F2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E9AE7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D6E4C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21335B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5F8CE626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0FA842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AC32EC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A2A330C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FF5066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02D23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466D8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9E5AC9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B19F15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D4C9F6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7D65E5E1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B66199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C0B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Tarneit</w:t>
            </w:r>
          </w:p>
          <w:p w14:paraId="46C2168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150 Sunset Views Blvd</w:t>
            </w:r>
          </w:p>
          <w:p w14:paraId="1EE7539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B7FCA0A" w14:textId="617BA0F0" w:rsidR="00932019" w:rsidRPr="0003302C" w:rsidRDefault="00E857EC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769BD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Aqua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145D93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11:30 - 4:30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FAA860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BE4376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11:30 - 4:30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D2E05C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9A0158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932019" w:rsidRPr="004E1E81" w14:paraId="68AF8D63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930D7C8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D2F4FC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50D65E0" w14:textId="38A4A4CB" w:rsidR="00932019" w:rsidRPr="00315250" w:rsidRDefault="00E857EC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E0A25CE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6592B19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5D74110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E7DAA2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BB27D4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0F3EBF3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5CAC069C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1CFED1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C6D12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6520062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2E5932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C4C34E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296A96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8ED042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7C5D13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AF824E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35D4EF7E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E8668F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757A7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6E8CE12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C367F60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1C162D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FA7BB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692DF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4153AB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D79699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2273A972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4F4979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668DF2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Tarneit Central</w:t>
            </w:r>
          </w:p>
          <w:p w14:paraId="3047120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21-23 </w:t>
            </w:r>
            <w:proofErr w:type="spellStart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Brinbrook</w:t>
            </w:r>
            <w:proofErr w:type="spellEnd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 Street</w:t>
            </w:r>
          </w:p>
          <w:p w14:paraId="318B451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46E5BC0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66B0F03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2BE8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Olive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37C399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8:45 - 4:15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FB9A78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5D9C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8:45 - 4:15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42D65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926D98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4E254BDC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A3843F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B954F5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A11EEA2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CFCACDE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80AFB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7E0FAA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CFBF0D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852653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C016FA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07C27090" w14:textId="77777777" w:rsidTr="001C265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07DC09D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F73666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92C9F0A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FDE14C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CF0CF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330A22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BC90D3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B0D553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98B157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121E16E7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964F5F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13DD52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C274F19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B125DA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A0AFC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1836D4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A03574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D37A0D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A217F5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2AC0CCD2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2761528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BA861E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5C1D395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7DED91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B3B18A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52D9B9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1B65F9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C7E3A7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1959E7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  <w:p w14:paraId="03ECB3F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br/>
            </w:r>
          </w:p>
        </w:tc>
      </w:tr>
      <w:tr w:rsidR="00932019" w:rsidRPr="004E1E81" w14:paraId="0F73414B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17E4FB5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25C4AE2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55A722E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9DAF7E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65EED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188099E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E5BAA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35903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–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3EABD7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277CDA09" w14:textId="77777777" w:rsidTr="00C22DB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539CA39A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B3D1E1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Bembit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Bag-rook Kindergarten</w:t>
            </w:r>
            <w:r w:rsidRPr="004E1E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32B9303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Polly Parade</w:t>
            </w:r>
          </w:p>
          <w:p w14:paraId="057B036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5B3F197A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EC155F5" w14:textId="4EEB163A" w:rsidR="00932019" w:rsidRPr="00DF05E0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A0B5C69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Calibri"/>
                <w:sz w:val="18"/>
                <w:szCs w:val="18"/>
              </w:rPr>
              <w:t>White (4YO)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0E52221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15B1ABE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F1D9AD3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DC98C82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8203ACF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7F2A42E5" w14:textId="77777777" w:rsidTr="00F22324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7BC56601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EE7334A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792B2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397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Indigo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10AC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6E33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07589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9:00 - 4:30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DDBD9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F40E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932019" w:rsidRPr="004E1E81" w14:paraId="5B32599C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13554EF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AC42D3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3080ACC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693103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2E1311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424506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02CBF6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FB8B42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BE42A2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0BB83C82" w14:textId="77777777" w:rsidTr="00F22324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5A4930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5A9803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A76297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7E1AA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2B7F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94E0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3830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6F37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1E7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932019" w:rsidRPr="004E1E81" w14:paraId="42738FF6" w14:textId="77777777" w:rsidTr="006E6AF7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5F5FE1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920F73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0B9E548" w14:textId="77777777" w:rsidR="00932019" w:rsidRPr="0003302C" w:rsidRDefault="00932019" w:rsidP="00F2232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69DDA3E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0CA434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A83006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EB48AC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F3CAFB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62DB48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7C088A1B" w14:textId="3C5368DE" w:rsidR="004B4FF1" w:rsidRPr="00681565" w:rsidRDefault="004B4FF1" w:rsidP="00DC6FB5"/>
    <w:sectPr w:rsidR="004B4FF1" w:rsidRPr="00681565" w:rsidSect="00751DB6">
      <w:pgSz w:w="11906" w:h="16838"/>
      <w:pgMar w:top="14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4"/>
    <w:rsid w:val="00051BFE"/>
    <w:rsid w:val="00086EFE"/>
    <w:rsid w:val="000A1437"/>
    <w:rsid w:val="000A2F54"/>
    <w:rsid w:val="000D7E88"/>
    <w:rsid w:val="000E4B88"/>
    <w:rsid w:val="00117C1B"/>
    <w:rsid w:val="00126345"/>
    <w:rsid w:val="00167C5C"/>
    <w:rsid w:val="00181A70"/>
    <w:rsid w:val="001B07D3"/>
    <w:rsid w:val="001B521E"/>
    <w:rsid w:val="001C2653"/>
    <w:rsid w:val="001D187A"/>
    <w:rsid w:val="00213EAE"/>
    <w:rsid w:val="00236628"/>
    <w:rsid w:val="002454ED"/>
    <w:rsid w:val="00251034"/>
    <w:rsid w:val="002635B7"/>
    <w:rsid w:val="0026651E"/>
    <w:rsid w:val="002D07B5"/>
    <w:rsid w:val="00306397"/>
    <w:rsid w:val="00311BF2"/>
    <w:rsid w:val="00313C4B"/>
    <w:rsid w:val="00324E5E"/>
    <w:rsid w:val="00334562"/>
    <w:rsid w:val="00342F17"/>
    <w:rsid w:val="003945DB"/>
    <w:rsid w:val="003C6B57"/>
    <w:rsid w:val="003D2E0A"/>
    <w:rsid w:val="00466467"/>
    <w:rsid w:val="0049034C"/>
    <w:rsid w:val="004B4FF1"/>
    <w:rsid w:val="004B5EBC"/>
    <w:rsid w:val="004D654F"/>
    <w:rsid w:val="00540993"/>
    <w:rsid w:val="005505CC"/>
    <w:rsid w:val="005671B4"/>
    <w:rsid w:val="005902E4"/>
    <w:rsid w:val="005E0D66"/>
    <w:rsid w:val="005F17FA"/>
    <w:rsid w:val="00601EEB"/>
    <w:rsid w:val="00612C88"/>
    <w:rsid w:val="006313AF"/>
    <w:rsid w:val="006451E8"/>
    <w:rsid w:val="00646CB3"/>
    <w:rsid w:val="00665796"/>
    <w:rsid w:val="00681565"/>
    <w:rsid w:val="006E293D"/>
    <w:rsid w:val="006E6AF7"/>
    <w:rsid w:val="007372F8"/>
    <w:rsid w:val="00740A88"/>
    <w:rsid w:val="00751DB6"/>
    <w:rsid w:val="00757997"/>
    <w:rsid w:val="0077374E"/>
    <w:rsid w:val="007D0357"/>
    <w:rsid w:val="007E26F3"/>
    <w:rsid w:val="00813732"/>
    <w:rsid w:val="00815907"/>
    <w:rsid w:val="00830F07"/>
    <w:rsid w:val="008C2270"/>
    <w:rsid w:val="008C447B"/>
    <w:rsid w:val="00905228"/>
    <w:rsid w:val="00932019"/>
    <w:rsid w:val="00942CA7"/>
    <w:rsid w:val="009556B7"/>
    <w:rsid w:val="0097146B"/>
    <w:rsid w:val="00975E3F"/>
    <w:rsid w:val="00976D86"/>
    <w:rsid w:val="00984AC2"/>
    <w:rsid w:val="00991868"/>
    <w:rsid w:val="009A73C1"/>
    <w:rsid w:val="009D0A4E"/>
    <w:rsid w:val="009D12D3"/>
    <w:rsid w:val="009E4E20"/>
    <w:rsid w:val="00A00100"/>
    <w:rsid w:val="00A23A33"/>
    <w:rsid w:val="00A52930"/>
    <w:rsid w:val="00A6742B"/>
    <w:rsid w:val="00A76CE7"/>
    <w:rsid w:val="00AA55F1"/>
    <w:rsid w:val="00AC14A1"/>
    <w:rsid w:val="00AC7621"/>
    <w:rsid w:val="00AF1A04"/>
    <w:rsid w:val="00AF5FC4"/>
    <w:rsid w:val="00B11882"/>
    <w:rsid w:val="00B119F9"/>
    <w:rsid w:val="00B53827"/>
    <w:rsid w:val="00B666DF"/>
    <w:rsid w:val="00BB5E04"/>
    <w:rsid w:val="00BC2FDE"/>
    <w:rsid w:val="00BD120C"/>
    <w:rsid w:val="00BD3DAC"/>
    <w:rsid w:val="00BD6E18"/>
    <w:rsid w:val="00C022A7"/>
    <w:rsid w:val="00C22DB6"/>
    <w:rsid w:val="00C4783F"/>
    <w:rsid w:val="00C76765"/>
    <w:rsid w:val="00D76364"/>
    <w:rsid w:val="00D941DB"/>
    <w:rsid w:val="00DC6FB5"/>
    <w:rsid w:val="00DE79F8"/>
    <w:rsid w:val="00E0388E"/>
    <w:rsid w:val="00E1723A"/>
    <w:rsid w:val="00E235AB"/>
    <w:rsid w:val="00E32364"/>
    <w:rsid w:val="00E37F05"/>
    <w:rsid w:val="00E676A4"/>
    <w:rsid w:val="00E84A6C"/>
    <w:rsid w:val="00E857EC"/>
    <w:rsid w:val="00EC1A1A"/>
    <w:rsid w:val="00EC7A2B"/>
    <w:rsid w:val="00EE1AB1"/>
    <w:rsid w:val="00F41011"/>
    <w:rsid w:val="00F52361"/>
    <w:rsid w:val="00F54513"/>
    <w:rsid w:val="00F95178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D190"/>
  <w15:chartTrackingRefBased/>
  <w15:docId w15:val="{8A04814B-536E-415D-B6F6-C46FD06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E4"/>
  </w:style>
  <w:style w:type="paragraph" w:styleId="Heading2">
    <w:name w:val="heading 2"/>
    <w:basedOn w:val="Normal"/>
    <w:link w:val="Heading2Char"/>
    <w:uiPriority w:val="9"/>
    <w:qFormat/>
    <w:rsid w:val="00AC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90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14A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table" w:customStyle="1" w:styleId="TableGrid11">
    <w:name w:val="Table Grid11"/>
    <w:basedOn w:val="TableNormal"/>
    <w:next w:val="TableGrid"/>
    <w:uiPriority w:val="39"/>
    <w:rsid w:val="0024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D5D4-B7E5-4C3D-83BC-C12357D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Natasha Laging</cp:lastModifiedBy>
  <cp:revision>2</cp:revision>
  <dcterms:created xsi:type="dcterms:W3CDTF">2023-09-20T00:47:00Z</dcterms:created>
  <dcterms:modified xsi:type="dcterms:W3CDTF">2023-09-20T00:47:00Z</dcterms:modified>
</cp:coreProperties>
</file>