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247C1" w14:textId="6DFA1623" w:rsidR="00751DB6" w:rsidRPr="0026651E" w:rsidRDefault="007E26F3" w:rsidP="0026651E">
      <w:pPr>
        <w:ind w:left="-993"/>
        <w:jc w:val="center"/>
        <w:rPr>
          <w:i/>
          <w:iCs/>
          <w:noProof/>
        </w:rPr>
      </w:pPr>
      <w:r w:rsidRPr="003C6B57">
        <w:rPr>
          <w:i/>
          <w:iCs/>
          <w:noProof/>
        </w:rPr>
        <w:drawing>
          <wp:anchor distT="0" distB="0" distL="114300" distR="114300" simplePos="0" relativeHeight="251660287" behindDoc="0" locked="0" layoutInCell="1" allowOverlap="1" wp14:anchorId="4D4178C4" wp14:editId="5FDC9CDF">
            <wp:simplePos x="0" y="0"/>
            <wp:positionH relativeFrom="page">
              <wp:posOffset>257175</wp:posOffset>
            </wp:positionH>
            <wp:positionV relativeFrom="paragraph">
              <wp:posOffset>5080</wp:posOffset>
            </wp:positionV>
            <wp:extent cx="7110000" cy="1533600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Early education and care services HEAD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56"/>
                    <a:stretch/>
                  </pic:blipFill>
                  <pic:spPr bwMode="auto">
                    <a:xfrm>
                      <a:off x="0" y="0"/>
                      <a:ext cx="7110000" cy="15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178" w:rsidRPr="003C6B57">
        <w:rPr>
          <w:i/>
          <w:iCs/>
          <w:noProof/>
        </w:rPr>
        <w:t xml:space="preserve"> </w:t>
      </w:r>
      <w:r w:rsidR="005902E4" w:rsidRPr="003C6B57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46E15A8" wp14:editId="7A0F33FE">
                <wp:simplePos x="0" y="0"/>
                <wp:positionH relativeFrom="margin">
                  <wp:posOffset>-619125</wp:posOffset>
                </wp:positionH>
                <wp:positionV relativeFrom="paragraph">
                  <wp:posOffset>1119505</wp:posOffset>
                </wp:positionV>
                <wp:extent cx="6934200" cy="4095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E3359" w14:textId="34FF0174" w:rsidR="00540993" w:rsidRPr="005902E4" w:rsidRDefault="00540993" w:rsidP="005902E4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36"/>
                                <w:szCs w:val="16"/>
                              </w:rPr>
                            </w:pPr>
                            <w:r w:rsidRPr="005902E4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 xml:space="preserve">2023 </w:t>
                            </w:r>
                            <w:r w:rsidR="006E293D">
                              <w:rPr>
                                <w:rFonts w:cstheme="minorHAnsi"/>
                                <w:b/>
                                <w:color w:val="A687BE"/>
                                <w:sz w:val="36"/>
                                <w:szCs w:val="16"/>
                              </w:rPr>
                              <w:t>GROUPS AVAILABLE</w:t>
                            </w:r>
                          </w:p>
                          <w:p w14:paraId="1EC4C543" w14:textId="77777777" w:rsidR="00540993" w:rsidRPr="00DE1391" w:rsidRDefault="00540993" w:rsidP="005902E4">
                            <w:pPr>
                              <w:rPr>
                                <w:rFonts w:cstheme="minorHAnsi"/>
                                <w:b/>
                                <w:color w:val="A687BE"/>
                                <w:sz w:val="4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48"/>
                              </w:rPr>
                              <w:t xml:space="preserve"> fi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6E1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.75pt;margin-top:88.15pt;width:546pt;height:3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" filled="f" stroked="f">
                <v:textbox>
                  <w:txbxContent>
                    <w:p w14:paraId="5FBE3359" w14:textId="34FF0174" w:rsidR="00540993" w:rsidRPr="005902E4" w:rsidRDefault="00540993" w:rsidP="005902E4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36"/>
                          <w:szCs w:val="16"/>
                        </w:rPr>
                      </w:pPr>
                      <w:r w:rsidRPr="005902E4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 xml:space="preserve">2023 </w:t>
                      </w:r>
                      <w:r w:rsidR="006E293D">
                        <w:rPr>
                          <w:rFonts w:cstheme="minorHAnsi"/>
                          <w:b/>
                          <w:color w:val="A687BE"/>
                          <w:sz w:val="36"/>
                          <w:szCs w:val="16"/>
                        </w:rPr>
                        <w:t>GROUPS AVAILABLE</w:t>
                      </w:r>
                    </w:p>
                    <w:p w14:paraId="1EC4C543" w14:textId="77777777" w:rsidR="00540993" w:rsidRPr="00DE1391" w:rsidRDefault="00540993" w:rsidP="005902E4">
                      <w:pPr>
                        <w:rPr>
                          <w:rFonts w:cstheme="minorHAnsi"/>
                          <w:b/>
                          <w:color w:val="A687BE"/>
                          <w:sz w:val="48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48"/>
                        </w:rPr>
                        <w:t xml:space="preserve"> fi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11"/>
        <w:tblpPr w:leftFromText="181" w:rightFromText="181" w:vertAnchor="page" w:horzAnchor="margin" w:tblpXSpec="center" w:tblpY="4126"/>
        <w:tblOverlap w:val="never"/>
        <w:tblW w:w="11184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625"/>
        <w:gridCol w:w="1268"/>
        <w:gridCol w:w="1283"/>
        <w:gridCol w:w="1276"/>
        <w:gridCol w:w="1418"/>
        <w:gridCol w:w="1134"/>
        <w:gridCol w:w="1134"/>
      </w:tblGrid>
      <w:tr w:rsidR="00642B15" w:rsidRPr="00FF2BB9" w14:paraId="167255F4" w14:textId="77777777" w:rsidTr="00642B15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CAC8A2" w14:textId="77777777" w:rsidR="00E84A6C" w:rsidRPr="00FF2BB9" w:rsidRDefault="00E84A6C" w:rsidP="00E84A6C">
            <w:pPr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FCACA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37C5A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661C9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234BD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DEC88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80E3F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9775DB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12CDA" w14:textId="77777777" w:rsidR="00E84A6C" w:rsidRPr="00642B15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642B15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E84A6C" w:rsidRPr="00FF2BB9" w14:paraId="15FAE324" w14:textId="77777777" w:rsidTr="00F616AB">
        <w:trPr>
          <w:trHeight w:val="11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02696"/>
            <w:textDirection w:val="btLr"/>
            <w:vAlign w:val="center"/>
          </w:tcPr>
          <w:p w14:paraId="3B58324F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color w:val="FFFFFF"/>
                <w:sz w:val="12"/>
                <w:szCs w:val="12"/>
              </w:rPr>
            </w:pPr>
            <w:r w:rsidRPr="00FF2BB9">
              <w:rPr>
                <w:rFonts w:ascii="Calibri" w:eastAsia="Calibri" w:hAnsi="Calibri" w:cs="Times New Roman"/>
                <w:bCs/>
                <w:color w:val="FFFFFF"/>
                <w:sz w:val="12"/>
                <w:szCs w:val="12"/>
              </w:rPr>
              <w:t>LITTLE RIVER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EC1D0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Little River</w:t>
            </w:r>
          </w:p>
          <w:p w14:paraId="1CAE1C7C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22 River Street</w:t>
            </w:r>
          </w:p>
          <w:p w14:paraId="5E87854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Little River 3211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011ED63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ACC9F99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Rose (3YO)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135FA3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48CCB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9:00 - 2:00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CE3C81A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9806C14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EBF24FD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E84A6C" w:rsidRPr="00FF2BB9" w14:paraId="62A20393" w14:textId="77777777" w:rsidTr="00051C01">
        <w:trPr>
          <w:trHeight w:val="113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  <w:textDirection w:val="btLr"/>
          </w:tcPr>
          <w:p w14:paraId="54E89EC3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color w:val="FFFFFF"/>
              </w:rPr>
            </w:pPr>
            <w:r w:rsidRPr="00FF2BB9">
              <w:rPr>
                <w:rFonts w:ascii="Calibri" w:eastAsia="Calibri" w:hAnsi="Calibri" w:cs="Times New Roman"/>
                <w:bCs/>
                <w:color w:val="FFFFFF"/>
              </w:rPr>
              <w:t>WERRIBEE KINDERGARTENS</w:t>
            </w:r>
          </w:p>
          <w:p w14:paraId="7B1F9200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color w:val="FFFFFF"/>
              </w:rPr>
            </w:pPr>
            <w:r w:rsidRPr="00FF2BB9">
              <w:rPr>
                <w:rFonts w:ascii="Calibri" w:eastAsia="Calibri" w:hAnsi="Calibri" w:cs="Times New Roman"/>
                <w:bCs/>
                <w:color w:val="FFFFFF"/>
                <w:sz w:val="20"/>
                <w:szCs w:val="20"/>
              </w:rPr>
              <w:t>WERRIBEE KINDERS</w:t>
            </w: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31112D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College Road</w:t>
            </w:r>
          </w:p>
          <w:p w14:paraId="466C9289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34 College Rd</w:t>
            </w:r>
          </w:p>
          <w:p w14:paraId="4E3E6B88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4BB03179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166CC78" w14:textId="69D6B398" w:rsidR="00E84A6C" w:rsidRPr="00DA2514" w:rsidRDefault="00051C01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DA2514">
              <w:rPr>
                <w:rFonts w:ascii="Calibri" w:eastAsia="Calibri" w:hAnsi="Calibri" w:cs="Calibri"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FBEE572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32699">
              <w:rPr>
                <w:rFonts w:ascii="Calibri" w:eastAsia="Calibri" w:hAnsi="Calibri" w:cs="Calibri"/>
                <w:bCs/>
                <w:sz w:val="18"/>
                <w:szCs w:val="18"/>
              </w:rPr>
              <w:t>Wallaby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97515AF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BCDE186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4518A67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7375827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13D95A0" w14:textId="77777777" w:rsidR="00E84A6C" w:rsidRPr="00E3269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32699">
              <w:rPr>
                <w:rFonts w:ascii="Calibri" w:eastAsia="Calibri" w:hAnsi="Calibri" w:cs="Calibri"/>
                <w:bCs/>
                <w:sz w:val="18"/>
                <w:szCs w:val="18"/>
              </w:rPr>
              <w:t>9:30 - 2:30</w:t>
            </w:r>
          </w:p>
        </w:tc>
      </w:tr>
      <w:tr w:rsidR="00DA2514" w:rsidRPr="00FF2BB9" w14:paraId="4547B872" w14:textId="77777777" w:rsidTr="00DA2514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C700055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9A63A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5FAE7E6" w14:textId="0D3DAF2A" w:rsidR="00E84A6C" w:rsidRPr="00DA2514" w:rsidRDefault="00472FEF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DA2514">
              <w:rPr>
                <w:rFonts w:ascii="Calibri" w:eastAsia="Calibri" w:hAnsi="Calibri" w:cs="Calibri"/>
                <w:bCs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59F1A87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DA2514">
              <w:rPr>
                <w:rFonts w:ascii="Calibri" w:eastAsia="Calibri" w:hAnsi="Calibri" w:cs="Calibri"/>
                <w:bCs/>
                <w:sz w:val="18"/>
                <w:szCs w:val="18"/>
              </w:rPr>
              <w:t>Sugar Glider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3C97AD1" w14:textId="77777777" w:rsidR="00E84A6C" w:rsidRPr="00DA2514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DA2514">
              <w:rPr>
                <w:rFonts w:ascii="Calibri" w:eastAsia="Calibri" w:hAnsi="Calibri" w:cs="Calibri"/>
                <w:bCs/>
                <w:sz w:val="18"/>
                <w:szCs w:val="18"/>
              </w:rPr>
              <w:t>9:30 - 2:30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3799298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9F9B5ED" w14:textId="77777777" w:rsidR="00E84A6C" w:rsidRPr="00DA2514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6BC4FD5E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7F38E8CB" w14:textId="77777777" w:rsidR="00E84A6C" w:rsidRPr="00DA2514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E84A6C" w:rsidRPr="00FF2BB9" w14:paraId="3C6E2F16" w14:textId="77777777" w:rsidTr="00642B1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B7BBB43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CBEEFB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9BCD8E" w14:textId="77777777" w:rsidR="00E84A6C" w:rsidRPr="00E95166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29872B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95166">
              <w:rPr>
                <w:rFonts w:ascii="Calibri" w:eastAsia="Calibri" w:hAnsi="Calibri" w:cs="Calibri"/>
                <w:bCs/>
                <w:sz w:val="18"/>
                <w:szCs w:val="18"/>
              </w:rPr>
              <w:t>Kangaroo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335A83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23F78D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DCE39F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E95166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1506EF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7B7ACD4" w14:textId="77777777" w:rsidR="00E84A6C" w:rsidRPr="00E95166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E84A6C" w:rsidRPr="00FF2BB9" w14:paraId="007CEF32" w14:textId="77777777" w:rsidTr="00F616A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6A11324F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004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4C709F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1897E1F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Grape (3YO)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2B8367D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0F415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8:00 - 3:30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44A579B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0FCD9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8:00 - 3:30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4E220B" w14:textId="77777777" w:rsidR="00E84A6C" w:rsidRPr="005D281C" w:rsidRDefault="00E84A6C" w:rsidP="00E84A6C">
            <w:pPr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</w:tr>
      <w:tr w:rsidR="00E84A6C" w:rsidRPr="00FF2BB9" w14:paraId="64373598" w14:textId="77777777" w:rsidTr="00F616A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3F0F38E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76BC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2240209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6ED0C9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Silver (3YO)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84C8DBA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E60930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2FB508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9:00 - 4:30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E4C251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373D4A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 </w:t>
            </w:r>
          </w:p>
        </w:tc>
      </w:tr>
      <w:tr w:rsidR="00E84A6C" w:rsidRPr="00FF2BB9" w14:paraId="6D6946C2" w14:textId="77777777" w:rsidTr="00F616AB">
        <w:trPr>
          <w:trHeight w:val="890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350FEFC5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F6E3374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Dr Charles </w:t>
            </w:r>
            <w:proofErr w:type="spellStart"/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Prouse</w:t>
            </w:r>
            <w:proofErr w:type="spellEnd"/>
          </w:p>
          <w:p w14:paraId="01B8CFA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5 Osterley St</w:t>
            </w:r>
          </w:p>
          <w:p w14:paraId="2A02B300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499DA79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5F2BC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71F204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25F2FF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AE80B1B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FF0F5C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FCFC55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5E0D66" w:rsidRPr="00FF2BB9" w14:paraId="6B6E7512" w14:textId="77777777" w:rsidTr="00F616AB">
        <w:trPr>
          <w:trHeight w:val="384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7ACC604E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D979CD4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Quantin Binnah</w:t>
            </w:r>
          </w:p>
          <w:p w14:paraId="0C683AAC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61 Thames Blvd</w:t>
            </w:r>
          </w:p>
          <w:p w14:paraId="159FA12B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27F6A97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CF1E15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C1D0C9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Bandicoot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673A1F5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D19266C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9:15 - 2:15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8E3BEB9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4188F9C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D4A035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5E0D66" w:rsidRPr="00FF2BB9" w14:paraId="5B75CC58" w14:textId="77777777" w:rsidTr="00F616AB">
        <w:trPr>
          <w:trHeight w:val="252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078E1F4A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</w:tcPr>
          <w:p w14:paraId="7253152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85F46A4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A25FAE2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Dugong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1E16B34E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9:15 – 2:15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67E96CE8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0103FB9E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9:15 – 2:15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10D88F21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EF79757" w14:textId="77777777" w:rsidR="00E84A6C" w:rsidRPr="005D281C" w:rsidRDefault="00E84A6C" w:rsidP="00E84A6C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5E0D66" w:rsidRPr="00FF2BB9" w14:paraId="38C2FBAB" w14:textId="77777777" w:rsidTr="00F616AB">
        <w:trPr>
          <w:trHeight w:val="807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512D2522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4BF66909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Riverdene</w:t>
            </w:r>
          </w:p>
          <w:p w14:paraId="4728566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29 Parramatta Road</w:t>
            </w:r>
          </w:p>
          <w:p w14:paraId="7186DED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5E1EE35F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62059FA2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Navy (3YO)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0CC9E7D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38CEE7DC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9:00 - 4:30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4A1BFD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C493135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9:00 - 4:30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EF1AE93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5E0D66" w:rsidRPr="00FF2BB9" w14:paraId="30550D6F" w14:textId="77777777" w:rsidTr="00F616AB">
        <w:trPr>
          <w:trHeight w:val="407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2B3DA6CA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/>
            <w:vAlign w:val="center"/>
          </w:tcPr>
          <w:p w14:paraId="77345AC9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Riverwalk Primary School </w:t>
            </w:r>
          </w:p>
          <w:p w14:paraId="2E8BD532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56 </w:t>
            </w:r>
            <w:proofErr w:type="spellStart"/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Timbarra</w:t>
            </w:r>
            <w:proofErr w:type="spellEnd"/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Drive</w:t>
            </w:r>
          </w:p>
          <w:p w14:paraId="457EA28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262DD3D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47247476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5C94A3CA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Wallaroo</w:t>
            </w:r>
          </w:p>
        </w:tc>
        <w:tc>
          <w:tcPr>
            <w:tcW w:w="12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4D5C5CD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6B618EFF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18B7BB02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5B8E04A1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2548A93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5E0D66" w:rsidRPr="00FF2BB9" w14:paraId="1E26EECD" w14:textId="77777777" w:rsidTr="00F616AB">
        <w:trPr>
          <w:trHeight w:val="260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0000"/>
          </w:tcPr>
          <w:p w14:paraId="49F121AE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</w:tcBorders>
            <w:shd w:val="clear" w:color="auto" w:fill="FFF2CC"/>
            <w:vAlign w:val="center"/>
          </w:tcPr>
          <w:p w14:paraId="42A5FF8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549C146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2988A0B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283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989E00B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39651137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7552315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shd w:val="clear" w:color="auto" w:fill="E36C0A"/>
            <w:vAlign w:val="center"/>
          </w:tcPr>
          <w:p w14:paraId="6D3B9F95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3661456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E84A6C" w:rsidRPr="00FF2BB9" w14:paraId="5B2F2960" w14:textId="77777777" w:rsidTr="00F616AB">
        <w:trPr>
          <w:trHeight w:val="832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56A3F3DB" w14:textId="77777777" w:rsidR="00E84A6C" w:rsidRPr="00FF2BB9" w:rsidRDefault="00E84A6C" w:rsidP="00E84A6C">
            <w:pPr>
              <w:ind w:right="113"/>
              <w:jc w:val="center"/>
              <w:rPr>
                <w:rFonts w:ascii="Calibri" w:eastAsia="Calibri" w:hAnsi="Calibri" w:cs="Times New Roman"/>
                <w:bCs/>
                <w:color w:val="FFFFFF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ACEFA0A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The Manor</w:t>
            </w:r>
          </w:p>
          <w:p w14:paraId="215B378A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186 Werribee Street North</w:t>
            </w:r>
          </w:p>
          <w:p w14:paraId="436E5DCF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C119C45" w14:textId="77777777" w:rsidR="00E84A6C" w:rsidRPr="00890AE6" w:rsidRDefault="00E84A6C" w:rsidP="00E84A6C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A50D9C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907EDF8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04103D6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93CD9D2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7D2629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22D9EBA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E84A6C" w:rsidRPr="00FF2BB9" w14:paraId="10498C14" w14:textId="77777777" w:rsidTr="00642B1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3B531F9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F0BEC5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Thomas Chirnside</w:t>
            </w:r>
          </w:p>
          <w:p w14:paraId="74D38B9E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85-95 Walls Rd</w:t>
            </w:r>
          </w:p>
          <w:p w14:paraId="72A01692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028EC7B8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A9087E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Koala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55B998C2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4C262909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F0120F3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1959EC96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29D5F5F5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84A6C" w:rsidRPr="00FF2BB9" w14:paraId="2D7BBC24" w14:textId="77777777" w:rsidTr="00642B15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08F8719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EADE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/>
            <w:vAlign w:val="center"/>
          </w:tcPr>
          <w:p w14:paraId="78A1B534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EB180A0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Kangaroo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2AA07A54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6981BA43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0D37CB3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9:00 - 2:00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E2EFDA"/>
            <w:vAlign w:val="center"/>
          </w:tcPr>
          <w:p w14:paraId="3C63A922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E2EFDA"/>
            <w:vAlign w:val="center"/>
          </w:tcPr>
          <w:p w14:paraId="565C497A" w14:textId="77777777" w:rsidR="00E84A6C" w:rsidRPr="00FF2BB9" w:rsidRDefault="00E84A6C" w:rsidP="00E84A6C">
            <w:pPr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  <w:r w:rsidRPr="00FF2BB9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84A6C" w:rsidRPr="00FF2BB9" w14:paraId="1CF8DCA8" w14:textId="77777777" w:rsidTr="00F616A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7EED7D5A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EE27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2724041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417B570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Yellow (3YO)</w:t>
            </w:r>
          </w:p>
        </w:tc>
        <w:tc>
          <w:tcPr>
            <w:tcW w:w="1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C984986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9499098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63CD4E3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8:30 - 1:30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6BFCEB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76B5DC2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8:30 - 1:30</w:t>
            </w:r>
          </w:p>
        </w:tc>
      </w:tr>
      <w:tr w:rsidR="00E84A6C" w:rsidRPr="00FF2BB9" w14:paraId="52D20C40" w14:textId="77777777" w:rsidTr="00F616AB">
        <w:trPr>
          <w:trHeight w:val="330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1235D234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5CDDF12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Wyndham Park</w:t>
            </w:r>
          </w:p>
          <w:p w14:paraId="35F388A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55-57 Kookaburra Avenue</w:t>
            </w:r>
          </w:p>
          <w:p w14:paraId="5ACD998C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</w:tc>
        <w:tc>
          <w:tcPr>
            <w:tcW w:w="6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C8882E0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119E3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Echidna</w:t>
            </w:r>
          </w:p>
        </w:tc>
        <w:tc>
          <w:tcPr>
            <w:tcW w:w="128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AF0ACA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4E1D683A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59344AD1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46271449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441FE9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E84A6C" w:rsidRPr="00FF2BB9" w14:paraId="4355ED98" w14:textId="77777777" w:rsidTr="00F616AB">
        <w:trPr>
          <w:trHeight w:val="113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F2CE21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7E998D1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986052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BB3EDD2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  <w:lang w:eastAsia="en-AU"/>
              </w:rPr>
              <w:t>White (3YO)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B78ECB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EDE52D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7DCAA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DD58586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3703960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5E0D66" w:rsidRPr="00FF2BB9" w14:paraId="1063DADE" w14:textId="77777777" w:rsidTr="00F616AB">
        <w:trPr>
          <w:trHeight w:val="341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5288B244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612BB092" w14:textId="77777777" w:rsidR="00E84A6C" w:rsidRPr="00F75E3B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Werribee West Family Centre</w:t>
            </w:r>
          </w:p>
          <w:p w14:paraId="6421B105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37 Ballan Road</w:t>
            </w:r>
          </w:p>
          <w:p w14:paraId="7B9100CD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Werribee 3030</w:t>
            </w:r>
          </w:p>
          <w:p w14:paraId="04D8BF93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One Tree Community Services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3A0AB3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FB93384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Bilby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EFA3B87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CA6529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F97BBCB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B0C5C25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437EBF5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5E0D66" w:rsidRPr="00FF2BB9" w14:paraId="2AC79BB2" w14:textId="77777777" w:rsidTr="00F616AB">
        <w:trPr>
          <w:trHeight w:val="405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61D0275A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9828416" w14:textId="77777777" w:rsidR="00E84A6C" w:rsidRPr="00FF2BB9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F11F20B" w14:textId="77777777" w:rsidR="00E84A6C" w:rsidRPr="00890AE6" w:rsidRDefault="00E84A6C" w:rsidP="00E84A6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E7F76BA" w14:textId="77777777" w:rsidR="00E84A6C" w:rsidRPr="005D281C" w:rsidRDefault="00E84A6C" w:rsidP="00E84A6C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Orange (3YO)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AFA723F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4FDA8F7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247C98B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70BD413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BD3E367" w14:textId="77777777" w:rsidR="00E84A6C" w:rsidRPr="005D281C" w:rsidRDefault="00E84A6C" w:rsidP="00E84A6C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</w:tbl>
    <w:p w14:paraId="345ED973" w14:textId="77777777" w:rsidR="00751DB6" w:rsidRDefault="00751DB6" w:rsidP="00601EEB">
      <w:pPr>
        <w:spacing w:before="240"/>
        <w:rPr>
          <w:rFonts w:ascii="Calibri" w:hAnsi="Calibri" w:cs="Calibri"/>
          <w:sz w:val="20"/>
          <w:szCs w:val="20"/>
        </w:rPr>
      </w:pPr>
    </w:p>
    <w:p w14:paraId="25BB8EFC" w14:textId="77777777" w:rsidR="006451E8" w:rsidRPr="00751DB6" w:rsidRDefault="006451E8" w:rsidP="00601EEB">
      <w:pPr>
        <w:spacing w:before="240"/>
        <w:rPr>
          <w:rFonts w:ascii="Calibri" w:hAnsi="Calibri" w:cs="Calibri"/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XSpec="center" w:tblpY="3001"/>
        <w:tblW w:w="1119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3685"/>
        <w:gridCol w:w="3400"/>
      </w:tblGrid>
      <w:tr w:rsidR="00BB5E04" w:rsidRPr="004E1E81" w14:paraId="4D30F69B" w14:textId="77777777" w:rsidTr="00BB5E04">
        <w:tc>
          <w:tcPr>
            <w:tcW w:w="709" w:type="dxa"/>
            <w:shd w:val="clear" w:color="auto" w:fill="FFFFFF"/>
            <w:vAlign w:val="center"/>
          </w:tcPr>
          <w:p w14:paraId="25AAEBC5" w14:textId="77777777" w:rsidR="00BB5E04" w:rsidRPr="004E1E81" w:rsidRDefault="00BB5E04" w:rsidP="00BB5E0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Key:</w:t>
            </w:r>
          </w:p>
        </w:tc>
        <w:tc>
          <w:tcPr>
            <w:tcW w:w="3402" w:type="dxa"/>
            <w:shd w:val="clear" w:color="auto" w:fill="E2EFD9"/>
          </w:tcPr>
          <w:p w14:paraId="29239918" w14:textId="77777777" w:rsidR="00BB5E04" w:rsidRPr="005D281C" w:rsidRDefault="00BB5E04" w:rsidP="00BB5E04">
            <w:pPr>
              <w:jc w:val="center"/>
              <w:rPr>
                <w:b/>
                <w:bCs/>
                <w:color w:val="000000"/>
              </w:rPr>
            </w:pPr>
            <w:r w:rsidRPr="005D281C">
              <w:rPr>
                <w:b/>
                <w:bCs/>
                <w:color w:val="000000"/>
              </w:rPr>
              <w:t>Green shaded:</w:t>
            </w:r>
          </w:p>
          <w:p w14:paraId="55B4EDDB" w14:textId="77777777" w:rsidR="00BB5E04" w:rsidRPr="004E1E81" w:rsidRDefault="00BB5E04" w:rsidP="00BB5E0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First Year of Funded Kindergarten groups (Previously known as </w:t>
            </w:r>
          </w:p>
          <w:p w14:paraId="1915D6FC" w14:textId="77777777" w:rsidR="00BB5E04" w:rsidRPr="004E1E81" w:rsidRDefault="00BB5E04" w:rsidP="00BB5E0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3-Year-Old Kindergarten)</w:t>
            </w:r>
          </w:p>
        </w:tc>
        <w:tc>
          <w:tcPr>
            <w:tcW w:w="3685" w:type="dxa"/>
            <w:shd w:val="clear" w:color="auto" w:fill="DEEAF6"/>
          </w:tcPr>
          <w:p w14:paraId="75E52EA7" w14:textId="77777777" w:rsidR="00BB5E04" w:rsidRPr="005D281C" w:rsidRDefault="00BB5E04" w:rsidP="00BB5E04">
            <w:pPr>
              <w:jc w:val="center"/>
              <w:rPr>
                <w:b/>
                <w:bCs/>
                <w:color w:val="000000"/>
              </w:rPr>
            </w:pPr>
            <w:r w:rsidRPr="005D281C">
              <w:rPr>
                <w:b/>
                <w:bCs/>
                <w:color w:val="000000"/>
              </w:rPr>
              <w:t>Blue shaded:</w:t>
            </w:r>
          </w:p>
          <w:p w14:paraId="743BA3D7" w14:textId="77777777" w:rsidR="00BB5E04" w:rsidRPr="004E1E81" w:rsidRDefault="00BB5E04" w:rsidP="00BB5E0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Mixed Age Groups (Children of both 1</w:t>
            </w: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st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&amp; 2</w:t>
            </w: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nd</w:t>
            </w: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Year funded programs attend together)</w:t>
            </w:r>
          </w:p>
        </w:tc>
        <w:tc>
          <w:tcPr>
            <w:tcW w:w="3400" w:type="dxa"/>
            <w:shd w:val="clear" w:color="auto" w:fill="ED7D31" w:themeFill="accent2"/>
          </w:tcPr>
          <w:p w14:paraId="2F0973F4" w14:textId="77777777" w:rsidR="00BB5E04" w:rsidRDefault="00BB5E04" w:rsidP="00BB5E04">
            <w:pPr>
              <w:shd w:val="clear" w:color="auto" w:fill="ED7D31" w:themeFill="accent2"/>
              <w:spacing w:line="259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Orange shaded:</w:t>
            </w:r>
          </w:p>
          <w:p w14:paraId="18B2336E" w14:textId="77777777" w:rsidR="00BB5E04" w:rsidRPr="006A12BD" w:rsidRDefault="00BB5E04" w:rsidP="00BB5E04">
            <w:pPr>
              <w:shd w:val="clear" w:color="auto" w:fill="ED7D31" w:themeFill="accent2"/>
              <w:spacing w:line="259" w:lineRule="auto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Groups that are currently at </w:t>
            </w:r>
            <w:r w:rsidRPr="00820EF9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capacity.  </w:t>
            </w:r>
          </w:p>
          <w:p w14:paraId="076BC9FF" w14:textId="77777777" w:rsidR="00BB5E04" w:rsidRPr="004E1E81" w:rsidRDefault="00BB5E04" w:rsidP="00BB5E04">
            <w:pPr>
              <w:shd w:val="clear" w:color="auto" w:fill="ED7D31" w:themeFill="accent2"/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/>
                <w:sz w:val="18"/>
                <w:szCs w:val="18"/>
              </w:rPr>
              <w:t>NO</w:t>
            </w:r>
            <w:r w:rsidRPr="006A12BD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 current vacancies in these groups.</w:t>
            </w:r>
          </w:p>
        </w:tc>
      </w:tr>
    </w:tbl>
    <w:p w14:paraId="0724EE53" w14:textId="77777777" w:rsidR="006451E8" w:rsidRDefault="006451E8">
      <w:r>
        <w:br w:type="page"/>
      </w:r>
    </w:p>
    <w:tbl>
      <w:tblPr>
        <w:tblStyle w:val="TableGrid12"/>
        <w:tblpPr w:leftFromText="181" w:rightFromText="181" w:vertAnchor="page" w:horzAnchor="margin" w:tblpXSpec="center" w:tblpY="5806"/>
        <w:tblOverlap w:val="never"/>
        <w:tblW w:w="11603" w:type="dxa"/>
        <w:tblLayout w:type="fixed"/>
        <w:tblLook w:val="04A0" w:firstRow="1" w:lastRow="0" w:firstColumn="1" w:lastColumn="0" w:noHBand="0" w:noVBand="1"/>
      </w:tblPr>
      <w:tblGrid>
        <w:gridCol w:w="442"/>
        <w:gridCol w:w="2662"/>
        <w:gridCol w:w="709"/>
        <w:gridCol w:w="1417"/>
        <w:gridCol w:w="1118"/>
        <w:gridCol w:w="1292"/>
        <w:gridCol w:w="1397"/>
        <w:gridCol w:w="1274"/>
        <w:gridCol w:w="1292"/>
      </w:tblGrid>
      <w:tr w:rsidR="003D2E0A" w:rsidRPr="004E1E81" w14:paraId="5CFE731C" w14:textId="77777777" w:rsidTr="00F616AB">
        <w:trPr>
          <w:trHeight w:val="405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  <w:textDirection w:val="btLr"/>
          </w:tcPr>
          <w:p w14:paraId="3B98C060" w14:textId="77777777" w:rsidR="003D2E0A" w:rsidRPr="004E1E81" w:rsidRDefault="003D2E0A" w:rsidP="00E676A4">
            <w:pPr>
              <w:ind w:right="-107"/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</w:rPr>
              <w:t xml:space="preserve">WYNDHAM </w:t>
            </w:r>
            <w:proofErr w:type="gramStart"/>
            <w:r w:rsidRPr="004E1E81">
              <w:rPr>
                <w:rFonts w:ascii="Calibri" w:eastAsia="Calibri" w:hAnsi="Calibri" w:cs="Times New Roman"/>
                <w:b/>
                <w:color w:val="FFFFFF"/>
              </w:rPr>
              <w:t>VALE  /</w:t>
            </w:r>
            <w:proofErr w:type="gramEnd"/>
            <w:r w:rsidRPr="004E1E81">
              <w:rPr>
                <w:rFonts w:ascii="Calibri" w:eastAsia="Calibri" w:hAnsi="Calibri" w:cs="Times New Roman"/>
                <w:b/>
                <w:color w:val="FFFFFF"/>
              </w:rPr>
              <w:t xml:space="preserve"> MANOR LAKES KINDERGARTENS</w:t>
            </w: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6E18E63C" w14:textId="77777777" w:rsidR="003D2E0A" w:rsidRPr="004E1E81" w:rsidRDefault="003D2E0A" w:rsidP="00E676A4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Balim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Balim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Early Years </w:t>
            </w:r>
          </w:p>
          <w:p w14:paraId="4C4570F3" w14:textId="77777777" w:rsidR="003D2E0A" w:rsidRPr="004E1E81" w:rsidRDefault="003D2E0A" w:rsidP="00E676A4">
            <w:pPr>
              <w:ind w:right="-107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at Wunggurrwil Dhurrung Centre</w:t>
            </w:r>
          </w:p>
          <w:p w14:paraId="1F0AFC83" w14:textId="77777777" w:rsidR="003D2E0A" w:rsidRPr="004E1E81" w:rsidRDefault="003D2E0A" w:rsidP="00E676A4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19 Communal Road</w:t>
            </w:r>
          </w:p>
          <w:p w14:paraId="0385E617" w14:textId="77777777" w:rsidR="003D2E0A" w:rsidRPr="004E1E81" w:rsidRDefault="003D2E0A" w:rsidP="00E676A4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Wyndham Vale 3024</w:t>
            </w:r>
          </w:p>
          <w:p w14:paraId="42D8B22F" w14:textId="77777777" w:rsidR="003D2E0A" w:rsidRPr="004E1E81" w:rsidRDefault="003D2E0A" w:rsidP="00E676A4">
            <w:pPr>
              <w:ind w:right="-152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(</w:t>
            </w:r>
            <w:proofErr w:type="gramStart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access</w:t>
            </w:r>
            <w:proofErr w:type="gramEnd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 via Cortland Street)</w:t>
            </w:r>
          </w:p>
          <w:p w14:paraId="0E3886E6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Operated by One Tree Community Services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9BE685" w14:textId="77777777" w:rsidR="003D2E0A" w:rsidRPr="00890AE6" w:rsidRDefault="003D2E0A" w:rsidP="00E676A4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E7424C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Numbat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EE7507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B071D40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FA24A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5CCCA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823B5B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29228253" w14:textId="77777777" w:rsidTr="00F616AB">
        <w:trPr>
          <w:trHeight w:val="398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892E645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2698AA87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D2BF21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4FB36C5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470FEFB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DF2ADBD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1FFFB3D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45602E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2B9B35C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2FE97D4A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BEE82F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FFF2CC"/>
            <w:vAlign w:val="center"/>
          </w:tcPr>
          <w:p w14:paraId="782251C1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7A76321" w14:textId="77777777" w:rsidR="003D2E0A" w:rsidRPr="00890AE6" w:rsidRDefault="003D2E0A" w:rsidP="00E676A4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B92D94E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Yellow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A769E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096208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6AA692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8850C7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33C6B3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3D2E0A" w:rsidRPr="004E1E81" w14:paraId="2F0D408A" w14:textId="77777777" w:rsidTr="00C20B55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B7839B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4B771A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Iramoo</w:t>
            </w:r>
          </w:p>
          <w:p w14:paraId="7024F4D0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60 Honour Ave</w:t>
            </w:r>
          </w:p>
          <w:p w14:paraId="54D0BDA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707C33F" w14:textId="42269DF0" w:rsidR="003D2E0A" w:rsidRPr="0091028E" w:rsidRDefault="0091028E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91028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FDA2819" w14:textId="77777777" w:rsidR="003D2E0A" w:rsidRPr="00427F92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F41033F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26829E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6DD578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CA32FEA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B71FD40" w14:textId="77777777" w:rsidR="003D2E0A" w:rsidRPr="00427F92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0CE38441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A71C221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313737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2020E9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B9B3BA7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Red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4C2133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A28FD2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3745384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B4BBD4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0969BCA" w14:textId="77777777" w:rsidR="003D2E0A" w:rsidRPr="005D281C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sz w:val="18"/>
                <w:szCs w:val="18"/>
              </w:rPr>
              <w:t>8:00 - 1:00</w:t>
            </w:r>
          </w:p>
        </w:tc>
      </w:tr>
      <w:tr w:rsidR="003D2E0A" w:rsidRPr="004E1E81" w14:paraId="3D5BD306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F556C5C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2AC87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35A0654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FB190B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White(3YO)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09B24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108C93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1C667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19416D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93CD24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D2E0A" w:rsidRPr="004E1E81" w14:paraId="0F5C32D2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06BB4FDF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AF3C473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Manor Lakes</w:t>
            </w:r>
          </w:p>
          <w:p w14:paraId="54C45095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86 Manor Lakes Blvd</w:t>
            </w:r>
          </w:p>
          <w:p w14:paraId="0A54580C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Manor Lakes 3024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0C277C2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F793E8C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961380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1AE729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C6E670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273CB5E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F4D9BB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6A724DB1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5F166CB1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A54AA4C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D162A4F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661E68C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4D67E80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3BFAEDE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BA4679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D27101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EA1A63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29D9A605" w14:textId="77777777" w:rsidTr="00F616AB">
        <w:trPr>
          <w:trHeight w:val="359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E1B649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BEF57F7" w14:textId="77777777" w:rsidR="003D2E0A" w:rsidRPr="00FA0B7E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A0B7E">
              <w:rPr>
                <w:rFonts w:ascii="Calibri" w:eastAsia="Calibri" w:hAnsi="Calibri" w:cs="Times New Roman"/>
                <w:b/>
                <w:sz w:val="18"/>
                <w:szCs w:val="18"/>
              </w:rPr>
              <w:t>KU Birnbial Kindergarten</w:t>
            </w:r>
          </w:p>
          <w:p w14:paraId="680E6769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 xml:space="preserve">84 Holyoake Parade </w:t>
            </w:r>
          </w:p>
          <w:p w14:paraId="0BA20854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Manor Lakes 3024</w:t>
            </w:r>
          </w:p>
          <w:p w14:paraId="6226488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4"/>
                <w:szCs w:val="14"/>
              </w:rPr>
              <w:t>Operated by KU Childrens Services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1B9E804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406D46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Dolphin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50EF2BF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9834ADF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CDC43C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920D90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C3289B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4F55951C" w14:textId="77777777" w:rsidTr="00F616AB">
        <w:trPr>
          <w:trHeight w:val="39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1DC2C950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4B1BE14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1D5F210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7B41FC3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Magenta (3YO)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4334E6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F53F26E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2882918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C9D745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F84A908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D2E0A" w:rsidRPr="004E1E81" w14:paraId="77331592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21464118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F3BFB1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B1CF5ED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1136B01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Quoll</w:t>
            </w:r>
          </w:p>
        </w:tc>
        <w:tc>
          <w:tcPr>
            <w:tcW w:w="1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0FCBA0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A79DFB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088126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F369F42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D88766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4F77B0C3" w14:textId="77777777" w:rsidTr="00F616AB">
        <w:trPr>
          <w:trHeight w:val="249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7DCF7F3E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515B7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Vista Way</w:t>
            </w:r>
          </w:p>
          <w:p w14:paraId="782DE9DF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7 Vista Way</w:t>
            </w:r>
          </w:p>
          <w:p w14:paraId="1471F877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7355A8CC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3839837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11750855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51CD5CC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4E6D051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E36C0A"/>
            <w:vAlign w:val="center"/>
          </w:tcPr>
          <w:p w14:paraId="476982DF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5CE895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– 2:00</w:t>
            </w:r>
          </w:p>
        </w:tc>
      </w:tr>
      <w:tr w:rsidR="003D2E0A" w:rsidRPr="004E1E81" w14:paraId="21FC8C76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3DC500BB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9B9E23F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7B295C55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7CC813B9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Silver (3YO)</w:t>
            </w: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22A9A150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609E2C5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2F17DAE0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4" w:type="dxa"/>
            <w:tcBorders>
              <w:top w:val="single" w:sz="4" w:space="0" w:color="auto"/>
            </w:tcBorders>
            <w:shd w:val="clear" w:color="auto" w:fill="E36C0A"/>
            <w:vAlign w:val="center"/>
          </w:tcPr>
          <w:p w14:paraId="413491FA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8D0EC0E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D2E0A" w:rsidRPr="004E1E81" w14:paraId="0EB054ED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38135"/>
          </w:tcPr>
          <w:p w14:paraId="70A5474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AB9841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Wyndham Vale Primary School </w:t>
            </w:r>
          </w:p>
          <w:p w14:paraId="44FCB108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85 Ribblesdale Avenue</w:t>
            </w:r>
          </w:p>
          <w:p w14:paraId="2D205B52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Wyndham Vale 3024</w:t>
            </w:r>
          </w:p>
          <w:p w14:paraId="4D5C2358" w14:textId="77777777" w:rsidR="003D2E0A" w:rsidRPr="004E1E81" w:rsidRDefault="003D2E0A" w:rsidP="00E676A4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621FD4">
              <w:rPr>
                <w:rFonts w:ascii="Calibri" w:eastAsia="Calibri" w:hAnsi="Calibri" w:cs="Calibri"/>
                <w:i/>
                <w:iCs/>
                <w:color w:val="000000"/>
                <w:sz w:val="14"/>
                <w:szCs w:val="14"/>
              </w:rPr>
              <w:t>Operated by bestchance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2C4B68A" w14:textId="77777777" w:rsidR="003D2E0A" w:rsidRPr="00890AE6" w:rsidRDefault="003D2E0A" w:rsidP="00E676A4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F9BC897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66B1762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56CCBDD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D5BF24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812AA76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F22374C" w14:textId="77777777" w:rsidR="003D2E0A" w:rsidRPr="005D281C" w:rsidRDefault="003D2E0A" w:rsidP="00E676A4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tbl>
      <w:tblPr>
        <w:tblStyle w:val="TableGrid12"/>
        <w:tblpPr w:leftFromText="181" w:rightFromText="181" w:vertAnchor="page" w:horzAnchor="margin" w:tblpXSpec="center" w:tblpY="11161"/>
        <w:tblOverlap w:val="never"/>
        <w:tblW w:w="11603" w:type="dxa"/>
        <w:tblLayout w:type="fixed"/>
        <w:tblLook w:val="04A0" w:firstRow="1" w:lastRow="0" w:firstColumn="1" w:lastColumn="0" w:noHBand="0" w:noVBand="1"/>
      </w:tblPr>
      <w:tblGrid>
        <w:gridCol w:w="442"/>
        <w:gridCol w:w="2662"/>
        <w:gridCol w:w="709"/>
        <w:gridCol w:w="1417"/>
        <w:gridCol w:w="1118"/>
        <w:gridCol w:w="1292"/>
        <w:gridCol w:w="1397"/>
        <w:gridCol w:w="1274"/>
        <w:gridCol w:w="1292"/>
      </w:tblGrid>
      <w:tr w:rsidR="003D2E0A" w:rsidRPr="004E1E81" w14:paraId="29AF12A6" w14:textId="77777777" w:rsidTr="009234AE">
        <w:trPr>
          <w:trHeight w:val="297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C45911"/>
            <w:textDirection w:val="btLr"/>
          </w:tcPr>
          <w:p w14:paraId="271E2CA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POINT COOK KINDERGARTENS</w:t>
            </w: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A4536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Alamanda</w:t>
            </w:r>
          </w:p>
          <w:p w14:paraId="7A210BA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21 Prudence Pde</w:t>
            </w:r>
          </w:p>
          <w:p w14:paraId="60C9196D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  <w:p w14:paraId="1DE14BE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72AC16D" w14:textId="600667C0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E4B55E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Magpie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B2A661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8:30 - 11:00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49A5F0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13CB35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0B8C6A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4BA8E6E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8:30 - 11:00</w:t>
            </w:r>
          </w:p>
        </w:tc>
      </w:tr>
      <w:tr w:rsidR="003D2E0A" w:rsidRPr="004E1E81" w14:paraId="4D926323" w14:textId="77777777" w:rsidTr="009234AE">
        <w:trPr>
          <w:trHeight w:val="265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C6B2A5E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6453D99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9591489" w14:textId="1721CAF3" w:rsidR="003D2E0A" w:rsidRPr="00D04C56" w:rsidRDefault="00D04C56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D04C5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75B2A5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Quokka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3534CD7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B7B955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4DDAEE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9:00 - 11:30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1D4A96A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6740FE4" w14:textId="77777777" w:rsidR="003D2E0A" w:rsidRPr="00001E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001E1C">
              <w:rPr>
                <w:rFonts w:ascii="Calibri" w:eastAsia="Calibri" w:hAnsi="Calibri" w:cs="Calibri"/>
                <w:sz w:val="18"/>
                <w:szCs w:val="18"/>
              </w:rPr>
              <w:t>9:00 - 11:30</w:t>
            </w:r>
          </w:p>
        </w:tc>
      </w:tr>
      <w:tr w:rsidR="003D2E0A" w:rsidRPr="004E1E81" w14:paraId="691F36DE" w14:textId="77777777" w:rsidTr="00F616AB">
        <w:trPr>
          <w:trHeight w:val="221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3F2103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8656B17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CA5261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DC74B5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Teal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1A275B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1:30 - 5:15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89D16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2334EE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1:30 - 5:15</w:t>
            </w:r>
          </w:p>
        </w:tc>
        <w:tc>
          <w:tcPr>
            <w:tcW w:w="1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567149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E8CC2F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hAnsi="Calibri" w:cs="Calibri"/>
                <w:sz w:val="18"/>
                <w:szCs w:val="18"/>
              </w:rPr>
              <w:t>8:30 - 4:00</w:t>
            </w:r>
          </w:p>
        </w:tc>
      </w:tr>
      <w:tr w:rsidR="003D2E0A" w:rsidRPr="004E1E81" w14:paraId="3D9C98CE" w14:textId="77777777" w:rsidTr="0091028E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6D88E00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5BC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Featherbrook</w:t>
            </w:r>
          </w:p>
          <w:p w14:paraId="09FBE432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33-35 Windorah Drive</w:t>
            </w:r>
          </w:p>
          <w:p w14:paraId="1F6E122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5CBB40A7" w14:textId="39CF9285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16AC226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4AFC9A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46D8643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6894335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AE42F0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/>
            <w:vAlign w:val="center"/>
          </w:tcPr>
          <w:p w14:paraId="6EEE0E0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53EE5CD2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B9ED94C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6DE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912FD3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1E457B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05EBC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34465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67BE8F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A48E9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5FF084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4F35B257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7A6BBF06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C481C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AB728A0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9E3C6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Goanna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80BAD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98CF8D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0331A1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37B960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736751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62C77C84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5A07910A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19E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871A023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1918A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FD2E85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92894F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E6D01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C9194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EDCAC3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20519AEB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1A00B92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D02C3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Jamieson Way</w:t>
            </w:r>
          </w:p>
          <w:p w14:paraId="5BEFBFA4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59 Jamieson Way</w:t>
            </w:r>
          </w:p>
          <w:p w14:paraId="1797D763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2EBE84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74FA7B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Koala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E2088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B6EC05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2D6CA5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51E211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FE71D0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3968E056" w14:textId="77777777" w:rsidTr="006850C9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75B0E922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AD4C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C0FE78" w14:textId="6E8A0515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EEF34D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CAB74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0E702B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5F854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892FD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59FC26C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45E9B15F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7730BA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BE6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94382D6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FF35C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Silver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2BE7AD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07C684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FB80B4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296A80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8B9AB3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4C93F563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1466E4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1F27C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3C06493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6DF3A0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Indigo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CC254E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640998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4FC2D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F36FC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B14EB4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3D2E0A" w:rsidRPr="004E1E81" w14:paraId="3641803E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6339BFF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9854662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Middleton Drive</w:t>
            </w:r>
          </w:p>
          <w:p w14:paraId="48EA028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Saltwater Reserve</w:t>
            </w:r>
          </w:p>
          <w:p w14:paraId="546FE895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  <w:p w14:paraId="643A796A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Operated by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Sparkways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50B6D1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824B9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Bunjil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99B2C5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6C192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F0D514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CF4949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DF4753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028044F5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9E1AC62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19EE79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8288532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58A9F1E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Pelican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06EE1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EE9621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64F5DA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E38A2C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DCAA74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4BD9F0E3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DE22FA4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94A68BE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6A11A69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D7F22B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Bilby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64520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AC88B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6051BE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D0C8E3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5B996C5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3EFE4194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02FB0ED5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B71A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Point Cook CLC</w:t>
            </w:r>
          </w:p>
          <w:p w14:paraId="3CA1435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1-21 Cheetham Street</w:t>
            </w:r>
          </w:p>
          <w:p w14:paraId="11A1BBA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A79A22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CD0B5E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Koala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DE8D65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DE343E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2B15B3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90667A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5C3AE31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2E242A30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B2691F3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E02F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2DA3ACC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90E882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89935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1E718C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AF2500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F2B3124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708F822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D2E0A" w:rsidRPr="004E1E81" w14:paraId="3D8D0A82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3C733467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1967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41150EB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75A32A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Silver (3YO)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A56A82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7DDEC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D910E6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6A2AC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9F7413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3B33E47C" w14:textId="77777777" w:rsidTr="00D600B9">
        <w:trPr>
          <w:trHeight w:val="239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C45911"/>
          </w:tcPr>
          <w:p w14:paraId="66D8F3E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5E48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Saltwater</w:t>
            </w:r>
          </w:p>
          <w:p w14:paraId="57B7B6D0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153 Saltwater Promenade</w:t>
            </w:r>
          </w:p>
          <w:p w14:paraId="3DED2E6B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Cs/>
                <w:sz w:val="18"/>
                <w:szCs w:val="18"/>
              </w:rPr>
              <w:t>Point Cook 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F1A8514" w14:textId="0D7DEB25" w:rsidR="003D2E0A" w:rsidRPr="00890AE6" w:rsidRDefault="00D600B9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477031A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362E726B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EE85208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219FCA9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</w:tcPr>
          <w:p w14:paraId="0A2C8403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14:paraId="68D1298D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D2E0A" w:rsidRPr="004E1E81" w14:paraId="64EEE4C2" w14:textId="77777777" w:rsidTr="00F616AB">
        <w:trPr>
          <w:trHeight w:val="27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45911"/>
          </w:tcPr>
          <w:p w14:paraId="50D12FDA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B0FD" w14:textId="77777777" w:rsidR="003D2E0A" w:rsidRPr="004E1E81" w:rsidRDefault="003D2E0A" w:rsidP="003D2E0A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50397E0" w14:textId="77777777" w:rsidR="003D2E0A" w:rsidRPr="00890AE6" w:rsidRDefault="003D2E0A" w:rsidP="003D2E0A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E64E87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5F8F4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0932EC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BF3592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1B1248F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3D45C89" w14:textId="77777777" w:rsidR="003D2E0A" w:rsidRPr="005D281C" w:rsidRDefault="003D2E0A" w:rsidP="003D2E0A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</w:tbl>
    <w:tbl>
      <w:tblPr>
        <w:tblStyle w:val="TableGrid11"/>
        <w:tblpPr w:leftFromText="181" w:rightFromText="181" w:vertAnchor="page" w:horzAnchor="margin" w:tblpXSpec="center" w:tblpY="241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35"/>
        <w:gridCol w:w="767"/>
        <w:gridCol w:w="1417"/>
        <w:gridCol w:w="1126"/>
        <w:gridCol w:w="1345"/>
        <w:gridCol w:w="1348"/>
        <w:gridCol w:w="1276"/>
        <w:gridCol w:w="1276"/>
      </w:tblGrid>
      <w:tr w:rsidR="00646CB3" w:rsidRPr="00FF2BB9" w14:paraId="616D580B" w14:textId="77777777" w:rsidTr="008143ED">
        <w:trPr>
          <w:trHeight w:val="32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67756785" w14:textId="77777777" w:rsidR="00646CB3" w:rsidRPr="004E1E81" w:rsidRDefault="00646CB3" w:rsidP="00646CB3">
            <w:pPr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137CE" w14:textId="77777777" w:rsidR="00646CB3" w:rsidRPr="008143ED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8F30" w14:textId="77777777" w:rsidR="00646CB3" w:rsidRPr="008143ED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E480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E7F4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533B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E53C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10BA" w14:textId="77777777" w:rsidR="00646CB3" w:rsidRPr="008143ED" w:rsidRDefault="00646CB3" w:rsidP="00646CB3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EE98EB" w14:textId="77777777" w:rsidR="00646CB3" w:rsidRPr="008143ED" w:rsidRDefault="00646CB3" w:rsidP="00646CB3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  <w:tr w:rsidR="00646CB3" w:rsidRPr="00FF2BB9" w14:paraId="34F50EF0" w14:textId="77777777" w:rsidTr="00F616AB">
        <w:trPr>
          <w:trHeight w:val="327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textDirection w:val="btLr"/>
          </w:tcPr>
          <w:p w14:paraId="3AD794AF" w14:textId="77777777" w:rsidR="00646CB3" w:rsidRPr="00EA4313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color w:val="FFFFFF"/>
              </w:rPr>
              <w:t>HOPPERS CROSSING KINDERGARTENS</w:t>
            </w:r>
          </w:p>
        </w:tc>
        <w:tc>
          <w:tcPr>
            <w:tcW w:w="26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CC9F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Karobran</w:t>
            </w:r>
          </w:p>
          <w:p w14:paraId="0B09E1CE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64 Spring Drive</w:t>
            </w:r>
          </w:p>
          <w:p w14:paraId="152860FF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</w:tcPr>
          <w:p w14:paraId="491DE337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AA280E3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90AE6">
              <w:rPr>
                <w:rFonts w:ascii="Calibri" w:eastAsia="Calibri" w:hAnsi="Calibri" w:cs="Times New Roman"/>
                <w:b/>
                <w:sz w:val="20"/>
                <w:szCs w:val="20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7373803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Dingo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6CCA18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91CFFE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8:30 - 1:30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8E4EB82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2BC8D2" w14:textId="77777777" w:rsidR="00646CB3" w:rsidRPr="005D281C" w:rsidRDefault="00646CB3" w:rsidP="00646CB3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7C3FE05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28C4BBEA" w14:textId="77777777" w:rsidTr="00051C01">
        <w:trPr>
          <w:trHeight w:val="710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384AD040" w14:textId="77777777" w:rsidR="00646CB3" w:rsidRPr="00EA4313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F088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The Grange</w:t>
            </w:r>
          </w:p>
          <w:p w14:paraId="62CF5D9B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260-280 Hogans Road</w:t>
            </w:r>
          </w:p>
          <w:p w14:paraId="4846F918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CEFC3C" w14:textId="426FA118" w:rsidR="00646CB3" w:rsidRPr="00051C01" w:rsidRDefault="00051C01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051C01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AF86ED" w14:textId="77777777" w:rsidR="00646CB3" w:rsidRPr="00CF42E3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CF42E3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8D818F9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542F15C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4321549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0677A91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CD5FFD8" w14:textId="77777777" w:rsidR="00646CB3" w:rsidRPr="00CF42E3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CF42E3">
              <w:rPr>
                <w:rFonts w:ascii="Calibri" w:eastAsia="Calibri" w:hAnsi="Calibri" w:cs="Calibri"/>
                <w:bCs/>
                <w:sz w:val="18"/>
                <w:szCs w:val="18"/>
              </w:rPr>
              <w:t>9:00 – 2:00</w:t>
            </w:r>
          </w:p>
        </w:tc>
      </w:tr>
      <w:tr w:rsidR="00646CB3" w:rsidRPr="00FF2BB9" w14:paraId="764D5D19" w14:textId="77777777" w:rsidTr="00051C01">
        <w:trPr>
          <w:trHeight w:val="1132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E69CD90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BFFC0B6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Quantin Binnah–Woodville Cent.</w:t>
            </w:r>
          </w:p>
          <w:p w14:paraId="7D90F72E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82 Woodville Park Drive</w:t>
            </w:r>
          </w:p>
          <w:p w14:paraId="3D67A396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  <w:p w14:paraId="4BFB7F58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i/>
                <w:iCs/>
                <w:sz w:val="14"/>
                <w:szCs w:val="14"/>
              </w:rPr>
              <w:t>Operated by Quantin Binnah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51223F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9B851B" w14:textId="77777777" w:rsidR="00646CB3" w:rsidRPr="007C078E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Dingo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A4E3BD2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659A70E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8:30 - 1:30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86A8DAA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AC99AD6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345C2C3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446942F0" w14:textId="77777777" w:rsidTr="00051C01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0F97302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CEFF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Wilmington</w:t>
            </w:r>
          </w:p>
          <w:p w14:paraId="28BADA1D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7-13 Wilmington Avenue</w:t>
            </w:r>
          </w:p>
          <w:p w14:paraId="234E5D55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  <w:p w14:paraId="105F54B5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4415A87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trike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3ABE6A" w14:textId="77777777" w:rsidR="00646CB3" w:rsidRPr="007C078E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Kookaburra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A7CC63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258D0AD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44A471A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968A82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A4C83CD" w14:textId="77777777" w:rsidR="00646CB3" w:rsidRPr="007C078E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7C078E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30A1E888" w14:textId="77777777" w:rsidTr="00A65A9C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1539C782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834B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64AF83" w14:textId="4AA197AA" w:rsidR="00646CB3" w:rsidRPr="00051C01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DF134" w14:textId="77777777" w:rsidR="00646CB3" w:rsidRPr="00427F92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0B5613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F1C5E1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94144AC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7F43EBE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0017EB13" w14:textId="77777777" w:rsidR="00646CB3" w:rsidRPr="00427F92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427F92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646CB3" w:rsidRPr="00FF2BB9" w14:paraId="50525138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4E627ED3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4ED4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E4DD40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908CFF9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Orange (3YO)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21F3045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18B6C03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BB5142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8:30 - 4:00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9293B39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DD1AFCE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6E55DF54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0102B3F4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4C9D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Woodville Park</w:t>
            </w:r>
          </w:p>
          <w:p w14:paraId="228E0CFD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80 Woodville Park Drive</w:t>
            </w:r>
          </w:p>
          <w:p w14:paraId="3E94FEB5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4FC3374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4ED0D8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Galah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CAEB0EF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2:00 –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4C678B9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121803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Times New Roman"/>
                <w:bCs/>
                <w:sz w:val="18"/>
                <w:szCs w:val="18"/>
              </w:rPr>
              <w:t>2:00 –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A301DE1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2F72511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</w:p>
        </w:tc>
      </w:tr>
      <w:tr w:rsidR="00646CB3" w:rsidRPr="00FF2BB9" w14:paraId="7A7B24D2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6F6597C4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C3CF4" w14:textId="77777777" w:rsidR="00646CB3" w:rsidRPr="00F75E3B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F75E3B">
              <w:rPr>
                <w:rFonts w:ascii="Calibri" w:eastAsia="Calibri" w:hAnsi="Calibri" w:cs="Times New Roman"/>
                <w:b/>
                <w:sz w:val="18"/>
                <w:szCs w:val="18"/>
              </w:rPr>
              <w:t>Yerambooee</w:t>
            </w:r>
          </w:p>
          <w:p w14:paraId="643B3521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55 Maple Crescent</w:t>
            </w:r>
          </w:p>
          <w:p w14:paraId="4E7220AF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FF2BB9">
              <w:rPr>
                <w:rFonts w:ascii="Calibri" w:eastAsia="Calibri" w:hAnsi="Calibri" w:cs="Times New Roman"/>
                <w:bCs/>
                <w:sz w:val="18"/>
                <w:szCs w:val="18"/>
              </w:rPr>
              <w:t>Hoppers Crossing 3029</w:t>
            </w:r>
          </w:p>
          <w:p w14:paraId="0B5CB06B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E8C059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282179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Echidna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9904A2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53A759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047DBC5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FC6F7A0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F166DB2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</w:tr>
      <w:tr w:rsidR="00646CB3" w:rsidRPr="00FF2BB9" w14:paraId="3151F38E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C000"/>
          </w:tcPr>
          <w:p w14:paraId="6140805A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E47A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8B1BF63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trike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608131B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Possum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ED1D0FE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9:00 - 4:30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24B867B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672C6DF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C44169C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9:00 - 4:30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B240E9F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  <w:tr w:rsidR="00646CB3" w:rsidRPr="00FF2BB9" w14:paraId="11820369" w14:textId="77777777" w:rsidTr="00F616AB">
        <w:trPr>
          <w:trHeight w:val="327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14:paraId="2FF969ED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263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6CB0" w14:textId="77777777" w:rsidR="00646CB3" w:rsidRPr="00FF2BB9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trike/>
                <w:sz w:val="18"/>
                <w:szCs w:val="18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934945" w14:textId="77777777" w:rsidR="00646CB3" w:rsidRPr="00890AE6" w:rsidRDefault="00646CB3" w:rsidP="00646CB3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F6EB1CA" w14:textId="77777777" w:rsidR="00646CB3" w:rsidRPr="005D281C" w:rsidRDefault="00646CB3" w:rsidP="00646CB3">
            <w:pPr>
              <w:jc w:val="center"/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Kangaroo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4A73E11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F04E80B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A46CDFB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58E3CF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2285CEE" w14:textId="77777777" w:rsidR="00646CB3" w:rsidRPr="005D281C" w:rsidRDefault="00646CB3" w:rsidP="00646CB3">
            <w:pPr>
              <w:jc w:val="center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bCs/>
                <w:sz w:val="18"/>
                <w:szCs w:val="18"/>
              </w:rPr>
              <w:t> </w:t>
            </w:r>
          </w:p>
        </w:tc>
      </w:tr>
    </w:tbl>
    <w:p w14:paraId="49A3E8CC" w14:textId="08D12730" w:rsidR="000E4B88" w:rsidRDefault="000E4B88"/>
    <w:tbl>
      <w:tblPr>
        <w:tblStyle w:val="TableGrid11"/>
        <w:tblpPr w:leftFromText="181" w:rightFromText="181" w:vertAnchor="page" w:horzAnchor="margin" w:tblpXSpec="center" w:tblpY="571"/>
        <w:tblOverlap w:val="never"/>
        <w:tblW w:w="11601" w:type="dxa"/>
        <w:tblLayout w:type="fixed"/>
        <w:tblLook w:val="04A0" w:firstRow="1" w:lastRow="0" w:firstColumn="1" w:lastColumn="0" w:noHBand="0" w:noVBand="1"/>
      </w:tblPr>
      <w:tblGrid>
        <w:gridCol w:w="411"/>
        <w:gridCol w:w="2693"/>
        <w:gridCol w:w="709"/>
        <w:gridCol w:w="1417"/>
        <w:gridCol w:w="1126"/>
        <w:gridCol w:w="1284"/>
        <w:gridCol w:w="1409"/>
        <w:gridCol w:w="1276"/>
        <w:gridCol w:w="1276"/>
      </w:tblGrid>
      <w:tr w:rsidR="00E235AB" w:rsidRPr="005D281C" w14:paraId="77088AEC" w14:textId="77777777" w:rsidTr="008143ED">
        <w:trPr>
          <w:trHeight w:val="327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14:paraId="3026BF90" w14:textId="77777777" w:rsidR="00E235AB" w:rsidRPr="004E1E81" w:rsidRDefault="00E235AB" w:rsidP="00E235AB">
            <w:pPr>
              <w:jc w:val="center"/>
              <w:rPr>
                <w:rFonts w:ascii="Calibri" w:eastAsia="Calibri" w:hAnsi="Calibri" w:cs="Times New Roman"/>
                <w:b/>
                <w:color w:val="FFFFFF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CEE7" w14:textId="3B8B08F4" w:rsidR="00E235AB" w:rsidRPr="008143ED" w:rsidRDefault="00E235AB" w:rsidP="00E235AB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KINDERGARTEN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15AB7" w14:textId="5FE34D02" w:rsidR="00E235AB" w:rsidRPr="008143ED" w:rsidRDefault="00E235AB" w:rsidP="00E235AB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VAC.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26C7" w14:textId="71E5EC6D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GROUP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635B" w14:textId="101CB842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2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E6357" w14:textId="6F4CA4DF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CCCE" w14:textId="2F7FBBE9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F0A0" w14:textId="2BA33EFE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1F248" w14:textId="14C23FC5" w:rsidR="00E235AB" w:rsidRPr="008143ED" w:rsidRDefault="00E235AB" w:rsidP="00E235A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8143ED">
              <w:rPr>
                <w:rFonts w:ascii="Calibri" w:eastAsia="Calibri" w:hAnsi="Calibri" w:cs="Times New Roman"/>
                <w:b/>
                <w:sz w:val="20"/>
                <w:szCs w:val="20"/>
              </w:rPr>
              <w:t>FRIDAY</w:t>
            </w:r>
          </w:p>
        </w:tc>
      </w:tr>
    </w:tbl>
    <w:tbl>
      <w:tblPr>
        <w:tblStyle w:val="TableGrid12"/>
        <w:tblpPr w:leftFromText="181" w:rightFromText="181" w:vertAnchor="page" w:horzAnchor="margin" w:tblpX="-1314" w:tblpY="286"/>
        <w:tblOverlap w:val="never"/>
        <w:tblW w:w="11603" w:type="dxa"/>
        <w:tblLayout w:type="fixed"/>
        <w:tblLook w:val="04A0" w:firstRow="1" w:lastRow="0" w:firstColumn="1" w:lastColumn="0" w:noHBand="0" w:noVBand="1"/>
      </w:tblPr>
      <w:tblGrid>
        <w:gridCol w:w="442"/>
        <w:gridCol w:w="2662"/>
        <w:gridCol w:w="709"/>
        <w:gridCol w:w="1417"/>
        <w:gridCol w:w="1118"/>
        <w:gridCol w:w="1292"/>
        <w:gridCol w:w="1397"/>
        <w:gridCol w:w="1274"/>
        <w:gridCol w:w="1292"/>
      </w:tblGrid>
      <w:tr w:rsidR="005505CC" w:rsidRPr="004E1E81" w14:paraId="401A2007" w14:textId="77777777" w:rsidTr="0000624E">
        <w:trPr>
          <w:trHeight w:val="113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BF8F00"/>
            <w:textDirection w:val="btLr"/>
          </w:tcPr>
          <w:p w14:paraId="0B45816F" w14:textId="77777777" w:rsidR="005505CC" w:rsidRPr="004E1E81" w:rsidRDefault="005505CC" w:rsidP="005505CC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TRUGANINA</w:t>
            </w:r>
          </w:p>
        </w:tc>
        <w:tc>
          <w:tcPr>
            <w:tcW w:w="266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3417D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Arndell Park</w:t>
            </w:r>
          </w:p>
          <w:p w14:paraId="3A741ACC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29-49 Federation Boulevard</w:t>
            </w:r>
          </w:p>
          <w:p w14:paraId="1334DB67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D1C958" w14:textId="08232859" w:rsidR="005505CC" w:rsidRPr="0000624E" w:rsidRDefault="0000624E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00624E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4262763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Cockatoo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6C1C286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8:00 - 10:30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508C69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7276A0A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8:00 - 10:30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E1BEFEE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0D03F53" w14:textId="77777777" w:rsidR="005505CC" w:rsidRPr="00BA51BB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BA51BB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538821D8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454B9452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D737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C9E597B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1DBB14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42DCD3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265C5F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6B2747E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72BC04B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47CD1C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505CC" w:rsidRPr="004E1E81" w14:paraId="48287EB1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28874CE9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99E60A2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Mainview Boulevard</w:t>
            </w:r>
          </w:p>
          <w:p w14:paraId="7BEE0675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49 Mainview Blvd</w:t>
            </w:r>
          </w:p>
          <w:p w14:paraId="757AAE03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  <w:p w14:paraId="7E729E80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37869F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334277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2DA4EA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C0746E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E375F7C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56CEE9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64CB781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672C4A6A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54913A4B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27641F6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CD57BA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9AB60D8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Rosella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EAF3C6C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ADE21C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C83513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BA8D8C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790C040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555C9A20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292FA551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3E5E1FB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51B0D96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9E4FE3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F8A1A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D5F37B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8E89D4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EE773B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04EAD5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505CC" w:rsidRPr="004E1E81" w14:paraId="29ABDEFC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5C91AE51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BD93A75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A47CF6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5AB6C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Crocodile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F226F6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71848A3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A7720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7CF389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3BAA07F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5505CC" w:rsidRPr="004E1E81" w14:paraId="5EE6DE4F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419641E3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C6A8139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CEC46CA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F64A07A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26D542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41D19B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312E9B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79C3FF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04E823C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01B6EE96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59EB647A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367A7423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i/>
                <w:iCs/>
                <w:sz w:val="14"/>
                <w:szCs w:val="14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>Koomail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Tardy Kindergarten</w:t>
            </w:r>
            <w:r w:rsidRPr="004E1E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12C63810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117 Alcock Road</w:t>
            </w:r>
          </w:p>
          <w:p w14:paraId="59616D04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Truganina 3029</w:t>
            </w:r>
          </w:p>
          <w:p w14:paraId="09A01CEE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E828E35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196667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1E69E15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74B48D8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E366FAA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66CDD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7F44990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505CC" w:rsidRPr="004E1E81" w14:paraId="297F850E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61EB98BA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264F062B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0AC6DFF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204A954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Numbat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7E0BF3F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415DBE3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5A13AA7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53F26F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0885708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5505CC" w:rsidRPr="004E1E81" w14:paraId="4AC36B55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F8F00"/>
          </w:tcPr>
          <w:p w14:paraId="1C2037F0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1B0EC177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20AC74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08496CA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9998326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491263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5321AD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F3FCF27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DFAD4D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5505CC" w:rsidRPr="004E1E81" w14:paraId="4995EF0F" w14:textId="77777777" w:rsidTr="00F616AB">
        <w:trPr>
          <w:trHeight w:val="113"/>
        </w:trPr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8F00"/>
          </w:tcPr>
          <w:p w14:paraId="45F97D36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6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5896" w14:textId="77777777" w:rsidR="005505CC" w:rsidRPr="004E1E81" w:rsidRDefault="005505CC" w:rsidP="005505CC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2642F68" w14:textId="77777777" w:rsidR="005505CC" w:rsidRPr="00890AE6" w:rsidRDefault="005505CC" w:rsidP="005505CC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87B9C79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Wombat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2E92D2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AC332FE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D8816AA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8DA29D0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482D0EE" w14:textId="77777777" w:rsidR="005505CC" w:rsidRPr="005D281C" w:rsidRDefault="005505CC" w:rsidP="005505CC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</w:tbl>
    <w:p w14:paraId="28A3CBBD" w14:textId="5BDBAF80" w:rsidR="003D2E0A" w:rsidRDefault="003D2E0A"/>
    <w:p w14:paraId="18C95473" w14:textId="65AAFCBD" w:rsidR="00681565" w:rsidRDefault="00681565" w:rsidP="00681565">
      <w:pPr>
        <w:tabs>
          <w:tab w:val="left" w:pos="3765"/>
        </w:tabs>
        <w:spacing w:after="0"/>
      </w:pPr>
    </w:p>
    <w:tbl>
      <w:tblPr>
        <w:tblStyle w:val="TableGrid14"/>
        <w:tblpPr w:leftFromText="181" w:rightFromText="181" w:horzAnchor="margin" w:tblpX="-1306" w:tblpYSpec="top"/>
        <w:tblW w:w="11616" w:type="dxa"/>
        <w:tblLayout w:type="fixed"/>
        <w:tblLook w:val="04A0" w:firstRow="1" w:lastRow="0" w:firstColumn="1" w:lastColumn="0" w:noHBand="0" w:noVBand="1"/>
      </w:tblPr>
      <w:tblGrid>
        <w:gridCol w:w="426"/>
        <w:gridCol w:w="2678"/>
        <w:gridCol w:w="762"/>
        <w:gridCol w:w="1291"/>
        <w:gridCol w:w="1207"/>
        <w:gridCol w:w="1276"/>
        <w:gridCol w:w="1417"/>
        <w:gridCol w:w="1267"/>
        <w:gridCol w:w="1292"/>
      </w:tblGrid>
      <w:tr w:rsidR="00342F17" w:rsidRPr="004E1E81" w14:paraId="7A7A6D59" w14:textId="77777777" w:rsidTr="00F616AB">
        <w:trPr>
          <w:trHeight w:hRule="exact" w:val="464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1F4E79"/>
            <w:textDirection w:val="btLr"/>
          </w:tcPr>
          <w:p w14:paraId="47A59867" w14:textId="77777777" w:rsidR="00342F17" w:rsidRPr="004E1E81" w:rsidRDefault="00342F17" w:rsidP="008E11A7">
            <w:pPr>
              <w:ind w:right="113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color w:val="FFFFFF"/>
              </w:rPr>
              <w:t>TARNEIT KINDERGARTENS</w:t>
            </w: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6D4921E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Davis Creek Primary School</w:t>
            </w:r>
          </w:p>
          <w:p w14:paraId="13F6558E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65 Wootten Road</w:t>
            </w:r>
          </w:p>
          <w:p w14:paraId="6C3CD517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  <w:r w:rsidRPr="004E1E81"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  <w:t xml:space="preserve"> </w:t>
            </w:r>
          </w:p>
          <w:p w14:paraId="74C7CF82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 xml:space="preserve">Operated by </w:t>
            </w:r>
            <w:proofErr w:type="spellStart"/>
            <w:r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Sparkways</w:t>
            </w:r>
            <w:proofErr w:type="spellEnd"/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070ADA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DC3C50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Lyrebird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69743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A9BDB9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844DF0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8:30 - 11:00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2C732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54A325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67031AF5" w14:textId="77777777" w:rsidTr="00F616AB">
        <w:trPr>
          <w:trHeight w:hRule="exact" w:val="57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45C1FA8C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DB5B995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F9D521B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5163D2D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7D9D484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5EA4CB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588D030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34BA36D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66D7271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 xml:space="preserve">9:00 - 2:00 </w:t>
            </w:r>
          </w:p>
        </w:tc>
      </w:tr>
      <w:tr w:rsidR="00342F17" w:rsidRPr="004E1E81" w14:paraId="53D73B39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7D2E0A0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A43DDB9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KU </w:t>
            </w: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Dianella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Kindergarten</w:t>
            </w:r>
          </w:p>
          <w:p w14:paraId="489DF61F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6 Congo Drive</w:t>
            </w:r>
          </w:p>
          <w:p w14:paraId="6EF7DD06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35E7203F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KU Children’s Services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ECCEE78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6E56CC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Koala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A8AD971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BC4CB5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7BAD72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5DCAC4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DC96FE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2555E80C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0307E409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0C3D714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41F01B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4492C0F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Platypus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D00E57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670197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58DC12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A379D4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36C0A"/>
            <w:vAlign w:val="center"/>
          </w:tcPr>
          <w:p w14:paraId="3298A74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2AFA7511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6BB3D00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6C3F8051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B2A880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9B258D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Crocodile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A068B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81E550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EB0648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200E56D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E36C0A"/>
            <w:vAlign w:val="center"/>
          </w:tcPr>
          <w:p w14:paraId="6126DD0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342F17" w:rsidRPr="004E1E81" w14:paraId="0286D1D7" w14:textId="77777777" w:rsidTr="00F616AB">
        <w:trPr>
          <w:trHeight w:hRule="exact" w:val="45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6569DC0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2929C92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3161516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133D0D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Jade (3YO)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BE0D9B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C0D587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707810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5ECF0F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DE5C36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9:00 - 4:30</w:t>
            </w:r>
          </w:p>
        </w:tc>
      </w:tr>
      <w:tr w:rsidR="00342F17" w:rsidRPr="004E1E81" w14:paraId="09D11934" w14:textId="77777777" w:rsidTr="00F616AB">
        <w:trPr>
          <w:trHeight w:hRule="exact" w:val="42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092CE326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12EB92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Penrose</w:t>
            </w:r>
          </w:p>
          <w:p w14:paraId="62E4047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83 Penrose Promenade</w:t>
            </w:r>
          </w:p>
          <w:p w14:paraId="608B276C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5743D97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76B9E2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69EFEE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CA5E1B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2D14F1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2D34FB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FA5E1B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42F17" w:rsidRPr="004E1E81" w14:paraId="16C60344" w14:textId="77777777" w:rsidTr="00F616AB">
        <w:trPr>
          <w:trHeight w:hRule="exact" w:val="4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35C08CB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27A55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97BD769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0F03AA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Galah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AAC909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6934285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10FCFEA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2:00 - 4:30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36C0A"/>
            <w:vAlign w:val="center"/>
          </w:tcPr>
          <w:p w14:paraId="54C327F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E36C0A"/>
            <w:vAlign w:val="center"/>
          </w:tcPr>
          <w:p w14:paraId="5DE0DE8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3765E4ED" w14:textId="77777777" w:rsidTr="00F616AB">
        <w:trPr>
          <w:trHeight w:hRule="exact" w:val="422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457804D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5EB4B4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Tarneit</w:t>
            </w:r>
          </w:p>
          <w:p w14:paraId="544715E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150 Sunset Views Blvd</w:t>
            </w:r>
          </w:p>
          <w:p w14:paraId="461F7DA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12467DA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CB0FD8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Cockatoo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CFAC3A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8:00 - 10:30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311D4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063C584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8:00 - 10:30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413537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0475D48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62858E99" w14:textId="77777777" w:rsidTr="00F616AB">
        <w:trPr>
          <w:trHeight w:hRule="exact" w:val="46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5B0C3B4D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4BE5B1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DB7A6A6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2980DEC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EF8C8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3EDEF4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A015C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142743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5D7166E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42F17" w:rsidRPr="004E1E81" w14:paraId="70050C0E" w14:textId="77777777" w:rsidTr="00F616AB">
        <w:trPr>
          <w:trHeight w:hRule="exact" w:val="37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38BC65E4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2E9D9B4B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Tarneit Central</w:t>
            </w:r>
          </w:p>
          <w:p w14:paraId="6F5B605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21-23 </w:t>
            </w:r>
            <w:proofErr w:type="spellStart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Brinbrook</w:t>
            </w:r>
            <w:proofErr w:type="spellEnd"/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 xml:space="preserve"> Street</w:t>
            </w:r>
          </w:p>
          <w:p w14:paraId="1F8AD5A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2C3218A5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ECMS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8E82A4A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DAB232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Lorikeet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96FCFC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2:15 - 4:45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182EBD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769F970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2:15 - 4:45</w:t>
            </w:r>
          </w:p>
        </w:tc>
        <w:tc>
          <w:tcPr>
            <w:tcW w:w="126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7229F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DC169D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184A8A65" w14:textId="77777777" w:rsidTr="00F616AB">
        <w:trPr>
          <w:trHeight w:hRule="exact" w:val="42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0CAC577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4AA45D1A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E94855D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2CD0F3C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FCE517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3917B51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D8C21E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63FD8B3C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10D3615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42F17" w:rsidRPr="004E1E81" w14:paraId="42341B34" w14:textId="77777777" w:rsidTr="00F616AB">
        <w:trPr>
          <w:trHeight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7EAC1037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29F711C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671EC9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5B8F1D6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Crocodile</w:t>
            </w:r>
          </w:p>
        </w:tc>
        <w:tc>
          <w:tcPr>
            <w:tcW w:w="1207" w:type="dxa"/>
            <w:tcBorders>
              <w:top w:val="nil"/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1C67AE2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50907DFC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523DFD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2F2EE52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right w:val="single" w:sz="12" w:space="0" w:color="auto"/>
            </w:tcBorders>
            <w:shd w:val="clear" w:color="auto" w:fill="E36C0A"/>
            <w:vAlign w:val="center"/>
          </w:tcPr>
          <w:p w14:paraId="351A04B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  <w:tr w:rsidR="00342F17" w:rsidRPr="004E1E81" w14:paraId="4905834D" w14:textId="77777777" w:rsidTr="00F616AB">
        <w:trPr>
          <w:trHeight w:val="334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6404663E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7D335E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CC70562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1A2631C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Grape (3YO)</w:t>
            </w:r>
          </w:p>
        </w:tc>
        <w:tc>
          <w:tcPr>
            <w:tcW w:w="1207" w:type="dxa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E36C0A"/>
            <w:vAlign w:val="center"/>
          </w:tcPr>
          <w:p w14:paraId="464F98F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76AB61F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8:00 – 3:30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27DA29B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nil"/>
              <w:right w:val="single" w:sz="4" w:space="0" w:color="auto"/>
            </w:tcBorders>
            <w:shd w:val="clear" w:color="auto" w:fill="E36C0A"/>
            <w:vAlign w:val="center"/>
          </w:tcPr>
          <w:p w14:paraId="777ECAA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8:00 – 3:30</w:t>
            </w:r>
          </w:p>
        </w:tc>
        <w:tc>
          <w:tcPr>
            <w:tcW w:w="1292" w:type="dxa"/>
            <w:tcBorders>
              <w:left w:val="nil"/>
              <w:right w:val="single" w:sz="12" w:space="0" w:color="auto"/>
            </w:tcBorders>
            <w:shd w:val="clear" w:color="auto" w:fill="E36C0A"/>
            <w:vAlign w:val="center"/>
          </w:tcPr>
          <w:p w14:paraId="5631A14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42F17" w:rsidRPr="004E1E81" w14:paraId="6316D930" w14:textId="77777777" w:rsidTr="00F616AB">
        <w:trPr>
          <w:trHeight w:hRule="exact" w:val="366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738AFEA1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65768A4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b/>
                <w:sz w:val="14"/>
                <w:szCs w:val="14"/>
              </w:rPr>
            </w:pPr>
            <w:proofErr w:type="spellStart"/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Bembit</w:t>
            </w:r>
            <w:proofErr w:type="spellEnd"/>
            <w:r w:rsidRPr="004E1E81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 Bag-rook Kindergarten</w:t>
            </w:r>
            <w:r w:rsidRPr="004E1E81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</w:p>
          <w:p w14:paraId="525622AF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Polly Parade</w:t>
            </w:r>
          </w:p>
          <w:p w14:paraId="4D7D7BE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sz w:val="18"/>
                <w:szCs w:val="18"/>
              </w:rPr>
              <w:t>Tarneit 3029</w:t>
            </w:r>
          </w:p>
          <w:p w14:paraId="6206143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i/>
                <w:iCs/>
                <w:sz w:val="18"/>
                <w:szCs w:val="18"/>
              </w:rPr>
            </w:pPr>
            <w:r w:rsidRPr="004E1E81">
              <w:rPr>
                <w:rFonts w:ascii="Calibri" w:eastAsia="Calibri" w:hAnsi="Calibri" w:cs="Times New Roman"/>
                <w:i/>
                <w:iCs/>
                <w:sz w:val="16"/>
                <w:szCs w:val="16"/>
              </w:rPr>
              <w:t>Operated by bestchance</w:t>
            </w:r>
          </w:p>
        </w:tc>
        <w:tc>
          <w:tcPr>
            <w:tcW w:w="7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E428C00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 FULL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A01A5C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Kookaburra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C42A67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3F8891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0AFB568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2FCF3B43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3C21431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62E07884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7E96E37F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7DA26FE6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BABD8FE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 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AB06DA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Koala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D6B704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DBFB1C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E150D6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8AFA25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44F41543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2E5B587B" w14:textId="77777777" w:rsidTr="00F616AB">
        <w:trPr>
          <w:trHeight w:hRule="exact" w:val="22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587C3D3D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31462C7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C24D33B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BC85DE4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Echidna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0C6DD8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82E4F60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03A7F7F6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5DE042E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7F745E87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9:00 - 2:00</w:t>
            </w:r>
          </w:p>
        </w:tc>
      </w:tr>
      <w:tr w:rsidR="00342F17" w:rsidRPr="004E1E81" w14:paraId="1B43B0E0" w14:textId="77777777" w:rsidTr="00F616AB">
        <w:trPr>
          <w:trHeight w:val="29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1F4E79"/>
          </w:tcPr>
          <w:p w14:paraId="015E2ED8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1537C4E0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78885E4" w14:textId="77777777" w:rsidR="00342F17" w:rsidRPr="00890AE6" w:rsidRDefault="00342F17" w:rsidP="008E11A7">
            <w:pPr>
              <w:jc w:val="center"/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FULL </w:t>
            </w:r>
          </w:p>
        </w:tc>
        <w:tc>
          <w:tcPr>
            <w:tcW w:w="129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B8549DD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White (3YO)</w:t>
            </w:r>
          </w:p>
        </w:tc>
        <w:tc>
          <w:tcPr>
            <w:tcW w:w="120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36F972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B06E97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33777E2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1FF0A6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8:30 - 4:00</w:t>
            </w:r>
          </w:p>
        </w:tc>
        <w:tc>
          <w:tcPr>
            <w:tcW w:w="129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03E90B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</w:tr>
      <w:tr w:rsidR="00342F17" w:rsidRPr="004E1E81" w14:paraId="19A00A34" w14:textId="77777777" w:rsidTr="00F616AB">
        <w:trPr>
          <w:trHeight w:hRule="exact" w:val="296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1F4E79"/>
          </w:tcPr>
          <w:p w14:paraId="0EE551C7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267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2CC"/>
            <w:vAlign w:val="center"/>
          </w:tcPr>
          <w:p w14:paraId="0E7EEEF3" w14:textId="77777777" w:rsidR="00342F17" w:rsidRPr="004E1E81" w:rsidRDefault="00342F17" w:rsidP="008E11A7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36A1A7D6" w14:textId="77777777" w:rsidR="00342F17" w:rsidRPr="00890AE6" w:rsidRDefault="00342F17" w:rsidP="008E11A7">
            <w:pPr>
              <w:jc w:val="center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890AE6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FULL</w:t>
            </w:r>
          </w:p>
        </w:tc>
        <w:tc>
          <w:tcPr>
            <w:tcW w:w="129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2B0821F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Yellow (3YO)</w:t>
            </w:r>
          </w:p>
        </w:tc>
        <w:tc>
          <w:tcPr>
            <w:tcW w:w="120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787CE71B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6ABADCC9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1DB4ED1A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  <w:tc>
          <w:tcPr>
            <w:tcW w:w="126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36C0A"/>
            <w:vAlign w:val="center"/>
          </w:tcPr>
          <w:p w14:paraId="40F8CF5E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E36C0A"/>
            <w:vAlign w:val="center"/>
          </w:tcPr>
          <w:p w14:paraId="24382995" w14:textId="77777777" w:rsidR="00342F17" w:rsidRPr="005D281C" w:rsidRDefault="00342F17" w:rsidP="008E11A7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5D281C">
              <w:rPr>
                <w:rFonts w:ascii="Calibri" w:eastAsia="Calibri" w:hAnsi="Calibri" w:cs="Calibri"/>
                <w:sz w:val="18"/>
                <w:szCs w:val="18"/>
              </w:rPr>
              <w:t>8:30 - 1:30</w:t>
            </w:r>
          </w:p>
        </w:tc>
      </w:tr>
    </w:tbl>
    <w:p w14:paraId="2DE5F200" w14:textId="77777777" w:rsidR="00681565" w:rsidRPr="00681565" w:rsidRDefault="00681565" w:rsidP="00681565">
      <w:pPr>
        <w:spacing w:after="0"/>
        <w:jc w:val="center"/>
      </w:pPr>
    </w:p>
    <w:sectPr w:rsidR="00681565" w:rsidRPr="00681565" w:rsidSect="00751DB6">
      <w:pgSz w:w="11906" w:h="16838"/>
      <w:pgMar w:top="142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E4"/>
    <w:rsid w:val="0000624E"/>
    <w:rsid w:val="00051BFE"/>
    <w:rsid w:val="00051C01"/>
    <w:rsid w:val="00086EFE"/>
    <w:rsid w:val="000A1437"/>
    <w:rsid w:val="000A2F54"/>
    <w:rsid w:val="000D7E88"/>
    <w:rsid w:val="000E4B88"/>
    <w:rsid w:val="00117C1B"/>
    <w:rsid w:val="00126345"/>
    <w:rsid w:val="00167C5C"/>
    <w:rsid w:val="00181A70"/>
    <w:rsid w:val="001B07D3"/>
    <w:rsid w:val="001B521E"/>
    <w:rsid w:val="001D187A"/>
    <w:rsid w:val="00213EAE"/>
    <w:rsid w:val="00236628"/>
    <w:rsid w:val="002454ED"/>
    <w:rsid w:val="00251034"/>
    <w:rsid w:val="002635B7"/>
    <w:rsid w:val="0026651E"/>
    <w:rsid w:val="002D07B5"/>
    <w:rsid w:val="00306397"/>
    <w:rsid w:val="00311BF2"/>
    <w:rsid w:val="00313C4B"/>
    <w:rsid w:val="00324E5E"/>
    <w:rsid w:val="00334562"/>
    <w:rsid w:val="00342F17"/>
    <w:rsid w:val="003945DB"/>
    <w:rsid w:val="003C6B57"/>
    <w:rsid w:val="003D2E0A"/>
    <w:rsid w:val="00466467"/>
    <w:rsid w:val="00472FEF"/>
    <w:rsid w:val="0049034C"/>
    <w:rsid w:val="004D654F"/>
    <w:rsid w:val="00540993"/>
    <w:rsid w:val="005505CC"/>
    <w:rsid w:val="005902E4"/>
    <w:rsid w:val="005E0D66"/>
    <w:rsid w:val="005F17FA"/>
    <w:rsid w:val="00601EEB"/>
    <w:rsid w:val="00612C88"/>
    <w:rsid w:val="006313AF"/>
    <w:rsid w:val="00642B15"/>
    <w:rsid w:val="006451E8"/>
    <w:rsid w:val="00646CB3"/>
    <w:rsid w:val="00665796"/>
    <w:rsid w:val="00681565"/>
    <w:rsid w:val="006850C9"/>
    <w:rsid w:val="006E293D"/>
    <w:rsid w:val="007372F8"/>
    <w:rsid w:val="00740A88"/>
    <w:rsid w:val="00751DB6"/>
    <w:rsid w:val="00757997"/>
    <w:rsid w:val="0077374E"/>
    <w:rsid w:val="007D0357"/>
    <w:rsid w:val="007E26F3"/>
    <w:rsid w:val="00813732"/>
    <w:rsid w:val="008143ED"/>
    <w:rsid w:val="00830F07"/>
    <w:rsid w:val="008312D5"/>
    <w:rsid w:val="00875DAA"/>
    <w:rsid w:val="008C2270"/>
    <w:rsid w:val="00905228"/>
    <w:rsid w:val="0091028E"/>
    <w:rsid w:val="009234AE"/>
    <w:rsid w:val="00942CA7"/>
    <w:rsid w:val="009556B7"/>
    <w:rsid w:val="0097146B"/>
    <w:rsid w:val="00975E3F"/>
    <w:rsid w:val="00984AC2"/>
    <w:rsid w:val="00991868"/>
    <w:rsid w:val="009A73C1"/>
    <w:rsid w:val="009D12D3"/>
    <w:rsid w:val="009E4E20"/>
    <w:rsid w:val="00A00100"/>
    <w:rsid w:val="00A23A33"/>
    <w:rsid w:val="00A65A9C"/>
    <w:rsid w:val="00A6742B"/>
    <w:rsid w:val="00A76CE7"/>
    <w:rsid w:val="00AC14A1"/>
    <w:rsid w:val="00AC7621"/>
    <w:rsid w:val="00AF1A04"/>
    <w:rsid w:val="00AF5FC4"/>
    <w:rsid w:val="00B53827"/>
    <w:rsid w:val="00B666DF"/>
    <w:rsid w:val="00BB5E04"/>
    <w:rsid w:val="00BC2FDE"/>
    <w:rsid w:val="00BD120C"/>
    <w:rsid w:val="00BD3DAC"/>
    <w:rsid w:val="00BD6E18"/>
    <w:rsid w:val="00C20B55"/>
    <w:rsid w:val="00C4783F"/>
    <w:rsid w:val="00C76765"/>
    <w:rsid w:val="00D04C56"/>
    <w:rsid w:val="00D51803"/>
    <w:rsid w:val="00D600B9"/>
    <w:rsid w:val="00D76364"/>
    <w:rsid w:val="00D941DB"/>
    <w:rsid w:val="00DA2514"/>
    <w:rsid w:val="00DE79F8"/>
    <w:rsid w:val="00E1723A"/>
    <w:rsid w:val="00E235AB"/>
    <w:rsid w:val="00E32364"/>
    <w:rsid w:val="00E37F05"/>
    <w:rsid w:val="00E676A4"/>
    <w:rsid w:val="00E84A6C"/>
    <w:rsid w:val="00EC1A1A"/>
    <w:rsid w:val="00EC7A2B"/>
    <w:rsid w:val="00EE1AB1"/>
    <w:rsid w:val="00F41011"/>
    <w:rsid w:val="00F52361"/>
    <w:rsid w:val="00F54513"/>
    <w:rsid w:val="00F616AB"/>
    <w:rsid w:val="00F95178"/>
    <w:rsid w:val="00FE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D190"/>
  <w15:chartTrackingRefBased/>
  <w15:docId w15:val="{8A04814B-536E-415D-B6F6-C46FD061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2E4"/>
  </w:style>
  <w:style w:type="paragraph" w:styleId="Heading2">
    <w:name w:val="heading 2"/>
    <w:basedOn w:val="Normal"/>
    <w:link w:val="Heading2Char"/>
    <w:uiPriority w:val="9"/>
    <w:qFormat/>
    <w:rsid w:val="00AC14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5902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590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14A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table" w:customStyle="1" w:styleId="TableGrid11">
    <w:name w:val="Table Grid11"/>
    <w:basedOn w:val="TableNormal"/>
    <w:next w:val="TableGrid"/>
    <w:uiPriority w:val="39"/>
    <w:rsid w:val="002454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4">
    <w:name w:val="Table Grid14"/>
    <w:basedOn w:val="TableNormal"/>
    <w:next w:val="TableGrid"/>
    <w:uiPriority w:val="39"/>
    <w:rsid w:val="007E26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D5D4-B7E5-4C3D-83BC-C12357D4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1041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Bryans</dc:creator>
  <cp:keywords/>
  <dc:description/>
  <cp:lastModifiedBy>Natasha Laging</cp:lastModifiedBy>
  <cp:revision>2</cp:revision>
  <dcterms:created xsi:type="dcterms:W3CDTF">2023-09-20T00:51:00Z</dcterms:created>
  <dcterms:modified xsi:type="dcterms:W3CDTF">2023-09-20T00:51:00Z</dcterms:modified>
</cp:coreProperties>
</file>