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C75FD" w14:textId="77777777" w:rsidR="00F5181A" w:rsidRDefault="00F5181A" w:rsidP="00F5181A">
      <w:pPr>
        <w:pStyle w:val="Title"/>
        <w:jc w:val="center"/>
      </w:pPr>
      <w:r>
        <w:t>Recently Returned</w:t>
      </w:r>
      <w:bookmarkStart w:id="0" w:name="_GoBack"/>
      <w:bookmarkEnd w:id="0"/>
    </w:p>
    <w:p w14:paraId="3AE730AB" w14:textId="77777777" w:rsidR="00F5181A" w:rsidRDefault="00F5181A" w:rsidP="00F5181A">
      <w:pPr>
        <w:pStyle w:val="Title"/>
        <w:jc w:val="center"/>
      </w:pPr>
      <w:r>
        <w:t>- S01E09 Science Fiction</w:t>
      </w:r>
    </w:p>
    <w:p w14:paraId="5242EE15" w14:textId="77777777" w:rsidR="00F5181A" w:rsidRDefault="00F5181A" w:rsidP="00F5181A"/>
    <w:p w14:paraId="6CB46CEC" w14:textId="77777777" w:rsidR="00F5181A" w:rsidRPr="00F5181A" w:rsidRDefault="00F5181A" w:rsidP="00F5181A">
      <w:pPr>
        <w:rPr>
          <w:sz w:val="28"/>
          <w:szCs w:val="28"/>
        </w:rPr>
      </w:pPr>
      <w:r w:rsidRPr="00F5181A">
        <w:rPr>
          <w:sz w:val="28"/>
          <w:szCs w:val="28"/>
        </w:rPr>
        <w:t xml:space="preserve">Emergency Skin / N.K </w:t>
      </w:r>
      <w:proofErr w:type="spellStart"/>
      <w:r w:rsidRPr="00F5181A">
        <w:rPr>
          <w:sz w:val="28"/>
          <w:szCs w:val="28"/>
        </w:rPr>
        <w:t>Jemisin</w:t>
      </w:r>
      <w:proofErr w:type="spellEnd"/>
    </w:p>
    <w:p w14:paraId="60C39D02" w14:textId="77777777" w:rsidR="00F5181A" w:rsidRPr="00F5181A" w:rsidRDefault="00F5181A" w:rsidP="00F5181A">
      <w:pPr>
        <w:rPr>
          <w:sz w:val="28"/>
          <w:szCs w:val="28"/>
        </w:rPr>
      </w:pPr>
      <w:hyperlink r:id="rId8" w:history="1">
        <w:r w:rsidRPr="00F5181A">
          <w:rPr>
            <w:rStyle w:val="Hyperlink"/>
            <w:sz w:val="28"/>
            <w:szCs w:val="28"/>
          </w:rPr>
          <w:t>The Calculating Stars</w:t>
        </w:r>
      </w:hyperlink>
      <w:r w:rsidRPr="00F5181A">
        <w:rPr>
          <w:sz w:val="28"/>
          <w:szCs w:val="28"/>
        </w:rPr>
        <w:t xml:space="preserve"> / Mary Robinette Kowal</w:t>
      </w:r>
    </w:p>
    <w:p w14:paraId="4B6B388E" w14:textId="77777777" w:rsidR="00F5181A" w:rsidRPr="00F5181A" w:rsidRDefault="00F5181A" w:rsidP="00F5181A">
      <w:pPr>
        <w:rPr>
          <w:sz w:val="28"/>
          <w:szCs w:val="28"/>
        </w:rPr>
      </w:pPr>
      <w:hyperlink r:id="rId9" w:history="1">
        <w:r w:rsidRPr="00F5181A">
          <w:rPr>
            <w:rStyle w:val="Hyperlink"/>
            <w:sz w:val="28"/>
            <w:szCs w:val="28"/>
          </w:rPr>
          <w:t>To Be Taught if Fortunate</w:t>
        </w:r>
      </w:hyperlink>
      <w:r w:rsidRPr="00F5181A">
        <w:rPr>
          <w:sz w:val="28"/>
          <w:szCs w:val="28"/>
        </w:rPr>
        <w:t xml:space="preserve"> / Becky Chambers</w:t>
      </w:r>
    </w:p>
    <w:p w14:paraId="6B658FD4" w14:textId="77777777" w:rsidR="00F5181A" w:rsidRPr="00F5181A" w:rsidRDefault="00F5181A" w:rsidP="00F5181A">
      <w:pPr>
        <w:rPr>
          <w:sz w:val="28"/>
          <w:szCs w:val="28"/>
        </w:rPr>
      </w:pPr>
      <w:hyperlink r:id="rId10" w:history="1">
        <w:r w:rsidRPr="00F5181A">
          <w:rPr>
            <w:rStyle w:val="Hyperlink"/>
            <w:sz w:val="28"/>
            <w:szCs w:val="28"/>
          </w:rPr>
          <w:t>The Book of M</w:t>
        </w:r>
      </w:hyperlink>
      <w:r w:rsidRPr="00F5181A">
        <w:rPr>
          <w:sz w:val="28"/>
          <w:szCs w:val="28"/>
        </w:rPr>
        <w:t xml:space="preserve"> / Peng Shepherd</w:t>
      </w:r>
    </w:p>
    <w:p w14:paraId="324B959A" w14:textId="77777777" w:rsidR="00F5181A" w:rsidRPr="00F5181A" w:rsidRDefault="00F5181A" w:rsidP="00F5181A">
      <w:pPr>
        <w:rPr>
          <w:sz w:val="28"/>
          <w:szCs w:val="28"/>
        </w:rPr>
      </w:pPr>
      <w:r w:rsidRPr="00F5181A">
        <w:rPr>
          <w:sz w:val="28"/>
          <w:szCs w:val="28"/>
        </w:rPr>
        <w:t>The Pioneer series / Bridget Tyler</w:t>
      </w:r>
    </w:p>
    <w:p w14:paraId="18B709D7" w14:textId="77777777" w:rsidR="00F5181A" w:rsidRPr="00F5181A" w:rsidRDefault="00F5181A" w:rsidP="00F5181A">
      <w:pPr>
        <w:rPr>
          <w:sz w:val="28"/>
          <w:szCs w:val="28"/>
        </w:rPr>
      </w:pPr>
      <w:hyperlink r:id="rId11" w:history="1">
        <w:r w:rsidRPr="00F5181A">
          <w:rPr>
            <w:rStyle w:val="Hyperlink"/>
            <w:sz w:val="28"/>
            <w:szCs w:val="28"/>
          </w:rPr>
          <w:t>Exhalation</w:t>
        </w:r>
      </w:hyperlink>
      <w:r w:rsidRPr="00F5181A">
        <w:rPr>
          <w:sz w:val="28"/>
          <w:szCs w:val="28"/>
        </w:rPr>
        <w:t xml:space="preserve"> / Ted Chiang</w:t>
      </w:r>
    </w:p>
    <w:p w14:paraId="41014F3A" w14:textId="77777777" w:rsidR="00F5181A" w:rsidRDefault="00F5181A"/>
    <w:sectPr w:rsidR="00F51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184541"/>
    <w:multiLevelType w:val="hybridMultilevel"/>
    <w:tmpl w:val="3C4453A2"/>
    <w:lvl w:ilvl="0" w:tplc="6E647F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1A"/>
    <w:rsid w:val="00F5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6D9F"/>
  <w15:chartTrackingRefBased/>
  <w15:docId w15:val="{8D8A8875-C96F-4E2C-B539-C55A3C90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18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181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5181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results?qu=Kowal%2C+Mary+Robinette%2C+1969-%2C+author.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atalogue.wyndham.vic.gov.au/client/en_AU/wycl/search/results?qu=ted+chiang&amp;te=" TargetMode="External"/><Relationship Id="rId5" Type="http://schemas.openxmlformats.org/officeDocument/2006/relationships/styles" Target="styles.xml"/><Relationship Id="rId10" Type="http://schemas.openxmlformats.org/officeDocument/2006/relationships/hyperlink" Target="https://catalogue.wyndham.vic.gov.au/client/en_AU/wycl/search/results?qu=peng+shepherd&amp;te=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atalogue.wyndham.vic.gov.au/client/en_AU/wycl/search/results?qu=becky+chambers&amp;t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DD678-9CAF-4693-AF36-E4C3A1B63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42DACE-6388-40A6-A926-A28DAB311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172A8-0000-4119-913F-E5479E3A7E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1</cp:revision>
  <dcterms:created xsi:type="dcterms:W3CDTF">2020-11-02T02:52:00Z</dcterms:created>
  <dcterms:modified xsi:type="dcterms:W3CDTF">2020-11-02T02:54:00Z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