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6DF8" w14:textId="77777777" w:rsidR="005B7A0D" w:rsidRDefault="005B7A0D" w:rsidP="005B7A0D">
      <w:pPr>
        <w:pStyle w:val="Title"/>
        <w:jc w:val="center"/>
      </w:pPr>
      <w:r>
        <w:t>Recently Returned</w:t>
      </w:r>
    </w:p>
    <w:p w14:paraId="548DBAFA" w14:textId="421786BC" w:rsidR="005B7A0D" w:rsidRDefault="005B7A0D" w:rsidP="005B7A0D">
      <w:pPr>
        <w:pStyle w:val="Title"/>
        <w:jc w:val="center"/>
      </w:pPr>
      <w:r>
        <w:t>– S01E0</w:t>
      </w:r>
      <w:r>
        <w:t>8</w:t>
      </w:r>
      <w:r>
        <w:t xml:space="preserve"> </w:t>
      </w:r>
      <w:r>
        <w:t>Biography and Memoir</w:t>
      </w:r>
    </w:p>
    <w:p w14:paraId="5C4AFAA3" w14:textId="77777777" w:rsidR="005B7A0D" w:rsidRPr="00A22057" w:rsidRDefault="005B7A0D" w:rsidP="005B7A0D"/>
    <w:p w14:paraId="437E15AF" w14:textId="5B407423" w:rsidR="005B7A0D" w:rsidRPr="00A84655" w:rsidRDefault="005B7A0D" w:rsidP="005B7A0D">
      <w:pPr>
        <w:rPr>
          <w:rFonts w:cstheme="minorHAnsi"/>
          <w:sz w:val="24"/>
          <w:szCs w:val="24"/>
        </w:rPr>
      </w:pPr>
      <w:r w:rsidRPr="00A84655">
        <w:rPr>
          <w:rFonts w:cstheme="minorHAnsi"/>
          <w:sz w:val="24"/>
          <w:szCs w:val="24"/>
        </w:rPr>
        <w:t>B</w:t>
      </w:r>
      <w:r w:rsidRPr="00A84655">
        <w:rPr>
          <w:rFonts w:cstheme="minorHAnsi"/>
          <w:sz w:val="24"/>
          <w:szCs w:val="24"/>
        </w:rPr>
        <w:t xml:space="preserve">ooks in order of mention: </w:t>
      </w:r>
    </w:p>
    <w:p w14:paraId="3049061A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7" w:history="1">
        <w:r w:rsidRPr="00A84655">
          <w:rPr>
            <w:rStyle w:val="Hyperlink"/>
            <w:rFonts w:cstheme="minorHAnsi"/>
            <w:sz w:val="24"/>
            <w:szCs w:val="24"/>
          </w:rPr>
          <w:t>100 Years of Dirt</w:t>
        </w:r>
      </w:hyperlink>
      <w:r w:rsidRPr="00A84655">
        <w:rPr>
          <w:rFonts w:cstheme="minorHAnsi"/>
          <w:sz w:val="24"/>
          <w:szCs w:val="24"/>
        </w:rPr>
        <w:t xml:space="preserve"> / Rick Morton</w:t>
      </w:r>
    </w:p>
    <w:p w14:paraId="7C7BDAA0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8" w:history="1">
        <w:r w:rsidRPr="00A84655">
          <w:rPr>
            <w:rStyle w:val="Hyperlink"/>
            <w:rFonts w:cstheme="minorHAnsi"/>
            <w:sz w:val="24"/>
            <w:szCs w:val="24"/>
          </w:rPr>
          <w:t>I Want You to Know We’re Still Here</w:t>
        </w:r>
      </w:hyperlink>
      <w:r w:rsidRPr="00A84655">
        <w:rPr>
          <w:rFonts w:cstheme="minorHAnsi"/>
          <w:sz w:val="24"/>
          <w:szCs w:val="24"/>
        </w:rPr>
        <w:t xml:space="preserve"> / Esther Safran Foer</w:t>
      </w:r>
    </w:p>
    <w:p w14:paraId="367F1B65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9" w:history="1">
        <w:r w:rsidRPr="00A84655">
          <w:rPr>
            <w:rStyle w:val="Hyperlink"/>
            <w:rFonts w:cstheme="minorHAnsi"/>
            <w:sz w:val="24"/>
            <w:szCs w:val="24"/>
          </w:rPr>
          <w:t>Talking as Fast as I Can</w:t>
        </w:r>
      </w:hyperlink>
      <w:r w:rsidRPr="00A84655">
        <w:rPr>
          <w:rFonts w:cstheme="minorHAnsi"/>
          <w:sz w:val="24"/>
          <w:szCs w:val="24"/>
        </w:rPr>
        <w:t xml:space="preserve"> / Lauren Graham</w:t>
      </w:r>
    </w:p>
    <w:p w14:paraId="454AC17D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10" w:history="1">
        <w:r w:rsidRPr="00A84655">
          <w:rPr>
            <w:rStyle w:val="Hyperlink"/>
            <w:rFonts w:cstheme="minorHAnsi"/>
            <w:sz w:val="24"/>
            <w:szCs w:val="24"/>
          </w:rPr>
          <w:t>The Prettiest Horse in the Glue Factory</w:t>
        </w:r>
      </w:hyperlink>
      <w:r w:rsidRPr="00A84655">
        <w:rPr>
          <w:rFonts w:cstheme="minorHAnsi"/>
          <w:sz w:val="24"/>
          <w:szCs w:val="24"/>
        </w:rPr>
        <w:t xml:space="preserve"> / Corey White</w:t>
      </w:r>
    </w:p>
    <w:p w14:paraId="5FEDC368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11" w:history="1">
        <w:r w:rsidRPr="00A84655">
          <w:rPr>
            <w:rStyle w:val="Hyperlink"/>
            <w:rFonts w:cstheme="minorHAnsi"/>
            <w:sz w:val="24"/>
            <w:szCs w:val="24"/>
          </w:rPr>
          <w:t>Your Kind of Girl</w:t>
        </w:r>
      </w:hyperlink>
      <w:r w:rsidRPr="00A84655">
        <w:rPr>
          <w:rFonts w:cstheme="minorHAnsi"/>
          <w:sz w:val="24"/>
          <w:szCs w:val="24"/>
        </w:rPr>
        <w:t xml:space="preserve"> / Clare Bowditch</w:t>
      </w:r>
      <w:bookmarkStart w:id="0" w:name="_GoBack"/>
      <w:bookmarkEnd w:id="0"/>
    </w:p>
    <w:p w14:paraId="3F6E554E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12" w:history="1">
        <w:r w:rsidRPr="00A84655">
          <w:rPr>
            <w:rStyle w:val="Hyperlink"/>
            <w:rFonts w:cstheme="minorHAnsi"/>
            <w:sz w:val="24"/>
            <w:szCs w:val="24"/>
          </w:rPr>
          <w:t>Educated</w:t>
        </w:r>
      </w:hyperlink>
      <w:r w:rsidRPr="00A84655">
        <w:rPr>
          <w:rFonts w:cstheme="minorHAnsi"/>
          <w:sz w:val="24"/>
          <w:szCs w:val="24"/>
        </w:rPr>
        <w:t xml:space="preserve"> / Tara Westover</w:t>
      </w:r>
    </w:p>
    <w:p w14:paraId="06CB7A17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r w:rsidRPr="00A84655">
        <w:rPr>
          <w:rFonts w:cstheme="minorHAnsi"/>
          <w:sz w:val="24"/>
          <w:szCs w:val="24"/>
        </w:rPr>
        <w:t>Referred to:</w:t>
      </w:r>
    </w:p>
    <w:p w14:paraId="47177549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13" w:history="1">
        <w:r w:rsidRPr="00A84655">
          <w:rPr>
            <w:rStyle w:val="Hyperlink"/>
            <w:rFonts w:cstheme="minorHAnsi"/>
            <w:sz w:val="24"/>
            <w:szCs w:val="24"/>
          </w:rPr>
          <w:t>Any Ordinary Day</w:t>
        </w:r>
      </w:hyperlink>
      <w:r w:rsidRPr="00A84655">
        <w:rPr>
          <w:rFonts w:cstheme="minorHAnsi"/>
          <w:sz w:val="24"/>
          <w:szCs w:val="24"/>
        </w:rPr>
        <w:t xml:space="preserve"> / Leigh Sales</w:t>
      </w:r>
    </w:p>
    <w:p w14:paraId="69FB3C72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14" w:history="1">
        <w:r w:rsidRPr="00A84655">
          <w:rPr>
            <w:rStyle w:val="Hyperlink"/>
            <w:rFonts w:cstheme="minorHAnsi"/>
            <w:sz w:val="24"/>
            <w:szCs w:val="24"/>
          </w:rPr>
          <w:t>The Girls</w:t>
        </w:r>
      </w:hyperlink>
      <w:r w:rsidRPr="00A84655">
        <w:rPr>
          <w:rFonts w:cstheme="minorHAnsi"/>
          <w:sz w:val="24"/>
          <w:szCs w:val="24"/>
        </w:rPr>
        <w:t xml:space="preserve"> / Chloe Higgins</w:t>
      </w:r>
    </w:p>
    <w:p w14:paraId="664AD3D4" w14:textId="77777777" w:rsidR="00A84655" w:rsidRPr="00A84655" w:rsidRDefault="00A84655" w:rsidP="00A84655">
      <w:pPr>
        <w:rPr>
          <w:rFonts w:cstheme="minorHAnsi"/>
          <w:sz w:val="24"/>
          <w:szCs w:val="24"/>
        </w:rPr>
      </w:pPr>
      <w:hyperlink r:id="rId15" w:history="1">
        <w:r w:rsidRPr="00A84655">
          <w:rPr>
            <w:rStyle w:val="Hyperlink"/>
            <w:rFonts w:cstheme="minorHAnsi"/>
            <w:sz w:val="24"/>
            <w:szCs w:val="24"/>
          </w:rPr>
          <w:t>Tiberius with a Telephone</w:t>
        </w:r>
      </w:hyperlink>
      <w:r w:rsidRPr="00A84655">
        <w:rPr>
          <w:rFonts w:cstheme="minorHAnsi"/>
          <w:sz w:val="24"/>
          <w:szCs w:val="24"/>
        </w:rPr>
        <w:t xml:space="preserve"> / Patrick Mullins</w:t>
      </w:r>
    </w:p>
    <w:p w14:paraId="5FAD53DD" w14:textId="77777777" w:rsidR="00A84655" w:rsidRPr="00A84655" w:rsidRDefault="00A84655" w:rsidP="00A84655">
      <w:pPr>
        <w:shd w:val="clear" w:color="auto" w:fill="FFFFFF"/>
        <w:rPr>
          <w:rFonts w:cstheme="minorHAnsi"/>
          <w:color w:val="333333"/>
          <w:sz w:val="24"/>
          <w:szCs w:val="24"/>
        </w:rPr>
      </w:pPr>
      <w:r w:rsidRPr="00A84655">
        <w:rPr>
          <w:rFonts w:cstheme="minorHAnsi"/>
          <w:color w:val="333333"/>
          <w:sz w:val="24"/>
          <w:szCs w:val="24"/>
        </w:rPr>
        <w:t>Beyond Words: A Year with Kenneth Cook / Jacqueline Kent</w:t>
      </w:r>
    </w:p>
    <w:p w14:paraId="17773C0D" w14:textId="77777777" w:rsidR="00A84655" w:rsidRPr="00A84655" w:rsidRDefault="00A84655" w:rsidP="00A84655">
      <w:pPr>
        <w:shd w:val="clear" w:color="auto" w:fill="FFFFFF"/>
        <w:rPr>
          <w:rFonts w:cstheme="minorHAnsi"/>
          <w:color w:val="333333"/>
          <w:sz w:val="24"/>
          <w:szCs w:val="24"/>
        </w:rPr>
      </w:pPr>
      <w:r w:rsidRPr="00A84655">
        <w:rPr>
          <w:rFonts w:cstheme="minorHAnsi"/>
          <w:color w:val="333333"/>
          <w:sz w:val="24"/>
          <w:szCs w:val="24"/>
        </w:rPr>
        <w:t xml:space="preserve">Idling in Green Places: A Life of Alec Chisholm / Russell </w:t>
      </w:r>
      <w:proofErr w:type="spellStart"/>
      <w:r w:rsidRPr="00A84655">
        <w:rPr>
          <w:rFonts w:cstheme="minorHAnsi"/>
          <w:color w:val="333333"/>
          <w:sz w:val="24"/>
          <w:szCs w:val="24"/>
        </w:rPr>
        <w:t>Mcgregor</w:t>
      </w:r>
      <w:proofErr w:type="spellEnd"/>
    </w:p>
    <w:p w14:paraId="54476E60" w14:textId="77777777" w:rsidR="00A84655" w:rsidRPr="00A84655" w:rsidRDefault="00A84655" w:rsidP="00A84655">
      <w:pPr>
        <w:shd w:val="clear" w:color="auto" w:fill="FFFFFF"/>
        <w:rPr>
          <w:rFonts w:cstheme="minorHAnsi"/>
          <w:color w:val="333333"/>
          <w:sz w:val="24"/>
          <w:szCs w:val="24"/>
        </w:rPr>
      </w:pPr>
      <w:hyperlink r:id="rId16" w:history="1">
        <w:r w:rsidRPr="00A84655">
          <w:rPr>
            <w:rStyle w:val="Hyperlink"/>
            <w:rFonts w:cstheme="minorHAnsi"/>
            <w:sz w:val="24"/>
            <w:szCs w:val="24"/>
          </w:rPr>
          <w:t xml:space="preserve">Things Nobody Knows </w:t>
        </w:r>
        <w:proofErr w:type="gramStart"/>
        <w:r w:rsidRPr="00A84655">
          <w:rPr>
            <w:rStyle w:val="Hyperlink"/>
            <w:rFonts w:cstheme="minorHAnsi"/>
            <w:sz w:val="24"/>
            <w:szCs w:val="24"/>
          </w:rPr>
          <w:t>But</w:t>
        </w:r>
        <w:proofErr w:type="gramEnd"/>
        <w:r w:rsidRPr="00A84655">
          <w:rPr>
            <w:rStyle w:val="Hyperlink"/>
            <w:rFonts w:cstheme="minorHAnsi"/>
            <w:sz w:val="24"/>
            <w:szCs w:val="24"/>
          </w:rPr>
          <w:t xml:space="preserve"> Me</w:t>
        </w:r>
      </w:hyperlink>
      <w:r w:rsidRPr="00A84655">
        <w:rPr>
          <w:rFonts w:cstheme="minorHAnsi"/>
          <w:color w:val="333333"/>
          <w:sz w:val="24"/>
          <w:szCs w:val="24"/>
        </w:rPr>
        <w:t xml:space="preserve"> / Amra </w:t>
      </w:r>
      <w:proofErr w:type="spellStart"/>
      <w:r w:rsidRPr="00A84655">
        <w:rPr>
          <w:rFonts w:cstheme="minorHAnsi"/>
          <w:color w:val="333333"/>
          <w:sz w:val="24"/>
          <w:szCs w:val="24"/>
        </w:rPr>
        <w:t>Pajalić</w:t>
      </w:r>
      <w:proofErr w:type="spellEnd"/>
    </w:p>
    <w:p w14:paraId="536246CB" w14:textId="77777777" w:rsidR="00A84655" w:rsidRPr="00A84655" w:rsidRDefault="00A84655" w:rsidP="00A84655">
      <w:pPr>
        <w:shd w:val="clear" w:color="auto" w:fill="FFFFFF"/>
        <w:rPr>
          <w:rFonts w:cstheme="minorHAnsi"/>
          <w:color w:val="333333"/>
          <w:sz w:val="24"/>
          <w:szCs w:val="24"/>
        </w:rPr>
      </w:pPr>
      <w:hyperlink r:id="rId17" w:history="1">
        <w:r w:rsidRPr="00A84655">
          <w:rPr>
            <w:rStyle w:val="Hyperlink"/>
            <w:rFonts w:cstheme="minorHAnsi"/>
            <w:sz w:val="24"/>
            <w:szCs w:val="24"/>
          </w:rPr>
          <w:t>Hearing Maud</w:t>
        </w:r>
      </w:hyperlink>
      <w:r w:rsidRPr="00A84655">
        <w:rPr>
          <w:rFonts w:cstheme="minorHAnsi"/>
          <w:color w:val="333333"/>
          <w:sz w:val="24"/>
          <w:szCs w:val="24"/>
        </w:rPr>
        <w:t xml:space="preserve"> / Jessica White</w:t>
      </w:r>
    </w:p>
    <w:p w14:paraId="52B458F3" w14:textId="77777777" w:rsidR="00A84655" w:rsidRPr="00CB62F7" w:rsidRDefault="00A84655" w:rsidP="005B7A0D">
      <w:pPr>
        <w:rPr>
          <w:sz w:val="24"/>
          <w:szCs w:val="24"/>
        </w:rPr>
      </w:pPr>
    </w:p>
    <w:p w14:paraId="6EC9B9A6" w14:textId="41623CAC" w:rsidR="00E6427D" w:rsidRPr="005B7A0D" w:rsidRDefault="00E6427D" w:rsidP="005B7A0D"/>
    <w:sectPr w:rsidR="00E6427D" w:rsidRPr="005B7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AF"/>
    <w:rsid w:val="002502B8"/>
    <w:rsid w:val="00496E51"/>
    <w:rsid w:val="005B7A0D"/>
    <w:rsid w:val="00715997"/>
    <w:rsid w:val="00A84655"/>
    <w:rsid w:val="00DC11AF"/>
    <w:rsid w:val="00E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2561"/>
  <w15:chartTrackingRefBased/>
  <w15:docId w15:val="{D4980AB6-D44D-4430-8911-2B531500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7A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846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detailnonmodal/ent:$002f$002fERC_2268_2098$002f0$002fERC_2268_2098:REC_BOOKS:9780008297633/one?qu=I+want+you+to+know+we%27re+still+here" TargetMode="External"/><Relationship Id="rId13" Type="http://schemas.openxmlformats.org/officeDocument/2006/relationships/hyperlink" Target="https://catalogue.wyndham.vic.gov.au/client/en_AU/wycl/search/results?qu=any+ordinary+day&amp;te=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talogue.wyndham.vic.gov.au/client/en_AU/wycl/search/results?qu=100+years+of+dirt&amp;te=" TargetMode="External"/><Relationship Id="rId12" Type="http://schemas.openxmlformats.org/officeDocument/2006/relationships/hyperlink" Target="https://catalogue.wyndham.vic.gov.au/client/en_AU/wycl/search/results?qu=tara+westover&amp;te=" TargetMode="External"/><Relationship Id="rId17" Type="http://schemas.openxmlformats.org/officeDocument/2006/relationships/hyperlink" Target="https://catalogue.wyndham.vic.gov.au/client/en_AU/wycl/search/results?qu=hearing+maud&amp;t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ue.wyndham.vic.gov.au/client/en_AU/wycl/search/results?qu=things+nobody+knows+but+me&amp;te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ue.wyndham.vic.gov.au/client/en_AU/wycl/search/results?qu=your+kind+of+girl&amp;te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ue.wyndham.vic.gov.au/client/en_AU/wycl/search/detailnonmodal/ent:$002f$002fSD_ILS$002f0$002fSD_ILS:1927981/one?qu=patrick+mullins" TargetMode="External"/><Relationship Id="rId10" Type="http://schemas.openxmlformats.org/officeDocument/2006/relationships/hyperlink" Target="https://catalogue.wyndham.vic.gov.au/client/en_AU/wycl/search/results?qu=prettiest+horse+in+the+glue+factory&amp;te=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atalogue.wyndham.vic.gov.au/client/en_AU/wycl/search/detailnonmodal/ent:$002f$002fSD_ILS$002f0$002fSD_ILS:2103259/one?qu=talking+as+fast+as+I+can" TargetMode="External"/><Relationship Id="rId14" Type="http://schemas.openxmlformats.org/officeDocument/2006/relationships/hyperlink" Target="https://catalogue.wyndham.vic.gov.au/client/en_AU/wycl/search/results?qu=the+girls+chloe+higgins&amp;t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47C81-E6F7-493B-A735-3054F6D9E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5E3A3-7725-4FA8-B3BD-BC0C3318D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7BB93-40F5-4019-BED9-F654583FB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3</cp:revision>
  <dcterms:created xsi:type="dcterms:W3CDTF">2020-08-27T00:25:00Z</dcterms:created>
  <dcterms:modified xsi:type="dcterms:W3CDTF">2020-09-08T03:12:00Z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