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23" w:rsidRDefault="00730A79" w:rsidP="00542A23">
      <w:pPr>
        <w:jc w:val="right"/>
      </w:pPr>
      <w:bookmarkStart w:id="0" w:name="_GoBack"/>
      <w:bookmarkEnd w:id="0"/>
      <w:r w:rsidRPr="00730A79">
        <w:rPr>
          <w:noProof/>
          <w:lang w:eastAsia="en-AU"/>
        </w:rPr>
        <w:drawing>
          <wp:inline distT="0" distB="0" distL="0" distR="0">
            <wp:extent cx="1651000" cy="895350"/>
            <wp:effectExtent l="0" t="0" r="6350" b="0"/>
            <wp:docPr id="1" name="Picture 1" descr="C:\Users\marnieg\Downloads\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nieg\Downloads\Unkn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17E">
        <w:br/>
      </w:r>
      <w:r w:rsidR="00A0717E" w:rsidRPr="00A80F81">
        <w:rPr>
          <w:i/>
          <w:color w:val="A6A6A6" w:themeColor="background1" w:themeShade="A6"/>
        </w:rPr>
        <w:t>“</w:t>
      </w:r>
      <w:r w:rsidR="00A80F81">
        <w:rPr>
          <w:i/>
          <w:color w:val="A6A6A6" w:themeColor="background1" w:themeShade="A6"/>
        </w:rPr>
        <w:t>Working for sustainable growth and</w:t>
      </w:r>
      <w:r w:rsidR="00A0717E" w:rsidRPr="00A80F81">
        <w:rPr>
          <w:i/>
          <w:color w:val="A6A6A6" w:themeColor="background1" w:themeShade="A6"/>
        </w:rPr>
        <w:br/>
        <w:t xml:space="preserve"> development of the west”</w:t>
      </w:r>
      <w:r w:rsidR="0007316A">
        <w:rPr>
          <w:i/>
          <w:color w:val="A6A6A6" w:themeColor="background1" w:themeShade="A6"/>
        </w:rPr>
        <w:t xml:space="preserve"> </w:t>
      </w:r>
    </w:p>
    <w:p w:rsidR="00730A79" w:rsidRPr="004E06AF" w:rsidRDefault="00730A79" w:rsidP="00542A23">
      <w:pPr>
        <w:jc w:val="left"/>
      </w:pPr>
      <w:r>
        <w:rPr>
          <w:sz w:val="44"/>
          <w:szCs w:val="44"/>
        </w:rPr>
        <w:t>LeadWest</w:t>
      </w:r>
      <w:r w:rsidR="00D85F58">
        <w:rPr>
          <w:sz w:val="44"/>
          <w:szCs w:val="44"/>
        </w:rPr>
        <w:t xml:space="preserve"> Section 86</w:t>
      </w:r>
      <w:r>
        <w:rPr>
          <w:sz w:val="44"/>
          <w:szCs w:val="44"/>
        </w:rPr>
        <w:t xml:space="preserve"> </w:t>
      </w:r>
      <w:r w:rsidRPr="00730A79">
        <w:rPr>
          <w:sz w:val="44"/>
          <w:szCs w:val="44"/>
        </w:rPr>
        <w:t>Committee</w:t>
      </w:r>
      <w:r w:rsidR="0007316A">
        <w:rPr>
          <w:sz w:val="44"/>
          <w:szCs w:val="44"/>
        </w:rPr>
        <w:t xml:space="preserve"> Agenda</w:t>
      </w:r>
      <w:r w:rsidR="00A80F81">
        <w:rPr>
          <w:sz w:val="44"/>
          <w:szCs w:val="44"/>
        </w:rPr>
        <w:br/>
      </w:r>
      <w:r>
        <w:t>Meeting details</w:t>
      </w:r>
    </w:p>
    <w:tbl>
      <w:tblPr>
        <w:tblStyle w:val="Tablestandard"/>
        <w:tblW w:w="12665" w:type="dxa"/>
        <w:tblLook w:val="0680" w:firstRow="0" w:lastRow="0" w:firstColumn="1" w:lastColumn="0" w:noHBand="1" w:noVBand="1"/>
      </w:tblPr>
      <w:tblGrid>
        <w:gridCol w:w="2160"/>
        <w:gridCol w:w="2312"/>
        <w:gridCol w:w="631"/>
        <w:gridCol w:w="599"/>
        <w:gridCol w:w="3324"/>
        <w:gridCol w:w="3639"/>
      </w:tblGrid>
      <w:tr w:rsidR="00730A79" w:rsidRPr="00FF48C8" w:rsidTr="007D17AA">
        <w:trPr>
          <w:gridAfter w:val="1"/>
          <w:wAfter w:w="36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30A79" w:rsidRPr="004E06AF" w:rsidRDefault="00730A79" w:rsidP="008F05D6">
            <w:pPr>
              <w:pStyle w:val="TableText"/>
              <w:rPr>
                <w:rStyle w:val="Characterbold"/>
                <w:b/>
              </w:rPr>
            </w:pPr>
            <w:r w:rsidRPr="004E06AF">
              <w:rPr>
                <w:rStyle w:val="Characterbold"/>
              </w:rPr>
              <w:t>Title:</w:t>
            </w:r>
          </w:p>
        </w:tc>
        <w:tc>
          <w:tcPr>
            <w:tcW w:w="6866" w:type="dxa"/>
            <w:gridSpan w:val="4"/>
          </w:tcPr>
          <w:p w:rsidR="00730A79" w:rsidRPr="00FF48C8" w:rsidRDefault="00730A79" w:rsidP="00730A7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LeadWest</w:t>
            </w:r>
            <w:r w:rsidR="00B826D9">
              <w:t xml:space="preserve"> Section 86</w:t>
            </w:r>
            <w:r>
              <w:t xml:space="preserve"> Committee Meeting</w:t>
            </w:r>
          </w:p>
        </w:tc>
      </w:tr>
      <w:tr w:rsidR="00730A79" w:rsidRPr="00FF48C8" w:rsidTr="007D17AA">
        <w:trPr>
          <w:gridAfter w:val="1"/>
          <w:wAfter w:w="36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30A79" w:rsidRPr="004E06AF" w:rsidRDefault="00730A79" w:rsidP="008F05D6">
            <w:pPr>
              <w:pStyle w:val="TableText"/>
              <w:rPr>
                <w:rStyle w:val="Characterbold"/>
                <w:b/>
              </w:rPr>
            </w:pPr>
            <w:r w:rsidRPr="004E06AF">
              <w:rPr>
                <w:rStyle w:val="Characterbold"/>
              </w:rPr>
              <w:t>Date:</w:t>
            </w:r>
          </w:p>
        </w:tc>
        <w:sdt>
          <w:sdtPr>
            <w:id w:val="-25479803"/>
            <w:placeholder>
              <w:docPart w:val="8F69CC3E52994B6799D19993A5B5EB71"/>
            </w:placeholder>
            <w:date w:fullDate="2020-08-12T00:00:00Z"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12" w:type="dxa"/>
              </w:tcPr>
              <w:p w:rsidR="00730A79" w:rsidRPr="00E371BC" w:rsidRDefault="007D17AA" w:rsidP="00B826D9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12 August 2020</w:t>
                </w:r>
              </w:p>
            </w:tc>
          </w:sdtContent>
        </w:sdt>
        <w:tc>
          <w:tcPr>
            <w:tcW w:w="1230" w:type="dxa"/>
            <w:gridSpan w:val="2"/>
            <w:shd w:val="clear" w:color="auto" w:fill="D9D9D9"/>
          </w:tcPr>
          <w:p w:rsidR="00730A79" w:rsidRPr="00FF48C8" w:rsidRDefault="00730A79" w:rsidP="008F05D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haracterbold"/>
              </w:rPr>
            </w:pPr>
            <w:r w:rsidRPr="00FF48C8">
              <w:rPr>
                <w:rStyle w:val="Characterbold"/>
              </w:rPr>
              <w:t>Time:</w:t>
            </w:r>
          </w:p>
        </w:tc>
        <w:sdt>
          <w:sdtPr>
            <w:id w:val="-1414237803"/>
            <w:placeholder>
              <w:docPart w:val="529883D7C7164015BABCF8603CF387DC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4" w:type="dxa"/>
              </w:tcPr>
              <w:p w:rsidR="00730A79" w:rsidRDefault="007D17AA" w:rsidP="007D17AA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3.30pm</w:t>
                </w:r>
              </w:p>
            </w:tc>
          </w:sdtContent>
        </w:sdt>
      </w:tr>
      <w:tr w:rsidR="00730A79" w:rsidRPr="00FF48C8" w:rsidTr="007D17AA">
        <w:trPr>
          <w:gridAfter w:val="1"/>
          <w:wAfter w:w="36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30A79" w:rsidRPr="004E06AF" w:rsidRDefault="00730A79" w:rsidP="008F05D6">
            <w:pPr>
              <w:pStyle w:val="TableText"/>
              <w:rPr>
                <w:rStyle w:val="Characterbold"/>
                <w:b/>
              </w:rPr>
            </w:pPr>
            <w:r w:rsidRPr="004E06AF">
              <w:rPr>
                <w:rStyle w:val="Characterbold"/>
              </w:rPr>
              <w:t>Location:</w:t>
            </w:r>
          </w:p>
        </w:tc>
        <w:sdt>
          <w:sdtPr>
            <w:rPr>
              <w:rFonts w:ascii="Calibri" w:eastAsiaTheme="minorHAnsi" w:hAnsi="Calibri" w:cs="Calibri"/>
              <w:sz w:val="22"/>
              <w:szCs w:val="22"/>
            </w:rPr>
            <w:id w:val="-910152203"/>
            <w:placeholder>
              <w:docPart w:val="9F3F579B67FB4F149F51F3E96AD9B23C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66" w:type="dxa"/>
                <w:gridSpan w:val="4"/>
              </w:tcPr>
              <w:p w:rsidR="00730A79" w:rsidRPr="00180E17" w:rsidRDefault="007D17AA" w:rsidP="007D17AA">
                <w:pPr>
                  <w:pStyle w:val="TableTex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D17AA">
                  <w:rPr>
                    <w:rFonts w:ascii="Calibri" w:eastAsiaTheme="minorHAnsi" w:hAnsi="Calibri" w:cs="Calibri"/>
                    <w:sz w:val="22"/>
                    <w:szCs w:val="22"/>
                  </w:rPr>
                  <w:t>https://brimbankcc.zoom.us/j/94800374987</w:t>
                </w:r>
              </w:p>
            </w:tc>
          </w:sdtContent>
        </w:sdt>
      </w:tr>
      <w:tr w:rsidR="00730A79" w:rsidRPr="00FF48C8" w:rsidTr="007D17AA">
        <w:trPr>
          <w:gridAfter w:val="1"/>
          <w:wAfter w:w="36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30A79" w:rsidRPr="004E06AF" w:rsidRDefault="00730A79" w:rsidP="008F05D6">
            <w:pPr>
              <w:pStyle w:val="TableText"/>
              <w:rPr>
                <w:rStyle w:val="Characterbold"/>
                <w:b/>
              </w:rPr>
            </w:pPr>
            <w:r w:rsidRPr="004E06AF">
              <w:rPr>
                <w:rStyle w:val="Characterbold"/>
              </w:rPr>
              <w:t>Chairperson:</w:t>
            </w:r>
          </w:p>
        </w:tc>
        <w:tc>
          <w:tcPr>
            <w:tcW w:w="6866" w:type="dxa"/>
            <w:gridSpan w:val="4"/>
          </w:tcPr>
          <w:p w:rsidR="00730A79" w:rsidRPr="00180E17" w:rsidRDefault="007D17AA" w:rsidP="007D17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Williamson</w:t>
            </w:r>
          </w:p>
        </w:tc>
      </w:tr>
      <w:tr w:rsidR="007D17AA" w:rsidRPr="00FF48C8" w:rsidTr="007D1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D17AA" w:rsidRPr="004E06AF" w:rsidRDefault="007D17AA" w:rsidP="007D17AA">
            <w:pPr>
              <w:pStyle w:val="TableText"/>
              <w:rPr>
                <w:rStyle w:val="Characterbold"/>
                <w:b/>
              </w:rPr>
            </w:pPr>
            <w:r>
              <w:rPr>
                <w:rStyle w:val="Characterbold"/>
              </w:rPr>
              <w:t>Invitees</w:t>
            </w:r>
            <w:r w:rsidRPr="004E06AF">
              <w:rPr>
                <w:rStyle w:val="Characterbold"/>
              </w:rPr>
              <w:t>:</w:t>
            </w:r>
          </w:p>
        </w:tc>
        <w:tc>
          <w:tcPr>
            <w:tcW w:w="2943" w:type="dxa"/>
            <w:gridSpan w:val="2"/>
          </w:tcPr>
          <w:p w:rsidR="007D17AA" w:rsidRPr="00FF48C8" w:rsidRDefault="007D17AA" w:rsidP="007D17AA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Chairperson</w:t>
            </w:r>
            <w:r>
              <w:br/>
              <w:t>Executive Officer</w:t>
            </w:r>
            <w:r>
              <w:br/>
            </w:r>
            <w:proofErr w:type="spellStart"/>
            <w:r>
              <w:t>Brimbank</w:t>
            </w:r>
            <w:proofErr w:type="spellEnd"/>
            <w:r>
              <w:t xml:space="preserve"> City Council</w:t>
            </w:r>
            <w:r>
              <w:br/>
            </w:r>
            <w:r>
              <w:br/>
              <w:t>Hobsons Bay City Council</w:t>
            </w:r>
            <w:r>
              <w:br/>
            </w:r>
            <w:r>
              <w:br/>
              <w:t>Maribyrnong City Council</w:t>
            </w:r>
            <w:r>
              <w:br/>
            </w:r>
            <w:r>
              <w:br/>
              <w:t>Melton City Council</w:t>
            </w:r>
            <w:r>
              <w:br/>
            </w:r>
            <w:r>
              <w:br/>
              <w:t>Moonee Valley City Council</w:t>
            </w:r>
            <w:r>
              <w:br/>
            </w:r>
            <w:r>
              <w:br/>
              <w:t>Wyndham City Council</w:t>
            </w:r>
          </w:p>
        </w:tc>
        <w:tc>
          <w:tcPr>
            <w:tcW w:w="7562" w:type="dxa"/>
            <w:gridSpan w:val="3"/>
          </w:tcPr>
          <w:p w:rsidR="007D17AA" w:rsidRPr="00FF48C8" w:rsidRDefault="007D17AA" w:rsidP="007D17AA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Williamson</w:t>
            </w:r>
            <w:r>
              <w:br/>
              <w:t>Sue La Greca</w:t>
            </w:r>
            <w:r>
              <w:br/>
              <w:t xml:space="preserve">Cr Virginia </w:t>
            </w:r>
            <w:proofErr w:type="spellStart"/>
            <w:r>
              <w:t>Tachos</w:t>
            </w:r>
            <w:proofErr w:type="spellEnd"/>
            <w:r w:rsidR="00417008">
              <w:t xml:space="preserve">  (proxy – Cr Margaret Giudice)</w:t>
            </w:r>
            <w:r>
              <w:br/>
              <w:t>CEO Helen Morrissey</w:t>
            </w:r>
            <w:r>
              <w:br/>
              <w:t>Cr Sandra Wilson</w:t>
            </w:r>
            <w:r>
              <w:br/>
              <w:t xml:space="preserve">CEO Aaron van </w:t>
            </w:r>
            <w:proofErr w:type="spellStart"/>
            <w:r>
              <w:t>Egmond</w:t>
            </w:r>
            <w:proofErr w:type="spellEnd"/>
            <w:r>
              <w:br/>
              <w:t>Cr Mia McGregor</w:t>
            </w:r>
            <w:r>
              <w:br/>
              <w:t>CEO Stephen Wall</w:t>
            </w:r>
            <w:r>
              <w:br/>
              <w:t>Cr Sophie Ramsey</w:t>
            </w:r>
            <w:r>
              <w:br/>
              <w:t>CEO Kelvin Tori</w:t>
            </w:r>
            <w:r>
              <w:br/>
              <w:t xml:space="preserve">Cr Andrea </w:t>
            </w:r>
            <w:proofErr w:type="spellStart"/>
            <w:r>
              <w:t>Surace</w:t>
            </w:r>
            <w:proofErr w:type="spellEnd"/>
            <w:r>
              <w:br/>
              <w:t>CEO Bryan Lancaster</w:t>
            </w:r>
            <w:r>
              <w:br/>
              <w:t>Cr Peter Maynard</w:t>
            </w:r>
            <w:r>
              <w:br/>
              <w:t>CEO Kelly Grigsby</w:t>
            </w:r>
          </w:p>
        </w:tc>
      </w:tr>
      <w:tr w:rsidR="00DB16FF" w:rsidRPr="00FF48C8" w:rsidTr="007D17AA">
        <w:trPr>
          <w:gridAfter w:val="1"/>
          <w:wAfter w:w="36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B16FF" w:rsidRPr="004E06AF" w:rsidRDefault="00DB16FF" w:rsidP="007D17AA">
            <w:pPr>
              <w:pStyle w:val="TableText"/>
              <w:rPr>
                <w:rStyle w:val="Characterbold"/>
              </w:rPr>
            </w:pPr>
            <w:r>
              <w:rPr>
                <w:rStyle w:val="Characterbold"/>
              </w:rPr>
              <w:t>Other attendees</w:t>
            </w:r>
          </w:p>
        </w:tc>
        <w:tc>
          <w:tcPr>
            <w:tcW w:w="6866" w:type="dxa"/>
            <w:gridSpan w:val="4"/>
          </w:tcPr>
          <w:p w:rsidR="00DB16FF" w:rsidRDefault="00DB16FF" w:rsidP="00315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 Margaret Giudice as proxy for Cr Virginia </w:t>
            </w:r>
            <w:proofErr w:type="spellStart"/>
            <w:r>
              <w:t>Tachos</w:t>
            </w:r>
            <w:proofErr w:type="spellEnd"/>
          </w:p>
        </w:tc>
      </w:tr>
      <w:tr w:rsidR="007D17AA" w:rsidRPr="00FF48C8" w:rsidTr="007D17AA">
        <w:trPr>
          <w:gridAfter w:val="1"/>
          <w:wAfter w:w="36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D17AA" w:rsidRPr="004E06AF" w:rsidRDefault="007D17AA" w:rsidP="007D17AA">
            <w:pPr>
              <w:pStyle w:val="TableText"/>
              <w:rPr>
                <w:rStyle w:val="Characterbold"/>
                <w:b/>
              </w:rPr>
            </w:pPr>
            <w:r w:rsidRPr="004E06AF">
              <w:rPr>
                <w:rStyle w:val="Characterbold"/>
              </w:rPr>
              <w:t>Conflict of interest:</w:t>
            </w:r>
          </w:p>
        </w:tc>
        <w:tc>
          <w:tcPr>
            <w:tcW w:w="6866" w:type="dxa"/>
            <w:gridSpan w:val="4"/>
          </w:tcPr>
          <w:p w:rsidR="00AE5BBB" w:rsidRDefault="0037434B" w:rsidP="003154B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I</w:t>
            </w:r>
            <w:r w:rsidR="00AA2F1A">
              <w:t>ndependent Chair, Jim Williamson has declared a conflict of interest in item 5.</w:t>
            </w:r>
            <w:r w:rsidR="00D46100">
              <w:t>7</w:t>
            </w:r>
            <w:r w:rsidR="00AA2F1A">
              <w:t xml:space="preserve"> and will leave the meeting at this point in the agenda</w:t>
            </w:r>
            <w:r w:rsidR="00AE5BBB">
              <w:t xml:space="preserve">. Jim Williamson is also on the </w:t>
            </w:r>
            <w:proofErr w:type="spellStart"/>
            <w:r w:rsidR="00AE5BBB">
              <w:t>WoMEDA</w:t>
            </w:r>
            <w:proofErr w:type="spellEnd"/>
            <w:r w:rsidR="00AE5BBB">
              <w:t xml:space="preserve"> board, Stephen Wall, Kelly Grigsby and Helen Morrissey also on the </w:t>
            </w:r>
            <w:proofErr w:type="spellStart"/>
            <w:r w:rsidR="00AE5BBB">
              <w:t>WoMEDA</w:t>
            </w:r>
            <w:proofErr w:type="spellEnd"/>
            <w:r>
              <w:t xml:space="preserve"> board</w:t>
            </w:r>
            <w:r w:rsidR="00AE5BBB">
              <w:t xml:space="preserve"> and Cr Sandra Wilson is on the Executive of the Hobsons Bay Wetlands Centre.</w:t>
            </w:r>
          </w:p>
          <w:p w:rsidR="00AE5BBB" w:rsidRDefault="00AE5BBB" w:rsidP="00AE5BB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7AA" w:rsidRPr="00FF48C8" w:rsidTr="007D17AA">
        <w:trPr>
          <w:gridAfter w:val="1"/>
          <w:wAfter w:w="36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7D17AA" w:rsidRPr="004E06AF" w:rsidRDefault="007D17AA" w:rsidP="007D17AA">
            <w:pPr>
              <w:pStyle w:val="TableText"/>
              <w:rPr>
                <w:rStyle w:val="Characterbold"/>
                <w:b/>
              </w:rPr>
            </w:pPr>
            <w:r w:rsidRPr="004E06AF">
              <w:rPr>
                <w:rStyle w:val="Characterbold"/>
              </w:rPr>
              <w:t>Apologies:</w:t>
            </w:r>
          </w:p>
        </w:tc>
        <w:tc>
          <w:tcPr>
            <w:tcW w:w="6866" w:type="dxa"/>
            <w:gridSpan w:val="4"/>
          </w:tcPr>
          <w:p w:rsidR="00E02F14" w:rsidRDefault="00156E75" w:rsidP="00E02F1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 Sophie Rams</w:t>
            </w:r>
            <w:r w:rsidR="0037434B">
              <w:t>e</w:t>
            </w:r>
            <w:r>
              <w:t>y</w:t>
            </w:r>
            <w:r w:rsidR="0041150F">
              <w:t xml:space="preserve">, Cr Virginia </w:t>
            </w:r>
            <w:proofErr w:type="spellStart"/>
            <w:r w:rsidR="0041150F">
              <w:t>Tachos</w:t>
            </w:r>
            <w:proofErr w:type="spellEnd"/>
            <w:r w:rsidR="00E02F14">
              <w:t xml:space="preserve"> - Cr Margaret Giudice will be attending as proxy for Cr </w:t>
            </w:r>
            <w:proofErr w:type="spellStart"/>
            <w:r w:rsidR="00E02F14">
              <w:t>Tachos</w:t>
            </w:r>
            <w:proofErr w:type="spellEnd"/>
          </w:p>
          <w:p w:rsidR="007D17AA" w:rsidRPr="00FF48C8" w:rsidRDefault="007D17AA" w:rsidP="00156E7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50F" w:rsidRPr="00FF48C8" w:rsidTr="007D17AA">
        <w:trPr>
          <w:gridAfter w:val="1"/>
          <w:wAfter w:w="36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41150F" w:rsidRPr="004E06AF" w:rsidRDefault="0041150F" w:rsidP="007D17AA">
            <w:pPr>
              <w:pStyle w:val="TableText"/>
              <w:rPr>
                <w:rStyle w:val="Characterbold"/>
              </w:rPr>
            </w:pPr>
            <w:r>
              <w:rPr>
                <w:rStyle w:val="Characterbold"/>
              </w:rPr>
              <w:t>Minute Taker:</w:t>
            </w:r>
          </w:p>
        </w:tc>
        <w:tc>
          <w:tcPr>
            <w:tcW w:w="6866" w:type="dxa"/>
            <w:gridSpan w:val="4"/>
          </w:tcPr>
          <w:p w:rsidR="0041150F" w:rsidRDefault="0041150F" w:rsidP="00156E7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Marnie Giles</w:t>
            </w:r>
          </w:p>
        </w:tc>
      </w:tr>
    </w:tbl>
    <w:p w:rsidR="00730A79" w:rsidRDefault="00730A79" w:rsidP="00730A79">
      <w:pPr>
        <w:pStyle w:val="TableText"/>
      </w:pPr>
    </w:p>
    <w:p w:rsidR="002F476E" w:rsidRDefault="002F476E" w:rsidP="00730A79">
      <w:pPr>
        <w:pStyle w:val="Caption"/>
      </w:pPr>
    </w:p>
    <w:p w:rsidR="002F476E" w:rsidRDefault="002F476E" w:rsidP="00730A79">
      <w:pPr>
        <w:pStyle w:val="Caption"/>
      </w:pPr>
    </w:p>
    <w:p w:rsidR="00730A79" w:rsidRDefault="00730A79" w:rsidP="00730A79">
      <w:pPr>
        <w:pStyle w:val="Caption"/>
      </w:pPr>
      <w:r>
        <w:t>Meeting items</w:t>
      </w:r>
    </w:p>
    <w:tbl>
      <w:tblPr>
        <w:tblStyle w:val="Tablestandard"/>
        <w:tblW w:w="8505" w:type="dxa"/>
        <w:tblLayout w:type="fixed"/>
        <w:tblLook w:val="0620" w:firstRow="1" w:lastRow="0" w:firstColumn="0" w:lastColumn="0" w:noHBand="1" w:noVBand="1"/>
      </w:tblPr>
      <w:tblGrid>
        <w:gridCol w:w="596"/>
        <w:gridCol w:w="2268"/>
        <w:gridCol w:w="1105"/>
        <w:gridCol w:w="1701"/>
        <w:gridCol w:w="1560"/>
        <w:gridCol w:w="1232"/>
        <w:gridCol w:w="43"/>
      </w:tblGrid>
      <w:tr w:rsidR="00E02F14" w:rsidTr="00E02F1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" w:type="dxa"/>
        </w:trPr>
        <w:tc>
          <w:tcPr>
            <w:tcW w:w="596" w:type="dxa"/>
          </w:tcPr>
          <w:p w:rsidR="00E02F14" w:rsidRPr="008A01F9" w:rsidRDefault="00E02F14" w:rsidP="00A80F81">
            <w:pPr>
              <w:pStyle w:val="TableText"/>
              <w:jc w:val="left"/>
              <w:rPr>
                <w:rStyle w:val="Characterbold"/>
                <w:b/>
              </w:rPr>
            </w:pPr>
            <w:r w:rsidRPr="008A01F9">
              <w:rPr>
                <w:rStyle w:val="Characterbold"/>
              </w:rPr>
              <w:lastRenderedPageBreak/>
              <w:t>No.</w:t>
            </w:r>
          </w:p>
        </w:tc>
        <w:tc>
          <w:tcPr>
            <w:tcW w:w="2268" w:type="dxa"/>
          </w:tcPr>
          <w:p w:rsidR="00E02F14" w:rsidRPr="008A01F9" w:rsidRDefault="00E02F14" w:rsidP="008F05D6">
            <w:pPr>
              <w:pStyle w:val="TableText"/>
              <w:rPr>
                <w:rStyle w:val="Characterbold"/>
                <w:b/>
              </w:rPr>
            </w:pPr>
            <w:r w:rsidRPr="008A01F9">
              <w:rPr>
                <w:rStyle w:val="Characterbold"/>
              </w:rPr>
              <w:t>Topic</w:t>
            </w:r>
          </w:p>
        </w:tc>
        <w:tc>
          <w:tcPr>
            <w:tcW w:w="1105" w:type="dxa"/>
          </w:tcPr>
          <w:p w:rsidR="00E02F14" w:rsidRPr="008A01F9" w:rsidRDefault="00E02F14" w:rsidP="008F05D6">
            <w:pPr>
              <w:pStyle w:val="TableText"/>
              <w:rPr>
                <w:rStyle w:val="Characterbold"/>
                <w:b/>
              </w:rPr>
            </w:pPr>
            <w:r w:rsidRPr="008A01F9">
              <w:rPr>
                <w:rStyle w:val="Characterbold"/>
              </w:rPr>
              <w:t>Attach. (Y/N)</w:t>
            </w:r>
          </w:p>
        </w:tc>
        <w:tc>
          <w:tcPr>
            <w:tcW w:w="1701" w:type="dxa"/>
          </w:tcPr>
          <w:p w:rsidR="00E02F14" w:rsidRPr="008A01F9" w:rsidRDefault="00E02F14" w:rsidP="008F05D6">
            <w:pPr>
              <w:pStyle w:val="TableText"/>
              <w:rPr>
                <w:rStyle w:val="Characterbold"/>
                <w:b/>
              </w:rPr>
            </w:pPr>
            <w:r w:rsidRPr="008A01F9">
              <w:rPr>
                <w:rStyle w:val="Characterbold"/>
              </w:rPr>
              <w:t>Presented by</w:t>
            </w:r>
          </w:p>
        </w:tc>
        <w:tc>
          <w:tcPr>
            <w:tcW w:w="1560" w:type="dxa"/>
          </w:tcPr>
          <w:p w:rsidR="00E02F14" w:rsidRPr="008A01F9" w:rsidRDefault="00E02F14" w:rsidP="008F05D6">
            <w:pPr>
              <w:pStyle w:val="TableText"/>
              <w:rPr>
                <w:rStyle w:val="Characterbold"/>
                <w:b/>
              </w:rPr>
            </w:pPr>
            <w:r w:rsidRPr="008A01F9">
              <w:rPr>
                <w:rStyle w:val="Characterbold"/>
              </w:rPr>
              <w:t>For</w:t>
            </w:r>
          </w:p>
        </w:tc>
        <w:tc>
          <w:tcPr>
            <w:tcW w:w="1232" w:type="dxa"/>
          </w:tcPr>
          <w:p w:rsidR="00E02F14" w:rsidRPr="008A01F9" w:rsidRDefault="00E02F14" w:rsidP="008F05D6">
            <w:pPr>
              <w:pStyle w:val="TableText"/>
              <w:rPr>
                <w:rStyle w:val="Characterbold"/>
                <w:b/>
              </w:rPr>
            </w:pPr>
            <w:r w:rsidRPr="008A01F9">
              <w:rPr>
                <w:rStyle w:val="Characterbold"/>
              </w:rPr>
              <w:t>Time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Pr="00E21348" w:rsidRDefault="00E02F14" w:rsidP="00E02F14">
            <w:pPr>
              <w:pStyle w:val="TableListNumber"/>
              <w:numPr>
                <w:ilvl w:val="0"/>
                <w:numId w:val="1"/>
              </w:numPr>
              <w:jc w:val="left"/>
            </w:pPr>
          </w:p>
        </w:tc>
        <w:tc>
          <w:tcPr>
            <w:tcW w:w="2268" w:type="dxa"/>
          </w:tcPr>
          <w:p w:rsidR="00E02F14" w:rsidRPr="00E21348" w:rsidRDefault="00E02F14" w:rsidP="00A80F81">
            <w:pPr>
              <w:pStyle w:val="TableText"/>
              <w:jc w:val="left"/>
            </w:pPr>
            <w:r>
              <w:t>Welcome, Acknowledgement of traditional owners &amp; apologies</w:t>
            </w:r>
          </w:p>
        </w:tc>
        <w:sdt>
          <w:sdtPr>
            <w:id w:val="-109205012"/>
            <w:placeholder>
              <w:docPart w:val="5FB9D6AE565E494DBBD709FEE2585EBA"/>
            </w:placeholder>
            <w:dropDownList>
              <w:listItem w:value="&lt;select one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dxa"/>
              </w:tcPr>
              <w:p w:rsidR="00E02F14" w:rsidRPr="00E21348" w:rsidRDefault="00E02F14" w:rsidP="00A80F81">
                <w:pPr>
                  <w:pStyle w:val="TableText"/>
                  <w:jc w:val="left"/>
                </w:pPr>
                <w:r>
                  <w:t>No</w:t>
                </w:r>
              </w:p>
            </w:tc>
          </w:sdtContent>
        </w:sdt>
        <w:tc>
          <w:tcPr>
            <w:tcW w:w="1701" w:type="dxa"/>
          </w:tcPr>
          <w:p w:rsidR="00E02F14" w:rsidRPr="00E21348" w:rsidRDefault="00E02F14" w:rsidP="007D17AA">
            <w:pPr>
              <w:pStyle w:val="TableText"/>
              <w:jc w:val="left"/>
            </w:pPr>
            <w:r>
              <w:t>Jim Williamson</w:t>
            </w:r>
          </w:p>
        </w:tc>
        <w:sdt>
          <w:sdtPr>
            <w:id w:val="1830479484"/>
            <w:placeholder>
              <w:docPart w:val="F5406E2D75EB4E54A636ACC462801579"/>
            </w:placeholder>
            <w:dropDownList>
              <w:listItem w:value="&lt;select one&gt;"/>
              <w:listItem w:displayText="Information" w:value="Information"/>
              <w:listItem w:displayText="Discussion" w:value="Discussion"/>
              <w:listItem w:displayText="Decision" w:value="Decision"/>
              <w:listItem w:displayText="Review" w:value="Review"/>
            </w:dropDownList>
          </w:sdtPr>
          <w:sdtEndPr/>
          <w:sdtContent>
            <w:tc>
              <w:tcPr>
                <w:tcW w:w="1560" w:type="dxa"/>
              </w:tcPr>
              <w:p w:rsidR="00E02F14" w:rsidRPr="00E21348" w:rsidRDefault="00E02F14" w:rsidP="00A80F81">
                <w:pPr>
                  <w:pStyle w:val="TableText"/>
                  <w:jc w:val="left"/>
                </w:pPr>
                <w:r>
                  <w:t>Information</w:t>
                </w:r>
              </w:p>
            </w:tc>
          </w:sdtContent>
        </w:sdt>
        <w:tc>
          <w:tcPr>
            <w:tcW w:w="1232" w:type="dxa"/>
          </w:tcPr>
          <w:p w:rsidR="00E02F14" w:rsidRPr="00E21348" w:rsidRDefault="00E02F14" w:rsidP="007D17AA">
            <w:pPr>
              <w:pStyle w:val="TableText"/>
              <w:jc w:val="left"/>
            </w:pPr>
            <w:r>
              <w:t>3.30pm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Pr="00E21348" w:rsidRDefault="00E02F14" w:rsidP="00A80F81">
            <w:pPr>
              <w:pStyle w:val="TableListNumber"/>
              <w:numPr>
                <w:ilvl w:val="0"/>
                <w:numId w:val="1"/>
              </w:numPr>
              <w:jc w:val="left"/>
            </w:pPr>
          </w:p>
        </w:tc>
        <w:tc>
          <w:tcPr>
            <w:tcW w:w="2268" w:type="dxa"/>
          </w:tcPr>
          <w:p w:rsidR="00E02F14" w:rsidRDefault="00E02F14" w:rsidP="00A80F81">
            <w:pPr>
              <w:pStyle w:val="TableText"/>
              <w:jc w:val="left"/>
            </w:pPr>
            <w:r>
              <w:t>Meeting protocols</w:t>
            </w:r>
          </w:p>
        </w:tc>
        <w:tc>
          <w:tcPr>
            <w:tcW w:w="1105" w:type="dxa"/>
          </w:tcPr>
          <w:p w:rsidR="00E02F14" w:rsidRDefault="00E02F14" w:rsidP="00A80F81">
            <w:pPr>
              <w:pStyle w:val="TableText"/>
              <w:jc w:val="left"/>
            </w:pPr>
            <w:r>
              <w:t>No</w:t>
            </w:r>
          </w:p>
        </w:tc>
        <w:tc>
          <w:tcPr>
            <w:tcW w:w="1701" w:type="dxa"/>
          </w:tcPr>
          <w:p w:rsidR="00E02F14" w:rsidRDefault="00417008" w:rsidP="007D17AA">
            <w:pPr>
              <w:pStyle w:val="TableText"/>
              <w:jc w:val="left"/>
            </w:pPr>
            <w:r>
              <w:t>Sue L</w:t>
            </w:r>
            <w:r w:rsidR="00E02F14">
              <w:t>a Greca</w:t>
            </w:r>
          </w:p>
        </w:tc>
        <w:tc>
          <w:tcPr>
            <w:tcW w:w="1560" w:type="dxa"/>
          </w:tcPr>
          <w:p w:rsidR="00E02F14" w:rsidRDefault="00E02F14" w:rsidP="00A80F81">
            <w:pPr>
              <w:pStyle w:val="TableText"/>
              <w:jc w:val="left"/>
            </w:pPr>
            <w:r>
              <w:t>Information</w:t>
            </w:r>
          </w:p>
        </w:tc>
        <w:tc>
          <w:tcPr>
            <w:tcW w:w="1232" w:type="dxa"/>
          </w:tcPr>
          <w:p w:rsidR="00E02F14" w:rsidRDefault="00E02F14" w:rsidP="007D17AA">
            <w:pPr>
              <w:pStyle w:val="TableText"/>
              <w:jc w:val="left"/>
            </w:pPr>
            <w:r>
              <w:t>3.35pm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Pr="00E21348" w:rsidRDefault="00E02F14" w:rsidP="00A80F81">
            <w:pPr>
              <w:pStyle w:val="TableListNumber"/>
              <w:numPr>
                <w:ilvl w:val="0"/>
                <w:numId w:val="1"/>
              </w:numPr>
              <w:jc w:val="left"/>
            </w:pPr>
          </w:p>
        </w:tc>
        <w:tc>
          <w:tcPr>
            <w:tcW w:w="2268" w:type="dxa"/>
          </w:tcPr>
          <w:p w:rsidR="00E02F14" w:rsidRPr="00E21348" w:rsidRDefault="00E02F14" w:rsidP="00417008">
            <w:pPr>
              <w:pStyle w:val="TableText"/>
              <w:jc w:val="left"/>
            </w:pPr>
            <w:r>
              <w:t xml:space="preserve">Conflicts of interest to be declared in accordance with the Local Government Act </w:t>
            </w:r>
            <w:r w:rsidR="00417008">
              <w:t>1989</w:t>
            </w:r>
          </w:p>
        </w:tc>
        <w:sdt>
          <w:sdtPr>
            <w:id w:val="-1020850480"/>
            <w:placeholder>
              <w:docPart w:val="A0D35A74F329417C85EC050720C406CD"/>
            </w:placeholder>
            <w:dropDownList>
              <w:listItem w:value="&lt;select one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dxa"/>
              </w:tcPr>
              <w:p w:rsidR="00E02F14" w:rsidRPr="00E21348" w:rsidRDefault="00E02F14" w:rsidP="00A80F81">
                <w:pPr>
                  <w:pStyle w:val="TableText"/>
                  <w:jc w:val="left"/>
                </w:pPr>
                <w:r>
                  <w:t>No</w:t>
                </w:r>
              </w:p>
            </w:tc>
          </w:sdtContent>
        </w:sdt>
        <w:tc>
          <w:tcPr>
            <w:tcW w:w="1701" w:type="dxa"/>
          </w:tcPr>
          <w:p w:rsidR="00E02F14" w:rsidRPr="00E21348" w:rsidRDefault="00E02F14" w:rsidP="00A80F81">
            <w:pPr>
              <w:pStyle w:val="TableText"/>
              <w:jc w:val="left"/>
            </w:pPr>
            <w:r>
              <w:t>Jim Williamson</w:t>
            </w:r>
          </w:p>
        </w:tc>
        <w:sdt>
          <w:sdtPr>
            <w:id w:val="-631550870"/>
            <w:placeholder>
              <w:docPart w:val="5436F168BF1F44EEA24AF54FA0EA575C"/>
            </w:placeholder>
            <w:dropDownList>
              <w:listItem w:value="&lt;select one&gt;"/>
              <w:listItem w:displayText="Information" w:value="Information"/>
              <w:listItem w:displayText="Discussion" w:value="Discussion"/>
              <w:listItem w:displayText="Decision" w:value="Decision"/>
              <w:listItem w:displayText="Review" w:value="Review"/>
            </w:dropDownList>
          </w:sdtPr>
          <w:sdtEndPr/>
          <w:sdtContent>
            <w:tc>
              <w:tcPr>
                <w:tcW w:w="1560" w:type="dxa"/>
              </w:tcPr>
              <w:p w:rsidR="00E02F14" w:rsidRPr="00E21348" w:rsidRDefault="00E02F14" w:rsidP="00A80F81">
                <w:pPr>
                  <w:pStyle w:val="TableText"/>
                  <w:jc w:val="left"/>
                </w:pPr>
                <w:r>
                  <w:t>Information</w:t>
                </w:r>
              </w:p>
            </w:tc>
          </w:sdtContent>
        </w:sdt>
        <w:tc>
          <w:tcPr>
            <w:tcW w:w="1232" w:type="dxa"/>
          </w:tcPr>
          <w:p w:rsidR="00E02F14" w:rsidRPr="00E21348" w:rsidRDefault="00E02F14" w:rsidP="0041150F">
            <w:pPr>
              <w:pStyle w:val="TableText"/>
              <w:jc w:val="left"/>
            </w:pPr>
            <w:r>
              <w:t>3.40pm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Pr="00E21348" w:rsidRDefault="00E02F14" w:rsidP="00E02F14">
            <w:pPr>
              <w:pStyle w:val="TableListNumber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E02F14" w:rsidRPr="00E21348" w:rsidRDefault="00E02F14" w:rsidP="007D17AA">
            <w:pPr>
              <w:pStyle w:val="TableText"/>
              <w:jc w:val="left"/>
            </w:pPr>
            <w:r>
              <w:t xml:space="preserve">Adoption of minutes </w:t>
            </w:r>
            <w:r>
              <w:br/>
              <w:t xml:space="preserve">13 May 2020 </w:t>
            </w:r>
            <w:r w:rsidRPr="00E02F14">
              <w:rPr>
                <w:b/>
              </w:rPr>
              <w:t>(Attachment 1)</w:t>
            </w:r>
          </w:p>
        </w:tc>
        <w:sdt>
          <w:sdtPr>
            <w:id w:val="-284971859"/>
            <w:placeholder>
              <w:docPart w:val="D0B5267B15234C03AF209C33F07A0254"/>
            </w:placeholder>
            <w:dropDownList>
              <w:listItem w:value="&lt;select one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dxa"/>
              </w:tcPr>
              <w:p w:rsidR="00E02F14" w:rsidRPr="00E21348" w:rsidRDefault="00E02F14" w:rsidP="007D17AA">
                <w:pPr>
                  <w:pStyle w:val="TableText"/>
                  <w:jc w:val="left"/>
                </w:pPr>
                <w:r>
                  <w:t>Yes</w:t>
                </w:r>
              </w:p>
            </w:tc>
          </w:sdtContent>
        </w:sdt>
        <w:tc>
          <w:tcPr>
            <w:tcW w:w="1701" w:type="dxa"/>
          </w:tcPr>
          <w:p w:rsidR="00E02F14" w:rsidRPr="00E21348" w:rsidRDefault="00E02F14" w:rsidP="007D17AA">
            <w:pPr>
              <w:pStyle w:val="TableText"/>
              <w:jc w:val="left"/>
            </w:pPr>
            <w:r>
              <w:t>Jim Williamson</w:t>
            </w:r>
          </w:p>
        </w:tc>
        <w:sdt>
          <w:sdtPr>
            <w:id w:val="-259459650"/>
            <w:placeholder>
              <w:docPart w:val="7A0FF0C898734F719B7B9B59489667B0"/>
            </w:placeholder>
            <w:dropDownList>
              <w:listItem w:value="&lt;select one&gt;"/>
              <w:listItem w:displayText="Information" w:value="Information"/>
              <w:listItem w:displayText="Discussion" w:value="Discussion"/>
              <w:listItem w:displayText="Decision" w:value="Decision"/>
              <w:listItem w:displayText="Review" w:value="Review"/>
            </w:dropDownList>
          </w:sdtPr>
          <w:sdtEndPr/>
          <w:sdtContent>
            <w:tc>
              <w:tcPr>
                <w:tcW w:w="1560" w:type="dxa"/>
              </w:tcPr>
              <w:p w:rsidR="00E02F14" w:rsidRPr="00E21348" w:rsidRDefault="00E02F14" w:rsidP="007D17AA">
                <w:pPr>
                  <w:pStyle w:val="TableText"/>
                  <w:jc w:val="left"/>
                </w:pPr>
                <w:r>
                  <w:t>Decision</w:t>
                </w:r>
              </w:p>
            </w:tc>
          </w:sdtContent>
        </w:sdt>
        <w:tc>
          <w:tcPr>
            <w:tcW w:w="1232" w:type="dxa"/>
          </w:tcPr>
          <w:p w:rsidR="00E02F14" w:rsidRPr="00E21348" w:rsidRDefault="00E02F14" w:rsidP="0041150F">
            <w:pPr>
              <w:pStyle w:val="TableText"/>
              <w:jc w:val="left"/>
            </w:pPr>
            <w:r>
              <w:t>3.45pm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Pr="00E21348" w:rsidRDefault="00E02F14" w:rsidP="0041150F">
            <w:pPr>
              <w:pStyle w:val="TableListNumber"/>
              <w:numPr>
                <w:ilvl w:val="0"/>
                <w:numId w:val="0"/>
              </w:numPr>
              <w:ind w:left="360" w:hanging="360"/>
              <w:jc w:val="left"/>
            </w:pPr>
            <w:r>
              <w:t>5.0</w:t>
            </w:r>
          </w:p>
        </w:tc>
        <w:tc>
          <w:tcPr>
            <w:tcW w:w="2268" w:type="dxa"/>
          </w:tcPr>
          <w:p w:rsidR="00E02F14" w:rsidRPr="00E21348" w:rsidRDefault="00B57DE1" w:rsidP="007D17AA">
            <w:pPr>
              <w:pStyle w:val="TableText"/>
              <w:jc w:val="left"/>
            </w:pPr>
            <w:r>
              <w:t>EO’s</w:t>
            </w:r>
            <w:r w:rsidR="00E02F14">
              <w:t xml:space="preserve"> Report </w:t>
            </w:r>
            <w:r w:rsidR="00E02F14" w:rsidRPr="00E02F14">
              <w:rPr>
                <w:b/>
              </w:rPr>
              <w:t>(Attachment 2)</w:t>
            </w:r>
          </w:p>
        </w:tc>
        <w:sdt>
          <w:sdtPr>
            <w:id w:val="323094642"/>
            <w:placeholder>
              <w:docPart w:val="F62B863814774571AEE02DF0591917DB"/>
            </w:placeholder>
            <w:dropDownList>
              <w:listItem w:value="&lt;select one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dxa"/>
              </w:tcPr>
              <w:p w:rsidR="00E02F14" w:rsidRPr="00E21348" w:rsidRDefault="00E02F14" w:rsidP="007D17AA">
                <w:pPr>
                  <w:pStyle w:val="TableText"/>
                  <w:jc w:val="left"/>
                </w:pPr>
                <w:r>
                  <w:t>Yes</w:t>
                </w:r>
              </w:p>
            </w:tc>
          </w:sdtContent>
        </w:sdt>
        <w:tc>
          <w:tcPr>
            <w:tcW w:w="1701" w:type="dxa"/>
          </w:tcPr>
          <w:p w:rsidR="00E02F14" w:rsidRPr="00E21348" w:rsidRDefault="00E02F14" w:rsidP="00156E75">
            <w:pPr>
              <w:pStyle w:val="TableText"/>
              <w:jc w:val="left"/>
            </w:pPr>
            <w:r>
              <w:t>Sue La Greca</w:t>
            </w:r>
          </w:p>
        </w:tc>
        <w:sdt>
          <w:sdtPr>
            <w:id w:val="1471862373"/>
            <w:placeholder>
              <w:docPart w:val="74642B595F7B4042B8E42AFCB647BCD8"/>
            </w:placeholder>
            <w:dropDownList>
              <w:listItem w:value="&lt;select one&gt;"/>
              <w:listItem w:displayText="Information" w:value="Information"/>
              <w:listItem w:displayText="Discussion" w:value="Discussion"/>
              <w:listItem w:displayText="Decision" w:value="Decision"/>
              <w:listItem w:displayText="Review" w:value="Review"/>
            </w:dropDownList>
          </w:sdtPr>
          <w:sdtEndPr/>
          <w:sdtContent>
            <w:tc>
              <w:tcPr>
                <w:tcW w:w="1560" w:type="dxa"/>
              </w:tcPr>
              <w:p w:rsidR="00E02F14" w:rsidRPr="00E21348" w:rsidRDefault="00E02F14" w:rsidP="007D17AA">
                <w:pPr>
                  <w:pStyle w:val="TableText"/>
                  <w:jc w:val="left"/>
                </w:pPr>
                <w:r>
                  <w:t>Decision</w:t>
                </w:r>
              </w:p>
            </w:tc>
          </w:sdtContent>
        </w:sdt>
        <w:tc>
          <w:tcPr>
            <w:tcW w:w="1232" w:type="dxa"/>
          </w:tcPr>
          <w:p w:rsidR="00E02F14" w:rsidRPr="00E21348" w:rsidRDefault="00E02F14" w:rsidP="007D17AA">
            <w:pPr>
              <w:pStyle w:val="TableText"/>
              <w:jc w:val="left"/>
            </w:pP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Pr="00E21348" w:rsidRDefault="00E02F14" w:rsidP="00E02F14">
            <w:pPr>
              <w:pStyle w:val="TableListNumber"/>
              <w:numPr>
                <w:ilvl w:val="0"/>
                <w:numId w:val="0"/>
              </w:numPr>
              <w:ind w:left="360" w:hanging="360"/>
              <w:jc w:val="right"/>
            </w:pPr>
            <w:r>
              <w:t>5.1</w:t>
            </w:r>
          </w:p>
        </w:tc>
        <w:tc>
          <w:tcPr>
            <w:tcW w:w="2268" w:type="dxa"/>
          </w:tcPr>
          <w:p w:rsidR="00E02F14" w:rsidRPr="00E21348" w:rsidRDefault="00E02F14" w:rsidP="007D17AA">
            <w:pPr>
              <w:pStyle w:val="TableText"/>
              <w:jc w:val="left"/>
            </w:pPr>
            <w:r>
              <w:t>North &amp; West Melbourne City Deal</w:t>
            </w:r>
          </w:p>
        </w:tc>
        <w:sdt>
          <w:sdtPr>
            <w:id w:val="-1011447445"/>
            <w:placeholder>
              <w:docPart w:val="EF6834E73F31401491DAE4C7E406FE31"/>
            </w:placeholder>
            <w:dropDownList>
              <w:listItem w:value="&lt;select one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dxa"/>
              </w:tcPr>
              <w:p w:rsidR="00E02F14" w:rsidRPr="00E21348" w:rsidRDefault="00E02F14" w:rsidP="007D17AA">
                <w:pPr>
                  <w:pStyle w:val="TableText"/>
                  <w:jc w:val="left"/>
                </w:pPr>
                <w:r>
                  <w:t>Yes</w:t>
                </w:r>
              </w:p>
            </w:tc>
          </w:sdtContent>
        </w:sdt>
        <w:tc>
          <w:tcPr>
            <w:tcW w:w="1701" w:type="dxa"/>
          </w:tcPr>
          <w:p w:rsidR="00E02F14" w:rsidRPr="00E21348" w:rsidRDefault="00E02F14" w:rsidP="007D17AA">
            <w:pPr>
              <w:pStyle w:val="TableText"/>
              <w:jc w:val="left"/>
            </w:pPr>
            <w:r>
              <w:t>Sue La Greca</w:t>
            </w:r>
          </w:p>
        </w:tc>
        <w:sdt>
          <w:sdtPr>
            <w:id w:val="-78066522"/>
            <w:placeholder>
              <w:docPart w:val="1BC3F0A5764A495AB62D9523245BA798"/>
            </w:placeholder>
            <w:dropDownList>
              <w:listItem w:value="&lt;select one&gt;"/>
              <w:listItem w:displayText="Information" w:value="Information"/>
              <w:listItem w:displayText="Discussion" w:value="Discussion"/>
              <w:listItem w:displayText="Decision" w:value="Decision"/>
              <w:listItem w:displayText="Review" w:value="Review"/>
            </w:dropDownList>
          </w:sdtPr>
          <w:sdtEndPr/>
          <w:sdtContent>
            <w:tc>
              <w:tcPr>
                <w:tcW w:w="1560" w:type="dxa"/>
              </w:tcPr>
              <w:p w:rsidR="00E02F14" w:rsidRPr="00E21348" w:rsidRDefault="00E02F14" w:rsidP="007D17AA">
                <w:pPr>
                  <w:pStyle w:val="TableText"/>
                  <w:jc w:val="left"/>
                </w:pPr>
                <w:r>
                  <w:t>Information</w:t>
                </w:r>
              </w:p>
            </w:tc>
          </w:sdtContent>
        </w:sdt>
        <w:tc>
          <w:tcPr>
            <w:tcW w:w="1232" w:type="dxa"/>
          </w:tcPr>
          <w:p w:rsidR="00E02F14" w:rsidRPr="00E21348" w:rsidRDefault="00D46100" w:rsidP="00AA2F1A">
            <w:pPr>
              <w:pStyle w:val="TableText"/>
              <w:jc w:val="left"/>
            </w:pPr>
            <w:r>
              <w:t>3.5</w:t>
            </w:r>
            <w:r w:rsidR="00E02F14">
              <w:t>0pm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Pr="00E21348" w:rsidRDefault="00E02F14" w:rsidP="00E02F14">
            <w:pPr>
              <w:pStyle w:val="TableListNumber"/>
              <w:numPr>
                <w:ilvl w:val="0"/>
                <w:numId w:val="0"/>
              </w:numPr>
              <w:ind w:left="360" w:hanging="360"/>
              <w:jc w:val="right"/>
            </w:pPr>
            <w:r>
              <w:t>5.2</w:t>
            </w:r>
          </w:p>
        </w:tc>
        <w:tc>
          <w:tcPr>
            <w:tcW w:w="2268" w:type="dxa"/>
          </w:tcPr>
          <w:p w:rsidR="00E02F14" w:rsidRPr="00E21348" w:rsidRDefault="00E02F14" w:rsidP="006C6B70">
            <w:pPr>
              <w:pStyle w:val="TableText"/>
              <w:jc w:val="left"/>
            </w:pPr>
            <w:r>
              <w:t>Strategic Plan &amp; Implementation plan</w:t>
            </w:r>
          </w:p>
        </w:tc>
        <w:sdt>
          <w:sdtPr>
            <w:id w:val="-1768990035"/>
            <w:placeholder>
              <w:docPart w:val="8B452626670B4F1E8FB72CFDB1D155C7"/>
            </w:placeholder>
            <w:dropDownList>
              <w:listItem w:value="&lt;select one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dxa"/>
              </w:tcPr>
              <w:p w:rsidR="00E02F14" w:rsidRPr="00E21348" w:rsidRDefault="00E02F14" w:rsidP="006C6B70">
                <w:pPr>
                  <w:pStyle w:val="TableText"/>
                  <w:jc w:val="left"/>
                </w:pPr>
                <w:r>
                  <w:t>Yes</w:t>
                </w:r>
              </w:p>
            </w:tc>
          </w:sdtContent>
        </w:sdt>
        <w:tc>
          <w:tcPr>
            <w:tcW w:w="1701" w:type="dxa"/>
          </w:tcPr>
          <w:p w:rsidR="00E02F14" w:rsidRPr="00E21348" w:rsidRDefault="00E02F14" w:rsidP="006C6B70">
            <w:pPr>
              <w:pStyle w:val="TableText"/>
              <w:jc w:val="left"/>
            </w:pPr>
            <w:r>
              <w:t>Sue La Greca</w:t>
            </w:r>
          </w:p>
        </w:tc>
        <w:sdt>
          <w:sdtPr>
            <w:id w:val="-1509443073"/>
            <w:placeholder>
              <w:docPart w:val="B09A667E0AE64B6F9C539C55AB4BF1E1"/>
            </w:placeholder>
            <w:dropDownList>
              <w:listItem w:value="&lt;select one&gt;"/>
              <w:listItem w:displayText="Information" w:value="Information"/>
              <w:listItem w:displayText="Discussion" w:value="Discussion"/>
              <w:listItem w:displayText="Decision" w:value="Decision"/>
              <w:listItem w:displayText="Review" w:value="Review"/>
            </w:dropDownList>
          </w:sdtPr>
          <w:sdtEndPr/>
          <w:sdtContent>
            <w:tc>
              <w:tcPr>
                <w:tcW w:w="1560" w:type="dxa"/>
              </w:tcPr>
              <w:p w:rsidR="00E02F14" w:rsidRPr="00E21348" w:rsidRDefault="00E02F14" w:rsidP="006C6B70">
                <w:pPr>
                  <w:pStyle w:val="TableText"/>
                  <w:jc w:val="left"/>
                </w:pPr>
                <w:r>
                  <w:t>Decision</w:t>
                </w:r>
              </w:p>
            </w:tc>
          </w:sdtContent>
        </w:sdt>
        <w:tc>
          <w:tcPr>
            <w:tcW w:w="1232" w:type="dxa"/>
          </w:tcPr>
          <w:p w:rsidR="00E02F14" w:rsidRPr="00E21348" w:rsidRDefault="00E02F14" w:rsidP="00D46100">
            <w:pPr>
              <w:pStyle w:val="TableText"/>
              <w:jc w:val="left"/>
            </w:pPr>
            <w:r>
              <w:t>4.</w:t>
            </w:r>
            <w:r w:rsidR="00D46100">
              <w:t>0</w:t>
            </w:r>
            <w:r>
              <w:t>0pm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Pr="00E21348" w:rsidRDefault="00E02F14" w:rsidP="00E02F14">
            <w:pPr>
              <w:pStyle w:val="TableListNumber"/>
              <w:numPr>
                <w:ilvl w:val="0"/>
                <w:numId w:val="0"/>
              </w:numPr>
              <w:ind w:left="360" w:hanging="360"/>
              <w:jc w:val="right"/>
            </w:pPr>
            <w:r>
              <w:t>5.3</w:t>
            </w:r>
          </w:p>
        </w:tc>
        <w:tc>
          <w:tcPr>
            <w:tcW w:w="2268" w:type="dxa"/>
          </w:tcPr>
          <w:p w:rsidR="00E02F14" w:rsidRPr="00E21348" w:rsidRDefault="00E02F14" w:rsidP="006C6B70">
            <w:pPr>
              <w:pStyle w:val="TableText"/>
              <w:jc w:val="left"/>
            </w:pPr>
            <w:r>
              <w:t>Proposal for a Regional Jobs Taskforce</w:t>
            </w:r>
          </w:p>
        </w:tc>
        <w:sdt>
          <w:sdtPr>
            <w:id w:val="1769890731"/>
            <w:placeholder>
              <w:docPart w:val="64A7DA9EDC004F42B421F1BFF2AED208"/>
            </w:placeholder>
            <w:dropDownList>
              <w:listItem w:value="&lt;select one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dxa"/>
              </w:tcPr>
              <w:p w:rsidR="00E02F14" w:rsidRPr="00E21348" w:rsidRDefault="00E02F14" w:rsidP="006C6B70">
                <w:pPr>
                  <w:pStyle w:val="TableText"/>
                  <w:jc w:val="left"/>
                </w:pPr>
                <w:r>
                  <w:t>Yes</w:t>
                </w:r>
              </w:p>
            </w:tc>
          </w:sdtContent>
        </w:sdt>
        <w:tc>
          <w:tcPr>
            <w:tcW w:w="1701" w:type="dxa"/>
          </w:tcPr>
          <w:p w:rsidR="00E02F14" w:rsidRPr="00E21348" w:rsidRDefault="00E02F14" w:rsidP="006C6B70">
            <w:pPr>
              <w:pStyle w:val="TableText"/>
              <w:jc w:val="left"/>
            </w:pPr>
            <w:r>
              <w:t>Sue La Greca</w:t>
            </w:r>
          </w:p>
        </w:tc>
        <w:sdt>
          <w:sdtPr>
            <w:id w:val="173700949"/>
            <w:placeholder>
              <w:docPart w:val="36FD6EACBD2A44CD8A8A04FE4305D594"/>
            </w:placeholder>
            <w:dropDownList>
              <w:listItem w:value="&lt;select one&gt;"/>
              <w:listItem w:displayText="Information" w:value="Information"/>
              <w:listItem w:displayText="Discussion" w:value="Discussion"/>
              <w:listItem w:displayText="Decision" w:value="Decision"/>
              <w:listItem w:displayText="Review" w:value="Review"/>
            </w:dropDownList>
          </w:sdtPr>
          <w:sdtEndPr/>
          <w:sdtContent>
            <w:tc>
              <w:tcPr>
                <w:tcW w:w="1560" w:type="dxa"/>
              </w:tcPr>
              <w:p w:rsidR="00E02F14" w:rsidRPr="00E21348" w:rsidRDefault="00E02F14" w:rsidP="006C6B70">
                <w:pPr>
                  <w:pStyle w:val="TableText"/>
                  <w:jc w:val="left"/>
                </w:pPr>
                <w:r>
                  <w:t>Decision</w:t>
                </w:r>
              </w:p>
            </w:tc>
          </w:sdtContent>
        </w:sdt>
        <w:tc>
          <w:tcPr>
            <w:tcW w:w="1232" w:type="dxa"/>
          </w:tcPr>
          <w:p w:rsidR="00E02F14" w:rsidRPr="00E21348" w:rsidRDefault="00E02F14" w:rsidP="00D46100">
            <w:pPr>
              <w:pStyle w:val="TableText"/>
              <w:jc w:val="left"/>
            </w:pPr>
            <w:r>
              <w:t>4.</w:t>
            </w:r>
            <w:r w:rsidR="00D46100">
              <w:t>1</w:t>
            </w:r>
            <w:r>
              <w:t>0pm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Pr="00E21348" w:rsidRDefault="00E02F14" w:rsidP="00E02F14">
            <w:pPr>
              <w:pStyle w:val="TableListNumber"/>
              <w:numPr>
                <w:ilvl w:val="0"/>
                <w:numId w:val="0"/>
              </w:numPr>
              <w:ind w:left="360" w:hanging="360"/>
              <w:jc w:val="right"/>
            </w:pPr>
            <w:r>
              <w:t>5.4</w:t>
            </w:r>
          </w:p>
        </w:tc>
        <w:tc>
          <w:tcPr>
            <w:tcW w:w="2268" w:type="dxa"/>
          </w:tcPr>
          <w:p w:rsidR="00E02F14" w:rsidRPr="00E21348" w:rsidRDefault="00E02F14" w:rsidP="00B57DE1">
            <w:pPr>
              <w:pStyle w:val="TableText"/>
              <w:jc w:val="left"/>
            </w:pPr>
            <w:r>
              <w:t xml:space="preserve">Staffing </w:t>
            </w:r>
            <w:r w:rsidR="00B57DE1">
              <w:t>-</w:t>
            </w:r>
            <w:r>
              <w:t xml:space="preserve"> Working for Victoria Fund</w:t>
            </w:r>
          </w:p>
        </w:tc>
        <w:sdt>
          <w:sdtPr>
            <w:id w:val="-2140330745"/>
            <w:placeholder>
              <w:docPart w:val="E5D55506CA1F4CDABE46C82EE333849A"/>
            </w:placeholder>
            <w:dropDownList>
              <w:listItem w:value="&lt;select one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dxa"/>
              </w:tcPr>
              <w:p w:rsidR="00E02F14" w:rsidRPr="00E21348" w:rsidRDefault="00E02F14" w:rsidP="007D17AA">
                <w:pPr>
                  <w:pStyle w:val="TableText"/>
                  <w:jc w:val="left"/>
                </w:pPr>
                <w:r>
                  <w:t>Yes</w:t>
                </w:r>
              </w:p>
            </w:tc>
          </w:sdtContent>
        </w:sdt>
        <w:tc>
          <w:tcPr>
            <w:tcW w:w="1701" w:type="dxa"/>
          </w:tcPr>
          <w:p w:rsidR="00E02F14" w:rsidRPr="00E21348" w:rsidRDefault="00E02F14" w:rsidP="007D17AA">
            <w:pPr>
              <w:pStyle w:val="TableText"/>
              <w:jc w:val="left"/>
            </w:pPr>
            <w:r>
              <w:t>Sue La Greca</w:t>
            </w:r>
          </w:p>
        </w:tc>
        <w:sdt>
          <w:sdtPr>
            <w:id w:val="1183087108"/>
            <w:placeholder>
              <w:docPart w:val="6E68A27FE16A4B3B87A269CFD3CC87E1"/>
            </w:placeholder>
            <w:dropDownList>
              <w:listItem w:value="&lt;select one&gt;"/>
              <w:listItem w:displayText="Information" w:value="Information"/>
              <w:listItem w:displayText="Discussion" w:value="Discussion"/>
              <w:listItem w:displayText="Decision" w:value="Decision"/>
              <w:listItem w:displayText="Review" w:value="Review"/>
            </w:dropDownList>
          </w:sdtPr>
          <w:sdtEndPr/>
          <w:sdtContent>
            <w:tc>
              <w:tcPr>
                <w:tcW w:w="1560" w:type="dxa"/>
              </w:tcPr>
              <w:p w:rsidR="00E02F14" w:rsidRPr="00E21348" w:rsidRDefault="00E02F14" w:rsidP="007D17AA">
                <w:pPr>
                  <w:pStyle w:val="TableText"/>
                  <w:jc w:val="left"/>
                </w:pPr>
                <w:r>
                  <w:t>Information</w:t>
                </w:r>
              </w:p>
            </w:tc>
          </w:sdtContent>
        </w:sdt>
        <w:tc>
          <w:tcPr>
            <w:tcW w:w="1232" w:type="dxa"/>
          </w:tcPr>
          <w:p w:rsidR="00E02F14" w:rsidRPr="00E21348" w:rsidRDefault="00E02F14" w:rsidP="00D46100">
            <w:pPr>
              <w:pStyle w:val="TableText"/>
              <w:jc w:val="left"/>
            </w:pPr>
            <w:r>
              <w:t>4.2</w:t>
            </w:r>
            <w:r w:rsidR="00D46100">
              <w:t>0</w:t>
            </w:r>
            <w:r>
              <w:t>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Default="00E02F14" w:rsidP="00E02F14">
            <w:pPr>
              <w:pStyle w:val="TableListNumber"/>
              <w:numPr>
                <w:ilvl w:val="0"/>
                <w:numId w:val="0"/>
              </w:numPr>
              <w:ind w:left="360" w:hanging="360"/>
              <w:jc w:val="right"/>
            </w:pPr>
            <w:r>
              <w:t>5.5</w:t>
            </w:r>
          </w:p>
        </w:tc>
        <w:tc>
          <w:tcPr>
            <w:tcW w:w="2268" w:type="dxa"/>
          </w:tcPr>
          <w:p w:rsidR="00E02F14" w:rsidRDefault="00E02F14" w:rsidP="007D17AA">
            <w:pPr>
              <w:pStyle w:val="TableText"/>
              <w:jc w:val="left"/>
            </w:pPr>
            <w:r>
              <w:t xml:space="preserve">Finance </w:t>
            </w:r>
            <w:r w:rsidR="00417008">
              <w:t xml:space="preserve">Report and Finance </w:t>
            </w:r>
            <w:r>
              <w:t>Sub Committee minutes</w:t>
            </w:r>
          </w:p>
        </w:tc>
        <w:tc>
          <w:tcPr>
            <w:tcW w:w="1105" w:type="dxa"/>
          </w:tcPr>
          <w:p w:rsidR="00E02F14" w:rsidRDefault="00E02F14" w:rsidP="007D17AA">
            <w:pPr>
              <w:pStyle w:val="TableText"/>
              <w:jc w:val="left"/>
            </w:pPr>
            <w:r>
              <w:t>Yes</w:t>
            </w:r>
          </w:p>
        </w:tc>
        <w:tc>
          <w:tcPr>
            <w:tcW w:w="1701" w:type="dxa"/>
          </w:tcPr>
          <w:p w:rsidR="00E02F14" w:rsidRDefault="00E02F14" w:rsidP="007D17AA">
            <w:pPr>
              <w:pStyle w:val="TableText"/>
              <w:jc w:val="left"/>
            </w:pPr>
            <w:r>
              <w:t>Sue La Greca</w:t>
            </w:r>
          </w:p>
        </w:tc>
        <w:sdt>
          <w:sdtPr>
            <w:id w:val="387230096"/>
            <w:placeholder>
              <w:docPart w:val="610A08B21637417DBE554817C2A2A441"/>
            </w:placeholder>
            <w:dropDownList>
              <w:listItem w:value="&lt;select one&gt;"/>
              <w:listItem w:displayText="Information" w:value="Information"/>
              <w:listItem w:displayText="Discussion" w:value="Discussion"/>
              <w:listItem w:displayText="Decision" w:value="Decision"/>
              <w:listItem w:displayText="Review" w:value="Review"/>
            </w:dropDownList>
          </w:sdtPr>
          <w:sdtEndPr/>
          <w:sdtContent>
            <w:tc>
              <w:tcPr>
                <w:tcW w:w="1560" w:type="dxa"/>
              </w:tcPr>
              <w:p w:rsidR="00E02F14" w:rsidRDefault="00E02F14" w:rsidP="007D17AA">
                <w:pPr>
                  <w:pStyle w:val="TableText"/>
                  <w:jc w:val="left"/>
                </w:pPr>
                <w:r>
                  <w:t>Decision</w:t>
                </w:r>
              </w:p>
            </w:tc>
          </w:sdtContent>
        </w:sdt>
        <w:tc>
          <w:tcPr>
            <w:tcW w:w="1232" w:type="dxa"/>
          </w:tcPr>
          <w:p w:rsidR="00E02F14" w:rsidRDefault="00E02F14" w:rsidP="00D46100">
            <w:pPr>
              <w:pStyle w:val="TableText"/>
              <w:jc w:val="left"/>
            </w:pPr>
            <w:r>
              <w:t>4.3</w:t>
            </w:r>
            <w:r w:rsidR="00D46100">
              <w:t>0</w:t>
            </w:r>
            <w:r>
              <w:t>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Default="00E02F14" w:rsidP="00E02F14">
            <w:pPr>
              <w:pStyle w:val="TableListNumber"/>
              <w:numPr>
                <w:ilvl w:val="0"/>
                <w:numId w:val="0"/>
              </w:numPr>
              <w:ind w:left="360" w:hanging="360"/>
              <w:jc w:val="right"/>
            </w:pPr>
            <w:r>
              <w:t>5.6</w:t>
            </w:r>
          </w:p>
        </w:tc>
        <w:tc>
          <w:tcPr>
            <w:tcW w:w="2268" w:type="dxa"/>
          </w:tcPr>
          <w:p w:rsidR="00E02F14" w:rsidRDefault="00B57DE1" w:rsidP="00B57DE1">
            <w:pPr>
              <w:pStyle w:val="TableText"/>
              <w:jc w:val="left"/>
            </w:pPr>
            <w:r>
              <w:t>Information sharing (an opportunity for committee members to share information)</w:t>
            </w:r>
          </w:p>
        </w:tc>
        <w:tc>
          <w:tcPr>
            <w:tcW w:w="1105" w:type="dxa"/>
          </w:tcPr>
          <w:p w:rsidR="00E02F14" w:rsidRDefault="00E02F14" w:rsidP="007D17AA">
            <w:pPr>
              <w:pStyle w:val="TableText"/>
              <w:jc w:val="left"/>
            </w:pPr>
            <w:r>
              <w:t>No</w:t>
            </w:r>
          </w:p>
        </w:tc>
        <w:tc>
          <w:tcPr>
            <w:tcW w:w="1701" w:type="dxa"/>
          </w:tcPr>
          <w:p w:rsidR="00E02F14" w:rsidRDefault="00E02F14" w:rsidP="007D17AA">
            <w:pPr>
              <w:pStyle w:val="TableText"/>
              <w:jc w:val="left"/>
            </w:pPr>
            <w:r>
              <w:t>Jim Williamson</w:t>
            </w:r>
          </w:p>
        </w:tc>
        <w:tc>
          <w:tcPr>
            <w:tcW w:w="1560" w:type="dxa"/>
          </w:tcPr>
          <w:p w:rsidR="00E02F14" w:rsidRDefault="00E02F14" w:rsidP="007D17AA">
            <w:pPr>
              <w:pStyle w:val="TableText"/>
              <w:jc w:val="left"/>
            </w:pPr>
            <w:r>
              <w:t>Information</w:t>
            </w:r>
          </w:p>
        </w:tc>
        <w:tc>
          <w:tcPr>
            <w:tcW w:w="1232" w:type="dxa"/>
          </w:tcPr>
          <w:p w:rsidR="00E02F14" w:rsidRDefault="00D46100" w:rsidP="00AA2F1A">
            <w:pPr>
              <w:pStyle w:val="TableText"/>
              <w:jc w:val="left"/>
            </w:pPr>
            <w:r>
              <w:t>4.40pm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Default="00E02F14" w:rsidP="00E02F14">
            <w:pPr>
              <w:pStyle w:val="TableListNumber"/>
              <w:numPr>
                <w:ilvl w:val="0"/>
                <w:numId w:val="0"/>
              </w:numPr>
              <w:ind w:left="360" w:hanging="360"/>
              <w:jc w:val="right"/>
            </w:pPr>
            <w:r>
              <w:t>5.7</w:t>
            </w:r>
          </w:p>
        </w:tc>
        <w:tc>
          <w:tcPr>
            <w:tcW w:w="2268" w:type="dxa"/>
          </w:tcPr>
          <w:p w:rsidR="00E02F14" w:rsidRDefault="00E02F14" w:rsidP="007D17AA">
            <w:pPr>
              <w:pStyle w:val="TableText"/>
              <w:jc w:val="left"/>
            </w:pPr>
            <w:r>
              <w:t>LeadWest – Section 64 – Joint Delegated Committee Local Gov’t Act 2020</w:t>
            </w:r>
          </w:p>
        </w:tc>
        <w:tc>
          <w:tcPr>
            <w:tcW w:w="1105" w:type="dxa"/>
          </w:tcPr>
          <w:p w:rsidR="00E02F14" w:rsidRDefault="00E02F14" w:rsidP="007D17AA">
            <w:pPr>
              <w:pStyle w:val="TableText"/>
              <w:jc w:val="left"/>
            </w:pPr>
            <w:r>
              <w:t>Yes</w:t>
            </w:r>
          </w:p>
        </w:tc>
        <w:tc>
          <w:tcPr>
            <w:tcW w:w="1701" w:type="dxa"/>
          </w:tcPr>
          <w:p w:rsidR="00E02F14" w:rsidRDefault="00E02F14" w:rsidP="007D17AA">
            <w:pPr>
              <w:pStyle w:val="TableText"/>
              <w:jc w:val="left"/>
            </w:pPr>
            <w:r>
              <w:t>Sue La Greca</w:t>
            </w:r>
          </w:p>
        </w:tc>
        <w:tc>
          <w:tcPr>
            <w:tcW w:w="1560" w:type="dxa"/>
          </w:tcPr>
          <w:p w:rsidR="00E02F14" w:rsidRDefault="00E02F14" w:rsidP="007D17AA">
            <w:pPr>
              <w:pStyle w:val="TableText"/>
              <w:jc w:val="left"/>
            </w:pPr>
            <w:r>
              <w:t>Information</w:t>
            </w:r>
          </w:p>
        </w:tc>
        <w:tc>
          <w:tcPr>
            <w:tcW w:w="1232" w:type="dxa"/>
          </w:tcPr>
          <w:p w:rsidR="00E02F14" w:rsidRDefault="00E02F14" w:rsidP="00AA2F1A">
            <w:pPr>
              <w:pStyle w:val="TableText"/>
              <w:jc w:val="left"/>
            </w:pPr>
            <w:r>
              <w:t>4.45pm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Pr="00E21348" w:rsidRDefault="00E02F14" w:rsidP="00E02F14">
            <w:pPr>
              <w:pStyle w:val="TableListNumber"/>
              <w:numPr>
                <w:ilvl w:val="0"/>
                <w:numId w:val="0"/>
              </w:numPr>
              <w:jc w:val="left"/>
            </w:pPr>
            <w:r>
              <w:t>6.0</w:t>
            </w:r>
          </w:p>
        </w:tc>
        <w:tc>
          <w:tcPr>
            <w:tcW w:w="2268" w:type="dxa"/>
          </w:tcPr>
          <w:p w:rsidR="00E02F14" w:rsidRPr="00E21348" w:rsidRDefault="00E02F14" w:rsidP="006C6B70">
            <w:pPr>
              <w:pStyle w:val="TableText"/>
              <w:jc w:val="left"/>
            </w:pPr>
            <w:r>
              <w:t>Other Business</w:t>
            </w:r>
          </w:p>
        </w:tc>
        <w:sdt>
          <w:sdtPr>
            <w:id w:val="479500888"/>
            <w:placeholder>
              <w:docPart w:val="DD2EBE9892944CF0BDBADF046BD9E40D"/>
            </w:placeholder>
            <w:dropDownList>
              <w:listItem w:value="&lt;select one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dxa"/>
              </w:tcPr>
              <w:p w:rsidR="00E02F14" w:rsidRPr="00E21348" w:rsidRDefault="00DB16FF" w:rsidP="006C6B70">
                <w:pPr>
                  <w:pStyle w:val="TableText"/>
                  <w:jc w:val="left"/>
                </w:pPr>
                <w:r>
                  <w:t>No</w:t>
                </w:r>
              </w:p>
            </w:tc>
          </w:sdtContent>
        </w:sdt>
        <w:tc>
          <w:tcPr>
            <w:tcW w:w="1701" w:type="dxa"/>
          </w:tcPr>
          <w:p w:rsidR="00E02F14" w:rsidRPr="00E21348" w:rsidRDefault="00DB16FF" w:rsidP="00DB16FF">
            <w:pPr>
              <w:pStyle w:val="TableText"/>
              <w:jc w:val="left"/>
            </w:pPr>
            <w:r>
              <w:t>Chairperson</w:t>
            </w:r>
          </w:p>
        </w:tc>
        <w:sdt>
          <w:sdtPr>
            <w:id w:val="302972603"/>
            <w:placeholder>
              <w:docPart w:val="822AD0BA98654BBA90A7F3EDF87B3135"/>
            </w:placeholder>
            <w:dropDownList>
              <w:listItem w:value="&lt;select one&gt;"/>
              <w:listItem w:displayText="Information" w:value="Information"/>
              <w:listItem w:displayText="Discussion" w:value="Discussion"/>
              <w:listItem w:displayText="Decision" w:value="Decision"/>
              <w:listItem w:displayText="Review" w:value="Review"/>
            </w:dropDownList>
          </w:sdtPr>
          <w:sdtEndPr/>
          <w:sdtContent>
            <w:tc>
              <w:tcPr>
                <w:tcW w:w="1560" w:type="dxa"/>
              </w:tcPr>
              <w:p w:rsidR="00E02F14" w:rsidRPr="00E21348" w:rsidRDefault="00DB16FF" w:rsidP="006C6B70">
                <w:pPr>
                  <w:pStyle w:val="TableText"/>
                  <w:jc w:val="left"/>
                </w:pPr>
                <w:r>
                  <w:t>Information</w:t>
                </w:r>
              </w:p>
            </w:tc>
          </w:sdtContent>
        </w:sdt>
        <w:tc>
          <w:tcPr>
            <w:tcW w:w="1232" w:type="dxa"/>
          </w:tcPr>
          <w:p w:rsidR="00E02F14" w:rsidRPr="00E21348" w:rsidRDefault="00E02F14" w:rsidP="00AA2F1A">
            <w:pPr>
              <w:pStyle w:val="TableText"/>
              <w:jc w:val="left"/>
            </w:pPr>
            <w:r>
              <w:t>4.55pm</w:t>
            </w:r>
          </w:p>
        </w:tc>
      </w:tr>
      <w:tr w:rsidR="00E02F14" w:rsidTr="00E02F14">
        <w:trPr>
          <w:gridAfter w:val="1"/>
          <w:wAfter w:w="43" w:type="dxa"/>
        </w:trPr>
        <w:tc>
          <w:tcPr>
            <w:tcW w:w="596" w:type="dxa"/>
          </w:tcPr>
          <w:p w:rsidR="00E02F14" w:rsidRPr="00E21348" w:rsidRDefault="00E02F14" w:rsidP="00E02F14">
            <w:pPr>
              <w:pStyle w:val="TableListNumber"/>
              <w:numPr>
                <w:ilvl w:val="0"/>
                <w:numId w:val="0"/>
              </w:numPr>
              <w:jc w:val="left"/>
            </w:pPr>
            <w:r>
              <w:t>7.0</w:t>
            </w:r>
          </w:p>
        </w:tc>
        <w:tc>
          <w:tcPr>
            <w:tcW w:w="2268" w:type="dxa"/>
          </w:tcPr>
          <w:p w:rsidR="00E02F14" w:rsidRPr="00E21348" w:rsidRDefault="00E02F14" w:rsidP="006C6B70">
            <w:pPr>
              <w:pStyle w:val="TableText"/>
              <w:jc w:val="left"/>
            </w:pPr>
            <w:r>
              <w:t>Closure of Meeting</w:t>
            </w:r>
          </w:p>
        </w:tc>
        <w:sdt>
          <w:sdtPr>
            <w:id w:val="939412557"/>
            <w:placeholder>
              <w:docPart w:val="401032CFDA264790BD87B93E307DB27B"/>
            </w:placeholder>
            <w:dropDownList>
              <w:listItem w:value="&lt;select one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05" w:type="dxa"/>
              </w:tcPr>
              <w:p w:rsidR="00E02F14" w:rsidRPr="00E21348" w:rsidRDefault="00DB16FF" w:rsidP="006C6B70">
                <w:pPr>
                  <w:pStyle w:val="TableText"/>
                  <w:jc w:val="left"/>
                </w:pPr>
                <w:r>
                  <w:t>No</w:t>
                </w:r>
              </w:p>
            </w:tc>
          </w:sdtContent>
        </w:sdt>
        <w:tc>
          <w:tcPr>
            <w:tcW w:w="1701" w:type="dxa"/>
          </w:tcPr>
          <w:p w:rsidR="00E02F14" w:rsidRPr="00E21348" w:rsidRDefault="00DB16FF" w:rsidP="00DB16FF">
            <w:pPr>
              <w:pStyle w:val="TableText"/>
              <w:jc w:val="left"/>
            </w:pPr>
            <w:r>
              <w:t>Chairperson</w:t>
            </w:r>
          </w:p>
        </w:tc>
        <w:sdt>
          <w:sdtPr>
            <w:id w:val="1185322050"/>
            <w:placeholder>
              <w:docPart w:val="A0C1C377F0034E38830A32C460AFD27C"/>
            </w:placeholder>
            <w:dropDownList>
              <w:listItem w:value="&lt;select one&gt;"/>
              <w:listItem w:displayText="Information" w:value="Information"/>
              <w:listItem w:displayText="Discussion" w:value="Discussion"/>
              <w:listItem w:displayText="Decision" w:value="Decision"/>
              <w:listItem w:displayText="Review" w:value="Review"/>
            </w:dropDownList>
          </w:sdtPr>
          <w:sdtEndPr/>
          <w:sdtContent>
            <w:tc>
              <w:tcPr>
                <w:tcW w:w="1560" w:type="dxa"/>
              </w:tcPr>
              <w:p w:rsidR="00E02F14" w:rsidRPr="00E21348" w:rsidRDefault="00DB16FF" w:rsidP="006C6B70">
                <w:pPr>
                  <w:pStyle w:val="TableText"/>
                  <w:jc w:val="left"/>
                </w:pPr>
                <w:r>
                  <w:t>Information</w:t>
                </w:r>
              </w:p>
            </w:tc>
          </w:sdtContent>
        </w:sdt>
        <w:tc>
          <w:tcPr>
            <w:tcW w:w="1232" w:type="dxa"/>
          </w:tcPr>
          <w:p w:rsidR="00E02F14" w:rsidRPr="00E21348" w:rsidRDefault="00E02F14" w:rsidP="00AA2F1A">
            <w:pPr>
              <w:pStyle w:val="TableText"/>
              <w:jc w:val="left"/>
            </w:pPr>
            <w:r>
              <w:t>5.00pm</w:t>
            </w:r>
          </w:p>
        </w:tc>
      </w:tr>
      <w:tr w:rsidR="00E02F14" w:rsidTr="00E02F14">
        <w:tblPrEx>
          <w:tblLook w:val="0600" w:firstRow="0" w:lastRow="0" w:firstColumn="0" w:lastColumn="0" w:noHBand="1" w:noVBand="1"/>
        </w:tblPrEx>
        <w:tc>
          <w:tcPr>
            <w:tcW w:w="8505" w:type="dxa"/>
            <w:gridSpan w:val="7"/>
          </w:tcPr>
          <w:p w:rsidR="00E02F14" w:rsidRDefault="00E02F14" w:rsidP="007D17AA">
            <w:pPr>
              <w:pStyle w:val="TableText"/>
              <w:jc w:val="left"/>
              <w:rPr>
                <w:rStyle w:val="Characterbold"/>
              </w:rPr>
            </w:pPr>
            <w:bookmarkStart w:id="1" w:name="Editing"/>
            <w:bookmarkEnd w:id="1"/>
          </w:p>
          <w:p w:rsidR="00E02F14" w:rsidRPr="00E02F14" w:rsidRDefault="00E02F14" w:rsidP="007D17AA">
            <w:pPr>
              <w:pStyle w:val="TableText"/>
              <w:jc w:val="left"/>
              <w:rPr>
                <w:rStyle w:val="Characterbold"/>
              </w:rPr>
            </w:pPr>
            <w:r w:rsidRPr="00985076">
              <w:rPr>
                <w:rStyle w:val="Characterbold"/>
              </w:rPr>
              <w:t>Next meeting:</w:t>
            </w:r>
            <w:r>
              <w:rPr>
                <w:rStyle w:val="Characterbold"/>
              </w:rPr>
              <w:t xml:space="preserve">  </w:t>
            </w:r>
            <w:r w:rsidRPr="00E02F14">
              <w:rPr>
                <w:rStyle w:val="Characterbold"/>
              </w:rPr>
              <w:t>Wednesday 25 November 2020</w:t>
            </w:r>
            <w:r w:rsidR="00B57DE1">
              <w:rPr>
                <w:rStyle w:val="Characterbold"/>
              </w:rPr>
              <w:t xml:space="preserve"> at 3.30pm</w:t>
            </w:r>
          </w:p>
          <w:p w:rsidR="00E02F14" w:rsidRPr="00985076" w:rsidRDefault="00E02F14" w:rsidP="007D17AA">
            <w:pPr>
              <w:pStyle w:val="TableText"/>
              <w:jc w:val="left"/>
              <w:rPr>
                <w:rStyle w:val="Characterbold"/>
              </w:rPr>
            </w:pPr>
            <w:r w:rsidRPr="00E02F14">
              <w:rPr>
                <w:rStyle w:val="Characterbold"/>
              </w:rPr>
              <w:t xml:space="preserve">                         Location: tbc</w:t>
            </w:r>
          </w:p>
        </w:tc>
      </w:tr>
    </w:tbl>
    <w:p w:rsidR="00730A79" w:rsidRPr="000E0B31" w:rsidRDefault="00730A79" w:rsidP="00D46100">
      <w:pPr>
        <w:pStyle w:val="NoSpacing"/>
        <w:jc w:val="left"/>
      </w:pPr>
    </w:p>
    <w:sectPr w:rsidR="00730A79" w:rsidRPr="000E0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EF0" w:rsidRDefault="00931EF0" w:rsidP="00730A79">
      <w:pPr>
        <w:spacing w:after="0" w:line="240" w:lineRule="auto"/>
      </w:pPr>
      <w:r>
        <w:separator/>
      </w:r>
    </w:p>
  </w:endnote>
  <w:endnote w:type="continuationSeparator" w:id="0">
    <w:p w:rsidR="00931EF0" w:rsidRDefault="00931EF0" w:rsidP="0073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95" w:rsidRDefault="006F2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157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2F14" w:rsidRDefault="00E02F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6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16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0A79" w:rsidRDefault="00730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95" w:rsidRDefault="006F2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EF0" w:rsidRDefault="00931EF0" w:rsidP="00730A79">
      <w:pPr>
        <w:spacing w:after="0" w:line="240" w:lineRule="auto"/>
      </w:pPr>
      <w:r>
        <w:separator/>
      </w:r>
    </w:p>
  </w:footnote>
  <w:footnote w:type="continuationSeparator" w:id="0">
    <w:p w:rsidR="00931EF0" w:rsidRDefault="00931EF0" w:rsidP="0073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95" w:rsidRDefault="006F2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79" w:rsidRDefault="0073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95" w:rsidRDefault="006F2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801"/>
    <w:multiLevelType w:val="multilevel"/>
    <w:tmpl w:val="904AEB3A"/>
    <w:numStyleLink w:val="TableListNumbermaster"/>
  </w:abstractNum>
  <w:abstractNum w:abstractNumId="1" w15:restartNumberingAfterBreak="0">
    <w:nsid w:val="1F082FEE"/>
    <w:multiLevelType w:val="multilevel"/>
    <w:tmpl w:val="904AEB3A"/>
    <w:styleLink w:val="TableListNumbermaster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pStyle w:val="Table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TableListNumber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79"/>
    <w:rsid w:val="00023475"/>
    <w:rsid w:val="000669F9"/>
    <w:rsid w:val="00071AC6"/>
    <w:rsid w:val="0007316A"/>
    <w:rsid w:val="000A6865"/>
    <w:rsid w:val="00156E75"/>
    <w:rsid w:val="001605F4"/>
    <w:rsid w:val="002F476E"/>
    <w:rsid w:val="00311543"/>
    <w:rsid w:val="003154B4"/>
    <w:rsid w:val="0037434B"/>
    <w:rsid w:val="003E5883"/>
    <w:rsid w:val="0041150F"/>
    <w:rsid w:val="00417008"/>
    <w:rsid w:val="0042429A"/>
    <w:rsid w:val="00542A23"/>
    <w:rsid w:val="0066036E"/>
    <w:rsid w:val="006F2695"/>
    <w:rsid w:val="00730A79"/>
    <w:rsid w:val="007D17AA"/>
    <w:rsid w:val="0081792C"/>
    <w:rsid w:val="008C4962"/>
    <w:rsid w:val="008F5A9B"/>
    <w:rsid w:val="00931EF0"/>
    <w:rsid w:val="009F3B39"/>
    <w:rsid w:val="00A0717E"/>
    <w:rsid w:val="00A77AF7"/>
    <w:rsid w:val="00A80F81"/>
    <w:rsid w:val="00AA2F1A"/>
    <w:rsid w:val="00AE5BBB"/>
    <w:rsid w:val="00B4645F"/>
    <w:rsid w:val="00B57DE1"/>
    <w:rsid w:val="00B826D9"/>
    <w:rsid w:val="00B976F5"/>
    <w:rsid w:val="00C15F05"/>
    <w:rsid w:val="00D46100"/>
    <w:rsid w:val="00D74AED"/>
    <w:rsid w:val="00D85F58"/>
    <w:rsid w:val="00DB16FF"/>
    <w:rsid w:val="00E02F14"/>
    <w:rsid w:val="00F37EA3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B9DAA-7B32-4AC9-A788-1BA932C2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81"/>
  </w:style>
  <w:style w:type="paragraph" w:styleId="Heading1">
    <w:name w:val="heading 1"/>
    <w:basedOn w:val="Normal"/>
    <w:next w:val="Normal"/>
    <w:link w:val="Heading1Char"/>
    <w:uiPriority w:val="9"/>
    <w:qFormat/>
    <w:rsid w:val="00A80F8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F8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F8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F8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F8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F8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F8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F8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F8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79"/>
  </w:style>
  <w:style w:type="paragraph" w:styleId="Footer">
    <w:name w:val="footer"/>
    <w:basedOn w:val="Normal"/>
    <w:link w:val="FooterChar"/>
    <w:uiPriority w:val="99"/>
    <w:unhideWhenUsed/>
    <w:rsid w:val="00730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79"/>
  </w:style>
  <w:style w:type="paragraph" w:styleId="NoSpacing">
    <w:name w:val="No Spacing"/>
    <w:uiPriority w:val="1"/>
    <w:qFormat/>
    <w:rsid w:val="00A80F81"/>
    <w:pPr>
      <w:spacing w:after="0" w:line="240" w:lineRule="auto"/>
    </w:pPr>
  </w:style>
  <w:style w:type="paragraph" w:customStyle="1" w:styleId="TableListNumber">
    <w:name w:val="Table List Number"/>
    <w:basedOn w:val="Normal"/>
    <w:uiPriority w:val="16"/>
    <w:rsid w:val="00730A79"/>
    <w:pPr>
      <w:numPr>
        <w:numId w:val="2"/>
      </w:numPr>
      <w:spacing w:before="160" w:after="60"/>
    </w:pPr>
    <w:rPr>
      <w:rFonts w:ascii="Verdana" w:eastAsia="Times New Roman" w:hAnsi="Verdana" w:cs="Times New Roman"/>
      <w:bCs/>
      <w:sz w:val="18"/>
      <w:szCs w:val="24"/>
      <w:lang w:eastAsia="en-GB"/>
    </w:rPr>
  </w:style>
  <w:style w:type="numbering" w:customStyle="1" w:styleId="TableListNumbermaster">
    <w:name w:val="Table List Number (master)"/>
    <w:rsid w:val="00730A79"/>
    <w:pPr>
      <w:numPr>
        <w:numId w:val="3"/>
      </w:numPr>
    </w:pPr>
  </w:style>
  <w:style w:type="paragraph" w:customStyle="1" w:styleId="TableListNumber2">
    <w:name w:val="Table List Number 2"/>
    <w:basedOn w:val="TableListNumber"/>
    <w:uiPriority w:val="16"/>
    <w:rsid w:val="00730A79"/>
    <w:pPr>
      <w:numPr>
        <w:ilvl w:val="1"/>
      </w:numPr>
    </w:pPr>
  </w:style>
  <w:style w:type="paragraph" w:customStyle="1" w:styleId="TableText">
    <w:name w:val="Table Text"/>
    <w:basedOn w:val="Normal"/>
    <w:uiPriority w:val="14"/>
    <w:rsid w:val="00730A79"/>
    <w:pPr>
      <w:spacing w:before="160" w:after="80"/>
    </w:pPr>
    <w:rPr>
      <w:rFonts w:ascii="Verdana" w:eastAsia="Times New Roman" w:hAnsi="Verdana" w:cs="Times New Roman"/>
      <w:bCs/>
      <w:sz w:val="18"/>
      <w:szCs w:val="24"/>
      <w:lang w:eastAsia="en-GB"/>
    </w:rPr>
  </w:style>
  <w:style w:type="character" w:customStyle="1" w:styleId="Characterbold">
    <w:name w:val="Character (bold)"/>
    <w:basedOn w:val="DefaultParagraphFont"/>
    <w:uiPriority w:val="2"/>
    <w:rsid w:val="00730A79"/>
    <w:rPr>
      <w:b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80F8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F81"/>
    <w:rPr>
      <w:smallCaps/>
      <w:color w:val="262626" w:themeColor="text1" w:themeTint="D9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F81"/>
    <w:rPr>
      <w:b/>
      <w:bCs/>
      <w:caps/>
      <w:sz w:val="16"/>
      <w:szCs w:val="16"/>
    </w:rPr>
  </w:style>
  <w:style w:type="table" w:customStyle="1" w:styleId="Tablestandard">
    <w:name w:val="Table (standard)"/>
    <w:basedOn w:val="TableNormal"/>
    <w:uiPriority w:val="99"/>
    <w:rsid w:val="00730A79"/>
    <w:pPr>
      <w:spacing w:after="0" w:line="240" w:lineRule="auto"/>
    </w:pPr>
    <w:rPr>
      <w:rFonts w:ascii="Verdana" w:hAnsi="Verdana"/>
      <w:sz w:val="18"/>
      <w:lang w:val="en-US"/>
    </w:rPr>
    <w:tblPr>
      <w:tblStyleRowBandSize w:val="1"/>
      <w:tblBorders>
        <w:top w:val="single" w:sz="4" w:space="0" w:color="595959" w:themeColor="text1" w:themeTint="A6"/>
        <w:bottom w:val="single" w:sz="4" w:space="0" w:color="595959" w:themeColor="text1" w:themeTint="A6"/>
        <w:insideH w:val="single" w:sz="4" w:space="0" w:color="595959" w:themeColor="text1" w:themeTint="A6"/>
      </w:tblBorders>
    </w:tblPr>
    <w:trPr>
      <w:cantSplit/>
    </w:trPr>
    <w:tblStylePr w:type="firstRow">
      <w:rPr>
        <w:rFonts w:ascii="Verdana" w:hAnsi="Verdana"/>
        <w:b/>
        <w:color w:val="auto"/>
        <w:sz w:val="18"/>
      </w:rPr>
      <w:tblPr/>
      <w:trPr>
        <w:cantSplit w:val="0"/>
        <w:tblHeader/>
      </w:trPr>
      <w:tcPr>
        <w:shd w:val="clear" w:color="auto" w:fill="D9D9D9" w:themeFill="background1" w:themeFillShade="D9"/>
      </w:tcPr>
    </w:tblStylePr>
    <w:tblStylePr w:type="firstCol">
      <w:rPr>
        <w:rFonts w:ascii="Verdana" w:hAnsi="Verdana"/>
        <w:b/>
        <w:sz w:val="18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rsid w:val="00730A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80F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F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F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F8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F81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F81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F81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F81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F81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F8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0F8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80F81"/>
    <w:rPr>
      <w:b/>
      <w:bCs/>
      <w:color w:val="70AD47" w:themeColor="accent6"/>
    </w:rPr>
  </w:style>
  <w:style w:type="character" w:styleId="Emphasis">
    <w:name w:val="Emphasis"/>
    <w:uiPriority w:val="20"/>
    <w:qFormat/>
    <w:rsid w:val="00A80F81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80F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0F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F8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F81"/>
    <w:rPr>
      <w:b/>
      <w:bCs/>
      <w:i/>
      <w:iCs/>
    </w:rPr>
  </w:style>
  <w:style w:type="character" w:styleId="SubtleEmphasis">
    <w:name w:val="Subtle Emphasis"/>
    <w:uiPriority w:val="19"/>
    <w:qFormat/>
    <w:rsid w:val="00A80F81"/>
    <w:rPr>
      <w:i/>
      <w:iCs/>
    </w:rPr>
  </w:style>
  <w:style w:type="character" w:styleId="IntenseEmphasis">
    <w:name w:val="Intense Emphasis"/>
    <w:uiPriority w:val="21"/>
    <w:qFormat/>
    <w:rsid w:val="00A80F81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A80F81"/>
    <w:rPr>
      <w:b/>
      <w:bCs/>
    </w:rPr>
  </w:style>
  <w:style w:type="character" w:styleId="IntenseReference">
    <w:name w:val="Intense Reference"/>
    <w:uiPriority w:val="32"/>
    <w:qFormat/>
    <w:rsid w:val="00A80F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80F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F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69CC3E52994B6799D19993A5B5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F904-A347-4F26-A6A1-CD57320D3B41}"/>
      </w:docPartPr>
      <w:docPartBody>
        <w:p w:rsidR="00DC0847" w:rsidRDefault="000737F8" w:rsidP="000737F8">
          <w:pPr>
            <w:pStyle w:val="8F69CC3E52994B6799D19993A5B5EB71"/>
          </w:pPr>
          <w:r>
            <w:rPr>
              <w:rStyle w:val="PlaceholderText"/>
            </w:rPr>
            <w:t>&lt;Select</w:t>
          </w:r>
          <w:r w:rsidRPr="0001354D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529883D7C7164015BABCF8603CF3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68AD-C81F-4504-B5C5-F6043E1F22D3}"/>
      </w:docPartPr>
      <w:docPartBody>
        <w:p w:rsidR="00105351" w:rsidRDefault="002050B1" w:rsidP="002050B1">
          <w:pPr>
            <w:pStyle w:val="529883D7C7164015BABCF8603CF387DC"/>
          </w:pPr>
          <w:r>
            <w:rPr>
              <w:rStyle w:val="PlaceholderText"/>
            </w:rPr>
            <w:t>&lt;Select</w:t>
          </w:r>
          <w:r w:rsidRPr="0001354D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9F3F579B67FB4F149F51F3E96AD9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32CD-C63D-4CAE-B46C-43A7204CA361}"/>
      </w:docPartPr>
      <w:docPartBody>
        <w:p w:rsidR="00105351" w:rsidRDefault="002050B1" w:rsidP="002050B1">
          <w:pPr>
            <w:pStyle w:val="9F3F579B67FB4F149F51F3E96AD9B23C"/>
          </w:pPr>
          <w:r>
            <w:rPr>
              <w:rStyle w:val="PlaceholderText"/>
            </w:rPr>
            <w:t>&lt;Select</w:t>
          </w:r>
          <w:r w:rsidRPr="0001354D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5FB9D6AE565E494DBBD709FEE25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2D57-DDF9-4C2F-AEB0-3CF10BB7CD30}"/>
      </w:docPartPr>
      <w:docPartBody>
        <w:p w:rsidR="00EE7B20" w:rsidRDefault="00EE503F" w:rsidP="00EE503F">
          <w:pPr>
            <w:pStyle w:val="5FB9D6AE565E494DBBD709FEE2585EB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5406E2D75EB4E54A636ACC462801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AABF-DB57-4306-AC5F-F8D6BC03E831}"/>
      </w:docPartPr>
      <w:docPartBody>
        <w:p w:rsidR="00EE7B20" w:rsidRDefault="00EE503F" w:rsidP="00EE503F">
          <w:pPr>
            <w:pStyle w:val="F5406E2D75EB4E54A636ACC46280157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0D35A74F329417C85EC050720C4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67CE-FD61-4C54-80F8-7A20C26643A1}"/>
      </w:docPartPr>
      <w:docPartBody>
        <w:p w:rsidR="00EE7B20" w:rsidRDefault="00EE503F" w:rsidP="00EE503F">
          <w:pPr>
            <w:pStyle w:val="A0D35A74F329417C85EC050720C406CD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436F168BF1F44EEA24AF54FA0EA5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5D1D-84D2-4F84-A41D-1FE513D4C9FD}"/>
      </w:docPartPr>
      <w:docPartBody>
        <w:p w:rsidR="00EE7B20" w:rsidRDefault="00EE503F" w:rsidP="00EE503F">
          <w:pPr>
            <w:pStyle w:val="5436F168BF1F44EEA24AF54FA0EA575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0B5267B15234C03AF209C33F07A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E969-767E-4968-8DF3-246B76BAD6AE}"/>
      </w:docPartPr>
      <w:docPartBody>
        <w:p w:rsidR="00EE7B20" w:rsidRDefault="00EE503F" w:rsidP="00EE503F">
          <w:pPr>
            <w:pStyle w:val="D0B5267B15234C03AF209C33F07A025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A0FF0C898734F719B7B9B594896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93DB-2668-4C1C-B7BD-4351DD09DC87}"/>
      </w:docPartPr>
      <w:docPartBody>
        <w:p w:rsidR="00EE7B20" w:rsidRDefault="00EE503F" w:rsidP="00EE503F">
          <w:pPr>
            <w:pStyle w:val="7A0FF0C898734F719B7B9B59489667B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62B863814774571AEE02DF05919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D6AC-AB26-4E59-9667-CBB7FFF2565C}"/>
      </w:docPartPr>
      <w:docPartBody>
        <w:p w:rsidR="00EE7B20" w:rsidRDefault="00EE503F" w:rsidP="00EE503F">
          <w:pPr>
            <w:pStyle w:val="F62B863814774571AEE02DF0591917D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4642B595F7B4042B8E42AFCB647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14A3-F50A-4B4A-8DF8-0955F24056BF}"/>
      </w:docPartPr>
      <w:docPartBody>
        <w:p w:rsidR="00EE7B20" w:rsidRDefault="00EE503F" w:rsidP="00EE503F">
          <w:pPr>
            <w:pStyle w:val="74642B595F7B4042B8E42AFCB647BCD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F6834E73F31401491DAE4C7E406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472A-7AF9-4D8F-89F6-5015EFBD34B0}"/>
      </w:docPartPr>
      <w:docPartBody>
        <w:p w:rsidR="00EE7B20" w:rsidRDefault="00EE503F" w:rsidP="00EE503F">
          <w:pPr>
            <w:pStyle w:val="EF6834E73F31401491DAE4C7E406FE3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BC3F0A5764A495AB62D9523245B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668A-095D-4FA1-9F77-9C4C42E15F2C}"/>
      </w:docPartPr>
      <w:docPartBody>
        <w:p w:rsidR="00EE7B20" w:rsidRDefault="00EE503F" w:rsidP="00EE503F">
          <w:pPr>
            <w:pStyle w:val="1BC3F0A5764A495AB62D9523245BA79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B452626670B4F1E8FB72CFDB1D1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6964-8063-4E04-B0E4-E1DFC5A9D0F4}"/>
      </w:docPartPr>
      <w:docPartBody>
        <w:p w:rsidR="00EE7B20" w:rsidRDefault="00EE503F" w:rsidP="00EE503F">
          <w:pPr>
            <w:pStyle w:val="8B452626670B4F1E8FB72CFDB1D155C7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09A667E0AE64B6F9C539C55AB4B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14AC-C3EB-4D8F-A5CB-38D691CB2E03}"/>
      </w:docPartPr>
      <w:docPartBody>
        <w:p w:rsidR="00EE7B20" w:rsidRDefault="00EE503F" w:rsidP="00EE503F">
          <w:pPr>
            <w:pStyle w:val="B09A667E0AE64B6F9C539C55AB4BF1E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4A7DA9EDC004F42B421F1BFF2AE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D4BC-9D2D-4C8E-9FEF-57DF09192C3A}"/>
      </w:docPartPr>
      <w:docPartBody>
        <w:p w:rsidR="00EE7B20" w:rsidRDefault="00EE503F" w:rsidP="00EE503F">
          <w:pPr>
            <w:pStyle w:val="64A7DA9EDC004F42B421F1BFF2AED20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6FD6EACBD2A44CD8A8A04FE4305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7779-64A8-448A-A94B-D4BC4D5286A8}"/>
      </w:docPartPr>
      <w:docPartBody>
        <w:p w:rsidR="00EE7B20" w:rsidRDefault="00EE503F" w:rsidP="00EE503F">
          <w:pPr>
            <w:pStyle w:val="36FD6EACBD2A44CD8A8A04FE4305D59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5D55506CA1F4CDABE46C82EE333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583D-9FF1-40EB-B0FE-4E24AC3F4973}"/>
      </w:docPartPr>
      <w:docPartBody>
        <w:p w:rsidR="00EE7B20" w:rsidRDefault="00EE503F" w:rsidP="00EE503F">
          <w:pPr>
            <w:pStyle w:val="E5D55506CA1F4CDABE46C82EE333849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E68A27FE16A4B3B87A269CFD3CC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F79C-98A1-416D-AD26-06520DD8A045}"/>
      </w:docPartPr>
      <w:docPartBody>
        <w:p w:rsidR="00EE7B20" w:rsidRDefault="00EE503F" w:rsidP="00EE503F">
          <w:pPr>
            <w:pStyle w:val="6E68A27FE16A4B3B87A269CFD3CC87E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10A08B21637417DBE554817C2A2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D01A-9FAB-4568-8AE9-AA14BECF2B43}"/>
      </w:docPartPr>
      <w:docPartBody>
        <w:p w:rsidR="00EE7B20" w:rsidRDefault="00EE503F" w:rsidP="00EE503F">
          <w:pPr>
            <w:pStyle w:val="610A08B21637417DBE554817C2A2A44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D2EBE9892944CF0BDBADF046BD9E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0E54-2CF2-4295-82B8-AB718909384D}"/>
      </w:docPartPr>
      <w:docPartBody>
        <w:p w:rsidR="00EE7B20" w:rsidRDefault="00EE503F" w:rsidP="00EE503F">
          <w:pPr>
            <w:pStyle w:val="DD2EBE9892944CF0BDBADF046BD9E40D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22AD0BA98654BBA90A7F3EDF87B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1C6E-B0F4-4A0B-977B-165E3ED9E7D7}"/>
      </w:docPartPr>
      <w:docPartBody>
        <w:p w:rsidR="00EE7B20" w:rsidRDefault="00EE503F" w:rsidP="00EE503F">
          <w:pPr>
            <w:pStyle w:val="822AD0BA98654BBA90A7F3EDF87B313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01032CFDA264790BD87B93E307D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467B-E15D-487C-A4F6-DED0C09A0AA3}"/>
      </w:docPartPr>
      <w:docPartBody>
        <w:p w:rsidR="00EE7B20" w:rsidRDefault="00EE503F" w:rsidP="00EE503F">
          <w:pPr>
            <w:pStyle w:val="401032CFDA264790BD87B93E307DB27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0C1C377F0034E38830A32C460AF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C251-4915-439D-AAB2-6CD9AFAC981A}"/>
      </w:docPartPr>
      <w:docPartBody>
        <w:p w:rsidR="00EE7B20" w:rsidRDefault="00EE503F" w:rsidP="00EE503F">
          <w:pPr>
            <w:pStyle w:val="A0C1C377F0034E38830A32C460AFD27C"/>
          </w:pPr>
          <w:r>
            <w:rPr>
              <w:rStyle w:val="PlaceholderText"/>
            </w:rPr>
            <w:t>&lt;select&gt;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F8"/>
    <w:rsid w:val="00016BCF"/>
    <w:rsid w:val="000737F8"/>
    <w:rsid w:val="00105351"/>
    <w:rsid w:val="001A6300"/>
    <w:rsid w:val="002050B1"/>
    <w:rsid w:val="0021072B"/>
    <w:rsid w:val="00562D0F"/>
    <w:rsid w:val="00585E71"/>
    <w:rsid w:val="005F0CB2"/>
    <w:rsid w:val="00852CE9"/>
    <w:rsid w:val="008A5616"/>
    <w:rsid w:val="00A33239"/>
    <w:rsid w:val="00B54EAC"/>
    <w:rsid w:val="00DC0847"/>
    <w:rsid w:val="00DF28BC"/>
    <w:rsid w:val="00EC56F3"/>
    <w:rsid w:val="00EE503F"/>
    <w:rsid w:val="00EE7B20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E503F"/>
    <w:rPr>
      <w:color w:val="808080"/>
    </w:rPr>
  </w:style>
  <w:style w:type="paragraph" w:customStyle="1" w:styleId="21E51B12993C4F7C8B61453253707381">
    <w:name w:val="21E51B12993C4F7C8B61453253707381"/>
    <w:rsid w:val="000737F8"/>
  </w:style>
  <w:style w:type="paragraph" w:customStyle="1" w:styleId="8F69CC3E52994B6799D19993A5B5EB71">
    <w:name w:val="8F69CC3E52994B6799D19993A5B5EB71"/>
    <w:rsid w:val="000737F8"/>
  </w:style>
  <w:style w:type="paragraph" w:customStyle="1" w:styleId="19D6643FF2044A5A820B9CC09AE6E0FE">
    <w:name w:val="19D6643FF2044A5A820B9CC09AE6E0FE"/>
    <w:rsid w:val="000737F8"/>
  </w:style>
  <w:style w:type="paragraph" w:customStyle="1" w:styleId="403777930D3A429EB06C81A3197DF989">
    <w:name w:val="403777930D3A429EB06C81A3197DF989"/>
    <w:rsid w:val="000737F8"/>
  </w:style>
  <w:style w:type="paragraph" w:customStyle="1" w:styleId="C881BC72EAEB4305A7433274E2673A35">
    <w:name w:val="C881BC72EAEB4305A7433274E2673A35"/>
    <w:rsid w:val="000737F8"/>
  </w:style>
  <w:style w:type="paragraph" w:customStyle="1" w:styleId="60D5FF25B643418C8D5A1905996DEACD">
    <w:name w:val="60D5FF25B643418C8D5A1905996DEACD"/>
    <w:rsid w:val="000737F8"/>
  </w:style>
  <w:style w:type="paragraph" w:customStyle="1" w:styleId="480817EF5237488F9C8BC45CC819E5A8">
    <w:name w:val="480817EF5237488F9C8BC45CC819E5A8"/>
    <w:rsid w:val="000737F8"/>
  </w:style>
  <w:style w:type="paragraph" w:customStyle="1" w:styleId="957B6C35125F4513A197FF8C90BAAFA0">
    <w:name w:val="957B6C35125F4513A197FF8C90BAAFA0"/>
    <w:rsid w:val="000737F8"/>
  </w:style>
  <w:style w:type="paragraph" w:customStyle="1" w:styleId="87ABA979E0274313AEFCE64F9C89ABDF">
    <w:name w:val="87ABA979E0274313AEFCE64F9C89ABDF"/>
    <w:rsid w:val="000737F8"/>
  </w:style>
  <w:style w:type="paragraph" w:customStyle="1" w:styleId="CA96D9A2DE2E42948E6EDE5B9362DEE1">
    <w:name w:val="CA96D9A2DE2E42948E6EDE5B9362DEE1"/>
    <w:rsid w:val="000737F8"/>
  </w:style>
  <w:style w:type="paragraph" w:customStyle="1" w:styleId="E2B0A1AB40D0473A94109436E9678380">
    <w:name w:val="E2B0A1AB40D0473A94109436E9678380"/>
    <w:rsid w:val="000737F8"/>
  </w:style>
  <w:style w:type="paragraph" w:customStyle="1" w:styleId="8CAF5CE3B9834835BCD802EF1ACA95FA">
    <w:name w:val="8CAF5CE3B9834835BCD802EF1ACA95FA"/>
    <w:rsid w:val="000737F8"/>
  </w:style>
  <w:style w:type="paragraph" w:customStyle="1" w:styleId="B01B07A35CDD45F190D747757204D247">
    <w:name w:val="B01B07A35CDD45F190D747757204D247"/>
    <w:rsid w:val="000737F8"/>
  </w:style>
  <w:style w:type="paragraph" w:customStyle="1" w:styleId="D53F751913EE45D6BD5B188DA0F882CE">
    <w:name w:val="D53F751913EE45D6BD5B188DA0F882CE"/>
    <w:rsid w:val="000737F8"/>
  </w:style>
  <w:style w:type="paragraph" w:customStyle="1" w:styleId="D3AE03190D534D74921ACAC71A52DE66">
    <w:name w:val="D3AE03190D534D74921ACAC71A52DE66"/>
    <w:rsid w:val="000737F8"/>
  </w:style>
  <w:style w:type="paragraph" w:customStyle="1" w:styleId="312F82F899A24D02AE3A7CAB2E0CCC95">
    <w:name w:val="312F82F899A24D02AE3A7CAB2E0CCC95"/>
    <w:rsid w:val="000737F8"/>
  </w:style>
  <w:style w:type="paragraph" w:customStyle="1" w:styleId="25F4C5E3FBC44020B1A33E0345FB0C67">
    <w:name w:val="25F4C5E3FBC44020B1A33E0345FB0C67"/>
    <w:rsid w:val="000737F8"/>
  </w:style>
  <w:style w:type="paragraph" w:customStyle="1" w:styleId="D7CA288795404C4E9391F4E9EC243AD9">
    <w:name w:val="D7CA288795404C4E9391F4E9EC243AD9"/>
    <w:rsid w:val="000737F8"/>
  </w:style>
  <w:style w:type="paragraph" w:customStyle="1" w:styleId="37DF5F42604D4DC8A46BC9BCAEF519AA">
    <w:name w:val="37DF5F42604D4DC8A46BC9BCAEF519AA"/>
    <w:rsid w:val="000737F8"/>
  </w:style>
  <w:style w:type="paragraph" w:customStyle="1" w:styleId="B19E2F5C69F8468D977C4FFEFFCB1DED">
    <w:name w:val="B19E2F5C69F8468D977C4FFEFFCB1DED"/>
    <w:rsid w:val="000737F8"/>
  </w:style>
  <w:style w:type="paragraph" w:customStyle="1" w:styleId="C5B1BBA7A9EB4B408732E32A4F5E207E">
    <w:name w:val="C5B1BBA7A9EB4B408732E32A4F5E207E"/>
    <w:rsid w:val="000737F8"/>
  </w:style>
  <w:style w:type="paragraph" w:customStyle="1" w:styleId="6822EF02E1C54803835DB4EB18F8EB96">
    <w:name w:val="6822EF02E1C54803835DB4EB18F8EB96"/>
    <w:rsid w:val="000737F8"/>
  </w:style>
  <w:style w:type="paragraph" w:customStyle="1" w:styleId="F0E27BD7DE61415782BF594804E0ACD1">
    <w:name w:val="F0E27BD7DE61415782BF594804E0ACD1"/>
    <w:rsid w:val="000737F8"/>
  </w:style>
  <w:style w:type="paragraph" w:customStyle="1" w:styleId="0F764BE8037847BEBF0F8BB081B5A6A3">
    <w:name w:val="0F764BE8037847BEBF0F8BB081B5A6A3"/>
    <w:rsid w:val="000737F8"/>
  </w:style>
  <w:style w:type="paragraph" w:customStyle="1" w:styleId="7FDC5075B8A3462AB647B70B939A1CCA">
    <w:name w:val="7FDC5075B8A3462AB647B70B939A1CCA"/>
    <w:rsid w:val="000737F8"/>
  </w:style>
  <w:style w:type="paragraph" w:customStyle="1" w:styleId="FD216E9720654138BBACCDF3336AF72F">
    <w:name w:val="FD216E9720654138BBACCDF3336AF72F"/>
    <w:rsid w:val="000737F8"/>
  </w:style>
  <w:style w:type="paragraph" w:customStyle="1" w:styleId="C327503564AD43AA9DE73D1625A76E7E">
    <w:name w:val="C327503564AD43AA9DE73D1625A76E7E"/>
    <w:rsid w:val="000737F8"/>
  </w:style>
  <w:style w:type="paragraph" w:customStyle="1" w:styleId="12A4C4B56DDA47AFA0F753BEC802B8CE">
    <w:name w:val="12A4C4B56DDA47AFA0F753BEC802B8CE"/>
    <w:rsid w:val="000737F8"/>
  </w:style>
  <w:style w:type="paragraph" w:customStyle="1" w:styleId="3F8892F3DA964031B075D42C081DE63F">
    <w:name w:val="3F8892F3DA964031B075D42C081DE63F"/>
    <w:rsid w:val="000737F8"/>
  </w:style>
  <w:style w:type="paragraph" w:customStyle="1" w:styleId="726D810FF95940C6B2C418FFBBF578DF">
    <w:name w:val="726D810FF95940C6B2C418FFBBF578DF"/>
    <w:rsid w:val="000737F8"/>
  </w:style>
  <w:style w:type="paragraph" w:customStyle="1" w:styleId="053FCDC4BAE84FB8BB74E041BEA648A4">
    <w:name w:val="053FCDC4BAE84FB8BB74E041BEA648A4"/>
    <w:rsid w:val="000737F8"/>
  </w:style>
  <w:style w:type="paragraph" w:customStyle="1" w:styleId="A8CE6831F2D3445A9B1F3F82273172D6">
    <w:name w:val="A8CE6831F2D3445A9B1F3F82273172D6"/>
    <w:rsid w:val="000737F8"/>
  </w:style>
  <w:style w:type="paragraph" w:customStyle="1" w:styleId="B8E5378393924DE7AC2F3FE77AAD98CF">
    <w:name w:val="B8E5378393924DE7AC2F3FE77AAD98CF"/>
    <w:rsid w:val="000737F8"/>
  </w:style>
  <w:style w:type="paragraph" w:customStyle="1" w:styleId="8A59A435B7B24D16B3D54BB65DEBEF9A">
    <w:name w:val="8A59A435B7B24D16B3D54BB65DEBEF9A"/>
    <w:rsid w:val="000737F8"/>
  </w:style>
  <w:style w:type="paragraph" w:customStyle="1" w:styleId="B03EE7785577491EB03BD608E6E9746D">
    <w:name w:val="B03EE7785577491EB03BD608E6E9746D"/>
    <w:rsid w:val="000737F8"/>
  </w:style>
  <w:style w:type="paragraph" w:customStyle="1" w:styleId="DC9CF9D6F37244599C063594E645EF01">
    <w:name w:val="DC9CF9D6F37244599C063594E645EF01"/>
    <w:rsid w:val="000737F8"/>
  </w:style>
  <w:style w:type="paragraph" w:customStyle="1" w:styleId="61FC141AED9A47408FF96B498AFA9B65">
    <w:name w:val="61FC141AED9A47408FF96B498AFA9B65"/>
    <w:rsid w:val="000737F8"/>
  </w:style>
  <w:style w:type="paragraph" w:customStyle="1" w:styleId="6DB517DB5CED411EAB12A5F3A3C8C767">
    <w:name w:val="6DB517DB5CED411EAB12A5F3A3C8C767"/>
    <w:rsid w:val="000737F8"/>
  </w:style>
  <w:style w:type="paragraph" w:customStyle="1" w:styleId="51D2B867A9424263ABFC0D7D56BF68DA">
    <w:name w:val="51D2B867A9424263ABFC0D7D56BF68DA"/>
    <w:rsid w:val="000737F8"/>
  </w:style>
  <w:style w:type="paragraph" w:customStyle="1" w:styleId="7EB00499859145F59DC96C7B6741E90C">
    <w:name w:val="7EB00499859145F59DC96C7B6741E90C"/>
    <w:rsid w:val="000737F8"/>
  </w:style>
  <w:style w:type="paragraph" w:customStyle="1" w:styleId="CA1EDEAD8A194ED9B3223DC432100D6C">
    <w:name w:val="CA1EDEAD8A194ED9B3223DC432100D6C"/>
    <w:rsid w:val="000737F8"/>
  </w:style>
  <w:style w:type="paragraph" w:customStyle="1" w:styleId="2B544EEBE21B4A78835362B1B078E50F">
    <w:name w:val="2B544EEBE21B4A78835362B1B078E50F"/>
    <w:rsid w:val="000737F8"/>
  </w:style>
  <w:style w:type="paragraph" w:customStyle="1" w:styleId="AD3EE6C13F83442B854A7B03D0EE8013">
    <w:name w:val="AD3EE6C13F83442B854A7B03D0EE8013"/>
    <w:rsid w:val="000737F8"/>
  </w:style>
  <w:style w:type="paragraph" w:customStyle="1" w:styleId="985EA243ADF54D98A0D267E44DE9564F">
    <w:name w:val="985EA243ADF54D98A0D267E44DE9564F"/>
    <w:rsid w:val="000737F8"/>
  </w:style>
  <w:style w:type="paragraph" w:customStyle="1" w:styleId="1A7499A5F4864DD5BDDB8AAFED8CF3EF">
    <w:name w:val="1A7499A5F4864DD5BDDB8AAFED8CF3EF"/>
    <w:rsid w:val="000737F8"/>
  </w:style>
  <w:style w:type="paragraph" w:customStyle="1" w:styleId="14F9FE39F0A145729AD35C3C80E4E262">
    <w:name w:val="14F9FE39F0A145729AD35C3C80E4E262"/>
    <w:rsid w:val="000737F8"/>
  </w:style>
  <w:style w:type="paragraph" w:customStyle="1" w:styleId="DCB28872FE8B4E4D937F6C7870D2BC97">
    <w:name w:val="DCB28872FE8B4E4D937F6C7870D2BC97"/>
    <w:rsid w:val="000737F8"/>
  </w:style>
  <w:style w:type="paragraph" w:customStyle="1" w:styleId="F318571567A64B429129998B9E292EFA">
    <w:name w:val="F318571567A64B429129998B9E292EFA"/>
    <w:rsid w:val="000737F8"/>
  </w:style>
  <w:style w:type="paragraph" w:customStyle="1" w:styleId="DADDB49B5CA1420499F2ADD16F8A3595">
    <w:name w:val="DADDB49B5CA1420499F2ADD16F8A3595"/>
    <w:rsid w:val="000737F8"/>
  </w:style>
  <w:style w:type="paragraph" w:customStyle="1" w:styleId="597DF104B6A14C6BA614B7D16059D854">
    <w:name w:val="597DF104B6A14C6BA614B7D16059D854"/>
    <w:rsid w:val="000737F8"/>
  </w:style>
  <w:style w:type="paragraph" w:customStyle="1" w:styleId="055B98656EB148BABE2AB873D6DB1E08">
    <w:name w:val="055B98656EB148BABE2AB873D6DB1E08"/>
    <w:rsid w:val="000737F8"/>
  </w:style>
  <w:style w:type="paragraph" w:customStyle="1" w:styleId="4ACDEBA2E636481DB85960B8FD824CA7">
    <w:name w:val="4ACDEBA2E636481DB85960B8FD824CA7"/>
    <w:rsid w:val="000737F8"/>
  </w:style>
  <w:style w:type="paragraph" w:customStyle="1" w:styleId="4BFFF61B5CA8498D80106D04E285E38E">
    <w:name w:val="4BFFF61B5CA8498D80106D04E285E38E"/>
    <w:rsid w:val="000737F8"/>
  </w:style>
  <w:style w:type="paragraph" w:customStyle="1" w:styleId="EA0F999B7AE54A9689A04555FA367C48">
    <w:name w:val="EA0F999B7AE54A9689A04555FA367C48"/>
    <w:rsid w:val="000737F8"/>
  </w:style>
  <w:style w:type="paragraph" w:customStyle="1" w:styleId="FEA3C401C8F44B7EACD991B4E79C6781">
    <w:name w:val="FEA3C401C8F44B7EACD991B4E79C6781"/>
    <w:rsid w:val="000737F8"/>
  </w:style>
  <w:style w:type="paragraph" w:customStyle="1" w:styleId="71C10F2DC35246EBACBA433318A81C05">
    <w:name w:val="71C10F2DC35246EBACBA433318A81C05"/>
    <w:rsid w:val="000737F8"/>
  </w:style>
  <w:style w:type="paragraph" w:customStyle="1" w:styleId="EC4E114CA0CE4DD787C77EDB621A3561">
    <w:name w:val="EC4E114CA0CE4DD787C77EDB621A3561"/>
    <w:rsid w:val="000737F8"/>
  </w:style>
  <w:style w:type="paragraph" w:customStyle="1" w:styleId="A593875264B742B1943FE9F0B4A79716">
    <w:name w:val="A593875264B742B1943FE9F0B4A79716"/>
    <w:rsid w:val="000737F8"/>
  </w:style>
  <w:style w:type="paragraph" w:customStyle="1" w:styleId="0EB526D2D3D84F6FAA657DA411EA1FEA">
    <w:name w:val="0EB526D2D3D84F6FAA657DA411EA1FEA"/>
    <w:rsid w:val="000737F8"/>
  </w:style>
  <w:style w:type="paragraph" w:customStyle="1" w:styleId="BCAC3AD753B846B0957787C94B203AF4">
    <w:name w:val="BCAC3AD753B846B0957787C94B203AF4"/>
    <w:rsid w:val="000737F8"/>
  </w:style>
  <w:style w:type="paragraph" w:customStyle="1" w:styleId="DC85A8B98BC44AE88EA2150EC82B0C97">
    <w:name w:val="DC85A8B98BC44AE88EA2150EC82B0C97"/>
    <w:rsid w:val="000737F8"/>
  </w:style>
  <w:style w:type="paragraph" w:customStyle="1" w:styleId="7022503EAA7E47C1B8414DA05FA10794">
    <w:name w:val="7022503EAA7E47C1B8414DA05FA10794"/>
    <w:rsid w:val="000737F8"/>
  </w:style>
  <w:style w:type="paragraph" w:customStyle="1" w:styleId="1707068DFF4F4DC5835A55F3985B271B">
    <w:name w:val="1707068DFF4F4DC5835A55F3985B271B"/>
    <w:rsid w:val="000737F8"/>
  </w:style>
  <w:style w:type="paragraph" w:customStyle="1" w:styleId="32B83E6CFE87462DBEE2360D8195CA74">
    <w:name w:val="32B83E6CFE87462DBEE2360D8195CA74"/>
    <w:rsid w:val="000737F8"/>
  </w:style>
  <w:style w:type="paragraph" w:customStyle="1" w:styleId="AC9BCAC1FEBB4134BD16DB92C06BAF9E">
    <w:name w:val="AC9BCAC1FEBB4134BD16DB92C06BAF9E"/>
    <w:rsid w:val="000737F8"/>
  </w:style>
  <w:style w:type="paragraph" w:customStyle="1" w:styleId="C6D8556E813A4474A37C2818FA573090">
    <w:name w:val="C6D8556E813A4474A37C2818FA573090"/>
    <w:rsid w:val="000737F8"/>
  </w:style>
  <w:style w:type="paragraph" w:customStyle="1" w:styleId="2E05304889AF496AB3C86E84FCA03E82">
    <w:name w:val="2E05304889AF496AB3C86E84FCA03E82"/>
    <w:rsid w:val="000737F8"/>
  </w:style>
  <w:style w:type="paragraph" w:customStyle="1" w:styleId="1C75792D1A204FF1839BF615BEF04994">
    <w:name w:val="1C75792D1A204FF1839BF615BEF04994"/>
    <w:rsid w:val="000737F8"/>
  </w:style>
  <w:style w:type="paragraph" w:customStyle="1" w:styleId="7465386B522F443783425FF2D2EE347C">
    <w:name w:val="7465386B522F443783425FF2D2EE347C"/>
    <w:rsid w:val="000737F8"/>
  </w:style>
  <w:style w:type="paragraph" w:customStyle="1" w:styleId="596F5F31C49D41BD9931FBE8C6A5DC2C">
    <w:name w:val="596F5F31C49D41BD9931FBE8C6A5DC2C"/>
    <w:rsid w:val="000737F8"/>
  </w:style>
  <w:style w:type="paragraph" w:customStyle="1" w:styleId="5FC167646C56477A8778F2CB9C711DDD">
    <w:name w:val="5FC167646C56477A8778F2CB9C711DDD"/>
    <w:rsid w:val="000737F8"/>
  </w:style>
  <w:style w:type="paragraph" w:customStyle="1" w:styleId="7BED7FB8C8F44145AA40447D38C538C9">
    <w:name w:val="7BED7FB8C8F44145AA40447D38C538C9"/>
    <w:rsid w:val="000737F8"/>
  </w:style>
  <w:style w:type="paragraph" w:customStyle="1" w:styleId="4A138A9569EA401792B03FE0D8151B02">
    <w:name w:val="4A138A9569EA401792B03FE0D8151B02"/>
    <w:rsid w:val="000737F8"/>
  </w:style>
  <w:style w:type="paragraph" w:customStyle="1" w:styleId="A7A7299BAE484EBCBCAAD4108DD9B104">
    <w:name w:val="A7A7299BAE484EBCBCAAD4108DD9B104"/>
    <w:rsid w:val="000737F8"/>
  </w:style>
  <w:style w:type="paragraph" w:customStyle="1" w:styleId="8DB864BE7C2F4478836912CC43F5B528">
    <w:name w:val="8DB864BE7C2F4478836912CC43F5B528"/>
    <w:rsid w:val="000737F8"/>
  </w:style>
  <w:style w:type="paragraph" w:customStyle="1" w:styleId="F9546EE5C988499292A7B58440305C83">
    <w:name w:val="F9546EE5C988499292A7B58440305C83"/>
    <w:rsid w:val="000737F8"/>
  </w:style>
  <w:style w:type="paragraph" w:customStyle="1" w:styleId="40E7C470B81140B09EF8D45760475A44">
    <w:name w:val="40E7C470B81140B09EF8D45760475A44"/>
    <w:rsid w:val="000737F8"/>
  </w:style>
  <w:style w:type="paragraph" w:customStyle="1" w:styleId="EDE7C67347094CE394B4A17E3D3A40D8">
    <w:name w:val="EDE7C67347094CE394B4A17E3D3A40D8"/>
    <w:rsid w:val="000737F8"/>
  </w:style>
  <w:style w:type="paragraph" w:customStyle="1" w:styleId="98FFB88E97E74560A070460E4DCEF69A">
    <w:name w:val="98FFB88E97E74560A070460E4DCEF69A"/>
    <w:rsid w:val="000737F8"/>
  </w:style>
  <w:style w:type="paragraph" w:customStyle="1" w:styleId="51AC6673E6AA47389C644E07034BBAEF">
    <w:name w:val="51AC6673E6AA47389C644E07034BBAEF"/>
    <w:rsid w:val="000737F8"/>
  </w:style>
  <w:style w:type="paragraph" w:customStyle="1" w:styleId="9578B3930DC8420080F8379ABA9AE706">
    <w:name w:val="9578B3930DC8420080F8379ABA9AE706"/>
    <w:rsid w:val="000737F8"/>
  </w:style>
  <w:style w:type="paragraph" w:customStyle="1" w:styleId="1DF58D7D35124DC8B242AA57BBD75A55">
    <w:name w:val="1DF58D7D35124DC8B242AA57BBD75A55"/>
    <w:rsid w:val="000737F8"/>
  </w:style>
  <w:style w:type="paragraph" w:customStyle="1" w:styleId="518C0368FCF24081A545CDD9275862D0">
    <w:name w:val="518C0368FCF24081A545CDD9275862D0"/>
    <w:rsid w:val="000737F8"/>
  </w:style>
  <w:style w:type="paragraph" w:customStyle="1" w:styleId="03193D59DAB0494AA0E9C3CFE7AB6A8E">
    <w:name w:val="03193D59DAB0494AA0E9C3CFE7AB6A8E"/>
    <w:rsid w:val="000737F8"/>
  </w:style>
  <w:style w:type="paragraph" w:customStyle="1" w:styleId="529883D7C7164015BABCF8603CF387DC">
    <w:name w:val="529883D7C7164015BABCF8603CF387DC"/>
    <w:rsid w:val="002050B1"/>
  </w:style>
  <w:style w:type="paragraph" w:customStyle="1" w:styleId="9F3F579B67FB4F149F51F3E96AD9B23C">
    <w:name w:val="9F3F579B67FB4F149F51F3E96AD9B23C"/>
    <w:rsid w:val="002050B1"/>
  </w:style>
  <w:style w:type="paragraph" w:customStyle="1" w:styleId="99AA4F4AC1B546AB861554BAADCCEB63">
    <w:name w:val="99AA4F4AC1B546AB861554BAADCCEB63"/>
    <w:rsid w:val="002050B1"/>
  </w:style>
  <w:style w:type="paragraph" w:customStyle="1" w:styleId="B81AB032F7234952AF541B32645E60F4">
    <w:name w:val="B81AB032F7234952AF541B32645E60F4"/>
    <w:rsid w:val="002050B1"/>
  </w:style>
  <w:style w:type="paragraph" w:customStyle="1" w:styleId="D85ED2207684444880AEA3198C2EAEFF">
    <w:name w:val="D85ED2207684444880AEA3198C2EAEFF"/>
    <w:rsid w:val="002050B1"/>
  </w:style>
  <w:style w:type="paragraph" w:customStyle="1" w:styleId="6234D1E2C01A45E5A4A26526C00490F6">
    <w:name w:val="6234D1E2C01A45E5A4A26526C00490F6"/>
    <w:rsid w:val="002050B1"/>
  </w:style>
  <w:style w:type="paragraph" w:customStyle="1" w:styleId="D6A8493736F54B6DA17EDEA4AB5B5E06">
    <w:name w:val="D6A8493736F54B6DA17EDEA4AB5B5E06"/>
    <w:rsid w:val="002050B1"/>
  </w:style>
  <w:style w:type="paragraph" w:customStyle="1" w:styleId="3D976561A3FF444FB278FF8B7EAD3969">
    <w:name w:val="3D976561A3FF444FB278FF8B7EAD3969"/>
    <w:rsid w:val="0021072B"/>
  </w:style>
  <w:style w:type="paragraph" w:customStyle="1" w:styleId="D8EDB3991B63499BBD79728C4650B0A3">
    <w:name w:val="D8EDB3991B63499BBD79728C4650B0A3"/>
    <w:rsid w:val="0021072B"/>
  </w:style>
  <w:style w:type="paragraph" w:customStyle="1" w:styleId="DEF86AAE8AB84EE88B2E3842304F0576">
    <w:name w:val="DEF86AAE8AB84EE88B2E3842304F0576"/>
    <w:rsid w:val="0021072B"/>
  </w:style>
  <w:style w:type="paragraph" w:customStyle="1" w:styleId="F7C3293CC2074F0894F4ED02A3C8BA53">
    <w:name w:val="F7C3293CC2074F0894F4ED02A3C8BA53"/>
    <w:rsid w:val="0021072B"/>
  </w:style>
  <w:style w:type="paragraph" w:customStyle="1" w:styleId="A0CEC42D9F174EC692B690A73A8140EE">
    <w:name w:val="A0CEC42D9F174EC692B690A73A8140EE"/>
    <w:rsid w:val="0021072B"/>
  </w:style>
  <w:style w:type="paragraph" w:customStyle="1" w:styleId="1BDD6446BCF94BB388A1E8E135F1A924">
    <w:name w:val="1BDD6446BCF94BB388A1E8E135F1A924"/>
    <w:rsid w:val="0021072B"/>
  </w:style>
  <w:style w:type="paragraph" w:customStyle="1" w:styleId="C056B13899084E7B89320CD334E0139C">
    <w:name w:val="C056B13899084E7B89320CD334E0139C"/>
    <w:rsid w:val="0021072B"/>
  </w:style>
  <w:style w:type="paragraph" w:customStyle="1" w:styleId="A50C7E768655400B94CD4DDDBFD5DFCF">
    <w:name w:val="A50C7E768655400B94CD4DDDBFD5DFCF"/>
    <w:rsid w:val="0021072B"/>
  </w:style>
  <w:style w:type="paragraph" w:customStyle="1" w:styleId="F152306B59D24AC488FF9421C48EA48E">
    <w:name w:val="F152306B59D24AC488FF9421C48EA48E"/>
    <w:rsid w:val="0021072B"/>
  </w:style>
  <w:style w:type="paragraph" w:customStyle="1" w:styleId="7D132DF0B8554134A8908F01407B20F0">
    <w:name w:val="7D132DF0B8554134A8908F01407B20F0"/>
    <w:rsid w:val="0021072B"/>
  </w:style>
  <w:style w:type="paragraph" w:customStyle="1" w:styleId="DDFA60A8F33B4B1DBE9058EBC7E4305C">
    <w:name w:val="DDFA60A8F33B4B1DBE9058EBC7E4305C"/>
    <w:rsid w:val="0021072B"/>
  </w:style>
  <w:style w:type="paragraph" w:customStyle="1" w:styleId="F0B4CCAE4E774CE9BFE6195268156B43">
    <w:name w:val="F0B4CCAE4E774CE9BFE6195268156B43"/>
    <w:rsid w:val="0021072B"/>
  </w:style>
  <w:style w:type="paragraph" w:customStyle="1" w:styleId="73789914F75044908D2803499130A555">
    <w:name w:val="73789914F75044908D2803499130A555"/>
    <w:rsid w:val="0021072B"/>
  </w:style>
  <w:style w:type="paragraph" w:customStyle="1" w:styleId="C84EFDF9E9054D20B376AE769F86E807">
    <w:name w:val="C84EFDF9E9054D20B376AE769F86E807"/>
    <w:rsid w:val="0021072B"/>
  </w:style>
  <w:style w:type="paragraph" w:customStyle="1" w:styleId="2A2766936E684F6DBD8474CEFFB9899F">
    <w:name w:val="2A2766936E684F6DBD8474CEFFB9899F"/>
    <w:rsid w:val="0021072B"/>
  </w:style>
  <w:style w:type="paragraph" w:customStyle="1" w:styleId="E1CCEB87CEF84349B0C93E14A3E874B0">
    <w:name w:val="E1CCEB87CEF84349B0C93E14A3E874B0"/>
    <w:rsid w:val="0021072B"/>
  </w:style>
  <w:style w:type="paragraph" w:customStyle="1" w:styleId="71B3BD09277B43288C1DA986742E43C2">
    <w:name w:val="71B3BD09277B43288C1DA986742E43C2"/>
    <w:rsid w:val="0021072B"/>
  </w:style>
  <w:style w:type="paragraph" w:customStyle="1" w:styleId="D148EC1D5E6C44A2982227F4702A21E5">
    <w:name w:val="D148EC1D5E6C44A2982227F4702A21E5"/>
    <w:rsid w:val="0021072B"/>
  </w:style>
  <w:style w:type="paragraph" w:customStyle="1" w:styleId="B1DB2B029C274954BB407BC1870A1AED">
    <w:name w:val="B1DB2B029C274954BB407BC1870A1AED"/>
    <w:rsid w:val="0021072B"/>
  </w:style>
  <w:style w:type="paragraph" w:customStyle="1" w:styleId="B0D5809FF46847EEAE7DFF2391468D2D">
    <w:name w:val="B0D5809FF46847EEAE7DFF2391468D2D"/>
    <w:rsid w:val="0021072B"/>
  </w:style>
  <w:style w:type="paragraph" w:customStyle="1" w:styleId="C34FA78B140749F99866C0D7F8944715">
    <w:name w:val="C34FA78B140749F99866C0D7F8944715"/>
    <w:rsid w:val="0021072B"/>
  </w:style>
  <w:style w:type="paragraph" w:customStyle="1" w:styleId="DFDB82782A834421BBBD996E357C9A35">
    <w:name w:val="DFDB82782A834421BBBD996E357C9A35"/>
    <w:rsid w:val="0021072B"/>
  </w:style>
  <w:style w:type="paragraph" w:customStyle="1" w:styleId="50B02BED873E4315AF5110B417EC4382">
    <w:name w:val="50B02BED873E4315AF5110B417EC4382"/>
    <w:rsid w:val="0021072B"/>
  </w:style>
  <w:style w:type="paragraph" w:customStyle="1" w:styleId="EAF33DEFF074418AB2D627C3F19F4985">
    <w:name w:val="EAF33DEFF074418AB2D627C3F19F4985"/>
    <w:rsid w:val="0021072B"/>
  </w:style>
  <w:style w:type="paragraph" w:customStyle="1" w:styleId="71486830531E446EB787840A8C7EA3F1">
    <w:name w:val="71486830531E446EB787840A8C7EA3F1"/>
    <w:rsid w:val="0021072B"/>
  </w:style>
  <w:style w:type="paragraph" w:customStyle="1" w:styleId="7F5C262E650E465C95C52F7E9025815F">
    <w:name w:val="7F5C262E650E465C95C52F7E9025815F"/>
    <w:rsid w:val="0021072B"/>
  </w:style>
  <w:style w:type="paragraph" w:customStyle="1" w:styleId="70A48EBB986B4FF8BB97EAE71F9A8536">
    <w:name w:val="70A48EBB986B4FF8BB97EAE71F9A8536"/>
    <w:rsid w:val="0021072B"/>
  </w:style>
  <w:style w:type="paragraph" w:customStyle="1" w:styleId="54EACC6A65FB469F8080F371F49FB0EB">
    <w:name w:val="54EACC6A65FB469F8080F371F49FB0EB"/>
    <w:rsid w:val="0021072B"/>
  </w:style>
  <w:style w:type="paragraph" w:customStyle="1" w:styleId="3C936E8413BE4CBE9EE0D01AEDFB0818">
    <w:name w:val="3C936E8413BE4CBE9EE0D01AEDFB0818"/>
    <w:rsid w:val="0021072B"/>
  </w:style>
  <w:style w:type="paragraph" w:customStyle="1" w:styleId="083465EB48A549A69AF2A8C6D073B0BA">
    <w:name w:val="083465EB48A549A69AF2A8C6D073B0BA"/>
    <w:rsid w:val="0021072B"/>
  </w:style>
  <w:style w:type="paragraph" w:customStyle="1" w:styleId="95509F6943864F948E771D578D6ABEFF">
    <w:name w:val="95509F6943864F948E771D578D6ABEFF"/>
    <w:rsid w:val="0021072B"/>
  </w:style>
  <w:style w:type="paragraph" w:customStyle="1" w:styleId="0ACFB1DE89D6413684B0C325AEBBCC11">
    <w:name w:val="0ACFB1DE89D6413684B0C325AEBBCC11"/>
    <w:rsid w:val="0021072B"/>
  </w:style>
  <w:style w:type="paragraph" w:customStyle="1" w:styleId="FA687C66A2FC4413967B2C1C0271F6AE">
    <w:name w:val="FA687C66A2FC4413967B2C1C0271F6AE"/>
    <w:rsid w:val="0021072B"/>
  </w:style>
  <w:style w:type="paragraph" w:customStyle="1" w:styleId="DFCB2F10F22D4964B2D6A87C0330026C">
    <w:name w:val="DFCB2F10F22D4964B2D6A87C0330026C"/>
    <w:rsid w:val="0021072B"/>
  </w:style>
  <w:style w:type="paragraph" w:customStyle="1" w:styleId="779A528CFCE242629F14717A168C470D">
    <w:name w:val="779A528CFCE242629F14717A168C470D"/>
    <w:rsid w:val="0021072B"/>
  </w:style>
  <w:style w:type="paragraph" w:customStyle="1" w:styleId="83AAEA3880C040308A9E7417175D5B69">
    <w:name w:val="83AAEA3880C040308A9E7417175D5B69"/>
    <w:rsid w:val="0021072B"/>
  </w:style>
  <w:style w:type="paragraph" w:customStyle="1" w:styleId="5F943F3ACA8C43FDB6F44B2A8D03F0D2">
    <w:name w:val="5F943F3ACA8C43FDB6F44B2A8D03F0D2"/>
    <w:rsid w:val="0021072B"/>
  </w:style>
  <w:style w:type="paragraph" w:customStyle="1" w:styleId="26E00AD4C405418EA3EBDF43220BF839">
    <w:name w:val="26E00AD4C405418EA3EBDF43220BF839"/>
    <w:rsid w:val="0021072B"/>
  </w:style>
  <w:style w:type="paragraph" w:customStyle="1" w:styleId="B1B08B82CCB748398935F5B58ECB5F73">
    <w:name w:val="B1B08B82CCB748398935F5B58ECB5F73"/>
    <w:rsid w:val="0021072B"/>
  </w:style>
  <w:style w:type="paragraph" w:customStyle="1" w:styleId="35ED8A1DC1714D5CA87F24F4672FD573">
    <w:name w:val="35ED8A1DC1714D5CA87F24F4672FD573"/>
    <w:rsid w:val="0021072B"/>
  </w:style>
  <w:style w:type="paragraph" w:customStyle="1" w:styleId="154496BE1B6749058DDFF5FA84FC9147">
    <w:name w:val="154496BE1B6749058DDFF5FA84FC9147"/>
    <w:rsid w:val="0021072B"/>
  </w:style>
  <w:style w:type="paragraph" w:customStyle="1" w:styleId="1E0CA02428604876B6EE81B3A9F7A2EB">
    <w:name w:val="1E0CA02428604876B6EE81B3A9F7A2EB"/>
    <w:rsid w:val="0021072B"/>
  </w:style>
  <w:style w:type="paragraph" w:customStyle="1" w:styleId="3A7E0483AACF42ECBFDAE2239C46CF68">
    <w:name w:val="3A7E0483AACF42ECBFDAE2239C46CF68"/>
    <w:rsid w:val="0021072B"/>
  </w:style>
  <w:style w:type="paragraph" w:customStyle="1" w:styleId="12A7C07DA74F4C25A834EEAA65D566BA">
    <w:name w:val="12A7C07DA74F4C25A834EEAA65D566BA"/>
    <w:rsid w:val="0021072B"/>
  </w:style>
  <w:style w:type="paragraph" w:customStyle="1" w:styleId="7BF1150490DC421F9796C93DC4165778">
    <w:name w:val="7BF1150490DC421F9796C93DC4165778"/>
    <w:rsid w:val="0021072B"/>
  </w:style>
  <w:style w:type="paragraph" w:customStyle="1" w:styleId="B1979EFA01C7475797FC665F8D558B49">
    <w:name w:val="B1979EFA01C7475797FC665F8D558B49"/>
    <w:rsid w:val="0021072B"/>
  </w:style>
  <w:style w:type="paragraph" w:customStyle="1" w:styleId="07586C05F033462BBDB622F2EA4FC175">
    <w:name w:val="07586C05F033462BBDB622F2EA4FC175"/>
    <w:rsid w:val="0021072B"/>
  </w:style>
  <w:style w:type="paragraph" w:customStyle="1" w:styleId="295C64B91F9143EA82F2D0FC4249383A">
    <w:name w:val="295C64B91F9143EA82F2D0FC4249383A"/>
    <w:rsid w:val="0021072B"/>
  </w:style>
  <w:style w:type="paragraph" w:customStyle="1" w:styleId="0C0C0B3AF3D14B02A9272E4B806C1D03">
    <w:name w:val="0C0C0B3AF3D14B02A9272E4B806C1D03"/>
    <w:rsid w:val="0021072B"/>
  </w:style>
  <w:style w:type="paragraph" w:customStyle="1" w:styleId="9236E919D4F04C7288539BD2027FC897">
    <w:name w:val="9236E919D4F04C7288539BD2027FC897"/>
    <w:rsid w:val="0021072B"/>
  </w:style>
  <w:style w:type="paragraph" w:customStyle="1" w:styleId="7B7E3FBC7F014B7BB0D1A79BE0ACBDC0">
    <w:name w:val="7B7E3FBC7F014B7BB0D1A79BE0ACBDC0"/>
    <w:rsid w:val="0021072B"/>
  </w:style>
  <w:style w:type="paragraph" w:customStyle="1" w:styleId="7587F3E1F6704BB69A110627F5BFFEA2">
    <w:name w:val="7587F3E1F6704BB69A110627F5BFFEA2"/>
    <w:rsid w:val="0021072B"/>
  </w:style>
  <w:style w:type="paragraph" w:customStyle="1" w:styleId="AC8323410A2E409688061BC0D8B4F2A8">
    <w:name w:val="AC8323410A2E409688061BC0D8B4F2A8"/>
    <w:rsid w:val="00852CE9"/>
  </w:style>
  <w:style w:type="paragraph" w:customStyle="1" w:styleId="65793BC2F2FE4803931B91DD3F6D52A1">
    <w:name w:val="65793BC2F2FE4803931B91DD3F6D52A1"/>
    <w:rsid w:val="00852CE9"/>
  </w:style>
  <w:style w:type="paragraph" w:customStyle="1" w:styleId="5FB9D6AE565E494DBBD709FEE2585EBA">
    <w:name w:val="5FB9D6AE565E494DBBD709FEE2585EBA"/>
    <w:rsid w:val="00EE503F"/>
  </w:style>
  <w:style w:type="paragraph" w:customStyle="1" w:styleId="F5406E2D75EB4E54A636ACC462801579">
    <w:name w:val="F5406E2D75EB4E54A636ACC462801579"/>
    <w:rsid w:val="00EE503F"/>
  </w:style>
  <w:style w:type="paragraph" w:customStyle="1" w:styleId="A0D35A74F329417C85EC050720C406CD">
    <w:name w:val="A0D35A74F329417C85EC050720C406CD"/>
    <w:rsid w:val="00EE503F"/>
  </w:style>
  <w:style w:type="paragraph" w:customStyle="1" w:styleId="5436F168BF1F44EEA24AF54FA0EA575C">
    <w:name w:val="5436F168BF1F44EEA24AF54FA0EA575C"/>
    <w:rsid w:val="00EE503F"/>
  </w:style>
  <w:style w:type="paragraph" w:customStyle="1" w:styleId="D0B5267B15234C03AF209C33F07A0254">
    <w:name w:val="D0B5267B15234C03AF209C33F07A0254"/>
    <w:rsid w:val="00EE503F"/>
  </w:style>
  <w:style w:type="paragraph" w:customStyle="1" w:styleId="7A0FF0C898734F719B7B9B59489667B0">
    <w:name w:val="7A0FF0C898734F719B7B9B59489667B0"/>
    <w:rsid w:val="00EE503F"/>
  </w:style>
  <w:style w:type="paragraph" w:customStyle="1" w:styleId="F62B863814774571AEE02DF0591917DB">
    <w:name w:val="F62B863814774571AEE02DF0591917DB"/>
    <w:rsid w:val="00EE503F"/>
  </w:style>
  <w:style w:type="paragraph" w:customStyle="1" w:styleId="74642B595F7B4042B8E42AFCB647BCD8">
    <w:name w:val="74642B595F7B4042B8E42AFCB647BCD8"/>
    <w:rsid w:val="00EE503F"/>
  </w:style>
  <w:style w:type="paragraph" w:customStyle="1" w:styleId="EF6834E73F31401491DAE4C7E406FE31">
    <w:name w:val="EF6834E73F31401491DAE4C7E406FE31"/>
    <w:rsid w:val="00EE503F"/>
  </w:style>
  <w:style w:type="paragraph" w:customStyle="1" w:styleId="1BC3F0A5764A495AB62D9523245BA798">
    <w:name w:val="1BC3F0A5764A495AB62D9523245BA798"/>
    <w:rsid w:val="00EE503F"/>
  </w:style>
  <w:style w:type="paragraph" w:customStyle="1" w:styleId="8B452626670B4F1E8FB72CFDB1D155C7">
    <w:name w:val="8B452626670B4F1E8FB72CFDB1D155C7"/>
    <w:rsid w:val="00EE503F"/>
  </w:style>
  <w:style w:type="paragraph" w:customStyle="1" w:styleId="B09A667E0AE64B6F9C539C55AB4BF1E1">
    <w:name w:val="B09A667E0AE64B6F9C539C55AB4BF1E1"/>
    <w:rsid w:val="00EE503F"/>
  </w:style>
  <w:style w:type="paragraph" w:customStyle="1" w:styleId="64A7DA9EDC004F42B421F1BFF2AED208">
    <w:name w:val="64A7DA9EDC004F42B421F1BFF2AED208"/>
    <w:rsid w:val="00EE503F"/>
  </w:style>
  <w:style w:type="paragraph" w:customStyle="1" w:styleId="36FD6EACBD2A44CD8A8A04FE4305D594">
    <w:name w:val="36FD6EACBD2A44CD8A8A04FE4305D594"/>
    <w:rsid w:val="00EE503F"/>
  </w:style>
  <w:style w:type="paragraph" w:customStyle="1" w:styleId="E5D55506CA1F4CDABE46C82EE333849A">
    <w:name w:val="E5D55506CA1F4CDABE46C82EE333849A"/>
    <w:rsid w:val="00EE503F"/>
  </w:style>
  <w:style w:type="paragraph" w:customStyle="1" w:styleId="6E68A27FE16A4B3B87A269CFD3CC87E1">
    <w:name w:val="6E68A27FE16A4B3B87A269CFD3CC87E1"/>
    <w:rsid w:val="00EE503F"/>
  </w:style>
  <w:style w:type="paragraph" w:customStyle="1" w:styleId="610A08B21637417DBE554817C2A2A441">
    <w:name w:val="610A08B21637417DBE554817C2A2A441"/>
    <w:rsid w:val="00EE503F"/>
  </w:style>
  <w:style w:type="paragraph" w:customStyle="1" w:styleId="DD2EBE9892944CF0BDBADF046BD9E40D">
    <w:name w:val="DD2EBE9892944CF0BDBADF046BD9E40D"/>
    <w:rsid w:val="00EE503F"/>
  </w:style>
  <w:style w:type="paragraph" w:customStyle="1" w:styleId="4B2EFABEB58543CCB1A56D1EBFB47E5C">
    <w:name w:val="4B2EFABEB58543CCB1A56D1EBFB47E5C"/>
    <w:rsid w:val="00EE503F"/>
  </w:style>
  <w:style w:type="paragraph" w:customStyle="1" w:styleId="822AD0BA98654BBA90A7F3EDF87B3135">
    <w:name w:val="822AD0BA98654BBA90A7F3EDF87B3135"/>
    <w:rsid w:val="00EE503F"/>
  </w:style>
  <w:style w:type="paragraph" w:customStyle="1" w:styleId="401032CFDA264790BD87B93E307DB27B">
    <w:name w:val="401032CFDA264790BD87B93E307DB27B"/>
    <w:rsid w:val="00EE503F"/>
  </w:style>
  <w:style w:type="paragraph" w:customStyle="1" w:styleId="EF5ECFE2B6BF40499893B998DA4E1CCD">
    <w:name w:val="EF5ECFE2B6BF40499893B998DA4E1CCD"/>
    <w:rsid w:val="00EE503F"/>
  </w:style>
  <w:style w:type="paragraph" w:customStyle="1" w:styleId="A0C1C377F0034E38830A32C460AFD27C">
    <w:name w:val="A0C1C377F0034E38830A32C460AFD27C"/>
    <w:rsid w:val="00EE5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7C3914E-ECDE-45CC-A1C3-807710D080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Giles</dc:creator>
  <cp:keywords/>
  <dc:description/>
  <cp:lastModifiedBy>Tammy Williamson</cp:lastModifiedBy>
  <cp:revision>2</cp:revision>
  <cp:lastPrinted>2020-08-07T03:21:00Z</cp:lastPrinted>
  <dcterms:created xsi:type="dcterms:W3CDTF">2020-08-18T00:37:00Z</dcterms:created>
  <dcterms:modified xsi:type="dcterms:W3CDTF">2020-08-18T00:37:00Z</dcterms:modified>
</cp:coreProperties>
</file>