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AAF10" w14:textId="2A7D64A9" w:rsidR="0065446E" w:rsidRDefault="0065446E" w:rsidP="0065446E">
      <w:pPr>
        <w:pStyle w:val="Title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Live with the Librarians  - s01e04</w:t>
      </w:r>
    </w:p>
    <w:p w14:paraId="72EA8058" w14:textId="4E07281D" w:rsidR="00C45990" w:rsidRPr="00792A57" w:rsidRDefault="00C45990" w:rsidP="00C45990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AU"/>
        </w:rPr>
      </w:pPr>
      <w:r w:rsidRPr="00792A57">
        <w:rPr>
          <w:rFonts w:ascii="Calibri" w:eastAsia="Times New Roman" w:hAnsi="Calibri" w:cs="Calibri"/>
          <w:sz w:val="26"/>
          <w:szCs w:val="26"/>
          <w:lang w:eastAsia="en-AU"/>
        </w:rPr>
        <w:t>Titles discussed (in order of mention):</w:t>
      </w:r>
    </w:p>
    <w:p w14:paraId="294AA95B" w14:textId="77777777" w:rsidR="00C45990" w:rsidRPr="00792A57" w:rsidRDefault="00C45990" w:rsidP="00C45990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AU"/>
        </w:rPr>
      </w:pPr>
      <w:r w:rsidRPr="00792A57">
        <w:rPr>
          <w:rFonts w:ascii="Calibri" w:eastAsia="Times New Roman" w:hAnsi="Calibri" w:cs="Calibri"/>
          <w:b/>
          <w:bCs/>
          <w:sz w:val="26"/>
          <w:szCs w:val="26"/>
          <w:lang w:eastAsia="en-AU"/>
        </w:rPr>
        <w:t>Lachlan</w:t>
      </w:r>
    </w:p>
    <w:p w14:paraId="304FC56D" w14:textId="551AA793" w:rsidR="00C45990" w:rsidRPr="00C45990" w:rsidRDefault="0030140D" w:rsidP="00C4599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8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Shirley Jackson: A Rather Haunted Life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792A57">
        <w:rPr>
          <w:rFonts w:ascii="Calibri" w:eastAsia="Times New Roman" w:hAnsi="Calibri" w:cs="Calibri"/>
          <w:sz w:val="26"/>
          <w:szCs w:val="26"/>
          <w:lang w:eastAsia="en-AU"/>
        </w:rPr>
        <w:t>by Ruth Franklin</w:t>
      </w:r>
    </w:p>
    <w:p w14:paraId="7F55B75E" w14:textId="64FD343F" w:rsidR="00C45990" w:rsidRPr="00C45990" w:rsidRDefault="0030140D" w:rsidP="00C4599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9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The Education of an Idealist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792A57">
        <w:rPr>
          <w:rFonts w:ascii="Calibri" w:eastAsia="Times New Roman" w:hAnsi="Calibri" w:cs="Calibri"/>
          <w:sz w:val="26"/>
          <w:szCs w:val="26"/>
          <w:lang w:eastAsia="en-AU"/>
        </w:rPr>
        <w:t>by Samantha Power</w:t>
      </w:r>
    </w:p>
    <w:p w14:paraId="16688A03" w14:textId="2589DB0A" w:rsidR="00C45990" w:rsidRPr="00C45990" w:rsidRDefault="0030140D" w:rsidP="00C4599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10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Bone China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792A57">
        <w:rPr>
          <w:rFonts w:ascii="Calibri" w:eastAsia="Times New Roman" w:hAnsi="Calibri" w:cs="Calibri"/>
          <w:sz w:val="26"/>
          <w:szCs w:val="26"/>
          <w:lang w:eastAsia="en-AU"/>
        </w:rPr>
        <w:t xml:space="preserve">by Laura Purcell </w:t>
      </w:r>
      <w:hyperlink r:id="rId11" w:history="1">
        <w:proofErr w:type="spellStart"/>
        <w:r w:rsidR="00C45990" w:rsidRPr="00C45990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</w:p>
    <w:p w14:paraId="4383481E" w14:textId="4C754B3F" w:rsidR="00C45990" w:rsidRPr="00C45990" w:rsidRDefault="0030140D" w:rsidP="00C4599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12" w:history="1">
        <w:proofErr w:type="spellStart"/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Melmoth</w:t>
        </w:r>
        <w:proofErr w:type="spellEnd"/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792A57">
        <w:rPr>
          <w:rFonts w:ascii="Calibri" w:eastAsia="Times New Roman" w:hAnsi="Calibri" w:cs="Calibri"/>
          <w:sz w:val="26"/>
          <w:szCs w:val="26"/>
          <w:lang w:eastAsia="en-AU"/>
        </w:rPr>
        <w:t xml:space="preserve">by Sarah Perry </w:t>
      </w:r>
      <w:hyperlink r:id="rId13" w:history="1">
        <w:proofErr w:type="spellStart"/>
        <w:r w:rsidR="00C45990" w:rsidRPr="00C45990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eaudio</w:t>
        </w:r>
        <w:proofErr w:type="spellEnd"/>
      </w:hyperlink>
    </w:p>
    <w:p w14:paraId="1E727520" w14:textId="0B407777" w:rsidR="00C45990" w:rsidRPr="00C45990" w:rsidRDefault="0030140D" w:rsidP="00C4599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14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Gaudy Night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792A57">
        <w:rPr>
          <w:rFonts w:ascii="Calibri" w:eastAsia="Times New Roman" w:hAnsi="Calibri" w:cs="Calibri"/>
          <w:sz w:val="26"/>
          <w:szCs w:val="26"/>
          <w:lang w:eastAsia="en-AU"/>
        </w:rPr>
        <w:t>by Dorothy L. Sayers</w:t>
      </w:r>
    </w:p>
    <w:p w14:paraId="28041861" w14:textId="26A35F59" w:rsidR="00C45990" w:rsidRPr="00C45990" w:rsidRDefault="0030140D" w:rsidP="00C4599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15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 xml:space="preserve">A </w:t>
        </w:r>
        <w:proofErr w:type="gramStart"/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Dark Adapted</w:t>
        </w:r>
        <w:proofErr w:type="gramEnd"/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 xml:space="preserve"> Eye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792A57">
        <w:rPr>
          <w:rFonts w:ascii="Calibri" w:eastAsia="Times New Roman" w:hAnsi="Calibri" w:cs="Calibri"/>
          <w:sz w:val="26"/>
          <w:szCs w:val="26"/>
          <w:lang w:eastAsia="en-AU"/>
        </w:rPr>
        <w:t>by Barbara Vine</w:t>
      </w:r>
    </w:p>
    <w:p w14:paraId="40280D37" w14:textId="77777777" w:rsidR="00C45990" w:rsidRPr="00C45990" w:rsidRDefault="00C45990" w:rsidP="00C4599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r w:rsidRPr="00792A57">
        <w:rPr>
          <w:rFonts w:ascii="Calibri" w:eastAsia="Times New Roman" w:hAnsi="Calibri" w:cs="Calibri"/>
          <w:i/>
          <w:iCs/>
          <w:sz w:val="26"/>
          <w:szCs w:val="26"/>
          <w:lang w:eastAsia="en-AU"/>
        </w:rPr>
        <w:t>Ghostland</w:t>
      </w:r>
      <w:r w:rsidRPr="00792A57">
        <w:rPr>
          <w:rFonts w:ascii="Calibri" w:eastAsia="Times New Roman" w:hAnsi="Calibri" w:cs="Calibri"/>
          <w:sz w:val="26"/>
          <w:szCs w:val="26"/>
          <w:lang w:eastAsia="en-AU"/>
        </w:rPr>
        <w:t xml:space="preserve"> by Edward Parnell </w:t>
      </w:r>
      <w:hyperlink r:id="rId16" w:history="1">
        <w:proofErr w:type="spellStart"/>
        <w:r w:rsidRPr="00C45990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eaudio</w:t>
        </w:r>
        <w:proofErr w:type="spellEnd"/>
      </w:hyperlink>
    </w:p>
    <w:p w14:paraId="5B8FD7DD" w14:textId="67CF5FDF" w:rsidR="00C45990" w:rsidRPr="00C45990" w:rsidRDefault="0030140D" w:rsidP="00C4599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17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The Bee and the Orange Tree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792A57">
        <w:rPr>
          <w:rFonts w:ascii="Calibri" w:eastAsia="Times New Roman" w:hAnsi="Calibri" w:cs="Calibri"/>
          <w:sz w:val="26"/>
          <w:szCs w:val="26"/>
          <w:lang w:eastAsia="en-AU"/>
        </w:rPr>
        <w:t xml:space="preserve">by Melissa Ashley </w:t>
      </w:r>
      <w:hyperlink r:id="rId18" w:history="1">
        <w:proofErr w:type="spellStart"/>
        <w:r w:rsidR="00C45990" w:rsidRPr="00C45990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   </w:t>
      </w:r>
      <w:hyperlink r:id="rId19" w:history="1">
        <w:proofErr w:type="spellStart"/>
        <w:r w:rsidR="00C45990" w:rsidRPr="00C45990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eaudio</w:t>
        </w:r>
        <w:proofErr w:type="spellEnd"/>
      </w:hyperlink>
    </w:p>
    <w:p w14:paraId="38590DCE" w14:textId="77777777" w:rsidR="00C45990" w:rsidRPr="00816822" w:rsidRDefault="00C45990" w:rsidP="00C45990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AU"/>
        </w:rPr>
      </w:pPr>
      <w:r w:rsidRPr="00816822">
        <w:rPr>
          <w:rFonts w:ascii="Calibri" w:eastAsia="Times New Roman" w:hAnsi="Calibri" w:cs="Calibri"/>
          <w:b/>
          <w:bCs/>
          <w:sz w:val="26"/>
          <w:szCs w:val="26"/>
          <w:lang w:eastAsia="en-AU"/>
        </w:rPr>
        <w:t>Jess</w:t>
      </w:r>
    </w:p>
    <w:p w14:paraId="4B736D7B" w14:textId="43357B84" w:rsidR="00C45990" w:rsidRPr="00C45990" w:rsidRDefault="0030140D" w:rsidP="00C4599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0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Toil and Trouble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816822">
        <w:rPr>
          <w:rFonts w:ascii="Calibri" w:eastAsia="Times New Roman" w:hAnsi="Calibri" w:cs="Calibri"/>
          <w:sz w:val="26"/>
          <w:szCs w:val="26"/>
          <w:lang w:eastAsia="en-AU"/>
        </w:rPr>
        <w:t>by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 </w:t>
      </w:r>
      <w:proofErr w:type="spellStart"/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>Augusten</w:t>
      </w:r>
      <w:proofErr w:type="spellEnd"/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 B</w:t>
      </w:r>
      <w:r w:rsidR="00354161">
        <w:rPr>
          <w:rFonts w:ascii="Calibri" w:eastAsia="Times New Roman" w:hAnsi="Calibri" w:cs="Calibri"/>
          <w:sz w:val="26"/>
          <w:szCs w:val="26"/>
          <w:lang w:eastAsia="en-AU"/>
        </w:rPr>
        <w:t>u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>r</w:t>
      </w:r>
      <w:r w:rsidR="00354161">
        <w:rPr>
          <w:rFonts w:ascii="Calibri" w:eastAsia="Times New Roman" w:hAnsi="Calibri" w:cs="Calibri"/>
          <w:sz w:val="26"/>
          <w:szCs w:val="26"/>
          <w:lang w:eastAsia="en-AU"/>
        </w:rPr>
        <w:t>r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>oughs </w:t>
      </w:r>
    </w:p>
    <w:p w14:paraId="263BD2C3" w14:textId="01C6ECAD" w:rsidR="00C45990" w:rsidRPr="00C45990" w:rsidRDefault="0030140D" w:rsidP="00C4599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1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Braving the Wilderness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816822">
        <w:rPr>
          <w:rFonts w:ascii="Calibri" w:eastAsia="Times New Roman" w:hAnsi="Calibri" w:cs="Calibri"/>
          <w:sz w:val="26"/>
          <w:szCs w:val="26"/>
          <w:lang w:eastAsia="en-AU"/>
        </w:rPr>
        <w:t>by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 </w:t>
      </w:r>
      <w:proofErr w:type="spellStart"/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>Brene</w:t>
      </w:r>
      <w:proofErr w:type="spellEnd"/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 Brown </w:t>
      </w:r>
      <w:hyperlink r:id="rId22" w:history="1">
        <w:proofErr w:type="spellStart"/>
        <w:r w:rsidR="00C45990" w:rsidRPr="00C45990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>  </w:t>
      </w:r>
    </w:p>
    <w:p w14:paraId="60115CD4" w14:textId="361F44BF" w:rsidR="00C45990" w:rsidRPr="00C45990" w:rsidRDefault="0030140D" w:rsidP="00C4599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3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Every Heart a Doorway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816822">
        <w:rPr>
          <w:rFonts w:ascii="Calibri" w:eastAsia="Times New Roman" w:hAnsi="Calibri" w:cs="Calibri"/>
          <w:sz w:val="26"/>
          <w:szCs w:val="26"/>
          <w:lang w:eastAsia="en-AU"/>
        </w:rPr>
        <w:t>by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 </w:t>
      </w:r>
      <w:proofErr w:type="spellStart"/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>Seanan</w:t>
      </w:r>
      <w:proofErr w:type="spellEnd"/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 McGuire </w:t>
      </w:r>
    </w:p>
    <w:p w14:paraId="152310A1" w14:textId="77777777" w:rsidR="00C45990" w:rsidRPr="00816822" w:rsidRDefault="00C45990" w:rsidP="00C45990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AU"/>
        </w:rPr>
      </w:pPr>
      <w:r w:rsidRPr="00816822">
        <w:rPr>
          <w:rFonts w:ascii="Calibri" w:eastAsia="Times New Roman" w:hAnsi="Calibri" w:cs="Calibri"/>
          <w:b/>
          <w:bCs/>
          <w:sz w:val="26"/>
          <w:szCs w:val="26"/>
          <w:lang w:eastAsia="en-AU"/>
        </w:rPr>
        <w:t>Anu</w:t>
      </w:r>
    </w:p>
    <w:p w14:paraId="7D419B45" w14:textId="056FD58C" w:rsidR="00C45990" w:rsidRPr="00C45990" w:rsidRDefault="0030140D" w:rsidP="00C4599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4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The Green Road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>by Anne Enright</w:t>
      </w:r>
    </w:p>
    <w:p w14:paraId="58EE9B67" w14:textId="3BF89017" w:rsidR="00C45990" w:rsidRPr="00C45990" w:rsidRDefault="0030140D" w:rsidP="00C4599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5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The Thing Around Your Neck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by Chimamanda Adichie  </w:t>
      </w:r>
      <w:hyperlink r:id="rId26" w:history="1">
        <w:proofErr w:type="spellStart"/>
        <w:r w:rsidR="00C45990" w:rsidRPr="00C45990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</w:p>
    <w:p w14:paraId="54CCA9A4" w14:textId="43E54F32" w:rsidR="00C45990" w:rsidRPr="00C45990" w:rsidRDefault="0030140D" w:rsidP="00C4599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7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Don’t Stop Believing: A Memoir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by Olivia Newton-John </w:t>
      </w:r>
      <w:hyperlink r:id="rId28" w:history="1">
        <w:proofErr w:type="spellStart"/>
        <w:r w:rsidR="00C45990" w:rsidRPr="00C45990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>   </w:t>
      </w:r>
      <w:proofErr w:type="spellStart"/>
      <w:r w:rsidR="00816822">
        <w:fldChar w:fldCharType="begin"/>
      </w:r>
      <w:r w:rsidR="00816822">
        <w:instrText xml:space="preserve"> HYPERLINK "https://fe.bolindadigital.com/wldcs_bol_fo/b2i/productDetail.html?productId=PAU_539281&amp;fromPage=1&amp;b2bSite=1863" </w:instrText>
      </w:r>
      <w:r w:rsidR="00816822">
        <w:fldChar w:fldCharType="separate"/>
      </w:r>
      <w:r w:rsidR="00C45990" w:rsidRPr="00C45990">
        <w:rPr>
          <w:rFonts w:ascii="Calibri" w:eastAsia="Times New Roman" w:hAnsi="Calibri" w:cs="Calibri"/>
          <w:color w:val="01638C"/>
          <w:sz w:val="26"/>
          <w:szCs w:val="26"/>
          <w:u w:val="single"/>
          <w:lang w:eastAsia="en-AU"/>
        </w:rPr>
        <w:t>eaudio</w:t>
      </w:r>
      <w:proofErr w:type="spellEnd"/>
      <w:r w:rsidR="00816822">
        <w:rPr>
          <w:rFonts w:ascii="Calibri" w:eastAsia="Times New Roman" w:hAnsi="Calibri" w:cs="Calibri"/>
          <w:color w:val="01638C"/>
          <w:sz w:val="26"/>
          <w:szCs w:val="26"/>
          <w:u w:val="single"/>
          <w:lang w:eastAsia="en-AU"/>
        </w:rPr>
        <w:fldChar w:fldCharType="end"/>
      </w:r>
    </w:p>
    <w:p w14:paraId="4A94CFA5" w14:textId="656F7A84" w:rsidR="00C45990" w:rsidRPr="00C45990" w:rsidRDefault="0030140D" w:rsidP="00C4599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9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I Am Change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by Suzy </w:t>
      </w:r>
      <w:proofErr w:type="spellStart"/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>Zail</w:t>
      </w:r>
      <w:proofErr w:type="spellEnd"/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 </w:t>
      </w:r>
      <w:hyperlink r:id="rId30" w:history="1">
        <w:proofErr w:type="spellStart"/>
        <w:r w:rsidR="00C45990" w:rsidRPr="00C45990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</w:p>
    <w:p w14:paraId="49EEC954" w14:textId="77777777" w:rsidR="00C45990" w:rsidRPr="00816822" w:rsidRDefault="00C45990" w:rsidP="00C45990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AU"/>
        </w:rPr>
      </w:pPr>
      <w:r w:rsidRPr="00816822">
        <w:rPr>
          <w:rFonts w:ascii="Calibri" w:eastAsia="Times New Roman" w:hAnsi="Calibri" w:cs="Calibri"/>
          <w:b/>
          <w:bCs/>
          <w:sz w:val="26"/>
          <w:szCs w:val="26"/>
          <w:lang w:eastAsia="en-AU"/>
        </w:rPr>
        <w:t>Also mentioned:</w:t>
      </w:r>
    </w:p>
    <w:p w14:paraId="68AE73EE" w14:textId="242485FD" w:rsidR="00C45990" w:rsidRPr="00C45990" w:rsidRDefault="0030140D" w:rsidP="00C459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31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We Should All be Feminists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by Chimamanda Adichie </w:t>
      </w:r>
      <w:hyperlink r:id="rId32" w:history="1">
        <w:proofErr w:type="spellStart"/>
        <w:r w:rsidR="00C45990" w:rsidRPr="00C45990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</w:p>
    <w:p w14:paraId="07A25831" w14:textId="39905198" w:rsidR="00C45990" w:rsidRPr="00C45990" w:rsidRDefault="0030140D" w:rsidP="00C459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33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Running with Scissors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by </w:t>
      </w:r>
      <w:proofErr w:type="spellStart"/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>Augusten</w:t>
      </w:r>
      <w:proofErr w:type="spellEnd"/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 B</w:t>
      </w:r>
      <w:r w:rsidR="00354161">
        <w:rPr>
          <w:rFonts w:ascii="Calibri" w:eastAsia="Times New Roman" w:hAnsi="Calibri" w:cs="Calibri"/>
          <w:sz w:val="26"/>
          <w:szCs w:val="26"/>
          <w:lang w:eastAsia="en-AU"/>
        </w:rPr>
        <w:t>u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>r</w:t>
      </w:r>
      <w:r w:rsidR="00354161">
        <w:rPr>
          <w:rFonts w:ascii="Calibri" w:eastAsia="Times New Roman" w:hAnsi="Calibri" w:cs="Calibri"/>
          <w:sz w:val="26"/>
          <w:szCs w:val="26"/>
          <w:lang w:eastAsia="en-AU"/>
        </w:rPr>
        <w:t>r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>oughs</w:t>
      </w:r>
    </w:p>
    <w:p w14:paraId="7A1E0466" w14:textId="6D45F6C6" w:rsidR="00C45990" w:rsidRPr="00C45990" w:rsidRDefault="0030140D" w:rsidP="00C459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34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The Haunting of Hill House</w:t>
        </w:r>
      </w:hyperlink>
      <w:r w:rsidR="00816822">
        <w:rPr>
          <w:rFonts w:ascii="Calibri" w:eastAsia="Times New Roman" w:hAnsi="Calibri" w:cs="Calibri"/>
          <w:i/>
          <w:iCs/>
          <w:color w:val="01638C"/>
          <w:sz w:val="26"/>
          <w:szCs w:val="26"/>
          <w:u w:val="single"/>
          <w:lang w:eastAsia="en-AU"/>
        </w:rPr>
        <w:t xml:space="preserve"> 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>by Shirley Jackson</w:t>
      </w:r>
    </w:p>
    <w:p w14:paraId="6C9BAA86" w14:textId="0AFC0D3A" w:rsidR="00C45990" w:rsidRPr="00C45990" w:rsidRDefault="0030140D" w:rsidP="00C459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35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Becoming</w:t>
        </w:r>
      </w:hyperlink>
      <w:r w:rsidR="00816822">
        <w:rPr>
          <w:rFonts w:ascii="Calibri" w:eastAsia="Times New Roman" w:hAnsi="Calibri" w:cs="Calibri"/>
          <w:i/>
          <w:iCs/>
          <w:color w:val="01638C"/>
          <w:sz w:val="26"/>
          <w:szCs w:val="26"/>
          <w:u w:val="single"/>
          <w:lang w:eastAsia="en-AU"/>
        </w:rPr>
        <w:t xml:space="preserve"> 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by Michelle Obama </w:t>
      </w:r>
      <w:hyperlink r:id="rId36" w:history="1">
        <w:proofErr w:type="spellStart"/>
        <w:r w:rsidR="00C45990" w:rsidRPr="00C45990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  </w:t>
      </w:r>
      <w:hyperlink r:id="rId37" w:history="1">
        <w:proofErr w:type="spellStart"/>
        <w:r w:rsidR="00C45990" w:rsidRPr="00C45990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eaudio</w:t>
        </w:r>
        <w:proofErr w:type="spellEnd"/>
      </w:hyperlink>
    </w:p>
    <w:p w14:paraId="2AE9BF0E" w14:textId="27B3477E" w:rsidR="00C45990" w:rsidRPr="00C45990" w:rsidRDefault="0030140D" w:rsidP="00C459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38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Dare to Lead: Brave Work, Tough Conversations, Whole Heart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by </w:t>
      </w:r>
      <w:proofErr w:type="spellStart"/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>Brene</w:t>
      </w:r>
      <w:proofErr w:type="spellEnd"/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 Brown </w:t>
      </w:r>
      <w:hyperlink r:id="rId39" w:history="1">
        <w:proofErr w:type="spellStart"/>
        <w:r w:rsidR="00C45990" w:rsidRPr="00C45990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  </w:t>
      </w:r>
      <w:hyperlink r:id="rId40" w:history="1">
        <w:proofErr w:type="spellStart"/>
        <w:r w:rsidR="00C45990" w:rsidRPr="00C45990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eaudio</w:t>
        </w:r>
        <w:proofErr w:type="spellEnd"/>
      </w:hyperlink>
    </w:p>
    <w:p w14:paraId="645356F9" w14:textId="75083129" w:rsidR="00C45990" w:rsidRPr="00816822" w:rsidRDefault="0030140D" w:rsidP="00C459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sz w:val="26"/>
          <w:szCs w:val="26"/>
          <w:lang w:eastAsia="en-AU"/>
        </w:rPr>
      </w:pPr>
      <w:hyperlink r:id="rId41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A Fatal Inversion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>by Barbara Vine</w:t>
      </w:r>
    </w:p>
    <w:p w14:paraId="665FC76C" w14:textId="7B8FA683" w:rsidR="00C45990" w:rsidRPr="00C45990" w:rsidRDefault="0030140D" w:rsidP="00C459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42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Have His Carcase</w:t>
        </w:r>
      </w:hyperlink>
      <w:r w:rsidR="00816822">
        <w:rPr>
          <w:rFonts w:ascii="Calibri" w:eastAsia="Times New Roman" w:hAnsi="Calibri" w:cs="Calibri"/>
          <w:i/>
          <w:iCs/>
          <w:color w:val="01638C"/>
          <w:sz w:val="26"/>
          <w:szCs w:val="26"/>
          <w:u w:val="single"/>
          <w:lang w:eastAsia="en-AU"/>
        </w:rPr>
        <w:t xml:space="preserve"> 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by Dorothy L </w:t>
      </w:r>
      <w:proofErr w:type="gramStart"/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>Sayers</w:t>
      </w:r>
      <w:proofErr w:type="gramEnd"/>
    </w:p>
    <w:p w14:paraId="03727426" w14:textId="03001887" w:rsidR="00C45990" w:rsidRPr="00C45990" w:rsidRDefault="0030140D" w:rsidP="00C459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43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The Nine Tailors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>by Dorothy L Sayers</w:t>
      </w:r>
    </w:p>
    <w:p w14:paraId="58DE7739" w14:textId="45A05770" w:rsidR="00C45990" w:rsidRPr="00C45990" w:rsidRDefault="0030140D" w:rsidP="00C459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44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The Weekend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by Charlotte Wood </w:t>
      </w:r>
      <w:hyperlink r:id="rId45" w:history="1">
        <w:proofErr w:type="spellStart"/>
        <w:r w:rsidR="00C45990" w:rsidRPr="00C45990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  </w:t>
      </w:r>
      <w:hyperlink r:id="rId46" w:history="1">
        <w:proofErr w:type="spellStart"/>
        <w:r w:rsidR="00C45990" w:rsidRPr="00C45990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eaudio</w:t>
        </w:r>
        <w:proofErr w:type="spellEnd"/>
      </w:hyperlink>
      <w:bookmarkStart w:id="0" w:name="_GoBack"/>
      <w:bookmarkEnd w:id="0"/>
    </w:p>
    <w:p w14:paraId="69909FFE" w14:textId="32784790" w:rsidR="00C45990" w:rsidRPr="00C45990" w:rsidRDefault="0030140D" w:rsidP="00C459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47" w:history="1">
        <w:r w:rsidR="00C45990" w:rsidRPr="00C45990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The Natural Way of Things</w:t>
        </w:r>
      </w:hyperlink>
      <w:r w:rsidR="00C45990" w:rsidRPr="00C45990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C45990" w:rsidRPr="00816822">
        <w:rPr>
          <w:rFonts w:ascii="Calibri" w:eastAsia="Times New Roman" w:hAnsi="Calibri" w:cs="Calibri"/>
          <w:sz w:val="26"/>
          <w:szCs w:val="26"/>
          <w:lang w:eastAsia="en-AU"/>
        </w:rPr>
        <w:t xml:space="preserve">by Charlotte Wood </w:t>
      </w:r>
      <w:hyperlink r:id="rId48" w:history="1">
        <w:proofErr w:type="spellStart"/>
        <w:r w:rsidR="00C45990" w:rsidRPr="00C45990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</w:p>
    <w:p w14:paraId="3E0390D2" w14:textId="77777777" w:rsidR="00C45990" w:rsidRDefault="00C45990"/>
    <w:sectPr w:rsidR="00C45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0B28"/>
    <w:multiLevelType w:val="multilevel"/>
    <w:tmpl w:val="6B68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639E6"/>
    <w:multiLevelType w:val="multilevel"/>
    <w:tmpl w:val="B282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66E8B"/>
    <w:multiLevelType w:val="multilevel"/>
    <w:tmpl w:val="1022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70DBD"/>
    <w:multiLevelType w:val="multilevel"/>
    <w:tmpl w:val="88D0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90"/>
    <w:rsid w:val="00034A40"/>
    <w:rsid w:val="00282D32"/>
    <w:rsid w:val="002A745A"/>
    <w:rsid w:val="0030140D"/>
    <w:rsid w:val="00354161"/>
    <w:rsid w:val="004B7211"/>
    <w:rsid w:val="00537DF1"/>
    <w:rsid w:val="0065446E"/>
    <w:rsid w:val="006B720A"/>
    <w:rsid w:val="007340E4"/>
    <w:rsid w:val="00784109"/>
    <w:rsid w:val="00792A57"/>
    <w:rsid w:val="008164C8"/>
    <w:rsid w:val="00816822"/>
    <w:rsid w:val="00917CFC"/>
    <w:rsid w:val="00A755A9"/>
    <w:rsid w:val="00AB09A3"/>
    <w:rsid w:val="00AC2F48"/>
    <w:rsid w:val="00AC6A17"/>
    <w:rsid w:val="00B445DD"/>
    <w:rsid w:val="00B71A07"/>
    <w:rsid w:val="00C45990"/>
    <w:rsid w:val="00C8692E"/>
    <w:rsid w:val="00F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7753"/>
  <w15:chartTrackingRefBased/>
  <w15:docId w15:val="{EE6812AD-CB71-4142-9872-8CD77BB1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4599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4599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4599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54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92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e.bolindadigital.com/wldcs_bol_fo/b2i/productDetail.html?productId=BOL_565673&amp;fromPage=1&amp;b2bSite=1863" TargetMode="External"/><Relationship Id="rId18" Type="http://schemas.openxmlformats.org/officeDocument/2006/relationships/hyperlink" Target="https://fe.bolindadigital.com/wldcs_bol_fo/b2i/productDetail.html?productId=AFP_697835&amp;fromPage=1&amp;b2bSite=1863" TargetMode="External"/><Relationship Id="rId26" Type="http://schemas.openxmlformats.org/officeDocument/2006/relationships/hyperlink" Target="https://fe.bolindadigital.com/wldcs_bol_fo/b2i/productDetail.html?productId=HCP_047170&amp;fromPage=1&amp;b2bSite=1863" TargetMode="External"/><Relationship Id="rId39" Type="http://schemas.openxmlformats.org/officeDocument/2006/relationships/hyperlink" Target="https://fe.bolindadigital.com/wldcs_bol_fo/b2i/productDetail.html?productId=RDH_578489&amp;fromPage=1&amp;b2bSite=186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ycl.libsvic.ent.sirsidynix.net.au/client/en_AU/wycl/search/results?qu=braving+the+wilderness&amp;te=" TargetMode="External"/><Relationship Id="rId34" Type="http://schemas.openxmlformats.org/officeDocument/2006/relationships/hyperlink" Target="https://wycl.libsvic.ent.sirsidynix.net.au/client/en_AU/wycl/search/results?qu=haunting+of+hill+house&amp;te=" TargetMode="External"/><Relationship Id="rId42" Type="http://schemas.openxmlformats.org/officeDocument/2006/relationships/hyperlink" Target="https://wycl.libsvic.ent.sirsidynix.net.au/client/en_AU/wycl/search/detailnonmodal/ent:$002f$002fSD_ILS$002f0$002fSD_ILS:1811115/one?qu=have+his+carcase" TargetMode="External"/><Relationship Id="rId47" Type="http://schemas.openxmlformats.org/officeDocument/2006/relationships/hyperlink" Target="https://wycl.libsvic.ent.sirsidynix.net.au/client/en_AU/wycl/search/results?qu=natural+way+of+things&amp;te=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ycl.libsvic.ent.sirsidynix.net.au/client/en_AU/wycl/search/results?qu=melmoth&amp;te=" TargetMode="External"/><Relationship Id="rId17" Type="http://schemas.openxmlformats.org/officeDocument/2006/relationships/hyperlink" Target="https://wycl.libsvic.ent.sirsidynix.net.au/client/en_AU/wycl/search/results?qu=the+bee+and+the+orange+tree&amp;te=" TargetMode="External"/><Relationship Id="rId25" Type="http://schemas.openxmlformats.org/officeDocument/2006/relationships/hyperlink" Target="https://wycl.libsvic.ent.sirsidynix.net.au/client/en_AU/wycl/search/results?qu=the+thing+around+your+neck&amp;te=" TargetMode="External"/><Relationship Id="rId33" Type="http://schemas.openxmlformats.org/officeDocument/2006/relationships/hyperlink" Target="https://wyncc.sdp.sirsidynix.net.au/client/en_AU/default/search/results?qu=running+with+scissors+augusten&amp;te=" TargetMode="External"/><Relationship Id="rId38" Type="http://schemas.openxmlformats.org/officeDocument/2006/relationships/hyperlink" Target="https://wycl.libsvic.ent.sirsidynix.net.au/client/en_AU/wycl/search/results?qu=dare+to+lead&amp;te=" TargetMode="External"/><Relationship Id="rId46" Type="http://schemas.openxmlformats.org/officeDocument/2006/relationships/hyperlink" Target="https://wyndham.rbdigitalglobal.com/book/978176087256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e.bolindadigital.com/wldcs_bol_fo/b2i/productDetail.html?productId=HUA_687123&amp;fromPage=1&amp;b2bSite=1863" TargetMode="External"/><Relationship Id="rId20" Type="http://schemas.openxmlformats.org/officeDocument/2006/relationships/hyperlink" Target="https://wycl.libsvic.ent.sirsidynix.net.au/client/en_AU/wycl/search/detailnonmodal/ent:$002f$002fSD_ILS$002f0$002fSD_ILS:1986251/ada?qu=toil+and+trouble&amp;d=ent%3A%2F%2FSD_ILS%2F0%2FSD_ILS%3A1986251%7EILS%7E4&amp;h=8" TargetMode="External"/><Relationship Id="rId29" Type="http://schemas.openxmlformats.org/officeDocument/2006/relationships/hyperlink" Target="https://wycl.libsvic.ent.sirsidynix.net.au/client/en_AU/wycl/search/results?qu=I+am+change&amp;te=" TargetMode="External"/><Relationship Id="rId41" Type="http://schemas.openxmlformats.org/officeDocument/2006/relationships/hyperlink" Target="https://wyncc.sdp.sirsidynix.net.au/client/en_AU/default/search/detailnonmodal/ent:$002f$002fSD_ILS$002f0$002fSD_ILS:900909/ada?qu=fatal+invers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e.bolindadigital.com/wldcs_bol_fo/b2i/productDetail.html?productId=BLM_676355&amp;fromPage=1&amp;b2bSite=1863" TargetMode="External"/><Relationship Id="rId24" Type="http://schemas.openxmlformats.org/officeDocument/2006/relationships/hyperlink" Target="https://wycl.libsvic.ent.sirsidynix.net.au/client/en_AU/wycl/search/results?qu=the+green+road+anne+enright&amp;te=" TargetMode="External"/><Relationship Id="rId32" Type="http://schemas.openxmlformats.org/officeDocument/2006/relationships/hyperlink" Target="https://fe.bolindadigital.com/wldcs_bol_fo/b2i/productDetail.html?productId=HCP_402800&amp;fromPage=1&amp;b2bSite=1863" TargetMode="External"/><Relationship Id="rId37" Type="http://schemas.openxmlformats.org/officeDocument/2006/relationships/hyperlink" Target="https://fe.bolindadigital.com/wldcs_bol_fo/b2i/productDetail.html?productId=PRH_591751&amp;fromPage=1&amp;b2bSite=1863" TargetMode="External"/><Relationship Id="rId40" Type="http://schemas.openxmlformats.org/officeDocument/2006/relationships/hyperlink" Target="https://fe.bolindadigital.com/wldcs_bol_fo/b2i/productDetail.html?productId=PRH_579630&amp;fromPage=1&amp;b2bSite=1863" TargetMode="External"/><Relationship Id="rId45" Type="http://schemas.openxmlformats.org/officeDocument/2006/relationships/hyperlink" Target="https://fe.bolindadigital.com/wldcs_bol_fo/b2i/productDetail.html?productId=AAU_676725&amp;fromPage=1&amp;b2bSite=1863" TargetMode="External"/><Relationship Id="rId5" Type="http://schemas.openxmlformats.org/officeDocument/2006/relationships/styles" Target="styles.xml"/><Relationship Id="rId15" Type="http://schemas.openxmlformats.org/officeDocument/2006/relationships/hyperlink" Target="https://wycl.libsvic.ent.sirsidynix.net.au/client/en_AU/wycl/search/detailnonmodal/ent:$002f$002fSD_ILS$002f0$002fSD_ILS:2033152/one?qu=a+dark+adapted+eye" TargetMode="External"/><Relationship Id="rId23" Type="http://schemas.openxmlformats.org/officeDocument/2006/relationships/hyperlink" Target="https://wycl.libsvic.ent.sirsidynix.net.au/client/en_AU/wycl/search/results?qu=every+heart+a+doorway&amp;te=" TargetMode="External"/><Relationship Id="rId28" Type="http://schemas.openxmlformats.org/officeDocument/2006/relationships/hyperlink" Target="https://fe.bolindadigital.com/wldcs_bol_fo/b2i/productDetail.html?productId=PRA_573587&amp;fromPage=1&amp;b2bSite=1863" TargetMode="External"/><Relationship Id="rId36" Type="http://schemas.openxmlformats.org/officeDocument/2006/relationships/hyperlink" Target="https://fe.bolindadigital.com/wldcs_bol_fo/b2i/productDetail.html?productId=PRU_589469&amp;fromPage=1&amp;b2bSite=186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ycl.libsvic.ent.sirsidynix.net.au/client/en_AU/wycl/search/results?qu=bone+china&amp;te=" TargetMode="External"/><Relationship Id="rId19" Type="http://schemas.openxmlformats.org/officeDocument/2006/relationships/hyperlink" Target="https://wyndham.rbdigitalglobal.com/book/9781528885454" TargetMode="External"/><Relationship Id="rId31" Type="http://schemas.openxmlformats.org/officeDocument/2006/relationships/hyperlink" Target="https://wycl.libsvic.ent.sirsidynix.net.au/client/en_AU/wycl/search/results?qu=we+should+all+be+feminists&amp;te=" TargetMode="External"/><Relationship Id="rId44" Type="http://schemas.openxmlformats.org/officeDocument/2006/relationships/hyperlink" Target="https://wycl.libsvic.ent.sirsidynix.net.au/client/en_AU/wycl/search/results?qu=the+weekend&amp;te=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ycl.libsvic.ent.sirsidynix.net.au/client/en_AU/wycl/search/detailnonmodal/ent:$002f$002fSD_ILS$002f0$002fSD_ILS:1985472/one?qu=the+education+of+an+idealist" TargetMode="External"/><Relationship Id="rId14" Type="http://schemas.openxmlformats.org/officeDocument/2006/relationships/hyperlink" Target="https://wycl.libsvic.ent.sirsidynix.net.au/client/en_AU/wycl/search/detailnonmodal/ent:$002f$002fSD_ILS$002f0$002fSD_ILS:1800856/one?qu=gaudy+night" TargetMode="External"/><Relationship Id="rId22" Type="http://schemas.openxmlformats.org/officeDocument/2006/relationships/hyperlink" Target="https://fe.bolindadigital.com/wldcs_bol_fo/b2i/productDetail.html?productId=RDH_461063&amp;fromPage=1&amp;b2bSite=1863" TargetMode="External"/><Relationship Id="rId27" Type="http://schemas.openxmlformats.org/officeDocument/2006/relationships/hyperlink" Target="https://wycl.libsvic.ent.sirsidynix.net.au/client/en_AU/wycl/search/results?qu=don%27t+stop+believin&amp;te=" TargetMode="External"/><Relationship Id="rId30" Type="http://schemas.openxmlformats.org/officeDocument/2006/relationships/hyperlink" Target="https://fe.bolindadigital.com/wldcs_bol_fo/b2i/productDetail.html?productId=WBA_686461&amp;fromPage=1&amp;b2bSite=1863" TargetMode="External"/><Relationship Id="rId35" Type="http://schemas.openxmlformats.org/officeDocument/2006/relationships/hyperlink" Target="https://wycl.libsvic.ent.sirsidynix.net.au/client/en_AU/wycl/search/results?qu=becoming&amp;te=" TargetMode="External"/><Relationship Id="rId43" Type="http://schemas.openxmlformats.org/officeDocument/2006/relationships/hyperlink" Target="https://wycl.libsvic.ent.sirsidynix.net.au/client/en_AU/wycl/search/results?qu=the+nine+tailors&amp;te=" TargetMode="External"/><Relationship Id="rId48" Type="http://schemas.openxmlformats.org/officeDocument/2006/relationships/hyperlink" Target="https://fe.bolindadigital.com/wldcs_bol_fo/b2i/productDetail.html?productId=AAU_156946&amp;fromPage=1&amp;b2bSite=1863" TargetMode="External"/><Relationship Id="rId8" Type="http://schemas.openxmlformats.org/officeDocument/2006/relationships/hyperlink" Target="https://wycl.libsvic.ent.sirsidynix.net.au/client/en_AU/wycl/search/detailnonmodal/ent:$002f$002fSD_ILS$002f0$002fSD_ILS:2067929/one?qu=shirley+jackson+a+rather+haunted+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01F94E23C4C98D0A058935CFB93" ma:contentTypeVersion="13" ma:contentTypeDescription="Create a new document." ma:contentTypeScope="" ma:versionID="012c3663ec88a10c2d10ddbe15e81b17">
  <xsd:schema xmlns:xsd="http://www.w3.org/2001/XMLSchema" xmlns:xs="http://www.w3.org/2001/XMLSchema" xmlns:p="http://schemas.microsoft.com/office/2006/metadata/properties" xmlns:ns3="dd484b54-3053-4815-a6fd-dc9245870f0c" xmlns:ns4="da55814d-4336-413c-abdb-6122fb254ac6" targetNamespace="http://schemas.microsoft.com/office/2006/metadata/properties" ma:root="true" ma:fieldsID="2d846de4c288d1f404811ff76233915d" ns3:_="" ns4:_="">
    <xsd:import namespace="dd484b54-3053-4815-a6fd-dc9245870f0c"/>
    <xsd:import namespace="da55814d-4336-413c-abdb-6122fb254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4b54-3053-4815-a6fd-dc924587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814d-4336-413c-abdb-6122fb254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EA6FD-44F6-4FD6-A834-3B1A2F32B25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a55814d-4336-413c-abdb-6122fb254ac6"/>
    <ds:schemaRef ds:uri="http://schemas.microsoft.com/office/2006/documentManagement/types"/>
    <ds:schemaRef ds:uri="http://purl.org/dc/elements/1.1/"/>
    <ds:schemaRef ds:uri="http://schemas.microsoft.com/office/2006/metadata/properties"/>
    <ds:schemaRef ds:uri="dd484b54-3053-4815-a6fd-dc9245870f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DE841F-E965-447C-9751-A1FC2C313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6454C-11D0-44D2-A7E1-4255DCFCF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4b54-3053-4815-a6fd-dc9245870f0c"/>
    <ds:schemaRef ds:uri="da55814d-4336-413c-abdb-6122fb2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24</cp:revision>
  <dcterms:created xsi:type="dcterms:W3CDTF">2020-05-19T05:39:00Z</dcterms:created>
  <dcterms:modified xsi:type="dcterms:W3CDTF">2020-06-10T00:56:00Z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0x0101000492F01F94E23C4C98D0A058935CFB93</vt:lpwstr>
  </property>
</Properties>
</file>