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69DCF" w14:textId="05B48B6E" w:rsidR="00C42A15" w:rsidRDefault="00D664AA" w:rsidP="00C42A15">
      <w:pPr>
        <w:pStyle w:val="Title"/>
      </w:pPr>
      <w:r>
        <w:t xml:space="preserve">Live with the </w:t>
      </w:r>
      <w:proofErr w:type="gramStart"/>
      <w:r>
        <w:t>Librarians  -</w:t>
      </w:r>
      <w:proofErr w:type="gramEnd"/>
      <w:r>
        <w:t xml:space="preserve"> s01e02</w:t>
      </w:r>
    </w:p>
    <w:p w14:paraId="7A55A870" w14:textId="432BDAB5" w:rsidR="00D664AA" w:rsidRDefault="00D664AA" w:rsidP="00D664AA"/>
    <w:p w14:paraId="04721BB6" w14:textId="21DD2920" w:rsidR="00D664AA" w:rsidRPr="00A57D89" w:rsidRDefault="00D664AA" w:rsidP="00D664AA">
      <w:pPr>
        <w:rPr>
          <w:rFonts w:cstheme="minorHAnsi"/>
          <w:sz w:val="28"/>
          <w:szCs w:val="28"/>
        </w:rPr>
      </w:pPr>
      <w:r w:rsidRPr="00A57D89">
        <w:rPr>
          <w:rFonts w:cstheme="minorHAnsi"/>
          <w:sz w:val="28"/>
          <w:szCs w:val="28"/>
        </w:rPr>
        <w:t>Books discussed (in order of mention):</w:t>
      </w:r>
    </w:p>
    <w:p w14:paraId="3C7F6A3F" w14:textId="46E4041E" w:rsidR="00D664AA" w:rsidRPr="00A57D89" w:rsidRDefault="00E717A8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8" w:history="1">
        <w:r w:rsidR="00046743" w:rsidRPr="00A57D89">
          <w:rPr>
            <w:rStyle w:val="Hyperlink"/>
            <w:rFonts w:cstheme="minorHAnsi"/>
            <w:sz w:val="28"/>
            <w:szCs w:val="28"/>
          </w:rPr>
          <w:t>At the Wol</w:t>
        </w:r>
        <w:r w:rsidRPr="00A57D89">
          <w:rPr>
            <w:rStyle w:val="Hyperlink"/>
            <w:rFonts w:cstheme="minorHAnsi"/>
            <w:sz w:val="28"/>
            <w:szCs w:val="28"/>
          </w:rPr>
          <w:t>f’</w:t>
        </w:r>
        <w:r w:rsidR="00046743" w:rsidRPr="00A57D89">
          <w:rPr>
            <w:rStyle w:val="Hyperlink"/>
            <w:rFonts w:cstheme="minorHAnsi"/>
            <w:sz w:val="28"/>
            <w:szCs w:val="28"/>
          </w:rPr>
          <w:t>s Table</w:t>
        </w:r>
      </w:hyperlink>
      <w:r w:rsidR="00046743" w:rsidRPr="00A57D89">
        <w:rPr>
          <w:rFonts w:cstheme="minorHAnsi"/>
          <w:sz w:val="28"/>
          <w:szCs w:val="28"/>
        </w:rPr>
        <w:t xml:space="preserve">/ </w:t>
      </w:r>
      <w:r w:rsidR="00B30A55" w:rsidRPr="00A57D89">
        <w:rPr>
          <w:rFonts w:cstheme="minorHAnsi"/>
          <w:sz w:val="28"/>
          <w:szCs w:val="28"/>
        </w:rPr>
        <w:t xml:space="preserve">Rosella </w:t>
      </w:r>
      <w:proofErr w:type="spellStart"/>
      <w:r w:rsidR="00B30A55" w:rsidRPr="00A57D89">
        <w:rPr>
          <w:rFonts w:cstheme="minorHAnsi"/>
          <w:sz w:val="28"/>
          <w:szCs w:val="28"/>
        </w:rPr>
        <w:t>Postorino</w:t>
      </w:r>
      <w:proofErr w:type="spellEnd"/>
    </w:p>
    <w:p w14:paraId="54C3BB1C" w14:textId="58CC16C3" w:rsidR="00B30A55" w:rsidRPr="00A57D89" w:rsidRDefault="00190EFA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9" w:history="1">
        <w:r w:rsidR="00A03D4A" w:rsidRPr="00A57D89">
          <w:rPr>
            <w:rStyle w:val="Hyperlink"/>
            <w:rFonts w:cstheme="minorHAnsi"/>
            <w:sz w:val="28"/>
            <w:szCs w:val="28"/>
          </w:rPr>
          <w:t>Milkman</w:t>
        </w:r>
      </w:hyperlink>
      <w:r w:rsidR="00A03D4A" w:rsidRPr="00A57D89">
        <w:rPr>
          <w:rFonts w:cstheme="minorHAnsi"/>
          <w:sz w:val="28"/>
          <w:szCs w:val="28"/>
        </w:rPr>
        <w:t>/ Anna Burns</w:t>
      </w:r>
    </w:p>
    <w:p w14:paraId="3D8DC73B" w14:textId="502FB461" w:rsidR="00A03D4A" w:rsidRPr="00A57D89" w:rsidRDefault="00083CCF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10" w:history="1">
        <w:r w:rsidRPr="00A57D89">
          <w:rPr>
            <w:rStyle w:val="Hyperlink"/>
            <w:rFonts w:cstheme="minorHAnsi"/>
            <w:sz w:val="28"/>
            <w:szCs w:val="28"/>
          </w:rPr>
          <w:t xml:space="preserve">The </w:t>
        </w:r>
        <w:r w:rsidR="00A03D4A" w:rsidRPr="00A57D89">
          <w:rPr>
            <w:rStyle w:val="Hyperlink"/>
            <w:rFonts w:cstheme="minorHAnsi"/>
            <w:sz w:val="28"/>
            <w:szCs w:val="28"/>
          </w:rPr>
          <w:t>Reckoning</w:t>
        </w:r>
      </w:hyperlink>
      <w:r w:rsidR="00A03D4A" w:rsidRPr="00A57D89">
        <w:rPr>
          <w:rFonts w:cstheme="minorHAnsi"/>
          <w:sz w:val="28"/>
          <w:szCs w:val="28"/>
        </w:rPr>
        <w:t>/ John Grisham</w:t>
      </w:r>
    </w:p>
    <w:p w14:paraId="1042011B" w14:textId="41F2AD7B" w:rsidR="006A301B" w:rsidRPr="00A57D89" w:rsidRDefault="00CE3323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11" w:history="1">
        <w:r w:rsidR="006A301B" w:rsidRPr="00A57D89">
          <w:rPr>
            <w:rStyle w:val="Hyperlink"/>
            <w:rFonts w:cstheme="minorHAnsi"/>
            <w:sz w:val="28"/>
            <w:szCs w:val="28"/>
          </w:rPr>
          <w:t>Milk and Honey</w:t>
        </w:r>
      </w:hyperlink>
      <w:r w:rsidR="006A301B" w:rsidRPr="00A57D89">
        <w:rPr>
          <w:rFonts w:cstheme="minorHAnsi"/>
          <w:sz w:val="28"/>
          <w:szCs w:val="28"/>
        </w:rPr>
        <w:t xml:space="preserve">/ </w:t>
      </w:r>
      <w:proofErr w:type="spellStart"/>
      <w:r w:rsidR="006A301B" w:rsidRPr="00A57D89">
        <w:rPr>
          <w:rFonts w:cstheme="minorHAnsi"/>
          <w:sz w:val="28"/>
          <w:szCs w:val="28"/>
        </w:rPr>
        <w:t>Rupi</w:t>
      </w:r>
      <w:proofErr w:type="spellEnd"/>
      <w:r w:rsidR="006A301B" w:rsidRPr="00A57D89">
        <w:rPr>
          <w:rFonts w:cstheme="minorHAnsi"/>
          <w:sz w:val="28"/>
          <w:szCs w:val="28"/>
        </w:rPr>
        <w:t xml:space="preserve"> Kaur</w:t>
      </w:r>
    </w:p>
    <w:p w14:paraId="76DBB575" w14:textId="26CB3043" w:rsidR="006A301B" w:rsidRPr="00A57D89" w:rsidRDefault="00EF2D03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12" w:history="1">
        <w:r w:rsidR="00CC68C7" w:rsidRPr="00A57D89">
          <w:rPr>
            <w:rStyle w:val="Hyperlink"/>
            <w:rFonts w:cstheme="minorHAnsi"/>
            <w:sz w:val="28"/>
            <w:szCs w:val="28"/>
          </w:rPr>
          <w:t>Vox</w:t>
        </w:r>
      </w:hyperlink>
      <w:r w:rsidR="00CC68C7" w:rsidRPr="00A57D89">
        <w:rPr>
          <w:rFonts w:cstheme="minorHAnsi"/>
          <w:sz w:val="28"/>
          <w:szCs w:val="28"/>
        </w:rPr>
        <w:t xml:space="preserve">/ Christine </w:t>
      </w:r>
      <w:proofErr w:type="spellStart"/>
      <w:r w:rsidR="00CC68C7" w:rsidRPr="00A57D89">
        <w:rPr>
          <w:rFonts w:cstheme="minorHAnsi"/>
          <w:sz w:val="28"/>
          <w:szCs w:val="28"/>
        </w:rPr>
        <w:t>Dalcher</w:t>
      </w:r>
      <w:proofErr w:type="spellEnd"/>
    </w:p>
    <w:p w14:paraId="12377BBD" w14:textId="44D20630" w:rsidR="00CC68C7" w:rsidRPr="00A57D89" w:rsidRDefault="001F4710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13" w:history="1">
        <w:r w:rsidR="009737E2" w:rsidRPr="00A57D89">
          <w:rPr>
            <w:rStyle w:val="Hyperlink"/>
            <w:rFonts w:cstheme="minorHAnsi"/>
            <w:sz w:val="28"/>
            <w:szCs w:val="28"/>
          </w:rPr>
          <w:t xml:space="preserve">The Thing </w:t>
        </w:r>
        <w:r w:rsidRPr="00A57D89">
          <w:rPr>
            <w:rStyle w:val="Hyperlink"/>
            <w:rFonts w:cstheme="minorHAnsi"/>
            <w:sz w:val="28"/>
            <w:szCs w:val="28"/>
          </w:rPr>
          <w:t>A</w:t>
        </w:r>
        <w:r w:rsidR="009737E2" w:rsidRPr="00A57D89">
          <w:rPr>
            <w:rStyle w:val="Hyperlink"/>
            <w:rFonts w:cstheme="minorHAnsi"/>
            <w:sz w:val="28"/>
            <w:szCs w:val="28"/>
          </w:rPr>
          <w:t>bout Jellyfish</w:t>
        </w:r>
      </w:hyperlink>
      <w:r w:rsidR="009737E2" w:rsidRPr="00A57D89">
        <w:rPr>
          <w:rFonts w:cstheme="minorHAnsi"/>
          <w:sz w:val="28"/>
          <w:szCs w:val="28"/>
        </w:rPr>
        <w:t>/ Ali Benjamin</w:t>
      </w:r>
    </w:p>
    <w:p w14:paraId="0F337F48" w14:textId="07DE979E" w:rsidR="003B1993" w:rsidRPr="00A57D89" w:rsidRDefault="002A608C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14" w:history="1">
        <w:r w:rsidR="003B1993" w:rsidRPr="00A57D89">
          <w:rPr>
            <w:rStyle w:val="Hyperlink"/>
            <w:rFonts w:cstheme="minorHAnsi"/>
            <w:sz w:val="28"/>
            <w:szCs w:val="28"/>
          </w:rPr>
          <w:t>The Darkest Minds</w:t>
        </w:r>
      </w:hyperlink>
      <w:r w:rsidR="003B1993" w:rsidRPr="00A57D89">
        <w:rPr>
          <w:rFonts w:cstheme="minorHAnsi"/>
          <w:sz w:val="28"/>
          <w:szCs w:val="28"/>
        </w:rPr>
        <w:t>/ Alexandra Bra</w:t>
      </w:r>
      <w:r w:rsidR="00C428EA" w:rsidRPr="00A57D89">
        <w:rPr>
          <w:rFonts w:cstheme="minorHAnsi"/>
          <w:sz w:val="28"/>
          <w:szCs w:val="28"/>
        </w:rPr>
        <w:t>cken</w:t>
      </w:r>
    </w:p>
    <w:p w14:paraId="4699448B" w14:textId="09E63FED" w:rsidR="00C428EA" w:rsidRPr="00A57D89" w:rsidRDefault="00C64AF2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15" w:history="1">
        <w:r w:rsidR="00C428EA" w:rsidRPr="00A57D89">
          <w:rPr>
            <w:rStyle w:val="Hyperlink"/>
            <w:rFonts w:cstheme="minorHAnsi"/>
            <w:sz w:val="28"/>
            <w:szCs w:val="28"/>
          </w:rPr>
          <w:t>The Hunger Games trilogy</w:t>
        </w:r>
      </w:hyperlink>
      <w:r w:rsidR="00C428EA" w:rsidRPr="00A57D89">
        <w:rPr>
          <w:rFonts w:cstheme="minorHAnsi"/>
          <w:sz w:val="28"/>
          <w:szCs w:val="28"/>
        </w:rPr>
        <w:t>/ Suzanne Collins</w:t>
      </w:r>
      <w:bookmarkStart w:id="0" w:name="_GoBack"/>
      <w:bookmarkEnd w:id="0"/>
    </w:p>
    <w:p w14:paraId="51F99093" w14:textId="135025D9" w:rsidR="00C428EA" w:rsidRPr="00A57D89" w:rsidRDefault="004229C4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16" w:history="1">
        <w:r w:rsidR="006057D3" w:rsidRPr="00A57D89">
          <w:rPr>
            <w:rStyle w:val="Hyperlink"/>
            <w:rFonts w:cstheme="minorHAnsi"/>
            <w:sz w:val="28"/>
            <w:szCs w:val="28"/>
          </w:rPr>
          <w:t>The Wall</w:t>
        </w:r>
      </w:hyperlink>
      <w:r w:rsidR="006057D3" w:rsidRPr="00A57D89">
        <w:rPr>
          <w:rFonts w:cstheme="minorHAnsi"/>
          <w:sz w:val="28"/>
          <w:szCs w:val="28"/>
        </w:rPr>
        <w:t xml:space="preserve">/ John </w:t>
      </w:r>
      <w:proofErr w:type="spellStart"/>
      <w:r w:rsidR="006057D3" w:rsidRPr="00A57D89">
        <w:rPr>
          <w:rFonts w:cstheme="minorHAnsi"/>
          <w:sz w:val="28"/>
          <w:szCs w:val="28"/>
        </w:rPr>
        <w:t>Lanchester</w:t>
      </w:r>
      <w:proofErr w:type="spellEnd"/>
    </w:p>
    <w:p w14:paraId="4748856E" w14:textId="5E474BBD" w:rsidR="006057D3" w:rsidRPr="00A57D89" w:rsidRDefault="00615294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17" w:history="1">
        <w:r w:rsidR="006057D3" w:rsidRPr="00A57D89">
          <w:rPr>
            <w:rStyle w:val="Hyperlink"/>
            <w:rFonts w:cstheme="minorHAnsi"/>
            <w:sz w:val="28"/>
            <w:szCs w:val="28"/>
          </w:rPr>
          <w:t xml:space="preserve">His </w:t>
        </w:r>
        <w:r w:rsidR="00776DB4" w:rsidRPr="00A57D89">
          <w:rPr>
            <w:rStyle w:val="Hyperlink"/>
            <w:rFonts w:cstheme="minorHAnsi"/>
            <w:sz w:val="28"/>
            <w:szCs w:val="28"/>
          </w:rPr>
          <w:t>D</w:t>
        </w:r>
        <w:r w:rsidR="006057D3" w:rsidRPr="00A57D89">
          <w:rPr>
            <w:rStyle w:val="Hyperlink"/>
            <w:rFonts w:cstheme="minorHAnsi"/>
            <w:sz w:val="28"/>
            <w:szCs w:val="28"/>
          </w:rPr>
          <w:t xml:space="preserve">ark </w:t>
        </w:r>
        <w:r w:rsidR="00776DB4" w:rsidRPr="00A57D89">
          <w:rPr>
            <w:rStyle w:val="Hyperlink"/>
            <w:rFonts w:cstheme="minorHAnsi"/>
            <w:sz w:val="28"/>
            <w:szCs w:val="28"/>
          </w:rPr>
          <w:t>M</w:t>
        </w:r>
        <w:r w:rsidR="006057D3" w:rsidRPr="00A57D89">
          <w:rPr>
            <w:rStyle w:val="Hyperlink"/>
            <w:rFonts w:cstheme="minorHAnsi"/>
            <w:sz w:val="28"/>
            <w:szCs w:val="28"/>
          </w:rPr>
          <w:t>aterials</w:t>
        </w:r>
        <w:r w:rsidR="00776DB4" w:rsidRPr="00A57D89">
          <w:rPr>
            <w:rStyle w:val="Hyperlink"/>
            <w:rFonts w:cstheme="minorHAnsi"/>
            <w:sz w:val="28"/>
            <w:szCs w:val="28"/>
          </w:rPr>
          <w:t xml:space="preserve"> trilogy</w:t>
        </w:r>
      </w:hyperlink>
      <w:r w:rsidR="00776DB4" w:rsidRPr="00A57D89">
        <w:rPr>
          <w:rFonts w:cstheme="minorHAnsi"/>
          <w:sz w:val="28"/>
          <w:szCs w:val="28"/>
        </w:rPr>
        <w:t>/ Phillip Pullman</w:t>
      </w:r>
    </w:p>
    <w:p w14:paraId="6B1DCF28" w14:textId="6FEC762C" w:rsidR="00776DB4" w:rsidRPr="00A57D89" w:rsidRDefault="00673C39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18" w:history="1">
        <w:r w:rsidR="00923C42" w:rsidRPr="00A57D89">
          <w:rPr>
            <w:rStyle w:val="Hyperlink"/>
            <w:rFonts w:cstheme="minorHAnsi"/>
            <w:sz w:val="28"/>
            <w:szCs w:val="28"/>
          </w:rPr>
          <w:t>Becoming</w:t>
        </w:r>
      </w:hyperlink>
      <w:r w:rsidR="00923C42" w:rsidRPr="00A57D89">
        <w:rPr>
          <w:rFonts w:cstheme="minorHAnsi"/>
          <w:sz w:val="28"/>
          <w:szCs w:val="28"/>
        </w:rPr>
        <w:t>/ Michelle Obama</w:t>
      </w:r>
    </w:p>
    <w:p w14:paraId="799247C7" w14:textId="43C3797F" w:rsidR="00923C42" w:rsidRPr="00A57D89" w:rsidRDefault="00673C39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19" w:history="1">
        <w:r w:rsidR="00923C42" w:rsidRPr="00A57D89">
          <w:rPr>
            <w:rStyle w:val="Hyperlink"/>
            <w:rFonts w:cstheme="minorHAnsi"/>
            <w:sz w:val="28"/>
            <w:szCs w:val="28"/>
          </w:rPr>
          <w:t xml:space="preserve">Dreams </w:t>
        </w:r>
        <w:proofErr w:type="gramStart"/>
        <w:r w:rsidR="00923C42" w:rsidRPr="00A57D89">
          <w:rPr>
            <w:rStyle w:val="Hyperlink"/>
            <w:rFonts w:cstheme="minorHAnsi"/>
            <w:sz w:val="28"/>
            <w:szCs w:val="28"/>
          </w:rPr>
          <w:t>From</w:t>
        </w:r>
        <w:proofErr w:type="gramEnd"/>
        <w:r w:rsidR="00923C42" w:rsidRPr="00A57D89">
          <w:rPr>
            <w:rStyle w:val="Hyperlink"/>
            <w:rFonts w:cstheme="minorHAnsi"/>
            <w:sz w:val="28"/>
            <w:szCs w:val="28"/>
          </w:rPr>
          <w:t xml:space="preserve"> My Father</w:t>
        </w:r>
      </w:hyperlink>
      <w:r w:rsidR="00923C42" w:rsidRPr="00A57D89">
        <w:rPr>
          <w:rFonts w:cstheme="minorHAnsi"/>
          <w:sz w:val="28"/>
          <w:szCs w:val="28"/>
        </w:rPr>
        <w:t>/ Barack Obama</w:t>
      </w:r>
    </w:p>
    <w:p w14:paraId="72AD88B0" w14:textId="180219AB" w:rsidR="00923C42" w:rsidRPr="00A57D89" w:rsidRDefault="00F70883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hyperlink r:id="rId20" w:history="1">
        <w:r w:rsidR="00793DB6" w:rsidRPr="00A57D89">
          <w:rPr>
            <w:rStyle w:val="Hyperlink"/>
            <w:rFonts w:cstheme="minorHAnsi"/>
            <w:sz w:val="28"/>
            <w:szCs w:val="28"/>
          </w:rPr>
          <w:t>The Surface Breaks</w:t>
        </w:r>
      </w:hyperlink>
      <w:r w:rsidR="00793DB6" w:rsidRPr="00A57D89">
        <w:rPr>
          <w:rFonts w:cstheme="minorHAnsi"/>
          <w:sz w:val="28"/>
          <w:szCs w:val="28"/>
        </w:rPr>
        <w:t>/ Louise O’Neill</w:t>
      </w:r>
    </w:p>
    <w:p w14:paraId="5376D5B9" w14:textId="003E701D" w:rsidR="00793DB6" w:rsidRPr="00A57D89" w:rsidRDefault="00793DB6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7D89">
        <w:rPr>
          <w:rFonts w:cstheme="minorHAnsi"/>
          <w:sz w:val="28"/>
          <w:szCs w:val="28"/>
        </w:rPr>
        <w:t>The Little Mermaid/ Hans Christian Anderson</w:t>
      </w:r>
    </w:p>
    <w:p w14:paraId="765FB830" w14:textId="6C202F00" w:rsidR="00793DB6" w:rsidRPr="00A57D89" w:rsidRDefault="00793DB6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7D89">
        <w:rPr>
          <w:rFonts w:cstheme="minorHAnsi"/>
          <w:sz w:val="28"/>
          <w:szCs w:val="28"/>
        </w:rPr>
        <w:t>Cinderella</w:t>
      </w:r>
    </w:p>
    <w:p w14:paraId="4F3ABCD3" w14:textId="16DC1269" w:rsidR="00793DB6" w:rsidRPr="00A57D89" w:rsidRDefault="00793DB6" w:rsidP="00D664AA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A57D89">
        <w:rPr>
          <w:rFonts w:cstheme="minorHAnsi"/>
          <w:sz w:val="28"/>
          <w:szCs w:val="28"/>
        </w:rPr>
        <w:t>Beauty and the Beast</w:t>
      </w:r>
    </w:p>
    <w:sectPr w:rsidR="00793DB6" w:rsidRPr="00A57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6562"/>
    <w:multiLevelType w:val="hybridMultilevel"/>
    <w:tmpl w:val="5F047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15"/>
    <w:rsid w:val="00046743"/>
    <w:rsid w:val="00083CCF"/>
    <w:rsid w:val="00090413"/>
    <w:rsid w:val="00190EFA"/>
    <w:rsid w:val="001F4710"/>
    <w:rsid w:val="00213868"/>
    <w:rsid w:val="002A608C"/>
    <w:rsid w:val="003B1993"/>
    <w:rsid w:val="004229C4"/>
    <w:rsid w:val="006057D3"/>
    <w:rsid w:val="00615294"/>
    <w:rsid w:val="00673C39"/>
    <w:rsid w:val="006A301B"/>
    <w:rsid w:val="00776DB4"/>
    <w:rsid w:val="00793DB6"/>
    <w:rsid w:val="00923C42"/>
    <w:rsid w:val="009737E2"/>
    <w:rsid w:val="00A03D4A"/>
    <w:rsid w:val="00A57D89"/>
    <w:rsid w:val="00B30A55"/>
    <w:rsid w:val="00B86F1C"/>
    <w:rsid w:val="00C428EA"/>
    <w:rsid w:val="00C42A15"/>
    <w:rsid w:val="00C64AF2"/>
    <w:rsid w:val="00CC68C7"/>
    <w:rsid w:val="00CE3323"/>
    <w:rsid w:val="00D664AA"/>
    <w:rsid w:val="00E717A8"/>
    <w:rsid w:val="00EF2D03"/>
    <w:rsid w:val="00F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C462"/>
  <w15:chartTrackingRefBased/>
  <w15:docId w15:val="{52899082-5C05-4FBE-8F31-F41027D6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2A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66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wyndham.vic.gov.au/client/en_AU/wycl/search/results?qu=Rosella+Postorino&amp;te=" TargetMode="External"/><Relationship Id="rId13" Type="http://schemas.openxmlformats.org/officeDocument/2006/relationships/hyperlink" Target="https://catalogue.wyndham.vic.gov.au/client/en_AU/wycl/search/detailnonmodal/ent:$002f$002fSD_ILS$002f0$002fSD_ILS:1680911/one?qu=the+thing+about+jellyfish" TargetMode="External"/><Relationship Id="rId18" Type="http://schemas.openxmlformats.org/officeDocument/2006/relationships/hyperlink" Target="https://catalogue.wyndham.vic.gov.au/client/en_AU/wycl/search/results?qu=becoming+michelle+obama&amp;te=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atalogue.wyndham.vic.gov.au/client/en_AU/wycl/search/results?qu=vox+christine+dalcher&amp;te=" TargetMode="External"/><Relationship Id="rId17" Type="http://schemas.openxmlformats.org/officeDocument/2006/relationships/hyperlink" Target="https://catalogue.wyndham.vic.gov.au/client/en_AU/wycl/search/results?qu=his+dark+materials&amp;te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ue.wyndham.vic.gov.au/client/en_AU/wycl/search/results?qu=the+wall+john+lanchester&amp;te=" TargetMode="External"/><Relationship Id="rId20" Type="http://schemas.openxmlformats.org/officeDocument/2006/relationships/hyperlink" Target="https://catalogue.wyndham.vic.gov.au/client/en_AU/wycl/search/results?qu=the+surface+breaks+louise+oneill&amp;te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ue.wyndham.vic.gov.au/client/en_AU/wycl/search/results?qu=milk+and+honey+rupi+kaur&amp;te=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talogue.wyndham.vic.gov.au/client/en_AU/wycl/search/results?qu=suzanne+collins&amp;te=" TargetMode="External"/><Relationship Id="rId10" Type="http://schemas.openxmlformats.org/officeDocument/2006/relationships/hyperlink" Target="https://catalogue.wyndham.vic.gov.au/client/en_AU/wycl/search/results?qu=reckoning+john+grisham&amp;te=" TargetMode="External"/><Relationship Id="rId19" Type="http://schemas.openxmlformats.org/officeDocument/2006/relationships/hyperlink" Target="https://catalogue.wyndham.vic.gov.au/client/en_AU/wycl/search/results?qu=dreams+from+my+father+barack+obama&amp;t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talogue.wyndham.vic.gov.au/client/en_AU/wycl/search/results?qu=milkman+anna+burns&amp;te=" TargetMode="External"/><Relationship Id="rId14" Type="http://schemas.openxmlformats.org/officeDocument/2006/relationships/hyperlink" Target="https://catalogue.wyndham.vic.gov.au/client/en_AU/wycl/search/results?qu=the+darkest+minds+alexandra+bracken&amp;t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364E7-76F1-4540-BEAC-4BB24D9F4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8BAB4-F4E3-4DF3-B14C-02EB80A32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43D3A-2A23-41D0-8A19-27B13333F433}">
  <ds:schemaRefs>
    <ds:schemaRef ds:uri="http://schemas.microsoft.com/office/2006/documentManagement/types"/>
    <ds:schemaRef ds:uri="http://schemas.microsoft.com/office/infopath/2007/PartnerControls"/>
    <ds:schemaRef ds:uri="da55814d-4336-413c-abdb-6122fb254ac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d484b54-3053-4815-a6fd-dc9245870f0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30</cp:revision>
  <dcterms:created xsi:type="dcterms:W3CDTF">2020-05-22T06:11:00Z</dcterms:created>
  <dcterms:modified xsi:type="dcterms:W3CDTF">2020-05-22T06:46:00Z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