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7840B" w14:textId="77777777" w:rsidR="00F7538E" w:rsidRDefault="00F7538E" w:rsidP="00F7538E">
      <w:pPr>
        <w:pStyle w:val="Title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Live with the Librarians – s01e01</w:t>
      </w:r>
    </w:p>
    <w:p w14:paraId="2141939B" w14:textId="77777777" w:rsidR="00F7538E" w:rsidRPr="00CC4241" w:rsidRDefault="00F7538E" w:rsidP="00F7538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AU"/>
        </w:rPr>
      </w:pPr>
      <w:r w:rsidRPr="00CC4241">
        <w:rPr>
          <w:rFonts w:ascii="Calibri" w:eastAsia="Times New Roman" w:hAnsi="Calibri" w:cs="Calibri"/>
          <w:sz w:val="26"/>
          <w:szCs w:val="26"/>
          <w:lang w:eastAsia="en-AU"/>
        </w:rPr>
        <w:t>Listed alphabetically by author.</w:t>
      </w:r>
    </w:p>
    <w:p w14:paraId="0144A996" w14:textId="49E02E8C" w:rsidR="005903A2" w:rsidRPr="005903A2" w:rsidRDefault="005903A2" w:rsidP="0007736A">
      <w:pPr>
        <w:ind w:left="720"/>
        <w:rPr>
          <w:sz w:val="26"/>
          <w:szCs w:val="26"/>
          <w:lang w:val="en-US"/>
        </w:rPr>
      </w:pPr>
      <w:bookmarkStart w:id="0" w:name="_GoBack"/>
      <w:r w:rsidRPr="005903A2">
        <w:rPr>
          <w:sz w:val="26"/>
          <w:szCs w:val="26"/>
          <w:lang w:val="en-US"/>
        </w:rPr>
        <w:t xml:space="preserve">•  </w:t>
      </w:r>
      <w:hyperlink r:id="rId8" w:history="1">
        <w:r w:rsidRPr="005903A2">
          <w:rPr>
            <w:rStyle w:val="Hyperlink"/>
            <w:sz w:val="26"/>
            <w:szCs w:val="26"/>
            <w:lang w:val="en-US"/>
          </w:rPr>
          <w:t>Lies Sleeping</w:t>
        </w:r>
      </w:hyperlink>
      <w:r w:rsidRPr="005903A2">
        <w:rPr>
          <w:sz w:val="26"/>
          <w:szCs w:val="26"/>
          <w:lang w:val="en-US"/>
        </w:rPr>
        <w:t xml:space="preserve"> by Ben </w:t>
      </w:r>
      <w:proofErr w:type="spellStart"/>
      <w:r w:rsidRPr="005903A2">
        <w:rPr>
          <w:sz w:val="26"/>
          <w:szCs w:val="26"/>
          <w:lang w:val="en-US"/>
        </w:rPr>
        <w:t>Aaronovitch</w:t>
      </w:r>
      <w:proofErr w:type="spellEnd"/>
      <w:r w:rsidRPr="005903A2">
        <w:rPr>
          <w:sz w:val="26"/>
          <w:szCs w:val="26"/>
          <w:lang w:val="en-US"/>
        </w:rPr>
        <w:t xml:space="preserve"> (</w:t>
      </w:r>
      <w:hyperlink r:id="rId9" w:history="1">
        <w:r w:rsidRPr="005903A2">
          <w:rPr>
            <w:rStyle w:val="Hyperlink"/>
            <w:sz w:val="26"/>
            <w:szCs w:val="26"/>
            <w:lang w:val="en-US"/>
          </w:rPr>
          <w:t>Rivers of London/PC Grant series</w:t>
        </w:r>
      </w:hyperlink>
      <w:r w:rsidRPr="005903A2">
        <w:rPr>
          <w:sz w:val="26"/>
          <w:szCs w:val="26"/>
          <w:lang w:val="en-US"/>
        </w:rPr>
        <w:t>)</w:t>
      </w:r>
    </w:p>
    <w:p w14:paraId="422A9644" w14:textId="77777777" w:rsidR="005903A2" w:rsidRPr="005903A2" w:rsidRDefault="005903A2" w:rsidP="0007736A">
      <w:pPr>
        <w:ind w:left="720"/>
        <w:rPr>
          <w:sz w:val="26"/>
          <w:szCs w:val="26"/>
          <w:lang w:val="en-US"/>
        </w:rPr>
      </w:pPr>
      <w:r w:rsidRPr="005903A2">
        <w:rPr>
          <w:sz w:val="26"/>
          <w:szCs w:val="26"/>
          <w:lang w:val="en-US"/>
        </w:rPr>
        <w:t xml:space="preserve">•  </w:t>
      </w:r>
      <w:hyperlink r:id="rId10" w:history="1">
        <w:r w:rsidRPr="005903A2">
          <w:rPr>
            <w:rStyle w:val="Hyperlink"/>
            <w:sz w:val="26"/>
            <w:szCs w:val="26"/>
            <w:lang w:val="en-US"/>
          </w:rPr>
          <w:t>The Miniaturist</w:t>
        </w:r>
      </w:hyperlink>
      <w:r w:rsidRPr="005903A2">
        <w:rPr>
          <w:sz w:val="26"/>
          <w:szCs w:val="26"/>
          <w:lang w:val="en-US"/>
        </w:rPr>
        <w:t xml:space="preserve"> by Jessie Burton</w:t>
      </w:r>
    </w:p>
    <w:p w14:paraId="76D38013" w14:textId="77777777" w:rsidR="005903A2" w:rsidRPr="005903A2" w:rsidRDefault="005903A2" w:rsidP="0007736A">
      <w:pPr>
        <w:ind w:left="720"/>
        <w:rPr>
          <w:sz w:val="26"/>
          <w:szCs w:val="26"/>
          <w:lang w:val="en-US"/>
        </w:rPr>
      </w:pPr>
      <w:r w:rsidRPr="005903A2">
        <w:rPr>
          <w:sz w:val="26"/>
          <w:szCs w:val="26"/>
          <w:lang w:val="en-US"/>
        </w:rPr>
        <w:t xml:space="preserve">•  </w:t>
      </w:r>
      <w:hyperlink r:id="rId11" w:history="1">
        <w:r w:rsidRPr="005903A2">
          <w:rPr>
            <w:rStyle w:val="Hyperlink"/>
            <w:sz w:val="26"/>
            <w:szCs w:val="26"/>
            <w:lang w:val="en-US"/>
          </w:rPr>
          <w:t>The Killing Habit</w:t>
        </w:r>
      </w:hyperlink>
      <w:r w:rsidRPr="005903A2">
        <w:rPr>
          <w:sz w:val="26"/>
          <w:szCs w:val="26"/>
          <w:lang w:val="en-US"/>
        </w:rPr>
        <w:t xml:space="preserve"> by Mark Billingham (</w:t>
      </w:r>
      <w:hyperlink r:id="rId12" w:history="1">
        <w:r w:rsidRPr="005903A2">
          <w:rPr>
            <w:rStyle w:val="Hyperlink"/>
            <w:sz w:val="26"/>
            <w:szCs w:val="26"/>
            <w:lang w:val="en-US"/>
          </w:rPr>
          <w:t>DI Tom Thorne series</w:t>
        </w:r>
      </w:hyperlink>
      <w:r w:rsidRPr="005903A2">
        <w:rPr>
          <w:sz w:val="26"/>
          <w:szCs w:val="26"/>
          <w:lang w:val="en-US"/>
        </w:rPr>
        <w:t>)</w:t>
      </w:r>
    </w:p>
    <w:p w14:paraId="2AE5483F" w14:textId="77777777" w:rsidR="005903A2" w:rsidRPr="005903A2" w:rsidRDefault="005903A2" w:rsidP="0007736A">
      <w:pPr>
        <w:ind w:left="720"/>
        <w:rPr>
          <w:sz w:val="26"/>
          <w:szCs w:val="26"/>
          <w:lang w:val="en-US"/>
        </w:rPr>
      </w:pPr>
      <w:r w:rsidRPr="005903A2">
        <w:rPr>
          <w:sz w:val="26"/>
          <w:szCs w:val="26"/>
          <w:lang w:val="en-US"/>
        </w:rPr>
        <w:t xml:space="preserve">•  </w:t>
      </w:r>
      <w:hyperlink r:id="rId13" w:history="1">
        <w:r w:rsidRPr="005903A2">
          <w:rPr>
            <w:rStyle w:val="Hyperlink"/>
            <w:sz w:val="26"/>
            <w:szCs w:val="26"/>
            <w:lang w:val="en-US"/>
          </w:rPr>
          <w:t>At the Edge of the Orchard</w:t>
        </w:r>
      </w:hyperlink>
      <w:r w:rsidRPr="005903A2">
        <w:rPr>
          <w:sz w:val="26"/>
          <w:szCs w:val="26"/>
          <w:lang w:val="en-US"/>
        </w:rPr>
        <w:t xml:space="preserve"> by Tracy Chevalier</w:t>
      </w:r>
    </w:p>
    <w:p w14:paraId="39116FBB" w14:textId="77777777" w:rsidR="005903A2" w:rsidRPr="005903A2" w:rsidRDefault="005903A2" w:rsidP="0007736A">
      <w:pPr>
        <w:ind w:left="720"/>
        <w:rPr>
          <w:sz w:val="26"/>
          <w:szCs w:val="26"/>
          <w:lang w:val="en-US"/>
        </w:rPr>
      </w:pPr>
      <w:r w:rsidRPr="005903A2">
        <w:rPr>
          <w:sz w:val="26"/>
          <w:szCs w:val="26"/>
          <w:lang w:val="en-US"/>
        </w:rPr>
        <w:t>•  The Girl with the Pearl Earring by Tracy Chevalier</w:t>
      </w:r>
    </w:p>
    <w:p w14:paraId="6CF8206A" w14:textId="77777777" w:rsidR="005903A2" w:rsidRPr="005903A2" w:rsidRDefault="005903A2" w:rsidP="0007736A">
      <w:pPr>
        <w:ind w:left="720"/>
        <w:rPr>
          <w:sz w:val="26"/>
          <w:szCs w:val="26"/>
          <w:lang w:val="en-US"/>
        </w:rPr>
      </w:pPr>
      <w:r w:rsidRPr="005903A2">
        <w:rPr>
          <w:sz w:val="26"/>
          <w:szCs w:val="26"/>
          <w:lang w:val="en-US"/>
        </w:rPr>
        <w:t xml:space="preserve">•  </w:t>
      </w:r>
      <w:hyperlink r:id="rId14" w:history="1">
        <w:r w:rsidRPr="005903A2">
          <w:rPr>
            <w:rStyle w:val="Hyperlink"/>
            <w:sz w:val="26"/>
            <w:szCs w:val="26"/>
            <w:lang w:val="en-US"/>
          </w:rPr>
          <w:t>The Mortal Word</w:t>
        </w:r>
      </w:hyperlink>
      <w:r w:rsidRPr="005903A2">
        <w:rPr>
          <w:sz w:val="26"/>
          <w:szCs w:val="26"/>
          <w:lang w:val="en-US"/>
        </w:rPr>
        <w:t xml:space="preserve"> by Genevieve </w:t>
      </w:r>
      <w:proofErr w:type="spellStart"/>
      <w:r w:rsidRPr="005903A2">
        <w:rPr>
          <w:sz w:val="26"/>
          <w:szCs w:val="26"/>
          <w:lang w:val="en-US"/>
        </w:rPr>
        <w:t>Cogman</w:t>
      </w:r>
      <w:proofErr w:type="spellEnd"/>
      <w:r w:rsidRPr="005903A2">
        <w:rPr>
          <w:sz w:val="26"/>
          <w:szCs w:val="26"/>
          <w:lang w:val="en-US"/>
        </w:rPr>
        <w:t xml:space="preserve"> </w:t>
      </w:r>
      <w:hyperlink r:id="rId15" w:history="1">
        <w:r w:rsidRPr="005903A2">
          <w:rPr>
            <w:rStyle w:val="Hyperlink"/>
            <w:sz w:val="26"/>
            <w:szCs w:val="26"/>
            <w:lang w:val="en-US"/>
          </w:rPr>
          <w:t>(The Invisible Library series</w:t>
        </w:r>
      </w:hyperlink>
      <w:r w:rsidRPr="005903A2">
        <w:rPr>
          <w:sz w:val="26"/>
          <w:szCs w:val="26"/>
          <w:lang w:val="en-US"/>
        </w:rPr>
        <w:t>)</w:t>
      </w:r>
    </w:p>
    <w:p w14:paraId="0600674A" w14:textId="77777777" w:rsidR="005903A2" w:rsidRPr="005903A2" w:rsidRDefault="005903A2" w:rsidP="0007736A">
      <w:pPr>
        <w:ind w:left="720"/>
        <w:rPr>
          <w:sz w:val="26"/>
          <w:szCs w:val="26"/>
          <w:lang w:val="en-US"/>
        </w:rPr>
      </w:pPr>
      <w:r w:rsidRPr="005903A2">
        <w:rPr>
          <w:sz w:val="26"/>
          <w:szCs w:val="26"/>
          <w:lang w:val="en-US"/>
        </w:rPr>
        <w:t xml:space="preserve">•  </w:t>
      </w:r>
      <w:hyperlink r:id="rId16" w:history="1">
        <w:r w:rsidRPr="005903A2">
          <w:rPr>
            <w:rStyle w:val="Hyperlink"/>
            <w:sz w:val="26"/>
            <w:szCs w:val="26"/>
            <w:lang w:val="en-US"/>
          </w:rPr>
          <w:t>The Jane Austen Project</w:t>
        </w:r>
      </w:hyperlink>
      <w:r w:rsidRPr="005903A2">
        <w:rPr>
          <w:sz w:val="26"/>
          <w:szCs w:val="26"/>
          <w:lang w:val="en-US"/>
        </w:rPr>
        <w:t xml:space="preserve"> by Kathleen Flynn</w:t>
      </w:r>
    </w:p>
    <w:p w14:paraId="58874132" w14:textId="77777777" w:rsidR="005903A2" w:rsidRPr="005903A2" w:rsidRDefault="005903A2" w:rsidP="0007736A">
      <w:pPr>
        <w:ind w:left="720"/>
        <w:rPr>
          <w:sz w:val="26"/>
          <w:szCs w:val="26"/>
          <w:lang w:val="en-US"/>
        </w:rPr>
      </w:pPr>
      <w:r w:rsidRPr="005903A2">
        <w:rPr>
          <w:sz w:val="26"/>
          <w:szCs w:val="26"/>
          <w:lang w:val="en-US"/>
        </w:rPr>
        <w:t xml:space="preserve">•  </w:t>
      </w:r>
      <w:hyperlink r:id="rId17" w:history="1">
        <w:r w:rsidRPr="005903A2">
          <w:rPr>
            <w:rStyle w:val="Hyperlink"/>
            <w:sz w:val="26"/>
            <w:szCs w:val="26"/>
            <w:lang w:val="en-US"/>
          </w:rPr>
          <w:t>Outlander</w:t>
        </w:r>
      </w:hyperlink>
      <w:r w:rsidRPr="005903A2">
        <w:rPr>
          <w:sz w:val="26"/>
          <w:szCs w:val="26"/>
          <w:lang w:val="en-US"/>
        </w:rPr>
        <w:t xml:space="preserve"> by Diana Gabaldon (The Outlander series)</w:t>
      </w:r>
    </w:p>
    <w:p w14:paraId="57DD07A9" w14:textId="77777777" w:rsidR="005903A2" w:rsidRPr="005903A2" w:rsidRDefault="005903A2" w:rsidP="0007736A">
      <w:pPr>
        <w:ind w:left="720"/>
        <w:rPr>
          <w:sz w:val="26"/>
          <w:szCs w:val="26"/>
          <w:lang w:val="en-US"/>
        </w:rPr>
      </w:pPr>
      <w:r w:rsidRPr="005903A2">
        <w:rPr>
          <w:sz w:val="26"/>
          <w:szCs w:val="26"/>
          <w:lang w:val="en-US"/>
        </w:rPr>
        <w:t xml:space="preserve">•  Once series by </w:t>
      </w:r>
      <w:hyperlink r:id="rId18" w:history="1">
        <w:r w:rsidRPr="005903A2">
          <w:rPr>
            <w:rStyle w:val="Hyperlink"/>
            <w:sz w:val="26"/>
            <w:szCs w:val="26"/>
            <w:lang w:val="en-US"/>
          </w:rPr>
          <w:t xml:space="preserve">Morris </w:t>
        </w:r>
        <w:proofErr w:type="spellStart"/>
        <w:r w:rsidRPr="005903A2">
          <w:rPr>
            <w:rStyle w:val="Hyperlink"/>
            <w:sz w:val="26"/>
            <w:szCs w:val="26"/>
            <w:lang w:val="en-US"/>
          </w:rPr>
          <w:t>Gleitzman</w:t>
        </w:r>
        <w:proofErr w:type="spellEnd"/>
      </w:hyperlink>
    </w:p>
    <w:p w14:paraId="557BB8D5" w14:textId="77777777" w:rsidR="005903A2" w:rsidRPr="005903A2" w:rsidRDefault="005903A2" w:rsidP="0007736A">
      <w:pPr>
        <w:ind w:left="720"/>
        <w:rPr>
          <w:sz w:val="26"/>
          <w:szCs w:val="26"/>
          <w:lang w:val="en-US"/>
        </w:rPr>
      </w:pPr>
      <w:r w:rsidRPr="005903A2">
        <w:rPr>
          <w:sz w:val="26"/>
          <w:szCs w:val="26"/>
          <w:lang w:val="en-US"/>
        </w:rPr>
        <w:t xml:space="preserve">•  </w:t>
      </w:r>
      <w:hyperlink r:id="rId19" w:history="1">
        <w:r w:rsidRPr="005903A2">
          <w:rPr>
            <w:rStyle w:val="Hyperlink"/>
            <w:sz w:val="26"/>
            <w:szCs w:val="26"/>
            <w:lang w:val="en-US"/>
          </w:rPr>
          <w:t>The Dry</w:t>
        </w:r>
      </w:hyperlink>
      <w:r w:rsidRPr="005903A2">
        <w:rPr>
          <w:sz w:val="26"/>
          <w:szCs w:val="26"/>
          <w:lang w:val="en-US"/>
        </w:rPr>
        <w:t xml:space="preserve"> by Jane Harper</w:t>
      </w:r>
    </w:p>
    <w:p w14:paraId="066EA670" w14:textId="77777777" w:rsidR="005903A2" w:rsidRPr="005903A2" w:rsidRDefault="005903A2" w:rsidP="0007736A">
      <w:pPr>
        <w:ind w:left="720"/>
        <w:rPr>
          <w:sz w:val="26"/>
          <w:szCs w:val="26"/>
          <w:lang w:val="en-US"/>
        </w:rPr>
      </w:pPr>
      <w:r w:rsidRPr="005903A2">
        <w:rPr>
          <w:sz w:val="26"/>
          <w:szCs w:val="26"/>
          <w:lang w:val="en-US"/>
        </w:rPr>
        <w:t xml:space="preserve">•  </w:t>
      </w:r>
      <w:hyperlink r:id="rId20" w:history="1">
        <w:r w:rsidRPr="005903A2">
          <w:rPr>
            <w:rStyle w:val="Hyperlink"/>
            <w:sz w:val="26"/>
            <w:szCs w:val="26"/>
            <w:lang w:val="en-US"/>
          </w:rPr>
          <w:t>The Lost Man</w:t>
        </w:r>
      </w:hyperlink>
      <w:r w:rsidRPr="005903A2">
        <w:rPr>
          <w:sz w:val="26"/>
          <w:szCs w:val="26"/>
          <w:lang w:val="en-US"/>
        </w:rPr>
        <w:t xml:space="preserve"> by Jane Harper</w:t>
      </w:r>
    </w:p>
    <w:p w14:paraId="5DF3CF1B" w14:textId="77777777" w:rsidR="005903A2" w:rsidRPr="005903A2" w:rsidRDefault="005903A2" w:rsidP="0007736A">
      <w:pPr>
        <w:ind w:left="720"/>
        <w:rPr>
          <w:sz w:val="26"/>
          <w:szCs w:val="26"/>
          <w:lang w:val="en-US"/>
        </w:rPr>
      </w:pPr>
      <w:r w:rsidRPr="005903A2">
        <w:rPr>
          <w:sz w:val="26"/>
          <w:szCs w:val="26"/>
          <w:lang w:val="en-US"/>
        </w:rPr>
        <w:t xml:space="preserve">•  </w:t>
      </w:r>
      <w:hyperlink r:id="rId21" w:history="1">
        <w:r w:rsidRPr="005903A2">
          <w:rPr>
            <w:rStyle w:val="Hyperlink"/>
            <w:sz w:val="26"/>
            <w:szCs w:val="26"/>
            <w:lang w:val="en-US"/>
          </w:rPr>
          <w:t>Jane and Me: My Austen Heritage</w:t>
        </w:r>
      </w:hyperlink>
      <w:r w:rsidRPr="005903A2">
        <w:rPr>
          <w:sz w:val="26"/>
          <w:szCs w:val="26"/>
          <w:lang w:val="en-US"/>
        </w:rPr>
        <w:t xml:space="preserve"> by Caroline Jane Knight</w:t>
      </w:r>
    </w:p>
    <w:p w14:paraId="6D5D3664" w14:textId="77777777" w:rsidR="005903A2" w:rsidRPr="005903A2" w:rsidRDefault="005903A2" w:rsidP="0007736A">
      <w:pPr>
        <w:ind w:left="720"/>
        <w:rPr>
          <w:sz w:val="26"/>
          <w:szCs w:val="26"/>
          <w:lang w:val="en-US"/>
        </w:rPr>
      </w:pPr>
      <w:r w:rsidRPr="005903A2">
        <w:rPr>
          <w:sz w:val="26"/>
          <w:szCs w:val="26"/>
          <w:lang w:val="en-US"/>
        </w:rPr>
        <w:t xml:space="preserve">•  </w:t>
      </w:r>
      <w:hyperlink r:id="rId22" w:history="1">
        <w:r w:rsidRPr="005903A2">
          <w:rPr>
            <w:rStyle w:val="Hyperlink"/>
            <w:sz w:val="26"/>
            <w:szCs w:val="26"/>
            <w:lang w:val="en-US"/>
          </w:rPr>
          <w:t>The Three Body Problem</w:t>
        </w:r>
      </w:hyperlink>
      <w:r w:rsidRPr="005903A2">
        <w:rPr>
          <w:sz w:val="26"/>
          <w:szCs w:val="26"/>
          <w:lang w:val="en-US"/>
        </w:rPr>
        <w:t xml:space="preserve"> by </w:t>
      </w:r>
      <w:proofErr w:type="spellStart"/>
      <w:r w:rsidRPr="005903A2">
        <w:rPr>
          <w:sz w:val="26"/>
          <w:szCs w:val="26"/>
          <w:lang w:val="en-US"/>
        </w:rPr>
        <w:t>Cixin</w:t>
      </w:r>
      <w:proofErr w:type="spellEnd"/>
      <w:r w:rsidRPr="005903A2">
        <w:rPr>
          <w:sz w:val="26"/>
          <w:szCs w:val="26"/>
          <w:lang w:val="en-US"/>
        </w:rPr>
        <w:t xml:space="preserve"> Liu</w:t>
      </w:r>
    </w:p>
    <w:p w14:paraId="2BFC96A3" w14:textId="77777777" w:rsidR="005903A2" w:rsidRPr="005903A2" w:rsidRDefault="005903A2" w:rsidP="0007736A">
      <w:pPr>
        <w:ind w:left="720"/>
        <w:rPr>
          <w:sz w:val="26"/>
          <w:szCs w:val="26"/>
          <w:lang w:val="en-US"/>
        </w:rPr>
      </w:pPr>
      <w:r w:rsidRPr="005903A2">
        <w:rPr>
          <w:sz w:val="26"/>
          <w:szCs w:val="26"/>
          <w:lang w:val="en-US"/>
        </w:rPr>
        <w:t xml:space="preserve">•  </w:t>
      </w:r>
      <w:hyperlink r:id="rId23" w:history="1">
        <w:r w:rsidRPr="005903A2">
          <w:rPr>
            <w:rStyle w:val="Hyperlink"/>
            <w:sz w:val="26"/>
            <w:szCs w:val="26"/>
            <w:lang w:val="en-US"/>
          </w:rPr>
          <w:t>The Night Circus</w:t>
        </w:r>
      </w:hyperlink>
      <w:r w:rsidRPr="005903A2">
        <w:rPr>
          <w:sz w:val="26"/>
          <w:szCs w:val="26"/>
          <w:lang w:val="en-US"/>
        </w:rPr>
        <w:t xml:space="preserve"> by Erin Morgenstern</w:t>
      </w:r>
    </w:p>
    <w:p w14:paraId="142BABE2" w14:textId="77777777" w:rsidR="005903A2" w:rsidRPr="005903A2" w:rsidRDefault="005903A2" w:rsidP="0007736A">
      <w:pPr>
        <w:ind w:left="720"/>
        <w:rPr>
          <w:sz w:val="26"/>
          <w:szCs w:val="26"/>
          <w:lang w:val="en-US"/>
        </w:rPr>
      </w:pPr>
      <w:r w:rsidRPr="005903A2">
        <w:rPr>
          <w:sz w:val="26"/>
          <w:szCs w:val="26"/>
          <w:lang w:val="en-US"/>
        </w:rPr>
        <w:t xml:space="preserve">•  </w:t>
      </w:r>
      <w:hyperlink r:id="rId24" w:history="1">
        <w:r w:rsidRPr="005903A2">
          <w:rPr>
            <w:rStyle w:val="Hyperlink"/>
            <w:sz w:val="26"/>
            <w:szCs w:val="26"/>
            <w:lang w:val="en-US"/>
          </w:rPr>
          <w:t>Uprooted</w:t>
        </w:r>
      </w:hyperlink>
      <w:r w:rsidRPr="005903A2">
        <w:rPr>
          <w:sz w:val="26"/>
          <w:szCs w:val="26"/>
          <w:lang w:val="en-US"/>
        </w:rPr>
        <w:t xml:space="preserve"> by Naomi </w:t>
      </w:r>
      <w:proofErr w:type="spellStart"/>
      <w:r w:rsidRPr="005903A2">
        <w:rPr>
          <w:sz w:val="26"/>
          <w:szCs w:val="26"/>
          <w:lang w:val="en-US"/>
        </w:rPr>
        <w:t>Novik</w:t>
      </w:r>
      <w:proofErr w:type="spellEnd"/>
    </w:p>
    <w:p w14:paraId="6A6DA736" w14:textId="77777777" w:rsidR="005903A2" w:rsidRPr="005903A2" w:rsidRDefault="005903A2" w:rsidP="0007736A">
      <w:pPr>
        <w:ind w:left="720"/>
        <w:rPr>
          <w:sz w:val="26"/>
          <w:szCs w:val="26"/>
          <w:lang w:val="en-US"/>
        </w:rPr>
      </w:pPr>
      <w:r w:rsidRPr="005903A2">
        <w:rPr>
          <w:sz w:val="26"/>
          <w:szCs w:val="26"/>
          <w:lang w:val="en-US"/>
        </w:rPr>
        <w:t>•  The Rook by Daniel O’Malley</w:t>
      </w:r>
    </w:p>
    <w:p w14:paraId="0BB49F9B" w14:textId="77777777" w:rsidR="005903A2" w:rsidRPr="005903A2" w:rsidRDefault="005903A2" w:rsidP="0007736A">
      <w:pPr>
        <w:ind w:left="720"/>
        <w:rPr>
          <w:sz w:val="26"/>
          <w:szCs w:val="26"/>
          <w:lang w:val="en-US"/>
        </w:rPr>
      </w:pPr>
      <w:r w:rsidRPr="005903A2">
        <w:rPr>
          <w:sz w:val="26"/>
          <w:szCs w:val="26"/>
          <w:lang w:val="en-US"/>
        </w:rPr>
        <w:t xml:space="preserve">•  </w:t>
      </w:r>
      <w:hyperlink r:id="rId25" w:history="1">
        <w:r w:rsidRPr="005903A2">
          <w:rPr>
            <w:rStyle w:val="Hyperlink"/>
            <w:sz w:val="26"/>
            <w:szCs w:val="26"/>
            <w:lang w:val="en-US"/>
          </w:rPr>
          <w:t>Packing for Mars</w:t>
        </w:r>
      </w:hyperlink>
      <w:r w:rsidRPr="005903A2">
        <w:rPr>
          <w:sz w:val="26"/>
          <w:szCs w:val="26"/>
          <w:lang w:val="en-US"/>
        </w:rPr>
        <w:t xml:space="preserve"> by Mary Roach</w:t>
      </w:r>
    </w:p>
    <w:p w14:paraId="2B5BC0BF" w14:textId="77777777" w:rsidR="005903A2" w:rsidRPr="005903A2" w:rsidRDefault="005903A2" w:rsidP="0007736A">
      <w:pPr>
        <w:ind w:left="720"/>
        <w:rPr>
          <w:sz w:val="26"/>
          <w:szCs w:val="26"/>
          <w:lang w:val="en-US"/>
        </w:rPr>
      </w:pPr>
      <w:r w:rsidRPr="005903A2">
        <w:rPr>
          <w:sz w:val="26"/>
          <w:szCs w:val="26"/>
          <w:lang w:val="en-US"/>
        </w:rPr>
        <w:t xml:space="preserve">•  </w:t>
      </w:r>
      <w:proofErr w:type="spellStart"/>
      <w:r w:rsidRPr="005903A2">
        <w:rPr>
          <w:sz w:val="26"/>
          <w:szCs w:val="26"/>
          <w:lang w:val="en-US"/>
        </w:rPr>
        <w:t>Grimus</w:t>
      </w:r>
      <w:proofErr w:type="spellEnd"/>
      <w:r w:rsidRPr="005903A2">
        <w:rPr>
          <w:sz w:val="26"/>
          <w:szCs w:val="26"/>
          <w:lang w:val="en-US"/>
        </w:rPr>
        <w:t xml:space="preserve"> by Salmon Rushdie</w:t>
      </w:r>
    </w:p>
    <w:p w14:paraId="79FE2524" w14:textId="77777777" w:rsidR="005903A2" w:rsidRPr="005903A2" w:rsidRDefault="005903A2" w:rsidP="0007736A">
      <w:pPr>
        <w:ind w:left="720"/>
        <w:rPr>
          <w:sz w:val="26"/>
          <w:szCs w:val="26"/>
          <w:lang w:val="en-US"/>
        </w:rPr>
      </w:pPr>
      <w:r w:rsidRPr="005903A2">
        <w:rPr>
          <w:sz w:val="26"/>
          <w:szCs w:val="26"/>
          <w:lang w:val="en-US"/>
        </w:rPr>
        <w:t xml:space="preserve">•  </w:t>
      </w:r>
      <w:hyperlink r:id="rId26" w:history="1">
        <w:r w:rsidRPr="005903A2">
          <w:rPr>
            <w:rStyle w:val="Hyperlink"/>
            <w:sz w:val="26"/>
            <w:szCs w:val="26"/>
            <w:lang w:val="en-US"/>
          </w:rPr>
          <w:t>Two Years Eight Months and Twenty-Eight</w:t>
        </w:r>
      </w:hyperlink>
      <w:r w:rsidRPr="005903A2">
        <w:rPr>
          <w:sz w:val="26"/>
          <w:szCs w:val="26"/>
          <w:lang w:val="en-US"/>
        </w:rPr>
        <w:t xml:space="preserve"> Nights by Salmon Rushdie</w:t>
      </w:r>
    </w:p>
    <w:p w14:paraId="25E3DA67" w14:textId="77777777" w:rsidR="005903A2" w:rsidRPr="005903A2" w:rsidRDefault="005903A2" w:rsidP="0007736A">
      <w:pPr>
        <w:ind w:left="720"/>
        <w:rPr>
          <w:sz w:val="26"/>
          <w:szCs w:val="26"/>
          <w:lang w:val="en-US"/>
        </w:rPr>
      </w:pPr>
      <w:r w:rsidRPr="005903A2">
        <w:rPr>
          <w:sz w:val="26"/>
          <w:szCs w:val="26"/>
          <w:lang w:val="en-US"/>
        </w:rPr>
        <w:t xml:space="preserve">•  </w:t>
      </w:r>
      <w:hyperlink r:id="rId27" w:history="1">
        <w:r w:rsidRPr="005903A2">
          <w:rPr>
            <w:rStyle w:val="Hyperlink"/>
            <w:sz w:val="26"/>
            <w:szCs w:val="26"/>
            <w:lang w:val="en-US"/>
          </w:rPr>
          <w:t>The Rosie Project</w:t>
        </w:r>
      </w:hyperlink>
      <w:r w:rsidRPr="005903A2">
        <w:rPr>
          <w:sz w:val="26"/>
          <w:szCs w:val="26"/>
          <w:lang w:val="en-US"/>
        </w:rPr>
        <w:t xml:space="preserve"> by Graeme </w:t>
      </w:r>
      <w:proofErr w:type="spellStart"/>
      <w:r w:rsidRPr="005903A2">
        <w:rPr>
          <w:sz w:val="26"/>
          <w:szCs w:val="26"/>
          <w:lang w:val="en-US"/>
        </w:rPr>
        <w:t>Simsion</w:t>
      </w:r>
      <w:proofErr w:type="spellEnd"/>
    </w:p>
    <w:p w14:paraId="313E72DE" w14:textId="77777777" w:rsidR="005903A2" w:rsidRPr="005903A2" w:rsidRDefault="005903A2" w:rsidP="0007736A">
      <w:pPr>
        <w:ind w:left="720"/>
        <w:rPr>
          <w:sz w:val="26"/>
          <w:szCs w:val="26"/>
          <w:lang w:val="en-US"/>
        </w:rPr>
      </w:pPr>
      <w:r w:rsidRPr="005903A2">
        <w:rPr>
          <w:sz w:val="26"/>
          <w:szCs w:val="26"/>
          <w:lang w:val="en-US"/>
        </w:rPr>
        <w:t xml:space="preserve">•  </w:t>
      </w:r>
      <w:hyperlink r:id="rId28" w:history="1">
        <w:proofErr w:type="spellStart"/>
        <w:r w:rsidRPr="005903A2">
          <w:rPr>
            <w:rStyle w:val="Hyperlink"/>
            <w:sz w:val="26"/>
            <w:szCs w:val="26"/>
            <w:lang w:val="en-US"/>
          </w:rPr>
          <w:t>Nevermoor</w:t>
        </w:r>
        <w:proofErr w:type="spellEnd"/>
      </w:hyperlink>
      <w:r w:rsidRPr="005903A2">
        <w:rPr>
          <w:sz w:val="26"/>
          <w:szCs w:val="26"/>
          <w:lang w:val="en-US"/>
        </w:rPr>
        <w:t xml:space="preserve"> by Jessica Townsend</w:t>
      </w:r>
    </w:p>
    <w:p w14:paraId="43C97322" w14:textId="77777777" w:rsidR="005903A2" w:rsidRPr="005903A2" w:rsidRDefault="005903A2" w:rsidP="0007736A">
      <w:pPr>
        <w:ind w:left="720"/>
        <w:rPr>
          <w:sz w:val="26"/>
          <w:szCs w:val="26"/>
          <w:lang w:val="en-US"/>
        </w:rPr>
      </w:pPr>
      <w:r w:rsidRPr="005903A2">
        <w:rPr>
          <w:sz w:val="26"/>
          <w:szCs w:val="26"/>
          <w:lang w:val="en-US"/>
        </w:rPr>
        <w:t xml:space="preserve">•  </w:t>
      </w:r>
      <w:hyperlink r:id="rId29" w:history="1">
        <w:proofErr w:type="spellStart"/>
        <w:r w:rsidRPr="005903A2">
          <w:rPr>
            <w:rStyle w:val="Hyperlink"/>
            <w:sz w:val="26"/>
            <w:szCs w:val="26"/>
            <w:lang w:val="en-US"/>
          </w:rPr>
          <w:t>Wundersmith</w:t>
        </w:r>
        <w:proofErr w:type="spellEnd"/>
      </w:hyperlink>
      <w:r w:rsidRPr="005903A2">
        <w:rPr>
          <w:sz w:val="26"/>
          <w:szCs w:val="26"/>
          <w:lang w:val="en-US"/>
        </w:rPr>
        <w:t xml:space="preserve"> by Jessica Townsend</w:t>
      </w:r>
    </w:p>
    <w:p w14:paraId="2252B9F1" w14:textId="77777777" w:rsidR="005903A2" w:rsidRPr="005903A2" w:rsidRDefault="005903A2" w:rsidP="0007736A">
      <w:pPr>
        <w:ind w:left="720"/>
        <w:rPr>
          <w:sz w:val="26"/>
          <w:szCs w:val="26"/>
          <w:lang w:val="en-US"/>
        </w:rPr>
      </w:pPr>
      <w:r w:rsidRPr="005903A2">
        <w:rPr>
          <w:sz w:val="26"/>
          <w:szCs w:val="26"/>
          <w:lang w:val="en-US"/>
        </w:rPr>
        <w:t xml:space="preserve">•  </w:t>
      </w:r>
      <w:hyperlink r:id="rId30" w:history="1">
        <w:r w:rsidRPr="005903A2">
          <w:rPr>
            <w:rStyle w:val="Hyperlink"/>
            <w:sz w:val="26"/>
            <w:szCs w:val="26"/>
            <w:lang w:val="en-US"/>
          </w:rPr>
          <w:t>The Last Hours</w:t>
        </w:r>
      </w:hyperlink>
      <w:r w:rsidRPr="005903A2">
        <w:rPr>
          <w:sz w:val="26"/>
          <w:szCs w:val="26"/>
          <w:lang w:val="en-US"/>
        </w:rPr>
        <w:t xml:space="preserve"> by Minette Walters</w:t>
      </w:r>
    </w:p>
    <w:p w14:paraId="5AB41D2E" w14:textId="77777777" w:rsidR="005903A2" w:rsidRPr="005903A2" w:rsidRDefault="005903A2" w:rsidP="0007736A">
      <w:pPr>
        <w:ind w:left="720"/>
        <w:rPr>
          <w:sz w:val="26"/>
          <w:szCs w:val="26"/>
          <w:lang w:val="en-US"/>
        </w:rPr>
      </w:pPr>
      <w:r w:rsidRPr="005903A2">
        <w:rPr>
          <w:sz w:val="26"/>
          <w:szCs w:val="26"/>
          <w:lang w:val="en-US"/>
        </w:rPr>
        <w:t xml:space="preserve">•  </w:t>
      </w:r>
      <w:hyperlink r:id="rId31" w:history="1">
        <w:r w:rsidRPr="005903A2">
          <w:rPr>
            <w:rStyle w:val="Hyperlink"/>
            <w:sz w:val="26"/>
            <w:szCs w:val="26"/>
            <w:lang w:val="en-US"/>
          </w:rPr>
          <w:t>The Turn of Midnight</w:t>
        </w:r>
      </w:hyperlink>
      <w:r w:rsidRPr="005903A2">
        <w:rPr>
          <w:sz w:val="26"/>
          <w:szCs w:val="26"/>
          <w:lang w:val="en-US"/>
        </w:rPr>
        <w:t xml:space="preserve"> by Minette Walters</w:t>
      </w:r>
    </w:p>
    <w:p w14:paraId="4AD04441" w14:textId="77777777" w:rsidR="005903A2" w:rsidRPr="005903A2" w:rsidRDefault="005903A2" w:rsidP="0007736A">
      <w:pPr>
        <w:ind w:left="720"/>
        <w:rPr>
          <w:sz w:val="26"/>
          <w:szCs w:val="26"/>
          <w:lang w:val="en-US"/>
        </w:rPr>
      </w:pPr>
      <w:r w:rsidRPr="005903A2">
        <w:rPr>
          <w:sz w:val="26"/>
          <w:szCs w:val="26"/>
          <w:lang w:val="en-US"/>
        </w:rPr>
        <w:t xml:space="preserve">•  </w:t>
      </w:r>
      <w:hyperlink r:id="rId32" w:history="1">
        <w:r w:rsidRPr="005903A2">
          <w:rPr>
            <w:rStyle w:val="Hyperlink"/>
            <w:sz w:val="26"/>
            <w:szCs w:val="26"/>
            <w:lang w:val="en-US"/>
          </w:rPr>
          <w:t>The Scolds Bridle</w:t>
        </w:r>
      </w:hyperlink>
      <w:r w:rsidRPr="005903A2">
        <w:rPr>
          <w:sz w:val="26"/>
          <w:szCs w:val="26"/>
          <w:lang w:val="en-US"/>
        </w:rPr>
        <w:t xml:space="preserve"> by Minette Walters</w:t>
      </w:r>
    </w:p>
    <w:p w14:paraId="32D74396" w14:textId="77777777" w:rsidR="005903A2" w:rsidRPr="005903A2" w:rsidRDefault="005903A2" w:rsidP="0007736A">
      <w:pPr>
        <w:ind w:left="720"/>
        <w:rPr>
          <w:sz w:val="26"/>
          <w:szCs w:val="26"/>
          <w:lang w:val="en-US"/>
        </w:rPr>
      </w:pPr>
      <w:r w:rsidRPr="005903A2">
        <w:rPr>
          <w:sz w:val="26"/>
          <w:szCs w:val="26"/>
          <w:lang w:val="en-US"/>
        </w:rPr>
        <w:lastRenderedPageBreak/>
        <w:t>•  John Dies at the End by David Wong</w:t>
      </w:r>
    </w:p>
    <w:p w14:paraId="0748A065" w14:textId="77777777" w:rsidR="005903A2" w:rsidRPr="005903A2" w:rsidRDefault="005903A2" w:rsidP="0007736A">
      <w:pPr>
        <w:ind w:left="720"/>
        <w:rPr>
          <w:sz w:val="26"/>
          <w:szCs w:val="26"/>
          <w:lang w:val="en-US"/>
        </w:rPr>
      </w:pPr>
      <w:r w:rsidRPr="005903A2">
        <w:rPr>
          <w:sz w:val="26"/>
          <w:szCs w:val="26"/>
          <w:lang w:val="en-US"/>
        </w:rPr>
        <w:t>•  This Book is Full of Spiders by David Wong</w:t>
      </w:r>
    </w:p>
    <w:p w14:paraId="083E0070" w14:textId="77777777" w:rsidR="005903A2" w:rsidRPr="005903A2" w:rsidRDefault="005903A2" w:rsidP="0007736A">
      <w:pPr>
        <w:ind w:left="720"/>
        <w:rPr>
          <w:sz w:val="26"/>
          <w:szCs w:val="26"/>
          <w:lang w:val="en-US"/>
        </w:rPr>
      </w:pPr>
      <w:r w:rsidRPr="005903A2">
        <w:rPr>
          <w:sz w:val="26"/>
          <w:szCs w:val="26"/>
          <w:lang w:val="en-US"/>
        </w:rPr>
        <w:t xml:space="preserve">•  </w:t>
      </w:r>
      <w:hyperlink r:id="rId33" w:history="1">
        <w:r w:rsidRPr="005903A2">
          <w:rPr>
            <w:rStyle w:val="Hyperlink"/>
            <w:sz w:val="26"/>
            <w:szCs w:val="26"/>
            <w:lang w:val="en-US"/>
          </w:rPr>
          <w:t>What the Hell Did I Just Read</w:t>
        </w:r>
      </w:hyperlink>
      <w:r w:rsidRPr="005903A2">
        <w:rPr>
          <w:sz w:val="26"/>
          <w:szCs w:val="26"/>
          <w:lang w:val="en-US"/>
        </w:rPr>
        <w:t xml:space="preserve"> by David Wong</w:t>
      </w:r>
    </w:p>
    <w:p w14:paraId="4DA36F93" w14:textId="77777777" w:rsidR="005903A2" w:rsidRPr="005903A2" w:rsidRDefault="005903A2" w:rsidP="0007736A">
      <w:pPr>
        <w:ind w:left="720"/>
        <w:rPr>
          <w:sz w:val="26"/>
          <w:szCs w:val="26"/>
          <w:lang w:val="en-US"/>
        </w:rPr>
      </w:pPr>
      <w:r w:rsidRPr="005903A2">
        <w:rPr>
          <w:sz w:val="26"/>
          <w:szCs w:val="26"/>
          <w:lang w:val="en-US"/>
        </w:rPr>
        <w:t xml:space="preserve">•  </w:t>
      </w:r>
      <w:hyperlink r:id="rId34" w:history="1">
        <w:r w:rsidRPr="005903A2">
          <w:rPr>
            <w:rStyle w:val="Hyperlink"/>
            <w:sz w:val="26"/>
            <w:szCs w:val="26"/>
            <w:lang w:val="en-US"/>
          </w:rPr>
          <w:t>The Book Thief</w:t>
        </w:r>
      </w:hyperlink>
      <w:r w:rsidRPr="005903A2">
        <w:rPr>
          <w:sz w:val="26"/>
          <w:szCs w:val="26"/>
          <w:lang w:val="en-US"/>
        </w:rPr>
        <w:t xml:space="preserve"> by Markus Zusak</w:t>
      </w:r>
    </w:p>
    <w:p w14:paraId="11FC3EA9" w14:textId="77777777" w:rsidR="005903A2" w:rsidRPr="005903A2" w:rsidRDefault="005903A2" w:rsidP="0007736A">
      <w:pPr>
        <w:ind w:left="720"/>
        <w:rPr>
          <w:sz w:val="26"/>
          <w:szCs w:val="26"/>
          <w:lang w:val="en-US"/>
        </w:rPr>
      </w:pPr>
      <w:r w:rsidRPr="005903A2">
        <w:rPr>
          <w:sz w:val="26"/>
          <w:szCs w:val="26"/>
          <w:lang w:val="en-US"/>
        </w:rPr>
        <w:t xml:space="preserve">•  </w:t>
      </w:r>
      <w:hyperlink r:id="rId35" w:history="1">
        <w:r w:rsidRPr="005903A2">
          <w:rPr>
            <w:rStyle w:val="Hyperlink"/>
            <w:sz w:val="26"/>
            <w:szCs w:val="26"/>
            <w:lang w:val="en-US"/>
          </w:rPr>
          <w:t>Bridge of Clay</w:t>
        </w:r>
      </w:hyperlink>
      <w:r w:rsidRPr="005903A2">
        <w:rPr>
          <w:sz w:val="26"/>
          <w:szCs w:val="26"/>
          <w:lang w:val="en-US"/>
        </w:rPr>
        <w:t xml:space="preserve"> by Markus Zusak</w:t>
      </w:r>
    </w:p>
    <w:bookmarkEnd w:id="0"/>
    <w:p w14:paraId="0EEC4489" w14:textId="77777777" w:rsidR="00F7538E" w:rsidRDefault="00F7538E"/>
    <w:sectPr w:rsidR="00F75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E25DB"/>
    <w:multiLevelType w:val="multilevel"/>
    <w:tmpl w:val="FC68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8E"/>
    <w:rsid w:val="0007736A"/>
    <w:rsid w:val="005903A2"/>
    <w:rsid w:val="00BE4C0B"/>
    <w:rsid w:val="00CC4241"/>
    <w:rsid w:val="00F60294"/>
    <w:rsid w:val="00F7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59A3B"/>
  <w15:chartTrackingRefBased/>
  <w15:docId w15:val="{4BFF4F11-6D54-4767-BDFB-B1B95C4B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7538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5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753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38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01.safelinks.protection.outlook.com/?url=https%3A%2F%2Fcatalogue.wyndham.vic.gov.au%2Fclient%2Fen_AU%2Fwycl%2Fsearch%2Fresults%3Fqu%3Dlies%2Bsleeping%26te%3D&amp;data=01%7C01%7Ckirsty.lock%40wyndham.vic.gov.au%7Cdd775ebcd9de43f9b48208d80c6cc2a3%7Cccedce2eab9f4e51bb3d3c6e2171f03e%7C0&amp;sdata=uxcPQoko1XU6uEzDPFAfynPoyq8BU554ZWu5d3tfMVI%3D&amp;reserved=0" TargetMode="External"/><Relationship Id="rId13" Type="http://schemas.openxmlformats.org/officeDocument/2006/relationships/hyperlink" Target="https://aus01.safelinks.protection.outlook.com/?url=https%3A%2F%2Fcatalogue.wyndham.vic.gov.au%2Fclient%2Fen_AU%2Fwycl%2Fsearch%2Fdetailnonmodal%2Fent%3A%24002f%24002fSD_ILS%24002f0%24002fSD_ILS%3A1776710%2Fone%3Fqu%3Dat%2Bthe%2Bedge%2Bof%2Bthe%2Borchard&amp;data=01%7C01%7Ckirsty.lock%40wyndham.vic.gov.au%7Cdd775ebcd9de43f9b48208d80c6cc2a3%7Cccedce2eab9f4e51bb3d3c6e2171f03e%7C0&amp;sdata=cqVrDFJrWqg%2FrE0NDcs8xfKNmewByQG8wDgUHz5yzVw%3D&amp;reserved=0" TargetMode="External"/><Relationship Id="rId18" Type="http://schemas.openxmlformats.org/officeDocument/2006/relationships/hyperlink" Target="https://aus01.safelinks.protection.outlook.com/?url=https%3A%2F%2Fcatalogue.wyndham.vic.gov.au%2Fclient%2Fen_AU%2Fwycl%2Fsearch%2Fresults%3Fqu%3Dmorris%2Bgleitzman%26te%3D&amp;data=01%7C01%7Ckirsty.lock%40wyndham.vic.gov.au%7Cdd775ebcd9de43f9b48208d80c6cc2a3%7Cccedce2eab9f4e51bb3d3c6e2171f03e%7C0&amp;sdata=vDgvloDXwWH%2Bn60cxxPqyFUUWy%2FPMVODI83raGUfkYc%3D&amp;reserved=0" TargetMode="External"/><Relationship Id="rId26" Type="http://schemas.openxmlformats.org/officeDocument/2006/relationships/hyperlink" Target="https://aus01.safelinks.protection.outlook.com/?url=https%3A%2F%2Fcatalogue.wyndham.vic.gov.au%2Fclient%2Fen_AU%2Fwycl%2Fsearch%2Fresults%3Fqu%3Dtwo%2Byears%2Beight%2Bmonths%26te%3D&amp;data=01%7C01%7Ckirsty.lock%40wyndham.vic.gov.au%7Cdd775ebcd9de43f9b48208d80c6cc2a3%7Cccedce2eab9f4e51bb3d3c6e2171f03e%7C0&amp;sdata=xglA9iR0IQHgcdlNFU6zdSIgnsotGjrvppsC5BVrKUo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us01.safelinks.protection.outlook.com/?url=https:%2F%2Fcatalogue.wyndham.vic.gov.au%2Fclient%2Fen_AU%2Fwycl%2Fsearch%2Fdetailnonmodal%2Fent:%24002f%24002fSD_ILS%24002f0%24002fSD_ILS:1840493%2Fada%3Fqu%3Djane%2Band%2Bme%26d%3Dent:%252F%252FSD_ILS%252F0%252FSD_ILS:1840493~ILS~1%26h%3D8&amp;data=01%7C01%7Ckirsty.lock%40wyndham.vic.gov.au%7Cdd775ebcd9de43f9b48208d80c6cc2a3%7Cccedce2eab9f4e51bb3d3c6e2171f03e%7C0&amp;sdata=vVzk5L%2BVd1s8DRp7SUbVQztUjzle48oKCtpOOfU4o6Y%3D&amp;reserved=0" TargetMode="External"/><Relationship Id="rId34" Type="http://schemas.openxmlformats.org/officeDocument/2006/relationships/hyperlink" Target="https://aus01.safelinks.protection.outlook.com/?url=https%3A%2F%2Fcatalogue.wyndham.vic.gov.au%2Fclient%2Fen_AU%2Fwycl%2Fsearch%2Fresults%3Fqu%3Dthe%2Bbook%2Bthief%26te%3D&amp;data=01%7C01%7Ckirsty.lock%40wyndham.vic.gov.au%7Cdd775ebcd9de43f9b48208d80c6cc2a3%7Cccedce2eab9f4e51bb3d3c6e2171f03e%7C0&amp;sdata=T%2BdO1IVsuo52de1xxjgupy%2FJbhWJBV%2FLnpvT5wN0J9g%3D&amp;reserved=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aus01.safelinks.protection.outlook.com/?url=https%3A%2F%2Fcatalogue.wyndham.vic.gov.au%2Fclient%2Fen_AU%2Fwycl%2Fsearch%2Fresults%3Fqu%3DThorne%252C%2BTom%252C%2B%2528Fictitious%2Bcharacter%2529-Fiction.&amp;data=01%7C01%7Ckirsty.lock%40wyndham.vic.gov.au%7Cdd775ebcd9de43f9b48208d80c6cc2a3%7Cccedce2eab9f4e51bb3d3c6e2171f03e%7C0&amp;sdata=RYgmIlsgwSlhTuBtLMzrU0AlV7zUSeCW8BVWNNLVV70%3D&amp;reserved=0" TargetMode="External"/><Relationship Id="rId17" Type="http://schemas.openxmlformats.org/officeDocument/2006/relationships/hyperlink" Target="https://aus01.safelinks.protection.outlook.com/?url=https%3A%2F%2Fcatalogue.wyndham.vic.gov.au%2Fclient%2Fen_AU%2Fwycl%2Fsearch%2Fresults%3Fqu%3Doutlander%26te%3D&amp;data=01%7C01%7Ckirsty.lock%40wyndham.vic.gov.au%7Cdd775ebcd9de43f9b48208d80c6cc2a3%7Cccedce2eab9f4e51bb3d3c6e2171f03e%7C0&amp;sdata=j63%2BMyRmTz4DAVY5yVLnSa8EO%2Bqjtw5xBGMYm218DjE%3D&amp;reserved=0" TargetMode="External"/><Relationship Id="rId25" Type="http://schemas.openxmlformats.org/officeDocument/2006/relationships/hyperlink" Target="https://aus01.safelinks.protection.outlook.com/?url=https%3A%2F%2Fcatalogue.wyndham.vic.gov.au%2Fclient%2Fen_AU%2Fwycl%2Fsearch%2Fresults%3Fqu%3Dpacking%2Bfor%2Bmars%26te%3D&amp;data=01%7C01%7Ckirsty.lock%40wyndham.vic.gov.au%7Cdd775ebcd9de43f9b48208d80c6cc2a3%7Cccedce2eab9f4e51bb3d3c6e2171f03e%7C0&amp;sdata=%2FB52cGTki8U45gqvl50YmRVkVdzVjTGnoD2D%2BRq2rMM%3D&amp;reserved=0" TargetMode="External"/><Relationship Id="rId33" Type="http://schemas.openxmlformats.org/officeDocument/2006/relationships/hyperlink" Target="https://aus01.safelinks.protection.outlook.com/?url=https%3A%2F%2Fcatalogue.wyndham.vic.gov.au%2Fclient%2Fen_AU%2Fwycl%2Fsearch%2Fresults%3Fqu%3Ddavid%2Bwong%26te%3D&amp;data=01%7C01%7Ckirsty.lock%40wyndham.vic.gov.au%7Cdd775ebcd9de43f9b48208d80c6cc2a3%7Cccedce2eab9f4e51bb3d3c6e2171f03e%7C0&amp;sdata=RsvxgLYVdAEwQpwJs2REKbtt%2FuxyH0oIB4iPB827kwk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us01.safelinks.protection.outlook.com/?url=https%3A%2F%2Fcatalogue.wyndham.vic.gov.au%2Fclient%2Fen_AU%2Fwycl%2Fsearch%2Fresults%3Fqu%3Dthe%2Bjane%2Bausten%2Bproject%26te%3D&amp;data=01%7C01%7Ckirsty.lock%40wyndham.vic.gov.au%7Cdd775ebcd9de43f9b48208d80c6cc2a3%7Cccedce2eab9f4e51bb3d3c6e2171f03e%7C0&amp;sdata=Ba1qAg9csA1qLuEW6fFQaEjnXO2CoezXkhCRDmTdkWE%3D&amp;reserved=0" TargetMode="External"/><Relationship Id="rId20" Type="http://schemas.openxmlformats.org/officeDocument/2006/relationships/hyperlink" Target="https://aus01.safelinks.protection.outlook.com/?url=https%3A%2F%2Fcatalogue.wyndham.vic.gov.au%2Fclient%2Fen_AU%2Fwycl%2Fsearch%2Fresults%3Fqu%3Dthe%2Blost%2Bman%26te%3D&amp;data=01%7C01%7Ckirsty.lock%40wyndham.vic.gov.au%7Cdd775ebcd9de43f9b48208d80c6cc2a3%7Cccedce2eab9f4e51bb3d3c6e2171f03e%7C0&amp;sdata=F5wbKI49kGVZXNXZNwZ%2Blmw26tzWqYK%2B7KWdtRYJ6EA%3D&amp;reserved=0" TargetMode="External"/><Relationship Id="rId29" Type="http://schemas.openxmlformats.org/officeDocument/2006/relationships/hyperlink" Target="https://aus01.safelinks.protection.outlook.com/?url=https%3A%2F%2Fcatalogue.wyndham.vic.gov.au%2Fclient%2Fen_AU%2Fwycl%2Fsearch%2Fresults%3Fqu%3Dwundersmith%26te%3D&amp;data=01%7C01%7Ckirsty.lock%40wyndham.vic.gov.au%7Cdd775ebcd9de43f9b48208d80c6cc2a3%7Cccedce2eab9f4e51bb3d3c6e2171f03e%7C0&amp;sdata=yUpGoULusNNCeJfexj25QBvTAFAN5xQ9Z9lpdscDsyE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us01.safelinks.protection.outlook.com/?url=https%3A%2F%2Fcatalogue.wyndham.vic.gov.au%2Fclient%2Fen_AU%2Fwycl%2Fsearch%2Fresults%3Fqu%3Dthe%2Bkilling%2Bhabit%26te%3D&amp;data=01%7C01%7Ckirsty.lock%40wyndham.vic.gov.au%7Cdd775ebcd9de43f9b48208d80c6cc2a3%7Cccedce2eab9f4e51bb3d3c6e2171f03e%7C0&amp;sdata=vcclSpytfbORWWBAeT810G%2BsZTT1BymOr0BYUQRCidQ%3D&amp;reserved=0" TargetMode="External"/><Relationship Id="rId24" Type="http://schemas.openxmlformats.org/officeDocument/2006/relationships/hyperlink" Target="https://aus01.safelinks.protection.outlook.com/?url=https%3A%2F%2Fcatalogue.wyndham.vic.gov.au%2Fclient%2Fen_AU%2Fwycl%2Fsearch%2Fresults%3Fqu%3Duprooted%26te%3D&amp;data=01%7C01%7Ckirsty.lock%40wyndham.vic.gov.au%7Cdd775ebcd9de43f9b48208d80c6cc2a3%7Cccedce2eab9f4e51bb3d3c6e2171f03e%7C0&amp;sdata=PxnE8Kz%2Bv8gte4iJzOl1gXBiLNOK2ergqf2UXRqq5ZY%3D&amp;reserved=0" TargetMode="External"/><Relationship Id="rId32" Type="http://schemas.openxmlformats.org/officeDocument/2006/relationships/hyperlink" Target="https://aus01.safelinks.protection.outlook.com/?url=https%3A%2F%2Fcatalogue.wyndham.vic.gov.au%2Fclient%2Fen_AU%2Fwycl%2Fsearch%2Fresults%3Fqu%3Dthe%2Bscolds%2Bbridle%26te%3D&amp;data=01%7C01%7Ckirsty.lock%40wyndham.vic.gov.au%7Cdd775ebcd9de43f9b48208d80c6cc2a3%7Cccedce2eab9f4e51bb3d3c6e2171f03e%7C0&amp;sdata=JTCx%2F%2F5zfqKK5D3tKRLp4SQtjmlSBRkTSoSCOudRwfk%3D&amp;reserved=0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aus01.safelinks.protection.outlook.com/?url=https%3A%2F%2Fcatalogue.wyndham.vic.gov.au%2Fclient%2Fen_AU%2Fwycl%2Fsearch%2Fresults%3Fqu%3DCogman%252C%2BGenevieve%2Bauthor.&amp;data=01%7C01%7Ckirsty.lock%40wyndham.vic.gov.au%7Cdd775ebcd9de43f9b48208d80c6cc2a3%7Cccedce2eab9f4e51bb3d3c6e2171f03e%7C0&amp;sdata=98pvQrvPIGHnF0Kv4GzyPIlj1iYnHzNQZ2a9TLEbBq8%3D&amp;reserved=0" TargetMode="External"/><Relationship Id="rId23" Type="http://schemas.openxmlformats.org/officeDocument/2006/relationships/hyperlink" Target="https://aus01.safelinks.protection.outlook.com/?url=https%3A%2F%2Fcatalogue.wyndham.vic.gov.au%2Fclient%2Fen_AU%2Fwycl%2Fsearch%2Fresults%3Fqu%3Dthe%2Bnight%2Bcircus%26te%3D&amp;data=01%7C01%7Ckirsty.lock%40wyndham.vic.gov.au%7Cdd775ebcd9de43f9b48208d80c6cc2a3%7Cccedce2eab9f4e51bb3d3c6e2171f03e%7C0&amp;sdata=4vMut1hfCu%2BZwLbD9%2Bws6IHjG%2BIdnWuEamShIYXRiy4%3D&amp;reserved=0" TargetMode="External"/><Relationship Id="rId28" Type="http://schemas.openxmlformats.org/officeDocument/2006/relationships/hyperlink" Target="https://aus01.safelinks.protection.outlook.com/?url=https%3A%2F%2Fcatalogue.wyndham.vic.gov.au%2Fclient%2Fen_AU%2Fwycl%2Fsearch%2Fresults%3Fqu%3Dnevermoor%26te%3D&amp;data=01%7C01%7Ckirsty.lock%40wyndham.vic.gov.au%7Cdd775ebcd9de43f9b48208d80c6cc2a3%7Cccedce2eab9f4e51bb3d3c6e2171f03e%7C0&amp;sdata=oNVGBZOP%2Fw623hvJhiuMMp9lnzh32Bz4O8YTUD9C1wY%3D&amp;reserved=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aus01.safelinks.protection.outlook.com/?url=https%3A%2F%2Fcatalogue.wyndham.vic.gov.au%2Fclient%2Fen_AU%2Fwycl%2Fsearch%2Fresults%3Fqu%3Dthe%2Bminiaturist%26te%3D&amp;data=01%7C01%7Ckirsty.lock%40wyndham.vic.gov.au%7Cdd775ebcd9de43f9b48208d80c6cc2a3%7Cccedce2eab9f4e51bb3d3c6e2171f03e%7C0&amp;sdata=gUMdmL1%2FxSulOVZZjSsvvMvJ7eqYpHGUu2HJkPS%2FCTQ%3D&amp;reserved=0" TargetMode="External"/><Relationship Id="rId19" Type="http://schemas.openxmlformats.org/officeDocument/2006/relationships/hyperlink" Target="https://aus01.safelinks.protection.outlook.com/?url=https%3A%2F%2Fcatalogue.wyndham.vic.gov.au%2Fclient%2Fen_AU%2Fwycl%2Fsearch%2Fresults%3Fqu%3Dthe%2Bdry%26te%3D&amp;data=01%7C01%7Ckirsty.lock%40wyndham.vic.gov.au%7Cdd775ebcd9de43f9b48208d80c6cc2a3%7Cccedce2eab9f4e51bb3d3c6e2171f03e%7C0&amp;sdata=c7QV3t7QxX%2BKfN7K61RLKeL4qQOkaSsGCOo%2BLcYkIYI%3D&amp;reserved=0" TargetMode="External"/><Relationship Id="rId31" Type="http://schemas.openxmlformats.org/officeDocument/2006/relationships/hyperlink" Target="https://aus01.safelinks.protection.outlook.com/?url=https%3A%2F%2Fcatalogue.wyndham.vic.gov.au%2Fclient%2Fen_AU%2Fwycl%2Fsearch%2Fresults%3Fqu%3Dthe%2Bturn%2Bof%2Bmidnight%26te%3D&amp;data=01%7C01%7Ckirsty.lock%40wyndham.vic.gov.au%7Cdd775ebcd9de43f9b48208d80c6cc2a3%7Cccedce2eab9f4e51bb3d3c6e2171f03e%7C0&amp;sdata=zHAv2VI98Bh%2FvkeAEACsQfDU8h%2F81icTjy%2FbhcFgek8%3D&amp;reserved=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us01.safelinks.protection.outlook.com/?url=https%3A%2F%2Fcatalogue.wyndham.vic.gov.au%2Fclient%2Fen_AU%2Fwycl%2Fsearch%2Fresults%3Fqu%3DAaronovitch%252C%2BBen%252C%2B1964-%252C%2Bauthor.&amp;data=01%7C01%7Ckirsty.lock%40wyndham.vic.gov.au%7Cdd775ebcd9de43f9b48208d80c6cc2a3%7Cccedce2eab9f4e51bb3d3c6e2171f03e%7C0&amp;sdata=5ZV5Slzi6KySULDPrq2x2V9gjmkRFn1OXn111K3Ldt0%3D&amp;reserved=0" TargetMode="External"/><Relationship Id="rId14" Type="http://schemas.openxmlformats.org/officeDocument/2006/relationships/hyperlink" Target="https://aus01.safelinks.protection.outlook.com/?url=https%3A%2F%2Fcatalogue.wyndham.vic.gov.au%2Fclient%2Fen_AU%2Fwycl%2Fsearch%2Fresults%3Fqu%3Dthe%2Bmortal%2Bword%2Bgenevieve%2Bcogman%26te%3D&amp;data=01%7C01%7Ckirsty.lock%40wyndham.vic.gov.au%7Cdd775ebcd9de43f9b48208d80c6cc2a3%7Cccedce2eab9f4e51bb3d3c6e2171f03e%7C0&amp;sdata=f1EJqdj9wSqZn9RV2m8GkkcnftHJU7lyj77wftJza24%3D&amp;reserved=0" TargetMode="External"/><Relationship Id="rId22" Type="http://schemas.openxmlformats.org/officeDocument/2006/relationships/hyperlink" Target="https://aus01.safelinks.protection.outlook.com/?url=https%3A%2F%2Fcatalogue.wyndham.vic.gov.au%2Fclient%2Fen_AU%2Fwycl%2Fsearch%2Fresults%3Fqu%3Dthree%2Bbody%2Bproblem%26te%3D&amp;data=01%7C01%7Ckirsty.lock%40wyndham.vic.gov.au%7Cdd775ebcd9de43f9b48208d80c6cc2a3%7Cccedce2eab9f4e51bb3d3c6e2171f03e%7C0&amp;sdata=%2Bn2q32WaSSgkTgbP8NzZyz7YlRW3nmAJVplZ9HoPe7E%3D&amp;reserved=0" TargetMode="External"/><Relationship Id="rId27" Type="http://schemas.openxmlformats.org/officeDocument/2006/relationships/hyperlink" Target="https://aus01.safelinks.protection.outlook.com/?url=https%3A%2F%2Fcatalogue.wyndham.vic.gov.au%2Fclient%2Fen_AU%2Fwycl%2Fsearch%2Fresults%3Fqu%3Drosie%2Bproject%26te%3D&amp;data=01%7C01%7Ckirsty.lock%40wyndham.vic.gov.au%7Cdd775ebcd9de43f9b48208d80c6cc2a3%7Cccedce2eab9f4e51bb3d3c6e2171f03e%7C0&amp;sdata=6IcjmfPrBACEBE%2FUE5XVnCYVbvLGjTgUOTORN%2F6fjGg%3D&amp;reserved=0" TargetMode="External"/><Relationship Id="rId30" Type="http://schemas.openxmlformats.org/officeDocument/2006/relationships/hyperlink" Target="https://aus01.safelinks.protection.outlook.com/?url=https%3A%2F%2Fcatalogue.wyndham.vic.gov.au%2Fclient%2Fen_AU%2Fwycl%2Fsearch%2Fresults%3Fqu%3Dthe%2Blast%2Bhours%26te%3D&amp;data=01%7C01%7Ckirsty.lock%40wyndham.vic.gov.au%7Cdd775ebcd9de43f9b48208d80c6cc2a3%7Cccedce2eab9f4e51bb3d3c6e2171f03e%7C0&amp;sdata=H5ALipRYUtlT6zZhDcFmUeQ7sRR4cgR38m6%2BeNBw%2FyI%3D&amp;reserved=0" TargetMode="External"/><Relationship Id="rId35" Type="http://schemas.openxmlformats.org/officeDocument/2006/relationships/hyperlink" Target="https://aus01.safelinks.protection.outlook.com/?url=https%3A%2F%2Fcatalogue.wyndham.vic.gov.au%2Fclient%2Fen_AU%2Fwycl%2Fsearch%2Fresults%3Fqu%3Dbridge%2Bof%2Bclay%26te%3D&amp;data=01%7C01%7Ckirsty.lock%40wyndham.vic.gov.au%7Cdd775ebcd9de43f9b48208d80c6cc2a3%7Cccedce2eab9f4e51bb3d3c6e2171f03e%7C0&amp;sdata=89DnNynQbNplyLJSuIaGgCcK8OiCKRbU4S%2FdJJd9zf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2F01F94E23C4C98D0A058935CFB93" ma:contentTypeVersion="13" ma:contentTypeDescription="Create a new document." ma:contentTypeScope="" ma:versionID="012c3663ec88a10c2d10ddbe15e81b17">
  <xsd:schema xmlns:xsd="http://www.w3.org/2001/XMLSchema" xmlns:xs="http://www.w3.org/2001/XMLSchema" xmlns:p="http://schemas.microsoft.com/office/2006/metadata/properties" xmlns:ns3="dd484b54-3053-4815-a6fd-dc9245870f0c" xmlns:ns4="da55814d-4336-413c-abdb-6122fb254ac6" targetNamespace="http://schemas.microsoft.com/office/2006/metadata/properties" ma:root="true" ma:fieldsID="2d846de4c288d1f404811ff76233915d" ns3:_="" ns4:_="">
    <xsd:import namespace="dd484b54-3053-4815-a6fd-dc9245870f0c"/>
    <xsd:import namespace="da55814d-4336-413c-abdb-6122fb254a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84b54-3053-4815-a6fd-dc9245870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5814d-4336-413c-abdb-6122fb254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04775-CD66-44DC-B79E-69265B099B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815DC1-6F13-402E-BDA8-ABA4D91F6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86387-E397-4BB3-BAFB-60679AC7F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84b54-3053-4815-a6fd-dc9245870f0c"/>
    <ds:schemaRef ds:uri="da55814d-4336-413c-abdb-6122fb254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Lock</dc:creator>
  <cp:keywords/>
  <dc:description/>
  <cp:lastModifiedBy>Kirsty Lock</cp:lastModifiedBy>
  <cp:revision>6</cp:revision>
  <dcterms:created xsi:type="dcterms:W3CDTF">2020-05-22T06:07:00Z</dcterms:created>
  <dcterms:modified xsi:type="dcterms:W3CDTF">2020-06-09T23:47:00Z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0x0101000492F01F94E23C4C98D0A058935CFB93</vt:lpwstr>
  </property>
</Properties>
</file>