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"/>
        <w:tblpPr w:leftFromText="180" w:rightFromText="180" w:vertAnchor="text" w:horzAnchor="margin" w:tblpX="-1168" w:tblpY="-16162"/>
        <w:tblW w:w="11478" w:type="dxa"/>
        <w:tblLayout w:type="fixed"/>
        <w:tblLook w:val="04A0" w:firstRow="1" w:lastRow="0" w:firstColumn="1" w:lastColumn="0" w:noHBand="0" w:noVBand="1"/>
      </w:tblPr>
      <w:tblGrid>
        <w:gridCol w:w="2404"/>
        <w:gridCol w:w="1282"/>
        <w:gridCol w:w="709"/>
        <w:gridCol w:w="850"/>
        <w:gridCol w:w="565"/>
        <w:gridCol w:w="564"/>
        <w:gridCol w:w="1276"/>
        <w:gridCol w:w="1276"/>
        <w:gridCol w:w="1276"/>
        <w:gridCol w:w="1276"/>
      </w:tblGrid>
      <w:tr w:rsidR="008C59E0" w:rsidRPr="008C59E0" w14:paraId="4C92574F" w14:textId="77777777" w:rsidTr="00B143EA">
        <w:trPr>
          <w:trHeight w:val="737"/>
        </w:trPr>
        <w:tc>
          <w:tcPr>
            <w:tcW w:w="1147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7225E8F" w14:textId="77777777" w:rsidR="008C59E0" w:rsidRPr="008C59E0" w:rsidRDefault="008C59E0" w:rsidP="008C59E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32417686"/>
            <w:r w:rsidRPr="008C59E0">
              <w:rPr>
                <w:rFonts w:ascii="Calibri" w:eastAsia="Times New Roman" w:hAnsi="Calibri" w:cs="Calibri"/>
                <w:sz w:val="24"/>
                <w:szCs w:val="24"/>
              </w:rPr>
              <w:t xml:space="preserve">2020 4-Year-Old Kindergarten Timetable </w:t>
            </w:r>
          </w:p>
        </w:tc>
      </w:tr>
      <w:tr w:rsidR="008C59E0" w:rsidRPr="008C59E0" w14:paraId="52DF33B7" w14:textId="77777777" w:rsidTr="00B143EA">
        <w:tc>
          <w:tcPr>
            <w:tcW w:w="5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14:paraId="252C56D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8C59E0">
              <w:rPr>
                <w:rFonts w:ascii="Calibri" w:eastAsia="Times New Roman" w:hAnsi="Calibri" w:cs="Times New Roman"/>
                <w:sz w:val="20"/>
                <w:szCs w:val="24"/>
              </w:rPr>
              <w:t>INDICATES GROUP CURRENTLY FULL</w:t>
            </w:r>
          </w:p>
        </w:tc>
        <w:tc>
          <w:tcPr>
            <w:tcW w:w="56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14:paraId="310CCB4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8C59E0">
              <w:rPr>
                <w:rFonts w:ascii="Calibri" w:eastAsia="Times New Roman" w:hAnsi="Calibri" w:cs="Times New Roman"/>
                <w:sz w:val="20"/>
                <w:szCs w:val="24"/>
              </w:rPr>
              <w:t>INDICATES GROUP HAS UNDER 5 PLACES REMAINING</w:t>
            </w:r>
          </w:p>
        </w:tc>
      </w:tr>
      <w:tr w:rsidR="008C59E0" w:rsidRPr="008C59E0" w14:paraId="5B018914" w14:textId="77777777" w:rsidTr="00B143EA">
        <w:trPr>
          <w:trHeight w:val="35"/>
        </w:trPr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57CFD3E9" w14:textId="77777777" w:rsidR="008C59E0" w:rsidRPr="008C59E0" w:rsidRDefault="008C59E0" w:rsidP="008C59E0">
            <w:pPr>
              <w:ind w:left="-107" w:firstLine="10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59E0">
              <w:rPr>
                <w:rFonts w:ascii="Calibri" w:eastAsia="Times New Roman" w:hAnsi="Calibri" w:cs="Times New Roman"/>
                <w:sz w:val="20"/>
                <w:szCs w:val="24"/>
              </w:rPr>
              <w:t>HOPPERS CROSSING KINDERGARTENS</w:t>
            </w:r>
          </w:p>
        </w:tc>
      </w:tr>
      <w:tr w:rsidR="008C59E0" w:rsidRPr="008C59E0" w14:paraId="7B196A1E" w14:textId="77777777" w:rsidTr="00B143EA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4F4B2A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KINDERGARTEN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</w:tcPr>
          <w:p w14:paraId="1A75E00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PLACES LEFT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3720F51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GRP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6841B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PLACES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ACC2D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BBC45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69133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128F8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19F00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FRIDAY</w:t>
            </w:r>
          </w:p>
        </w:tc>
      </w:tr>
      <w:tr w:rsidR="008C59E0" w:rsidRPr="008C59E0" w14:paraId="469F66D7" w14:textId="77777777" w:rsidTr="00B143EA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909089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Karobran</w:t>
            </w:r>
          </w:p>
          <w:p w14:paraId="0A9B874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64 Spring Drive</w:t>
            </w:r>
          </w:p>
          <w:p w14:paraId="0BA0D93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/>
          </w:tcPr>
          <w:p w14:paraId="34BA4F4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/>
          </w:tcPr>
          <w:p w14:paraId="6A801C0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/>
          </w:tcPr>
          <w:p w14:paraId="4FC00C1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B8CCE4"/>
          </w:tcPr>
          <w:p w14:paraId="159C962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/>
          </w:tcPr>
          <w:p w14:paraId="3338970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/>
          </w:tcPr>
          <w:p w14:paraId="1D05D67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/>
          </w:tcPr>
          <w:p w14:paraId="040213B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8CCE4"/>
          </w:tcPr>
          <w:p w14:paraId="5EBAFD9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8:00 – 1:00</w:t>
            </w:r>
          </w:p>
        </w:tc>
      </w:tr>
      <w:tr w:rsidR="008C59E0" w:rsidRPr="008C59E0" w14:paraId="4F724365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C392FE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14:paraId="68EF9D0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B6866A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F37866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02B5CC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6A923B6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06FD5F0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413307A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BA4EE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05C75DFA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D90521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14:paraId="54AABC8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14:paraId="350FAEC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14:paraId="35B2094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14:paraId="0A1AA69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14:paraId="3B7682E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14:paraId="4C8844F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14:paraId="22CA6CE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/>
          </w:tcPr>
          <w:p w14:paraId="4AC1BEF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C59E0" w:rsidRPr="008C59E0" w14:paraId="33546AD3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4C6CF04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/>
          </w:tcPr>
          <w:p w14:paraId="0A4B817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/>
          </w:tcPr>
          <w:p w14:paraId="0DB223E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/>
          </w:tcPr>
          <w:p w14:paraId="0618D3F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B8CCE4"/>
          </w:tcPr>
          <w:p w14:paraId="0188DCF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/>
          </w:tcPr>
          <w:p w14:paraId="7A928E1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/>
          </w:tcPr>
          <w:p w14:paraId="6362847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/>
          </w:tcPr>
          <w:p w14:paraId="55819D5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</w:tcPr>
          <w:p w14:paraId="687D8B4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8:30 – 1:30</w:t>
            </w:r>
          </w:p>
        </w:tc>
      </w:tr>
      <w:tr w:rsidR="008C59E0" w:rsidRPr="008C59E0" w14:paraId="079EB048" w14:textId="77777777" w:rsidTr="00B143EA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92E03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Mossfiel</w:t>
            </w:r>
          </w:p>
          <w:p w14:paraId="45AF92D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3A </w:t>
            </w:r>
            <w:proofErr w:type="spellStart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Guinane</w:t>
            </w:r>
            <w:proofErr w:type="spellEnd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 Avenue </w:t>
            </w:r>
          </w:p>
          <w:p w14:paraId="7BA1102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6CF698E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4B54371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78D3876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65FFB21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1D603DD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1030B23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3731339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75959C6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</w:tr>
      <w:tr w:rsidR="008C59E0" w:rsidRPr="008C59E0" w14:paraId="1C8DACCF" w14:textId="77777777" w:rsidTr="00B143EA">
        <w:trPr>
          <w:trHeight w:val="286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DD73E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63B526A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3798FA0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02BD008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27CA7CB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1E20008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4CC12FC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2A52E55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49354B1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109B8CE3" w14:textId="77777777" w:rsidTr="00B143EA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4EA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The Grange</w:t>
            </w:r>
          </w:p>
          <w:p w14:paraId="527615A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260-280 </w:t>
            </w:r>
            <w:proofErr w:type="spellStart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Hogans</w:t>
            </w:r>
            <w:proofErr w:type="spellEnd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 Road</w:t>
            </w:r>
          </w:p>
          <w:p w14:paraId="172929C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2134385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6B62504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35AE722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005D60F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195E8D3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5B5B955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637D6BE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5DA1508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</w:tr>
      <w:tr w:rsidR="008C59E0" w:rsidRPr="008C59E0" w14:paraId="6EDE860E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904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3E437C8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3E0E5D7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48240D5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2A21D45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6EDD18B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3309833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0EFB95F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64B42AE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8C59E0" w:rsidRPr="008C59E0" w14:paraId="0A908BAF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B26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9CD37A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0DC407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2CA287A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239CFE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1:30 –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2EE9B56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6E0D3D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1:30 –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A2C758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66A6081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8:30 – 4:00</w:t>
            </w:r>
          </w:p>
        </w:tc>
      </w:tr>
      <w:tr w:rsidR="008C59E0" w:rsidRPr="008C59E0" w14:paraId="5B68FAAF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B76B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8152E0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F93B88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11BFCB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69BB169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95E0FA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88B0BA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94ACFE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56176AC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79EE876B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65FEF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14F3191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4D15FBD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5F6A5BD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0E51211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596E4F3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77E2844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47F90BE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3849953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322E06F7" w14:textId="77777777" w:rsidTr="00B143EA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FA4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Wilmington</w:t>
            </w:r>
          </w:p>
          <w:p w14:paraId="4F081B2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7-13 Wilmington Avenue</w:t>
            </w:r>
          </w:p>
          <w:p w14:paraId="0505EC4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F461C1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FB1407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E036E2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4A57BE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B8E129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46B4ED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3BC8C3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435BC1F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107C4DA1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F57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B7D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066C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319A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B511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3A9A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FC5D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53A4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9444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8:30 – 1:30</w:t>
            </w:r>
          </w:p>
        </w:tc>
      </w:tr>
      <w:tr w:rsidR="008C59E0" w:rsidRPr="008C59E0" w14:paraId="44EE6E98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CF1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18A66DC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43CE6AB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60E1FA1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584493A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59E26B0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5E31C0B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35BA208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407E361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6635B349" w14:textId="77777777" w:rsidTr="00B143EA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8D5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Woodville Park</w:t>
            </w:r>
          </w:p>
          <w:p w14:paraId="77DB3CE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80 Woodville Park Drive</w:t>
            </w:r>
          </w:p>
          <w:p w14:paraId="30BD74D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F392C9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F712CD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3D2421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43E74A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B0DEDA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063085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243E84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6233544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</w:tr>
      <w:tr w:rsidR="008C59E0" w:rsidRPr="008C59E0" w14:paraId="780584BC" w14:textId="77777777" w:rsidTr="00B143EA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2BE2E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FAC29D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ACDA48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E2D81E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2DDFB0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8F3E95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04AEE5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5A5791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5823FF4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38D80997" w14:textId="77777777" w:rsidTr="00B143EA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20BB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Yerambooee</w:t>
            </w:r>
          </w:p>
          <w:p w14:paraId="5D49642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55 Maple Crescent</w:t>
            </w:r>
          </w:p>
          <w:p w14:paraId="6393BD6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35D5E9B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6A73EE6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7C8D552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5508CFC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4E17BCA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7FADA88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442692D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16DD0A1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</w:tr>
      <w:tr w:rsidR="008C59E0" w:rsidRPr="008C59E0" w14:paraId="1270AD9C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4B06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0207BB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93717F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619E20B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A59CDB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236D3E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C6B411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9AE08B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6490649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C59E0" w:rsidRPr="008C59E0" w14:paraId="1319611E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0F39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104DD15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1465604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102C7EC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16088E7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614DE32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040F9E3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663672E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51E32BE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6A4789DA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AF87F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BFF5D2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2EA48B6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9842AF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E71CD1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ED64A4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DEBFB2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10EE8F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240B8DB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39DAFC72" w14:textId="77777777" w:rsidTr="00B143EA">
        <w:tc>
          <w:tcPr>
            <w:tcW w:w="1147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55806622" w14:textId="77777777" w:rsidR="008C59E0" w:rsidRPr="008C59E0" w:rsidRDefault="008C59E0" w:rsidP="008C59E0">
            <w:pPr>
              <w:ind w:left="-107" w:firstLine="107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8C59E0">
              <w:rPr>
                <w:rFonts w:ascii="Calibri" w:eastAsia="Times New Roman" w:hAnsi="Calibri" w:cs="Times New Roman"/>
                <w:sz w:val="20"/>
                <w:szCs w:val="24"/>
              </w:rPr>
              <w:t>WERRIBEE KINDERGARTENS</w:t>
            </w:r>
          </w:p>
        </w:tc>
      </w:tr>
      <w:tr w:rsidR="008C59E0" w:rsidRPr="008C59E0" w14:paraId="5810CEF8" w14:textId="77777777" w:rsidTr="00B143EA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36FF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College Road</w:t>
            </w:r>
          </w:p>
          <w:p w14:paraId="01BA31D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34 College Rd</w:t>
            </w:r>
          </w:p>
          <w:p w14:paraId="5F15DA6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64691D4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2F94240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6137CD9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34D786B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4B57879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77F9DB1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4757BBE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0BD07B2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1:30</w:t>
            </w:r>
          </w:p>
        </w:tc>
      </w:tr>
      <w:tr w:rsidR="008C59E0" w:rsidRPr="008C59E0" w14:paraId="101C59C4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0F77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</w:tcPr>
          <w:p w14:paraId="2C82048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</w:tcPr>
          <w:p w14:paraId="12F5157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5F44A52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</w:tcPr>
          <w:p w14:paraId="6780DB3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</w:tcPr>
          <w:p w14:paraId="5566346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</w:tcPr>
          <w:p w14:paraId="4CF53D7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</w:tcPr>
          <w:p w14:paraId="7742F2B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/>
          </w:tcPr>
          <w:p w14:paraId="5E66281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5BD3AD4F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672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32FE30C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5CA2854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61DF009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4326122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2693E4B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12BB472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35A5A63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2EE6804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7F8261B2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AC8C2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</w:tcPr>
          <w:p w14:paraId="1089E04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</w:tcPr>
          <w:p w14:paraId="146DE66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572CB26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</w:tcPr>
          <w:p w14:paraId="68C4904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</w:tcPr>
          <w:p w14:paraId="57DFC77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</w:tcPr>
          <w:p w14:paraId="3EF4DC2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</w:tcPr>
          <w:p w14:paraId="52ADB00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</w:tcPr>
          <w:p w14:paraId="6C471F2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18887DEB" w14:textId="77777777" w:rsidTr="00B143EA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DDB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Dr Charles Prouse</w:t>
            </w:r>
          </w:p>
          <w:p w14:paraId="1849105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5 Osterley St</w:t>
            </w:r>
          </w:p>
          <w:p w14:paraId="4604EFC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466EE5F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2779955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7E64000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5D62E8C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368A313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6E8F6AB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0EFDD6D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3B286A7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</w:tr>
      <w:tr w:rsidR="008C59E0" w:rsidRPr="008C59E0" w14:paraId="0698338A" w14:textId="77777777" w:rsidTr="00B143EA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53666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658D5D6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7B462C2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4E18192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0D88B55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50A2C1B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0EEDAEB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4F558A2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1FA135C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01D797D3" w14:textId="77777777" w:rsidTr="00B143EA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FDE35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Quantin Binnah</w:t>
            </w:r>
          </w:p>
          <w:p w14:paraId="0208436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61 Thames Blvd</w:t>
            </w:r>
          </w:p>
          <w:p w14:paraId="120E670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4D92B87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10BB2D3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77C30A4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106DF11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64C74BF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4CBADEB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14:paraId="37FEAFA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40A4803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</w:tr>
      <w:tr w:rsidR="008C59E0" w:rsidRPr="008C59E0" w14:paraId="104A1CE2" w14:textId="77777777" w:rsidTr="00B143EA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46E824F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C6D9F1"/>
            <w:vAlign w:val="center"/>
          </w:tcPr>
          <w:p w14:paraId="52DECAC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81559B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761F377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shd w:val="clear" w:color="auto" w:fill="C6D9F1"/>
            <w:vAlign w:val="center"/>
          </w:tcPr>
          <w:p w14:paraId="269EB6D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14:paraId="31D9AA1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065E95C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14:paraId="75A515A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C6D9F1"/>
            <w:vAlign w:val="center"/>
          </w:tcPr>
          <w:p w14:paraId="593CE5D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C59E0" w:rsidRPr="008C59E0" w14:paraId="7C6FD6F9" w14:textId="77777777" w:rsidTr="00B143EA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0642D14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C63A66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OVER 5</w:t>
            </w:r>
          </w:p>
        </w:tc>
        <w:tc>
          <w:tcPr>
            <w:tcW w:w="709" w:type="dxa"/>
            <w:vAlign w:val="center"/>
          </w:tcPr>
          <w:p w14:paraId="25F4735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Teal</w:t>
            </w:r>
          </w:p>
        </w:tc>
        <w:tc>
          <w:tcPr>
            <w:tcW w:w="850" w:type="dxa"/>
            <w:vAlign w:val="center"/>
          </w:tcPr>
          <w:p w14:paraId="2DF8F4D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vAlign w:val="center"/>
          </w:tcPr>
          <w:p w14:paraId="42D4E29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1:30 – 5:15</w:t>
            </w:r>
          </w:p>
        </w:tc>
        <w:tc>
          <w:tcPr>
            <w:tcW w:w="1276" w:type="dxa"/>
            <w:vAlign w:val="center"/>
          </w:tcPr>
          <w:p w14:paraId="7C04E36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14:paraId="6295345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1:30 – 5:15</w:t>
            </w:r>
          </w:p>
        </w:tc>
        <w:tc>
          <w:tcPr>
            <w:tcW w:w="1276" w:type="dxa"/>
            <w:vAlign w:val="center"/>
          </w:tcPr>
          <w:p w14:paraId="11050D5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09DCF35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8:30 – 4:00</w:t>
            </w:r>
          </w:p>
        </w:tc>
      </w:tr>
      <w:tr w:rsidR="008C59E0" w:rsidRPr="008C59E0" w14:paraId="7B2D98C0" w14:textId="77777777" w:rsidTr="00B143EA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6996F92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17365D"/>
            <w:vAlign w:val="center"/>
          </w:tcPr>
          <w:p w14:paraId="5FE1402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17365D"/>
            <w:vAlign w:val="center"/>
          </w:tcPr>
          <w:p w14:paraId="5F681DF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Navy</w:t>
            </w:r>
          </w:p>
        </w:tc>
        <w:tc>
          <w:tcPr>
            <w:tcW w:w="850" w:type="dxa"/>
            <w:shd w:val="clear" w:color="auto" w:fill="17365D"/>
            <w:vAlign w:val="center"/>
          </w:tcPr>
          <w:p w14:paraId="3851A2B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shd w:val="clear" w:color="auto" w:fill="17365D"/>
            <w:vAlign w:val="center"/>
          </w:tcPr>
          <w:p w14:paraId="2EDBD2C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/>
            <w:vAlign w:val="center"/>
          </w:tcPr>
          <w:p w14:paraId="4231A15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shd w:val="clear" w:color="auto" w:fill="17365D"/>
            <w:vAlign w:val="center"/>
          </w:tcPr>
          <w:p w14:paraId="05065A6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/>
            <w:vAlign w:val="center"/>
          </w:tcPr>
          <w:p w14:paraId="5FC7AB5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17365D"/>
            <w:vAlign w:val="center"/>
          </w:tcPr>
          <w:p w14:paraId="0A04F4B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64FFEEAB" w14:textId="77777777" w:rsidTr="00B143EA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49F06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729802D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4CB2F6F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08B9F09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604FE94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74B4745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49E05F5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3FB63A6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4CEAC12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01B93B09" w14:textId="77777777" w:rsidTr="00B143EA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974149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Riverdene</w:t>
            </w:r>
          </w:p>
          <w:p w14:paraId="054722C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29 Parramatta Road</w:t>
            </w:r>
          </w:p>
          <w:p w14:paraId="150ED78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704E8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08293F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C7390F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88E62D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973F5D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0AB9B2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26C747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45BD141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C59E0" w:rsidRPr="008C59E0" w14:paraId="4302FABD" w14:textId="77777777" w:rsidTr="00B143EA">
        <w:trPr>
          <w:trHeight w:val="286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3A1A78F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249FC4D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</w:tcBorders>
            <w:shd w:val="clear" w:color="auto" w:fill="244061"/>
            <w:vAlign w:val="center"/>
          </w:tcPr>
          <w:p w14:paraId="204F81E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244061"/>
            <w:vAlign w:val="center"/>
          </w:tcPr>
          <w:p w14:paraId="2536BF2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244061"/>
            <w:vAlign w:val="center"/>
          </w:tcPr>
          <w:p w14:paraId="404F0A6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244061"/>
            <w:vAlign w:val="center"/>
          </w:tcPr>
          <w:p w14:paraId="334F4B8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244061"/>
            <w:vAlign w:val="center"/>
          </w:tcPr>
          <w:p w14:paraId="0411CE7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244061"/>
            <w:vAlign w:val="center"/>
          </w:tcPr>
          <w:p w14:paraId="3A2A833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0BF7F87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1:30</w:t>
            </w:r>
          </w:p>
        </w:tc>
      </w:tr>
      <w:tr w:rsidR="008C59E0" w:rsidRPr="008C59E0" w14:paraId="44A0B341" w14:textId="77777777" w:rsidTr="00B143EA">
        <w:trPr>
          <w:trHeight w:val="39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45A0FE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The Manor</w:t>
            </w:r>
          </w:p>
          <w:p w14:paraId="6E20282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186 Werribee Street North</w:t>
            </w:r>
          </w:p>
          <w:p w14:paraId="62B1D60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B6BE33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4F8A2A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61859DB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DFF56C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27B11B7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07656E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66F1A7A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5FB883A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</w:tr>
      <w:tr w:rsidR="008C59E0" w:rsidRPr="008C59E0" w14:paraId="2A20C331" w14:textId="77777777" w:rsidTr="00B143EA">
        <w:trPr>
          <w:trHeight w:val="390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09A6E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61556B3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24FE579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4C735AC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006E681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269C5ED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57EE930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768B58B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5AD7F6B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3C20C106" w14:textId="77777777" w:rsidTr="00B143EA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ECFA2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Thomas Chirnside</w:t>
            </w:r>
          </w:p>
          <w:p w14:paraId="2F46863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85-95 Walls Rd</w:t>
            </w:r>
          </w:p>
          <w:p w14:paraId="3F9794B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35320FA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5C8FFA5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1A84F3E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798D427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3B3B20B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666254A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6556A4D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47FFD1C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1:30</w:t>
            </w:r>
          </w:p>
        </w:tc>
      </w:tr>
      <w:tr w:rsidR="008C59E0" w:rsidRPr="008C59E0" w14:paraId="5F81A6CC" w14:textId="77777777" w:rsidTr="00B143EA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4F99E05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244061"/>
            <w:vAlign w:val="center"/>
          </w:tcPr>
          <w:p w14:paraId="5D3F54C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244061"/>
            <w:vAlign w:val="center"/>
          </w:tcPr>
          <w:p w14:paraId="61A4F9F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White</w:t>
            </w:r>
          </w:p>
        </w:tc>
        <w:tc>
          <w:tcPr>
            <w:tcW w:w="850" w:type="dxa"/>
            <w:shd w:val="clear" w:color="auto" w:fill="244061"/>
            <w:vAlign w:val="center"/>
          </w:tcPr>
          <w:p w14:paraId="11173D9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shd w:val="clear" w:color="auto" w:fill="244061"/>
            <w:vAlign w:val="center"/>
          </w:tcPr>
          <w:p w14:paraId="43A3C70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/>
            <w:vAlign w:val="center"/>
          </w:tcPr>
          <w:p w14:paraId="7D16BE8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shd w:val="clear" w:color="auto" w:fill="244061"/>
            <w:vAlign w:val="center"/>
          </w:tcPr>
          <w:p w14:paraId="6C97B48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/>
            <w:vAlign w:val="center"/>
          </w:tcPr>
          <w:p w14:paraId="12F5928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244061"/>
            <w:vAlign w:val="center"/>
          </w:tcPr>
          <w:p w14:paraId="72025B9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746CAA45" w14:textId="77777777" w:rsidTr="00B143EA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0BE8B74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244061"/>
            <w:vAlign w:val="center"/>
          </w:tcPr>
          <w:p w14:paraId="79CAF59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244061"/>
            <w:vAlign w:val="center"/>
          </w:tcPr>
          <w:p w14:paraId="7A3D0F9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Navy</w:t>
            </w:r>
          </w:p>
        </w:tc>
        <w:tc>
          <w:tcPr>
            <w:tcW w:w="850" w:type="dxa"/>
            <w:shd w:val="clear" w:color="auto" w:fill="244061"/>
            <w:vAlign w:val="center"/>
          </w:tcPr>
          <w:p w14:paraId="138C6E2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shd w:val="clear" w:color="auto" w:fill="244061"/>
            <w:vAlign w:val="center"/>
          </w:tcPr>
          <w:p w14:paraId="0D6979C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/>
            <w:vAlign w:val="center"/>
          </w:tcPr>
          <w:p w14:paraId="2270701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shd w:val="clear" w:color="auto" w:fill="244061"/>
            <w:vAlign w:val="center"/>
          </w:tcPr>
          <w:p w14:paraId="4E89558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/>
            <w:vAlign w:val="center"/>
          </w:tcPr>
          <w:p w14:paraId="05A241A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244061"/>
            <w:vAlign w:val="center"/>
          </w:tcPr>
          <w:p w14:paraId="3CBE87C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79539F54" w14:textId="77777777" w:rsidTr="00B143EA">
        <w:trPr>
          <w:trHeight w:val="317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D215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Wyndham Park</w:t>
            </w:r>
          </w:p>
          <w:p w14:paraId="6385AFD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55-57 Kookaburra Avenue</w:t>
            </w:r>
          </w:p>
          <w:p w14:paraId="1AB7E11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1B43E1B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1637DF1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7876172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6562E39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1DC13F1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199D3FA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/>
            <w:vAlign w:val="center"/>
          </w:tcPr>
          <w:p w14:paraId="409FA04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46D520A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4F94602B" w14:textId="77777777" w:rsidTr="00B143EA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18145DD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B8CCE4"/>
            <w:vAlign w:val="center"/>
          </w:tcPr>
          <w:p w14:paraId="6060D28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B8CCE4"/>
            <w:vAlign w:val="center"/>
          </w:tcPr>
          <w:p w14:paraId="7D7A561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Purple</w:t>
            </w:r>
          </w:p>
        </w:tc>
        <w:tc>
          <w:tcPr>
            <w:tcW w:w="850" w:type="dxa"/>
            <w:shd w:val="clear" w:color="auto" w:fill="B8CCE4"/>
            <w:vAlign w:val="center"/>
          </w:tcPr>
          <w:p w14:paraId="5944CB2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shd w:val="clear" w:color="auto" w:fill="B8CCE4"/>
            <w:vAlign w:val="center"/>
          </w:tcPr>
          <w:p w14:paraId="3F317BB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686312C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/>
            <w:vAlign w:val="center"/>
          </w:tcPr>
          <w:p w14:paraId="3BD5836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091F48C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B8CCE4"/>
            <w:vAlign w:val="center"/>
          </w:tcPr>
          <w:p w14:paraId="1038013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2:00</w:t>
            </w:r>
          </w:p>
        </w:tc>
      </w:tr>
      <w:tr w:rsidR="008C59E0" w:rsidRPr="008C59E0" w14:paraId="76798A54" w14:textId="77777777" w:rsidTr="00B143EA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0A3A37C1" w14:textId="77777777" w:rsidR="008C59E0" w:rsidRPr="008C59E0" w:rsidRDefault="008C59E0" w:rsidP="008C59E0">
            <w:pPr>
              <w:ind w:left="-107" w:firstLine="107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8C59E0">
              <w:rPr>
                <w:rFonts w:ascii="Calibri" w:eastAsia="Times New Roman" w:hAnsi="Calibri" w:cs="Times New Roman"/>
                <w:sz w:val="20"/>
                <w:szCs w:val="24"/>
              </w:rPr>
              <w:t>WYNDHAM VALE KINDERGARTENS</w:t>
            </w:r>
          </w:p>
        </w:tc>
      </w:tr>
      <w:tr w:rsidR="008C59E0" w:rsidRPr="008C59E0" w14:paraId="345E3ECB" w14:textId="77777777" w:rsidTr="00B143EA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A09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Iramoo</w:t>
            </w:r>
          </w:p>
          <w:p w14:paraId="7269A63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60 Honour Ave</w:t>
            </w:r>
          </w:p>
          <w:p w14:paraId="5A1B1C6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D1E1FC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7B6904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1CAC6D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B3B236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C95B6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5C4D22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ABF7B3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1EE78EC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</w:tr>
      <w:tr w:rsidR="008C59E0" w:rsidRPr="008C59E0" w14:paraId="4732117E" w14:textId="77777777" w:rsidTr="00B143EA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9BAFF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5B95AE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2E081F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9E7CAB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C586F0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7A7266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2278D0E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FF2EA1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750B225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4E7C0BB1" w14:textId="77777777" w:rsidTr="00B143EA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D5E22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Vista Way</w:t>
            </w:r>
          </w:p>
          <w:p w14:paraId="36526BD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7 Vista Way</w:t>
            </w:r>
          </w:p>
          <w:p w14:paraId="12FF868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6FD97D3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05A6082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4D93207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2051A22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76C707C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4C82A4C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/>
            <w:vAlign w:val="center"/>
          </w:tcPr>
          <w:p w14:paraId="4AF747F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0B90D65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</w:tr>
      <w:tr w:rsidR="008C59E0" w:rsidRPr="008C59E0" w14:paraId="63B2BB4D" w14:textId="77777777" w:rsidTr="00B143EA">
        <w:trPr>
          <w:trHeight w:val="286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D96CB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17365D"/>
            <w:vAlign w:val="center"/>
          </w:tcPr>
          <w:p w14:paraId="3B2C025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 xml:space="preserve">FULL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17365D"/>
            <w:vAlign w:val="center"/>
          </w:tcPr>
          <w:p w14:paraId="2262B25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17365D"/>
            <w:vAlign w:val="center"/>
          </w:tcPr>
          <w:p w14:paraId="3F60EC0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17365D"/>
            <w:vAlign w:val="center"/>
          </w:tcPr>
          <w:p w14:paraId="044ABCE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17365D"/>
            <w:vAlign w:val="center"/>
          </w:tcPr>
          <w:p w14:paraId="423CC76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17365D"/>
            <w:vAlign w:val="center"/>
          </w:tcPr>
          <w:p w14:paraId="30BA6EB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17365D"/>
            <w:vAlign w:val="center"/>
          </w:tcPr>
          <w:p w14:paraId="7B365A7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6F38737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5CDB1417" w14:textId="77777777" w:rsidTr="00B143EA">
        <w:trPr>
          <w:trHeight w:val="257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86ACA" w14:textId="77777777" w:rsidR="008C59E0" w:rsidRPr="008C59E0" w:rsidRDefault="008C59E0" w:rsidP="008C59E0">
            <w:pPr>
              <w:ind w:left="-107" w:right="-152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Balim </w:t>
            </w:r>
            <w:proofErr w:type="spellStart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Balim</w:t>
            </w:r>
            <w:proofErr w:type="spellEnd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 Early Years at</w:t>
            </w:r>
          </w:p>
          <w:p w14:paraId="55B59DD9" w14:textId="77777777" w:rsidR="008C59E0" w:rsidRPr="008C59E0" w:rsidRDefault="008C59E0" w:rsidP="008C59E0">
            <w:pPr>
              <w:ind w:left="-107" w:right="-152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Wunggurrwil</w:t>
            </w:r>
            <w:proofErr w:type="spellEnd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 Dhurrung Centre</w:t>
            </w:r>
          </w:p>
          <w:p w14:paraId="33757F33" w14:textId="77777777" w:rsidR="008C59E0" w:rsidRPr="008C59E0" w:rsidRDefault="008C59E0" w:rsidP="008C59E0">
            <w:pPr>
              <w:ind w:left="-107" w:right="-152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19 Communal Road</w:t>
            </w:r>
          </w:p>
          <w:p w14:paraId="3D9D9A8C" w14:textId="77777777" w:rsidR="008C59E0" w:rsidRPr="008C59E0" w:rsidRDefault="008C59E0" w:rsidP="008C59E0">
            <w:pPr>
              <w:ind w:left="-107" w:right="-152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23ED09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ED501A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CAC4FF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9854FD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A55988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0C9DC5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B17F44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0102A0A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4B9E7C10" w14:textId="77777777" w:rsidTr="00B143EA">
        <w:trPr>
          <w:trHeight w:val="257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EB13D" w14:textId="77777777" w:rsidR="008C59E0" w:rsidRPr="008C59E0" w:rsidRDefault="008C59E0" w:rsidP="008C59E0">
            <w:pPr>
              <w:ind w:left="-107" w:right="-152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2524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AE42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E8F5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DF62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88E6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B0E3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CE18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5669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</w:tr>
      <w:tr w:rsidR="008C59E0" w:rsidRPr="008C59E0" w14:paraId="3B2410D2" w14:textId="77777777" w:rsidTr="00B143EA">
        <w:trPr>
          <w:trHeight w:val="257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0A424A" w14:textId="77777777" w:rsidR="008C59E0" w:rsidRPr="008C59E0" w:rsidRDefault="008C59E0" w:rsidP="008C59E0">
            <w:pPr>
              <w:ind w:left="-107" w:right="-152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69DC78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DFB89A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5DD048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B0319E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105F77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CF307F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2864F7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25A4B79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1F624C32" w14:textId="77777777" w:rsidTr="00B143EA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1084" w14:textId="77777777" w:rsidR="008C59E0" w:rsidRPr="008C59E0" w:rsidRDefault="008C59E0" w:rsidP="008C59E0">
            <w:pPr>
              <w:ind w:left="-107" w:right="-152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Wyndham Vale Primary School </w:t>
            </w:r>
          </w:p>
          <w:p w14:paraId="0AD49C0E" w14:textId="77777777" w:rsidR="008C59E0" w:rsidRPr="008C59E0" w:rsidRDefault="008C59E0" w:rsidP="008C59E0">
            <w:pPr>
              <w:ind w:left="-107" w:right="-152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85 Ribblesdale Avenue</w:t>
            </w:r>
          </w:p>
          <w:p w14:paraId="1973818E" w14:textId="77777777" w:rsidR="008C59E0" w:rsidRPr="008C59E0" w:rsidRDefault="008C59E0" w:rsidP="008C59E0">
            <w:pPr>
              <w:ind w:left="-107" w:right="-152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7F3DEE7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05F228D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3614AED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5283806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19E218F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11E5310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2097675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6B6511A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</w:tr>
      <w:tr w:rsidR="008C59E0" w:rsidRPr="008C59E0" w14:paraId="4E45DB28" w14:textId="77777777" w:rsidTr="00B143EA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11D3A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BF0D3E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0FE2DE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233700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3A5D7B1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2F48AE6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258497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60081B9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3217989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C59E0" w:rsidRPr="008C59E0" w14:paraId="28D0A197" w14:textId="77777777" w:rsidTr="00B143EA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68F5627F" w14:textId="77777777" w:rsidR="008C59E0" w:rsidRPr="008C59E0" w:rsidRDefault="008C59E0" w:rsidP="008C59E0">
            <w:pPr>
              <w:ind w:left="-107" w:firstLine="107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8C59E0">
              <w:rPr>
                <w:rFonts w:ascii="Calibri" w:eastAsia="Times New Roman" w:hAnsi="Calibri" w:cs="Times New Roman"/>
                <w:sz w:val="20"/>
                <w:szCs w:val="24"/>
              </w:rPr>
              <w:t>MANOR LAKES KINDERGARTENS</w:t>
            </w:r>
          </w:p>
        </w:tc>
      </w:tr>
      <w:tr w:rsidR="008C59E0" w:rsidRPr="008C59E0" w14:paraId="05ED40D3" w14:textId="77777777" w:rsidTr="00B143EA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F69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Manor Lakes</w:t>
            </w:r>
          </w:p>
          <w:p w14:paraId="6CA71B4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86 Manor Lakes Blvd</w:t>
            </w:r>
          </w:p>
          <w:p w14:paraId="61CE3D4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Manor Lakes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40116F2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77E3463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6509E4F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47A236C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351CD9C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2EDB341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2A6ACBF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5E1FD2F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</w:tr>
      <w:tr w:rsidR="008C59E0" w:rsidRPr="008C59E0" w14:paraId="74DFA0A2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C922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1DDECDA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0784A5F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06DE9DF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255FB66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63E619F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0D7ECC3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546CDEE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6FB1037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8C59E0" w:rsidRPr="008C59E0" w14:paraId="7F27B2EE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258F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3ABBEE2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56ABE94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1C21B2A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53CF39F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1:30 –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4FEF59E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2C599E7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1:30 –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/>
            <w:vAlign w:val="center"/>
          </w:tcPr>
          <w:p w14:paraId="0521B62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79564F2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</w:tr>
      <w:tr w:rsidR="008C59E0" w:rsidRPr="008C59E0" w14:paraId="293E9AF9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848F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25E463A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45D0E14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795F3D2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55BAE62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7E1B405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768097A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3E46F5A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434AD79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50171A43" w14:textId="77777777" w:rsidTr="00B143EA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CBFC6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699DD85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6782AB1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1AEBB2B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5F33998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5996A13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02B3C9D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/>
            <w:vAlign w:val="center"/>
          </w:tcPr>
          <w:p w14:paraId="4654326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271E4A5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30E4F99D" w14:textId="77777777" w:rsidTr="00B143EA">
        <w:trPr>
          <w:trHeight w:val="35"/>
        </w:trPr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215765B1" w14:textId="77777777" w:rsidR="008C59E0" w:rsidRPr="008C59E0" w:rsidRDefault="008C59E0" w:rsidP="008C59E0">
            <w:pPr>
              <w:ind w:left="-107" w:firstLine="10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59E0">
              <w:rPr>
                <w:rFonts w:ascii="Calibri" w:eastAsia="Times New Roman" w:hAnsi="Calibri" w:cs="Times New Roman"/>
                <w:sz w:val="20"/>
                <w:szCs w:val="24"/>
              </w:rPr>
              <w:lastRenderedPageBreak/>
              <w:t>POINT COOK KINDERGARTENS</w:t>
            </w:r>
          </w:p>
        </w:tc>
      </w:tr>
      <w:tr w:rsidR="008C59E0" w:rsidRPr="008C59E0" w14:paraId="2E4152AD" w14:textId="77777777" w:rsidTr="00B143EA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48CC5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KINDERGARTEN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</w:tcPr>
          <w:p w14:paraId="12D4B47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PLACES LEFT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051C51A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GRP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749F3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PLACES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0D32B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5F444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CA978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230F8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845F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8C59E0">
              <w:rPr>
                <w:rFonts w:ascii="Calibri" w:eastAsia="Times New Roman" w:hAnsi="Calibri" w:cs="Times New Roman"/>
                <w:sz w:val="18"/>
              </w:rPr>
              <w:t>FRIDAY</w:t>
            </w:r>
          </w:p>
        </w:tc>
      </w:tr>
      <w:tr w:rsidR="008C59E0" w:rsidRPr="008C59E0" w14:paraId="182AD2D0" w14:textId="77777777" w:rsidTr="00B143EA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D7BE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Alamanda</w:t>
            </w:r>
          </w:p>
          <w:p w14:paraId="6F58456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21 Prudence </w:t>
            </w:r>
            <w:proofErr w:type="spellStart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Pde</w:t>
            </w:r>
            <w:proofErr w:type="spellEnd"/>
          </w:p>
          <w:p w14:paraId="286C835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5F7C6D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D95352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Cherry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025C2D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3B13EB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1C0200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299070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3AE8B2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2A1C3BB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12:00 – 5:00</w:t>
            </w:r>
          </w:p>
        </w:tc>
      </w:tr>
      <w:tr w:rsidR="008C59E0" w:rsidRPr="008C59E0" w14:paraId="299E164F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6436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5B508C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D1EC13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Grape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FE8202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726F7B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CFB4A5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F5F60B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90F25E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652DD05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C59E0" w:rsidRPr="008C59E0" w14:paraId="0994B00A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AAED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AA2354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BE320C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36DB51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2C9B0D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E91EE6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F73345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1ABC86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6634906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</w:tr>
      <w:tr w:rsidR="008C59E0" w:rsidRPr="008C59E0" w14:paraId="5A9FC1AE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235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6825A7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1D5078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48EBBC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2C5C2B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7CCAE8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24FE05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0D5E09A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6BA601C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0E8B9F23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610A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8495B0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135707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A2827B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187C6C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0E1CEC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1C7A11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27C802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5D4DD90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8C59E0" w:rsidRPr="008C59E0" w14:paraId="1D2F9E88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4C10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D4E160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7B0581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Pink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32F8D9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257DF2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018BA5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FB0F63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2E283A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66E2930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8:00 – 1:00</w:t>
            </w:r>
          </w:p>
        </w:tc>
      </w:tr>
      <w:tr w:rsidR="008C59E0" w:rsidRPr="008C59E0" w14:paraId="002E0194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E18E3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619A06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02B9A1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3C4065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2339C6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1041E1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603502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827462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65BC344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69AFF6CC" w14:textId="77777777" w:rsidTr="00B143EA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F3B5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Featherbrook</w:t>
            </w:r>
          </w:p>
          <w:p w14:paraId="7D93873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33-35 Windorah Drive</w:t>
            </w:r>
          </w:p>
          <w:p w14:paraId="1FB81E4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56E720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918F6B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DBCCC3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0EF3A47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3F82E9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31FF86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0C8A2F7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2C4B8EB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45E71368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BDFE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CE97B0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0422B5A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Ruby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29ED0C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1BB723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F18F28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8:54 - 4:30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B1E1E3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D7AA5F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253D90C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8:54 - 4:30</w:t>
            </w:r>
          </w:p>
        </w:tc>
      </w:tr>
      <w:tr w:rsidR="008C59E0" w:rsidRPr="008C59E0" w14:paraId="2252F594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047B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32BDD2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4D0A27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Violet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2F5CC5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0AAD951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03CE7D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B964F0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062EDC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7E47C4B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5E363B92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3F8B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4898F6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C4F0CC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FA913A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463580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234585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D2DAEA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C91836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156BA8C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4E8507F9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83E1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8938B7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F5B3A0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Mint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9CD6BB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8AB2C0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9C4870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37D98E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8:39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4606D1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3246505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8:39 – 4:15</w:t>
            </w:r>
          </w:p>
        </w:tc>
      </w:tr>
      <w:tr w:rsidR="008C59E0" w:rsidRPr="008C59E0" w14:paraId="1F727210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FCAA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75E316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39AE46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8386FE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828A9E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B0B18B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3BF68B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12003E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44417D5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8:30 - 1:30</w:t>
            </w:r>
          </w:p>
        </w:tc>
      </w:tr>
      <w:tr w:rsidR="008C59E0" w:rsidRPr="008C59E0" w14:paraId="334D9C7A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48E8DA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BDC2DB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8D258E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8A8D81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0773CF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96B335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09E49E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385277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1646C05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3066DD09" w14:textId="77777777" w:rsidTr="00B143EA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8CA1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Jamieson Way</w:t>
            </w:r>
          </w:p>
          <w:p w14:paraId="0BEE938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59 Jamieson Way</w:t>
            </w:r>
          </w:p>
          <w:p w14:paraId="5A9F59F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E4B5F7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C99AF3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EE4D00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B0CF1E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AA943E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A9F8B2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5A9351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2766DE3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8C59E0" w:rsidRPr="008C59E0" w14:paraId="6C631E77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A76F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EF1B8C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A4A207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8CCCA0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36F42F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E69B29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7F4F3B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B35A6E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7451422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8C59E0" w:rsidRPr="008C59E0" w14:paraId="1B2B77CE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194AED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00478C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69B0C4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532649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949F78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5A9EDD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316AF0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846139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036A2C2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02FED728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9FEBC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2B26331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73832A4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09F9209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3562EE1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2F54773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566D6B4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3EB9E39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7C5C7B9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50EA0040" w14:textId="77777777" w:rsidTr="00B143EA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0D81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Point Cook CLC</w:t>
            </w:r>
          </w:p>
          <w:p w14:paraId="20BF044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1-21 </w:t>
            </w:r>
            <w:proofErr w:type="spellStart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Cheetham</w:t>
            </w:r>
            <w:proofErr w:type="spellEnd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 Street</w:t>
            </w:r>
          </w:p>
          <w:p w14:paraId="5B134C4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0E6146F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4EC891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153E78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AE644B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EE7FBE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4B870D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2CDB55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38B3485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65593E90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8734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10AAD4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1A651C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49B7EE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C61492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B411F9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C6587F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E1E241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355A541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1419B149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BC2015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4CBA371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1EDFD74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Gold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0C519C0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31DC647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6F07A0A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8:24 - 4:00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12AAAB3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3878202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7376153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8:24 - 4:00</w:t>
            </w:r>
          </w:p>
        </w:tc>
      </w:tr>
      <w:tr w:rsidR="008C59E0" w:rsidRPr="008C59E0" w14:paraId="55DF23E2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2F53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475311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EE831F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Aqua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0CD1B3F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3F0C48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6B0F7D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E20C9C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8:54 - 4:30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AEA770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0FE4C17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8:54 - 4:30</w:t>
            </w:r>
          </w:p>
        </w:tc>
      </w:tr>
      <w:tr w:rsidR="008C59E0" w:rsidRPr="008C59E0" w14:paraId="3FA99E60" w14:textId="77777777" w:rsidTr="00B143EA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088A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Saltwater</w:t>
            </w:r>
          </w:p>
          <w:p w14:paraId="3436D8D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153 Saltwater Promenade</w:t>
            </w:r>
          </w:p>
          <w:p w14:paraId="372A75A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2F103B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328D1E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0099B4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B97DA0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B9303B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20396B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EBAE77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234F98E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</w:tr>
      <w:tr w:rsidR="008C59E0" w:rsidRPr="008C59E0" w14:paraId="0DB8DDFC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D952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4BFCF9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D8A8B5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710AC7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5B5815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F2EAE5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CE3C02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84FBC5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15F9081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8C59E0" w:rsidRPr="008C59E0" w14:paraId="0EEE0144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8CEC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091BE6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2413C0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BA963A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C61394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8DF9F2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5E8874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499D9C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2D436E5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01020395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BB33D8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64B79B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8896B5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AE8179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4DCCE2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5DE465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B3CBDE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44E72B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709436A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2FE658A3" w14:textId="77777777" w:rsidTr="00B143EA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45502D4A" w14:textId="77777777" w:rsidR="008C59E0" w:rsidRPr="008C59E0" w:rsidRDefault="008C59E0" w:rsidP="008C59E0">
            <w:pPr>
              <w:ind w:left="-107" w:firstLine="107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8C59E0">
              <w:rPr>
                <w:rFonts w:ascii="Calibri" w:eastAsia="Times New Roman" w:hAnsi="Calibri" w:cs="Times New Roman"/>
                <w:sz w:val="20"/>
                <w:szCs w:val="24"/>
              </w:rPr>
              <w:t>LITTLE RIVER KINDERGARTENS</w:t>
            </w:r>
          </w:p>
        </w:tc>
      </w:tr>
      <w:tr w:rsidR="008C59E0" w:rsidRPr="008C59E0" w14:paraId="55D184FF" w14:textId="77777777" w:rsidTr="00B143EA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E3219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Little River</w:t>
            </w:r>
          </w:p>
          <w:p w14:paraId="4E8D209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 River Street</w:t>
            </w:r>
          </w:p>
          <w:p w14:paraId="1727D5D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Little River 3211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  <w:vAlign w:val="center"/>
          </w:tcPr>
          <w:p w14:paraId="6E43472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60ECB1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092E6E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3EB053A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0D86088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A03161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373366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45FB53F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C59E0" w:rsidRPr="008C59E0" w14:paraId="1DAFE61B" w14:textId="77777777" w:rsidTr="00B143EA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61E8090B" w14:textId="77777777" w:rsidR="008C59E0" w:rsidRPr="008C59E0" w:rsidRDefault="008C59E0" w:rsidP="008C59E0">
            <w:pPr>
              <w:ind w:left="-107" w:firstLine="107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8C59E0">
              <w:rPr>
                <w:rFonts w:ascii="Calibri" w:eastAsia="Times New Roman" w:hAnsi="Calibri" w:cs="Times New Roman"/>
                <w:sz w:val="20"/>
                <w:szCs w:val="24"/>
              </w:rPr>
              <w:t>TARNEIT KINDERGARTENS</w:t>
            </w:r>
          </w:p>
        </w:tc>
      </w:tr>
      <w:tr w:rsidR="008C59E0" w:rsidRPr="008C59E0" w14:paraId="2F519C9E" w14:textId="77777777" w:rsidTr="00B143EA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B5DF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Penrose</w:t>
            </w:r>
          </w:p>
          <w:p w14:paraId="34F1BE5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83 Penrose Promenade</w:t>
            </w:r>
          </w:p>
          <w:p w14:paraId="39205DC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9BBB1A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09A48C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9E5D0B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0856DB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9D0341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36B524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740A52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560C422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</w:tr>
      <w:tr w:rsidR="008C59E0" w:rsidRPr="008C59E0" w14:paraId="30D0C19E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22ED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DFAE47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D1B693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FA067D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7BC0BB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41AC50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204502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A8439D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4DAAE99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68389730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089D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0D5B75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1E7F04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9F8D16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986CD9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38ACE6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0F1D6BD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6BEB47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0D1E8DF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8:30 - 4:00</w:t>
            </w:r>
          </w:p>
        </w:tc>
      </w:tr>
      <w:tr w:rsidR="008C59E0" w:rsidRPr="008C59E0" w14:paraId="29FD96CD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D0C9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5A7E16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47E23C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62E4A9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8F0C53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7CAD61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B8383D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F65F9D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462F91E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8C59E0" w:rsidRPr="008C59E0" w14:paraId="29630B91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08EF35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71930C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C71580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349DA3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344787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4CE784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FE9DA3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966662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786A845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8C59E0" w:rsidRPr="008C59E0" w14:paraId="4041AB3F" w14:textId="77777777" w:rsidTr="00B143EA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F822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Tarneit</w:t>
            </w:r>
          </w:p>
          <w:p w14:paraId="68F01EA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150 Sunset Views Blvd</w:t>
            </w:r>
          </w:p>
          <w:p w14:paraId="5ED3DCE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0CD8E2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8D2ABD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517D3E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E2997C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CB0197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ACCB25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9E330A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1BCDC66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</w:tr>
      <w:tr w:rsidR="008C59E0" w:rsidRPr="008C59E0" w14:paraId="2684D06B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3687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4DAF871" w14:textId="77777777" w:rsidR="008C59E0" w:rsidRPr="008C59E0" w:rsidRDefault="008C59E0" w:rsidP="008C59E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F79D9C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0A448C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989284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DDAFCC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520B8C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35DC3F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1F33EFD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C59E0" w:rsidRPr="008C59E0" w14:paraId="7DDE5135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C4D0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3463A2D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6D6AECC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3A0A132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2F8E04C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7659396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57FCF83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1ECB4C4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783AABD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8:30 - 4:00</w:t>
            </w:r>
          </w:p>
        </w:tc>
      </w:tr>
      <w:tr w:rsidR="008C59E0" w:rsidRPr="008C59E0" w14:paraId="65A09A07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E47D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E76674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F660CA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8FF488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48EBDF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31B3CF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6FDE5F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56AC96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7CBC79F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688C918B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41E48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3E8A45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EF4CE1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093C65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02DAE7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38B969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D1C62D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50898F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25E1F54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7F331A8E" w14:textId="77777777" w:rsidTr="00B143EA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8640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Tarneit Central</w:t>
            </w:r>
          </w:p>
          <w:p w14:paraId="03E234E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21-23 </w:t>
            </w:r>
            <w:proofErr w:type="spellStart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Brinbrook</w:t>
            </w:r>
            <w:proofErr w:type="spellEnd"/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 xml:space="preserve"> Street</w:t>
            </w:r>
          </w:p>
          <w:p w14:paraId="1814BCD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E9E4B8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9C4E47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17E9D4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163742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F6C803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080B69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4E8D60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4367C66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15D3575B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EC22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DBC3DA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995C21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Bronze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1442D2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F84CC2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49869E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8:15 - 3:45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623A12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FEB288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5B7E42B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8:15 - 3:45</w:t>
            </w:r>
          </w:p>
        </w:tc>
      </w:tr>
      <w:tr w:rsidR="008C59E0" w:rsidRPr="008C59E0" w14:paraId="70904557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AF9D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0DFF81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B3D404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Violet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7D8C1C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18F008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6132F7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9103FC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F6B3F1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1060E72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13E61061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0FEB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BF8595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1894F6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3BB7FD9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C88FF6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EBAA89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9E2C66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3BE3436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189E81C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C59E0" w:rsidRPr="008C59E0" w14:paraId="5FC8BCC6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F259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C21EF3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CE2F76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Mint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A3A364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642535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983CD8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070923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8:45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9A6A14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1885CAF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8:45 – 4:15</w:t>
            </w:r>
          </w:p>
        </w:tc>
      </w:tr>
      <w:tr w:rsidR="008C59E0" w:rsidRPr="008C59E0" w14:paraId="6F50FA7D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EDD9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6886FC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B360C4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Pink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381BC9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32B9FC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B9D695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0DFE72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8B2CEC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7EB48B4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8:00 – 1:00</w:t>
            </w:r>
          </w:p>
        </w:tc>
      </w:tr>
      <w:tr w:rsidR="008C59E0" w:rsidRPr="008C59E0" w14:paraId="4736525D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66E7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BE7C79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5E0737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EBBBD3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3566D9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5B679A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4656F3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268FE6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60F58D3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66482DE0" w14:textId="77777777" w:rsidTr="00B143EA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02912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Tarneit North</w:t>
            </w:r>
          </w:p>
          <w:p w14:paraId="1F87571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2-28 Goddard Street</w:t>
            </w:r>
          </w:p>
          <w:p w14:paraId="2623EF1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B98C70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F18712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7B9803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278ADC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AAF5F1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4DEFCB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9920E1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63343E5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7EDAA242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14D2E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0BEBAA4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AF149C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5A8302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04C58D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BF999B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18B826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016CA2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4555924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5BA4C4F9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8FBBB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920E0C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D5CEE5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1305F9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7CFF17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F6FDC6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167BB7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38F2F2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5711A99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2F2F2"/>
                <w:sz w:val="16"/>
                <w:szCs w:val="16"/>
              </w:rPr>
              <w:t>8:30 - 1:30</w:t>
            </w:r>
          </w:p>
        </w:tc>
      </w:tr>
      <w:tr w:rsidR="008C59E0" w:rsidRPr="008C59E0" w14:paraId="21A3FEA5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25759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71D531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B08568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9ECE22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FAC828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0817594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02C86DB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E2570B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5D625D5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C59E0" w:rsidRPr="008C59E0" w14:paraId="0470DE71" w14:textId="77777777" w:rsidTr="00B143EA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14:paraId="2B6CB538" w14:textId="77777777" w:rsidR="008C59E0" w:rsidRPr="008C59E0" w:rsidRDefault="008C59E0" w:rsidP="008C59E0">
            <w:pPr>
              <w:ind w:left="-107" w:firstLine="107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8C59E0">
              <w:rPr>
                <w:rFonts w:ascii="Calibri" w:eastAsia="Times New Roman" w:hAnsi="Calibri" w:cs="Times New Roman"/>
                <w:sz w:val="20"/>
                <w:szCs w:val="24"/>
              </w:rPr>
              <w:t>TRUGANINA KINDERGARTENS</w:t>
            </w:r>
          </w:p>
        </w:tc>
      </w:tr>
      <w:tr w:rsidR="008C59E0" w:rsidRPr="008C59E0" w14:paraId="1B98187E" w14:textId="77777777" w:rsidTr="00B143EA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2584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Arndell Park</w:t>
            </w:r>
          </w:p>
          <w:p w14:paraId="4FD0D98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29-49 Federation Boulevard</w:t>
            </w:r>
          </w:p>
          <w:p w14:paraId="1A3706E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Truganina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C10E8D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FC0816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731205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2B26DD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22DA35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BDFCAE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376A26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1942328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</w:tr>
      <w:tr w:rsidR="008C59E0" w:rsidRPr="008C59E0" w14:paraId="38EFCEAE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051E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028299E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757195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3742A6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A8C5FD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64525C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5C6198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BCD532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6EFB476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8C59E0" w:rsidRPr="008C59E0" w14:paraId="32CFEE93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8B7F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F162E8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0104134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463D4D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4E944B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13FD716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CF3C9C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F90462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/>
            <w:vAlign w:val="center"/>
          </w:tcPr>
          <w:p w14:paraId="4CDF6FC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</w:tr>
      <w:tr w:rsidR="008C59E0" w:rsidRPr="008C59E0" w14:paraId="16021F2B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0499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C148EB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BB48A7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8305AE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21C5D2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52EB06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B33513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ABE877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6A60935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08FAD9C7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7279E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4BC79F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DA02F7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54A5C5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0C593E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6C8E3E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3DB277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985322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45E1F82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1C58E431" w14:textId="77777777" w:rsidTr="00B143EA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14B5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Truganina East</w:t>
            </w:r>
          </w:p>
          <w:p w14:paraId="6D33E3E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49 Mainview Blvd</w:t>
            </w:r>
          </w:p>
          <w:p w14:paraId="7ABA0D1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sz w:val="16"/>
                <w:szCs w:val="16"/>
              </w:rPr>
              <w:t>Truganina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E945FC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D2A3E7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48AB1C6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76E0FC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45F6BF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BBE423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D0017F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77A5527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– 1:00</w:t>
            </w:r>
          </w:p>
        </w:tc>
      </w:tr>
      <w:tr w:rsidR="008C59E0" w:rsidRPr="008C59E0" w14:paraId="68663217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DA2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85D014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306260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Grape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DEEC23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B9CF39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F39081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9F87BA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CAD787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55F30DD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8C59E0" w:rsidRPr="008C59E0" w14:paraId="6E80F881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C7F6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5D0BDE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41324B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D73238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52665E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D203EE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91B45F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65716B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360EBD4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</w:tr>
      <w:tr w:rsidR="008C59E0" w:rsidRPr="008C59E0" w14:paraId="6FC97D10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A5C4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424313E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225EF49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2FD9E16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54A90E2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748FB61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48489F3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2510D05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11150E1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C59E0" w:rsidRPr="008C59E0" w14:paraId="1214DED4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FB55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E6BAA7B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3782A8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403F148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64C1D2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106BA9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A30AB0F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81F62D9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272002B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8C59E0" w:rsidRPr="008C59E0" w14:paraId="1295D8BA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5354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3C97221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22C4290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Blue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70281B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2636A5B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9812B37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B63918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05D1E85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60CC2434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8:15 - 1:15</w:t>
            </w:r>
          </w:p>
        </w:tc>
      </w:tr>
      <w:tr w:rsidR="008C59E0" w:rsidRPr="008C59E0" w14:paraId="47597033" w14:textId="77777777" w:rsidTr="00B143EA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9A81863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0BC4602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31D6B5D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50A96EE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524CE72D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6B4D8475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17DF77EA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/>
            <w:vAlign w:val="center"/>
          </w:tcPr>
          <w:p w14:paraId="730805C6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8C59E0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15D27EDC" w14:textId="77777777" w:rsidR="008C59E0" w:rsidRPr="008C59E0" w:rsidRDefault="008C59E0" w:rsidP="008C59E0">
            <w:pPr>
              <w:ind w:left="-107" w:firstLine="107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</w:p>
        </w:tc>
      </w:tr>
      <w:tr w:rsidR="008C59E0" w:rsidRPr="008C59E0" w14:paraId="25D11F5A" w14:textId="77777777" w:rsidTr="00B143EA">
        <w:trPr>
          <w:trHeight w:val="21"/>
        </w:trPr>
        <w:tc>
          <w:tcPr>
            <w:tcW w:w="5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29CC" w14:textId="77777777" w:rsidR="008C59E0" w:rsidRPr="008C59E0" w:rsidRDefault="008C59E0" w:rsidP="008C59E0">
            <w:pPr>
              <w:ind w:left="-107" w:firstLine="107"/>
              <w:rPr>
                <w:rFonts w:ascii="Calibri" w:eastAsia="Times New Roman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7A45B6" w14:textId="77777777" w:rsidR="008C59E0" w:rsidRPr="008C59E0" w:rsidRDefault="008C59E0" w:rsidP="008C59E0">
            <w:pPr>
              <w:ind w:left="-107" w:firstLine="107"/>
              <w:rPr>
                <w:rFonts w:ascii="Calibri" w:eastAsia="Times New Roman" w:hAnsi="Calibri" w:cs="Calibri"/>
                <w:i/>
                <w:iCs/>
                <w:color w:val="000000"/>
                <w:sz w:val="8"/>
              </w:rPr>
            </w:pPr>
          </w:p>
        </w:tc>
      </w:tr>
      <w:tr w:rsidR="008C59E0" w:rsidRPr="008C59E0" w14:paraId="5063F8BC" w14:textId="77777777" w:rsidTr="00B143EA">
        <w:tc>
          <w:tcPr>
            <w:tcW w:w="5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AC7711" w14:textId="77777777" w:rsidR="008C59E0" w:rsidRPr="008C59E0" w:rsidRDefault="008C59E0" w:rsidP="008C59E0">
            <w:pPr>
              <w:ind w:left="-107" w:firstLine="107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</w:pPr>
            <w:r w:rsidRPr="008C59E0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  <w:t xml:space="preserve">* The timetable may be subject to change at short notice * Alamanda &amp; Tarneit Central Kindergartens are operated by ECMS * Tarneit North, Truganina East &amp; Wyndham Vale Primary School Kindergartens are operated by </w:t>
            </w:r>
            <w:r w:rsidRPr="008C59E0">
              <w:rPr>
                <w:rFonts w:ascii="Calibri" w:eastAsia="Times New Roman" w:hAnsi="Calibri" w:cs="Times New Roman"/>
                <w:i/>
                <w:sz w:val="12"/>
                <w:szCs w:val="12"/>
              </w:rPr>
              <w:t>bestchance Child and Family Care Inc.</w:t>
            </w:r>
            <w:r w:rsidRPr="008C59E0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  <w:t xml:space="preserve">                     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0A9EF" w14:textId="77777777" w:rsidR="008C59E0" w:rsidRPr="008C59E0" w:rsidRDefault="008C59E0" w:rsidP="008C59E0">
            <w:pPr>
              <w:ind w:left="-107" w:firstLine="107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</w:pPr>
            <w:r w:rsidRPr="008C59E0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</w:rPr>
              <w:t>* The Teal and Violet groups will operate across Room 1 &amp; 2 * Quantin Binnah Kindergarten is operated by Quantin Binnah Community Centre Inc. * The new Kindergarten opening in 2020 will be operated by One Tree Community Services.</w:t>
            </w:r>
          </w:p>
        </w:tc>
      </w:tr>
      <w:bookmarkEnd w:id="0"/>
    </w:tbl>
    <w:p w14:paraId="264A2601" w14:textId="77777777" w:rsidR="008C59E0" w:rsidRPr="008C59E0" w:rsidRDefault="008C59E0" w:rsidP="008C59E0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rPr>
          <w:rFonts w:ascii="Calibri" w:eastAsia="Calibri" w:hAnsi="Calibri" w:cs="Times New Roman"/>
          <w:b/>
          <w:sz w:val="18"/>
        </w:rPr>
      </w:pPr>
    </w:p>
    <w:p w14:paraId="05A0C8D0" w14:textId="77777777" w:rsidR="008C59E0" w:rsidRPr="008C59E0" w:rsidRDefault="008C59E0" w:rsidP="008C59E0"/>
    <w:p w14:paraId="04447BE1" w14:textId="77777777" w:rsidR="00CF77F1" w:rsidRDefault="008C59E0">
      <w:bookmarkStart w:id="1" w:name="_GoBack"/>
      <w:bookmarkEnd w:id="1"/>
    </w:p>
    <w:sectPr w:rsidR="00CF77F1" w:rsidSect="003D15D8">
      <w:headerReference w:type="default" r:id="rId8"/>
      <w:pgSz w:w="11906" w:h="16838"/>
      <w:pgMar w:top="0" w:right="424" w:bottom="284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8135" w14:textId="77777777" w:rsidR="00CB2E17" w:rsidRPr="003D15D8" w:rsidRDefault="008C59E0" w:rsidP="003D15D8">
    <w:pPr>
      <w:pStyle w:val="Header1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04E6"/>
    <w:multiLevelType w:val="hybridMultilevel"/>
    <w:tmpl w:val="2DAEF2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25"/>
  </w:num>
  <w:num w:numId="8">
    <w:abstractNumId w:val="16"/>
  </w:num>
  <w:num w:numId="9">
    <w:abstractNumId w:val="19"/>
  </w:num>
  <w:num w:numId="10">
    <w:abstractNumId w:val="18"/>
  </w:num>
  <w:num w:numId="11">
    <w:abstractNumId w:val="4"/>
  </w:num>
  <w:num w:numId="12">
    <w:abstractNumId w:val="28"/>
  </w:num>
  <w:num w:numId="13">
    <w:abstractNumId w:val="24"/>
  </w:num>
  <w:num w:numId="14">
    <w:abstractNumId w:val="22"/>
  </w:num>
  <w:num w:numId="15">
    <w:abstractNumId w:val="21"/>
  </w:num>
  <w:num w:numId="16">
    <w:abstractNumId w:val="7"/>
  </w:num>
  <w:num w:numId="17">
    <w:abstractNumId w:val="15"/>
  </w:num>
  <w:num w:numId="18">
    <w:abstractNumId w:val="1"/>
  </w:num>
  <w:num w:numId="19">
    <w:abstractNumId w:val="27"/>
  </w:num>
  <w:num w:numId="20">
    <w:abstractNumId w:val="0"/>
  </w:num>
  <w:num w:numId="21">
    <w:abstractNumId w:val="3"/>
  </w:num>
  <w:num w:numId="22">
    <w:abstractNumId w:val="26"/>
  </w:num>
  <w:num w:numId="23">
    <w:abstractNumId w:val="10"/>
  </w:num>
  <w:num w:numId="24">
    <w:abstractNumId w:val="14"/>
  </w:num>
  <w:num w:numId="25">
    <w:abstractNumId w:val="8"/>
  </w:num>
  <w:num w:numId="26">
    <w:abstractNumId w:val="23"/>
  </w:num>
  <w:num w:numId="27">
    <w:abstractNumId w:val="17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E0"/>
    <w:rsid w:val="00326060"/>
    <w:rsid w:val="008C59E0"/>
    <w:rsid w:val="009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186"/>
  <w15:chartTrackingRefBased/>
  <w15:docId w15:val="{EB644093-56D3-4C2A-95A4-2B96365A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5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9E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8C59E0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8C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8C59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8C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8C59E0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8C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8C59E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8C59E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59E0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C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8C59E0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8C59E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9E0"/>
    <w:rPr>
      <w:sz w:val="20"/>
      <w:szCs w:val="20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8C59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C59E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9E0"/>
    <w:rPr>
      <w:b/>
      <w:bCs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C59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C59E0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8C59E0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8C59E0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59E0"/>
    <w:rPr>
      <w:sz w:val="16"/>
      <w:szCs w:val="16"/>
    </w:rPr>
  </w:style>
  <w:style w:type="paragraph" w:customStyle="1" w:styleId="NoSpacing1">
    <w:name w:val="No Spacing1"/>
    <w:next w:val="NoSpacing"/>
    <w:uiPriority w:val="1"/>
    <w:qFormat/>
    <w:rsid w:val="008C59E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C59E0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C59E0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8C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C59E0"/>
  </w:style>
  <w:style w:type="table" w:customStyle="1" w:styleId="TableGrid3">
    <w:name w:val="Table Grid3"/>
    <w:basedOn w:val="TableNormal"/>
    <w:next w:val="TableGrid"/>
    <w:uiPriority w:val="59"/>
    <w:rsid w:val="008C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next w:val="Revision"/>
    <w:hidden/>
    <w:uiPriority w:val="99"/>
    <w:semiHidden/>
    <w:rsid w:val="008C59E0"/>
    <w:pPr>
      <w:spacing w:after="0" w:line="240" w:lineRule="auto"/>
    </w:pPr>
  </w:style>
  <w:style w:type="paragraph" w:styleId="Header">
    <w:name w:val="header"/>
    <w:basedOn w:val="Normal"/>
    <w:link w:val="HeaderChar1"/>
    <w:uiPriority w:val="99"/>
    <w:semiHidden/>
    <w:unhideWhenUsed/>
    <w:rsid w:val="008C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C59E0"/>
  </w:style>
  <w:style w:type="paragraph" w:styleId="Footer">
    <w:name w:val="footer"/>
    <w:basedOn w:val="Normal"/>
    <w:link w:val="FooterChar1"/>
    <w:uiPriority w:val="99"/>
    <w:semiHidden/>
    <w:unhideWhenUsed/>
    <w:rsid w:val="008C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C59E0"/>
  </w:style>
  <w:style w:type="paragraph" w:styleId="BalloonText">
    <w:name w:val="Balloon Text"/>
    <w:basedOn w:val="Normal"/>
    <w:link w:val="BalloonTextChar1"/>
    <w:uiPriority w:val="99"/>
    <w:semiHidden/>
    <w:unhideWhenUsed/>
    <w:rsid w:val="008C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C59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C59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9E0"/>
    <w:pPr>
      <w:ind w:left="720"/>
      <w:contextualSpacing/>
    </w:pPr>
  </w:style>
  <w:style w:type="table" w:styleId="TableGrid">
    <w:name w:val="Table Grid"/>
    <w:basedOn w:val="TableNormal"/>
    <w:uiPriority w:val="39"/>
    <w:rsid w:val="008C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semiHidden/>
    <w:unhideWhenUsed/>
    <w:rsid w:val="008C59E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E0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uiPriority w:val="99"/>
    <w:semiHidden/>
    <w:rsid w:val="008C5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E0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8C59E0"/>
    <w:rPr>
      <w:b/>
      <w:bCs/>
      <w:sz w:val="20"/>
      <w:szCs w:val="20"/>
    </w:rPr>
  </w:style>
  <w:style w:type="paragraph" w:styleId="NoSpacing">
    <w:name w:val="No Spacing"/>
    <w:uiPriority w:val="1"/>
    <w:qFormat/>
    <w:rsid w:val="008C59E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C59E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5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92CE0F88D6438F1632F624B77AC3" ma:contentTypeVersion="13" ma:contentTypeDescription="Create a new document." ma:contentTypeScope="" ma:versionID="77c2cdec7c402068aaec3e059a03a918">
  <xsd:schema xmlns:xsd="http://www.w3.org/2001/XMLSchema" xmlns:xs="http://www.w3.org/2001/XMLSchema" xmlns:p="http://schemas.microsoft.com/office/2006/metadata/properties" xmlns:ns3="fa9eb16d-62a2-4ace-9d7a-3971c592a3d6" xmlns:ns4="095999ae-7524-42b2-910b-e53e53ce4121" targetNamespace="http://schemas.microsoft.com/office/2006/metadata/properties" ma:root="true" ma:fieldsID="c6d36331e41163f922eea7c16c52c858" ns3:_="" ns4:_="">
    <xsd:import namespace="fa9eb16d-62a2-4ace-9d7a-3971c592a3d6"/>
    <xsd:import namespace="095999ae-7524-42b2-910b-e53e53ce4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b16d-62a2-4ace-9d7a-3971c592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999ae-7524-42b2-910b-e53e53ce4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DB9D9-AA05-4375-8760-836408BEC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b16d-62a2-4ace-9d7a-3971c592a3d6"/>
    <ds:schemaRef ds:uri="095999ae-7524-42b2-910b-e53e53ce4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C9625-2F64-41E7-8FF6-446F46009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CB939-9FEC-4CCC-A919-072CD94E23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5999ae-7524-42b2-910b-e53e53ce4121"/>
    <ds:schemaRef ds:uri="fa9eb16d-62a2-4ace-9d7a-3971c592a3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Camilleri</dc:creator>
  <cp:keywords/>
  <dc:description/>
  <cp:lastModifiedBy>Kristine Camilleri</cp:lastModifiedBy>
  <cp:revision>1</cp:revision>
  <dcterms:created xsi:type="dcterms:W3CDTF">2020-03-11T01:56:00Z</dcterms:created>
  <dcterms:modified xsi:type="dcterms:W3CDTF">2020-03-11T01:57:00Z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0x0101004C4892CE0F88D6438F1632F624B77AC3</vt:lpwstr>
  </property>
</Properties>
</file>