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505B" w14:textId="2A448703" w:rsidR="00F14D96" w:rsidRPr="000900B6" w:rsidRDefault="000900B6" w:rsidP="00F14D96">
      <w:pPr>
        <w:rPr>
          <w:b/>
          <w:sz w:val="28"/>
          <w:szCs w:val="28"/>
          <w:lang w:val="it-IT"/>
        </w:rPr>
      </w:pPr>
      <w:bookmarkStart w:id="0" w:name="_GoBack"/>
      <w:bookmarkEnd w:id="0"/>
      <w:r w:rsidRPr="000900B6">
        <w:rPr>
          <w:b/>
          <w:sz w:val="28"/>
          <w:szCs w:val="28"/>
          <w:lang w:val="it-IT"/>
        </w:rPr>
        <w:t xml:space="preserve">Esempi di esercizi che si possono eseguire con l’attrezzatura del Parco </w:t>
      </w:r>
      <w:r w:rsidR="007B1624">
        <w:rPr>
          <w:b/>
          <w:sz w:val="28"/>
          <w:szCs w:val="28"/>
          <w:lang w:val="it-IT"/>
        </w:rPr>
        <w:t>per l’allenamento delle persone anziane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tructions on activity stations"/>
        <w:tblDescription w:val="This is a table showing a combination of images and instructions for each activity"/>
      </w:tblPr>
      <w:tblGrid>
        <w:gridCol w:w="1566"/>
        <w:gridCol w:w="2992"/>
        <w:gridCol w:w="1512"/>
        <w:gridCol w:w="4664"/>
        <w:gridCol w:w="1506"/>
        <w:gridCol w:w="4030"/>
      </w:tblGrid>
      <w:tr w:rsidR="00B61203" w:rsidRPr="006C681E" w14:paraId="16FF4A30" w14:textId="77777777" w:rsidTr="0074700B">
        <w:trPr>
          <w:cantSplit/>
          <w:jc w:val="center"/>
        </w:trPr>
        <w:tc>
          <w:tcPr>
            <w:tcW w:w="0" w:type="auto"/>
          </w:tcPr>
          <w:p w14:paraId="2CA199B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A52E3D2" wp14:editId="08FAD87E">
                  <wp:extent cx="852805" cy="739775"/>
                  <wp:effectExtent l="0" t="0" r="4445" b="3175"/>
                  <wp:docPr id="39" name="Picture 39" descr="Image showing Sit to Stand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Levinger documents\Pazit small USB - Backup copy\NARI\ENJOY trial 2018\Pictures\Exe images\7 Sit to Sta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22924" r="17312" b="20028"/>
                          <a:stretch/>
                        </pic:blipFill>
                        <pic:spPr bwMode="auto">
                          <a:xfrm>
                            <a:off x="0" y="0"/>
                            <a:ext cx="85280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92AF43" w14:textId="1D407461" w:rsidR="001041F5" w:rsidRPr="000342F6" w:rsidRDefault="000342F6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0342F6">
              <w:rPr>
                <w:rFonts w:cstheme="minorHAnsi"/>
                <w:b/>
                <w:sz w:val="20"/>
                <w:szCs w:val="20"/>
                <w:lang w:val="it-IT"/>
              </w:rPr>
              <w:t>DA SEDUTO IN PIEDI</w:t>
            </w:r>
          </w:p>
          <w:p w14:paraId="617498A9" w14:textId="008E3674" w:rsidR="00B61203" w:rsidRDefault="000342F6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0342F6">
              <w:rPr>
                <w:rFonts w:cstheme="minorHAnsi"/>
                <w:sz w:val="20"/>
                <w:szCs w:val="20"/>
                <w:lang w:val="it-IT"/>
              </w:rPr>
              <w:t xml:space="preserve">Da seduto, alzati </w:t>
            </w:r>
            <w:r w:rsidR="000C18FE">
              <w:rPr>
                <w:rFonts w:cstheme="minorHAnsi"/>
                <w:sz w:val="20"/>
                <w:szCs w:val="20"/>
                <w:lang w:val="it-IT"/>
              </w:rPr>
              <w:t xml:space="preserve">in piedi </w:t>
            </w:r>
            <w:r w:rsidRPr="000342F6">
              <w:rPr>
                <w:rFonts w:cstheme="minorHAnsi"/>
                <w:sz w:val="20"/>
                <w:szCs w:val="20"/>
                <w:lang w:val="it-IT"/>
              </w:rPr>
              <w:t>o</w:t>
            </w:r>
            <w:r w:rsidR="000C18FE">
              <w:rPr>
                <w:rFonts w:cstheme="minorHAnsi"/>
                <w:sz w:val="20"/>
                <w:szCs w:val="20"/>
                <w:lang w:val="it-IT"/>
              </w:rPr>
              <w:t>ppure</w:t>
            </w:r>
            <w:r w:rsidRPr="000342F6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0C18FE">
              <w:rPr>
                <w:rFonts w:cstheme="minorHAnsi"/>
                <w:sz w:val="20"/>
                <w:szCs w:val="20"/>
                <w:lang w:val="it-IT"/>
              </w:rPr>
              <w:t>mettiti accovacciato</w:t>
            </w:r>
            <w:r w:rsidRPr="000342F6">
              <w:rPr>
                <w:rFonts w:cstheme="minorHAnsi"/>
                <w:sz w:val="20"/>
                <w:szCs w:val="20"/>
                <w:lang w:val="it-IT"/>
              </w:rPr>
              <w:t xml:space="preserve"> in posizione squat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E24B22">
              <w:rPr>
                <w:rFonts w:cstheme="minorHAnsi"/>
                <w:sz w:val="20"/>
                <w:szCs w:val="20"/>
                <w:lang w:val="it-IT"/>
              </w:rPr>
              <w:t>fino a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tocca</w:t>
            </w:r>
            <w:r w:rsidR="00E24B22">
              <w:rPr>
                <w:rFonts w:cstheme="minorHAnsi"/>
                <w:sz w:val="20"/>
                <w:szCs w:val="20"/>
                <w:lang w:val="it-IT"/>
              </w:rPr>
              <w:t>re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la panchina. </w:t>
            </w:r>
          </w:p>
          <w:p w14:paraId="6581128B" w14:textId="51118693" w:rsidR="001041F5" w:rsidRPr="000C18FE" w:rsidRDefault="000C18FE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Questo esercizio s</w:t>
            </w:r>
            <w:r w:rsidR="004354C7">
              <w:rPr>
                <w:rFonts w:cstheme="minorHAnsi"/>
                <w:sz w:val="20"/>
                <w:szCs w:val="20"/>
                <w:lang w:val="it-IT"/>
              </w:rPr>
              <w:t xml:space="preserve">erve a potenziare i muscoli delle gambe e della schiena. </w:t>
            </w:r>
          </w:p>
        </w:tc>
        <w:tc>
          <w:tcPr>
            <w:tcW w:w="1512" w:type="dxa"/>
          </w:tcPr>
          <w:p w14:paraId="23B15D0D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A500E27" wp14:editId="0C3BA060">
                  <wp:extent cx="748665" cy="811530"/>
                  <wp:effectExtent l="0" t="0" r="0" b="7620"/>
                  <wp:docPr id="14" name="Picture 14" descr="Image showing Core Twiste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Levinger documents\Pazit small USB - Backup copy\NARI\ENJOY trial 2018\Pictures\Exe images\3 Core Twi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7193" r="22753" b="19750"/>
                          <a:stretch/>
                        </pic:blipFill>
                        <pic:spPr bwMode="auto">
                          <a:xfrm>
                            <a:off x="0" y="0"/>
                            <a:ext cx="74866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</w:tcPr>
          <w:p w14:paraId="664B8D8B" w14:textId="5F751425" w:rsidR="001041F5" w:rsidRPr="00487A42" w:rsidRDefault="006974F1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TORSIONE DEL TRONCO</w:t>
            </w:r>
          </w:p>
          <w:p w14:paraId="7B81F4D2" w14:textId="41E77A38" w:rsidR="001041F5" w:rsidRPr="00487A42" w:rsidRDefault="00487A42" w:rsidP="001041F5">
            <w:pPr>
              <w:spacing w:after="120"/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487A42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Ruota </w:t>
            </w:r>
            <w:r w:rsidR="006974F1" w:rsidRPr="00E57770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il </w:t>
            </w:r>
            <w:r w:rsidR="00E57770" w:rsidRPr="00E57770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busto</w:t>
            </w:r>
            <w:r w:rsidR="006974F1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487A42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 un lato all’altro</w:t>
            </w: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  <w:p w14:paraId="439A08A3" w14:textId="72280AE6" w:rsidR="001041F5" w:rsidRPr="006C5699" w:rsidRDefault="006C5699" w:rsidP="00166845">
            <w:pPr>
              <w:spacing w:after="120"/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C5699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Migliora la mobilità della </w:t>
            </w: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</w:t>
            </w:r>
            <w:r w:rsidRPr="006C5699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olonna vertebrale e </w:t>
            </w:r>
            <w:r w:rsidR="00166845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potenzia il tronco. </w:t>
            </w:r>
          </w:p>
        </w:tc>
        <w:tc>
          <w:tcPr>
            <w:tcW w:w="1506" w:type="dxa"/>
          </w:tcPr>
          <w:p w14:paraId="074A21DF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6842ACF" wp14:editId="776B4048">
                  <wp:extent cx="810895" cy="714375"/>
                  <wp:effectExtent l="0" t="0" r="8255" b="9525"/>
                  <wp:docPr id="18" name="Picture 18" descr="Image showing Step Up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Levinger documents\Pazit small USB - Backup copy\NARI\ENJOY trial 2018\Pictures\Exe images\6 Step 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3" t="18558" r="16493" b="21116"/>
                          <a:stretch/>
                        </pic:blipFill>
                        <pic:spPr bwMode="auto">
                          <a:xfrm>
                            <a:off x="0" y="0"/>
                            <a:ext cx="8108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021485" w14:textId="068BD9B7" w:rsidR="001041F5" w:rsidRPr="007B1624" w:rsidRDefault="001041F5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  <w:lang w:val="it-IT"/>
              </w:rPr>
            </w:pPr>
            <w:r w:rsidRPr="007B1624">
              <w:rPr>
                <w:rFonts w:cstheme="minorHAnsi"/>
                <w:b/>
                <w:bCs/>
                <w:sz w:val="20"/>
                <w:szCs w:val="20"/>
                <w:lang w:val="it-IT"/>
              </w:rPr>
              <w:t>STEP UP</w:t>
            </w:r>
            <w:r w:rsidR="005D5D3D" w:rsidRPr="007B1624">
              <w:rPr>
                <w:rFonts w:cstheme="minorHAnsi"/>
                <w:b/>
                <w:bCs/>
                <w:sz w:val="20"/>
                <w:szCs w:val="20"/>
                <w:lang w:val="it-IT"/>
              </w:rPr>
              <w:t xml:space="preserve"> </w:t>
            </w:r>
          </w:p>
          <w:p w14:paraId="7763F22D" w14:textId="77777777" w:rsidR="00763BC6" w:rsidRPr="007B1624" w:rsidRDefault="00763BC6" w:rsidP="00763BC6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7B1624">
              <w:rPr>
                <w:rFonts w:cstheme="minorHAnsi"/>
                <w:sz w:val="20"/>
                <w:szCs w:val="20"/>
                <w:lang w:val="it-IT"/>
              </w:rPr>
              <w:t xml:space="preserve">Sali e scendi dalla pedana. </w:t>
            </w:r>
          </w:p>
          <w:p w14:paraId="1B75F330" w14:textId="37E7671A" w:rsidR="001041F5" w:rsidRPr="000B2CBF" w:rsidRDefault="000434CE" w:rsidP="000B2CBF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Rinforza le gambe, m</w:t>
            </w:r>
            <w:r w:rsidR="000B2CBF" w:rsidRPr="000B2CBF">
              <w:rPr>
                <w:rFonts w:cstheme="minorHAnsi"/>
                <w:sz w:val="20"/>
                <w:szCs w:val="20"/>
                <w:lang w:val="it-IT"/>
              </w:rPr>
              <w:t xml:space="preserve">igliora </w:t>
            </w:r>
            <w:r w:rsidR="00810CFE">
              <w:rPr>
                <w:rFonts w:cstheme="minorHAnsi"/>
                <w:sz w:val="20"/>
                <w:szCs w:val="20"/>
                <w:lang w:val="it-IT"/>
              </w:rPr>
              <w:t>la capacità di salire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e scendere</w:t>
            </w:r>
            <w:r w:rsidR="00810CFE">
              <w:rPr>
                <w:rFonts w:cstheme="minorHAnsi"/>
                <w:sz w:val="20"/>
                <w:szCs w:val="20"/>
                <w:lang w:val="it-IT"/>
              </w:rPr>
              <w:t xml:space="preserve"> l</w:t>
            </w:r>
            <w:r w:rsidR="00EC5451">
              <w:rPr>
                <w:rFonts w:cstheme="minorHAnsi"/>
                <w:sz w:val="20"/>
                <w:szCs w:val="20"/>
                <w:lang w:val="it-IT"/>
              </w:rPr>
              <w:t>e scale e</w:t>
            </w:r>
            <w:r w:rsidR="000B2CBF">
              <w:rPr>
                <w:rFonts w:cstheme="minorHAnsi"/>
                <w:sz w:val="20"/>
                <w:szCs w:val="20"/>
                <w:lang w:val="it-IT"/>
              </w:rPr>
              <w:t xml:space="preserve"> di </w:t>
            </w:r>
            <w:r w:rsidR="000B2CBF" w:rsidRPr="000B2CBF">
              <w:rPr>
                <w:rFonts w:cstheme="minorHAnsi"/>
                <w:sz w:val="20"/>
                <w:szCs w:val="20"/>
                <w:lang w:val="it-IT"/>
              </w:rPr>
              <w:t>entrare e uscire dal</w:t>
            </w:r>
            <w:r w:rsidR="000B2CBF">
              <w:rPr>
                <w:rFonts w:cstheme="minorHAnsi"/>
                <w:sz w:val="20"/>
                <w:szCs w:val="20"/>
                <w:lang w:val="it-IT"/>
              </w:rPr>
              <w:t>la vasca da</w:t>
            </w:r>
            <w:r w:rsidR="000B2CBF" w:rsidRPr="000B2CBF">
              <w:rPr>
                <w:rFonts w:cstheme="minorHAnsi"/>
                <w:sz w:val="20"/>
                <w:szCs w:val="20"/>
                <w:lang w:val="it-IT"/>
              </w:rPr>
              <w:t xml:space="preserve"> bagno </w:t>
            </w:r>
            <w:r w:rsidR="000B2CBF">
              <w:rPr>
                <w:rFonts w:cstheme="minorHAnsi"/>
                <w:sz w:val="20"/>
                <w:szCs w:val="20"/>
                <w:lang w:val="it-IT"/>
              </w:rPr>
              <w:t xml:space="preserve">o </w:t>
            </w:r>
            <w:r w:rsidR="000B2CBF" w:rsidRPr="000B2CBF">
              <w:rPr>
                <w:rFonts w:cstheme="minorHAnsi"/>
                <w:sz w:val="20"/>
                <w:szCs w:val="20"/>
                <w:lang w:val="it-IT"/>
              </w:rPr>
              <w:t>dall’au</w:t>
            </w:r>
            <w:r w:rsidR="000B2CBF">
              <w:rPr>
                <w:rFonts w:cstheme="minorHAnsi"/>
                <w:sz w:val="20"/>
                <w:szCs w:val="20"/>
                <w:lang w:val="it-IT"/>
              </w:rPr>
              <w:t xml:space="preserve">tobus. </w:t>
            </w:r>
          </w:p>
        </w:tc>
      </w:tr>
      <w:tr w:rsidR="00B61203" w:rsidRPr="006C681E" w14:paraId="52A92017" w14:textId="77777777" w:rsidTr="0074700B">
        <w:trPr>
          <w:cantSplit/>
          <w:jc w:val="center"/>
        </w:trPr>
        <w:tc>
          <w:tcPr>
            <w:tcW w:w="0" w:type="auto"/>
          </w:tcPr>
          <w:p w14:paraId="5ACDCD6E" w14:textId="6AF697F6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88DF860" wp14:editId="297E5C35">
                  <wp:extent cx="811530" cy="846455"/>
                  <wp:effectExtent l="0" t="0" r="7620" b="0"/>
                  <wp:docPr id="22" name="Picture 22" descr="Image showing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Levinger documents\Pazit small USB - Backup copy\NARI\ENJOY trial 2018\Pictures\Exe images\8 Stai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0" t="22652" r="23556" b="20705"/>
                          <a:stretch/>
                        </pic:blipFill>
                        <pic:spPr bwMode="auto">
                          <a:xfrm>
                            <a:off x="0" y="0"/>
                            <a:ext cx="81153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4EE56E" w14:textId="42CA9634" w:rsidR="001041F5" w:rsidRPr="002215E4" w:rsidRDefault="000C18FE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2215E4">
              <w:rPr>
                <w:rFonts w:cstheme="minorHAnsi"/>
                <w:b/>
                <w:sz w:val="20"/>
                <w:szCs w:val="20"/>
                <w:lang w:val="it-IT"/>
              </w:rPr>
              <w:t>SCALE</w:t>
            </w:r>
          </w:p>
          <w:p w14:paraId="7C9A02D1" w14:textId="63090F43" w:rsidR="007C127B" w:rsidRPr="000C18FE" w:rsidRDefault="000C18FE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0C18FE">
              <w:rPr>
                <w:rFonts w:cstheme="minorHAnsi"/>
                <w:sz w:val="20"/>
                <w:szCs w:val="20"/>
                <w:lang w:val="it-IT"/>
              </w:rPr>
              <w:t xml:space="preserve">Sali e scendi </w:t>
            </w:r>
            <w:r w:rsidR="007C127B">
              <w:rPr>
                <w:rFonts w:cstheme="minorHAnsi"/>
                <w:sz w:val="20"/>
                <w:szCs w:val="20"/>
                <w:lang w:val="it-IT"/>
              </w:rPr>
              <w:t>i</w:t>
            </w:r>
            <w:r w:rsidRPr="000C18FE">
              <w:rPr>
                <w:rFonts w:cstheme="minorHAnsi"/>
                <w:sz w:val="20"/>
                <w:szCs w:val="20"/>
                <w:lang w:val="it-IT"/>
              </w:rPr>
              <w:t xml:space="preserve"> gradini. </w:t>
            </w:r>
            <w:r w:rsidR="007C127B">
              <w:rPr>
                <w:rFonts w:cstheme="minorHAnsi"/>
                <w:sz w:val="20"/>
                <w:szCs w:val="20"/>
                <w:lang w:val="it-IT"/>
              </w:rPr>
              <w:t xml:space="preserve">Con il </w:t>
            </w:r>
            <w:r w:rsidRPr="000C18FE">
              <w:rPr>
                <w:rFonts w:cstheme="minorHAnsi"/>
                <w:sz w:val="20"/>
                <w:szCs w:val="20"/>
                <w:lang w:val="it-IT"/>
              </w:rPr>
              <w:t>corrimano</w:t>
            </w:r>
            <w:r w:rsidR="007C127B">
              <w:rPr>
                <w:rFonts w:cstheme="minorHAnsi"/>
                <w:sz w:val="20"/>
                <w:szCs w:val="20"/>
                <w:lang w:val="it-IT"/>
              </w:rPr>
              <w:t xml:space="preserve"> puoi fare questo esercizio in sicurezza</w:t>
            </w:r>
            <w:r w:rsidR="00E24B22">
              <w:rPr>
                <w:rFonts w:cstheme="minorHAnsi"/>
                <w:sz w:val="20"/>
                <w:szCs w:val="20"/>
                <w:lang w:val="it-IT"/>
              </w:rPr>
              <w:t>.</w:t>
            </w:r>
          </w:p>
          <w:p w14:paraId="69662FCF" w14:textId="172C8D57" w:rsidR="001041F5" w:rsidRPr="003940E4" w:rsidRDefault="007C127B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 w:rsidRPr="007C127B">
              <w:rPr>
                <w:rFonts w:cstheme="minorHAnsi"/>
                <w:sz w:val="20"/>
                <w:szCs w:val="20"/>
                <w:lang w:val="it-IT"/>
              </w:rPr>
              <w:t xml:space="preserve">Questo movimento </w:t>
            </w:r>
            <w:r w:rsidR="003940E4">
              <w:rPr>
                <w:rFonts w:cstheme="minorHAnsi"/>
                <w:sz w:val="20"/>
                <w:szCs w:val="20"/>
                <w:lang w:val="it-IT"/>
              </w:rPr>
              <w:t xml:space="preserve">aiuta nelle attività quotidiane, </w:t>
            </w:r>
            <w:r w:rsidRPr="007C127B">
              <w:rPr>
                <w:rFonts w:cstheme="minorHAnsi"/>
                <w:sz w:val="20"/>
                <w:szCs w:val="20"/>
                <w:lang w:val="it-IT"/>
              </w:rPr>
              <w:t xml:space="preserve">aumenta il battito cardiaco e rinforza le gambe. </w:t>
            </w:r>
          </w:p>
        </w:tc>
        <w:tc>
          <w:tcPr>
            <w:tcW w:w="1512" w:type="dxa"/>
          </w:tcPr>
          <w:p w14:paraId="10450AD8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6FA43538" wp14:editId="099A88A1">
                  <wp:extent cx="649605" cy="570230"/>
                  <wp:effectExtent l="0" t="0" r="0" b="1270"/>
                  <wp:docPr id="12" name="Picture 12" descr="Image showing Finger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Levinger documents\Pazit small USB - Backup copy\NARI\ENJOY trial 2018\Pictures\Exe images\2 Finger Step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3" t="20739" r="18613" b="22476"/>
                          <a:stretch/>
                        </pic:blipFill>
                        <pic:spPr bwMode="auto">
                          <a:xfrm>
                            <a:off x="0" y="0"/>
                            <a:ext cx="6496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BDC780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08782F88" wp14:editId="05C419E0">
                  <wp:extent cx="640715" cy="643255"/>
                  <wp:effectExtent l="0" t="0" r="6985" b="4445"/>
                  <wp:docPr id="13" name="Picture 13" descr="Image showing Calf Rais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Levinger documents\Pazit small USB - Backup copy\NARI\ENJOY trial 2018\Pictures\Exe images\2 Calf Rais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3" t="19376" r="19731" b="20836"/>
                          <a:stretch/>
                        </pic:blipFill>
                        <pic:spPr bwMode="auto">
                          <a:xfrm>
                            <a:off x="0" y="0"/>
                            <a:ext cx="6407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</w:tcPr>
          <w:p w14:paraId="629B5AD4" w14:textId="49584D08" w:rsidR="001041F5" w:rsidRPr="00FD65D1" w:rsidRDefault="00FD65D1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 w:rsidRPr="00FD65D1">
              <w:rPr>
                <w:rFonts w:cstheme="minorHAnsi"/>
                <w:b/>
                <w:sz w:val="20"/>
                <w:szCs w:val="20"/>
                <w:lang w:val="it-IT"/>
              </w:rPr>
              <w:t>SCALE PER LE DITA</w:t>
            </w:r>
            <w:r w:rsidR="00076F42">
              <w:rPr>
                <w:rFonts w:cstheme="minorHAnsi"/>
                <w:b/>
                <w:sz w:val="20"/>
                <w:szCs w:val="20"/>
                <w:lang w:val="it-IT"/>
              </w:rPr>
              <w:t xml:space="preserve"> DELLE MANI</w:t>
            </w:r>
            <w:r w:rsidRPr="00FD65D1">
              <w:rPr>
                <w:rFonts w:cstheme="minorHAnsi"/>
                <w:b/>
                <w:sz w:val="20"/>
                <w:szCs w:val="20"/>
                <w:lang w:val="it-IT"/>
              </w:rPr>
              <w:t xml:space="preserve"> + SOLLEVAMENTO DEL POLPACCIO </w:t>
            </w:r>
          </w:p>
          <w:p w14:paraId="6528E74D" w14:textId="68A64860" w:rsidR="00F60BF7" w:rsidRDefault="00FC1BBD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Con </w:t>
            </w:r>
            <w:r w:rsidR="00F60BF7" w:rsidRPr="00F60BF7">
              <w:rPr>
                <w:rFonts w:cstheme="minorHAnsi"/>
                <w:sz w:val="20"/>
                <w:szCs w:val="20"/>
                <w:lang w:val="it-IT"/>
              </w:rPr>
              <w:t xml:space="preserve">le dita 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delle </w:t>
            </w:r>
            <w:r w:rsidR="00916CAD">
              <w:rPr>
                <w:rFonts w:cstheme="minorHAnsi"/>
                <w:sz w:val="20"/>
                <w:szCs w:val="20"/>
                <w:lang w:val="it-IT"/>
              </w:rPr>
              <w:t>mani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, </w:t>
            </w:r>
            <w:r w:rsidR="000F1520">
              <w:rPr>
                <w:rFonts w:cstheme="minorHAnsi"/>
                <w:sz w:val="20"/>
                <w:szCs w:val="20"/>
                <w:lang w:val="it-IT"/>
              </w:rPr>
              <w:t xml:space="preserve">sali </w:t>
            </w:r>
            <w:r w:rsidR="00E57770">
              <w:rPr>
                <w:rFonts w:cstheme="minorHAnsi"/>
                <w:sz w:val="20"/>
                <w:szCs w:val="20"/>
                <w:lang w:val="it-IT"/>
              </w:rPr>
              <w:t>un gradino alla</w:t>
            </w:r>
            <w:r w:rsidR="00F60BF7" w:rsidRPr="00F60BF7">
              <w:rPr>
                <w:rFonts w:cstheme="minorHAnsi"/>
                <w:sz w:val="20"/>
                <w:szCs w:val="20"/>
                <w:lang w:val="it-IT"/>
              </w:rPr>
              <w:t xml:space="preserve"> volta fino a raggiung</w:t>
            </w:r>
            <w:r w:rsidR="00F60BF7">
              <w:rPr>
                <w:rFonts w:cstheme="minorHAnsi"/>
                <w:sz w:val="20"/>
                <w:szCs w:val="20"/>
                <w:lang w:val="it-IT"/>
              </w:rPr>
              <w:t>ere il punto più alto possibile</w:t>
            </w:r>
            <w:r w:rsidR="00A4413F">
              <w:rPr>
                <w:rFonts w:cstheme="minorHAnsi"/>
                <w:sz w:val="20"/>
                <w:szCs w:val="20"/>
                <w:lang w:val="it-IT"/>
              </w:rPr>
              <w:t>, stando</w:t>
            </w:r>
            <w:r w:rsidR="003B7A60">
              <w:rPr>
                <w:rFonts w:cstheme="minorHAnsi"/>
                <w:sz w:val="20"/>
                <w:szCs w:val="20"/>
                <w:lang w:val="it-IT"/>
              </w:rPr>
              <w:t xml:space="preserve"> sollevato</w:t>
            </w:r>
            <w:r w:rsidR="00A4413F">
              <w:rPr>
                <w:rFonts w:cstheme="minorHAnsi"/>
                <w:sz w:val="20"/>
                <w:szCs w:val="20"/>
                <w:lang w:val="it-IT"/>
              </w:rPr>
              <w:t xml:space="preserve"> sulla</w:t>
            </w:r>
            <w:r w:rsidR="00166845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DD540C">
              <w:rPr>
                <w:rFonts w:cstheme="minorHAnsi"/>
                <w:sz w:val="20"/>
                <w:szCs w:val="20"/>
                <w:lang w:val="it-IT"/>
              </w:rPr>
              <w:t>punta</w:t>
            </w:r>
            <w:r w:rsidR="00F60BF7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A4413F">
              <w:rPr>
                <w:rFonts w:cstheme="minorHAnsi"/>
                <w:sz w:val="20"/>
                <w:szCs w:val="20"/>
                <w:lang w:val="it-IT"/>
              </w:rPr>
              <w:t>dei piedi</w:t>
            </w:r>
            <w:r w:rsidR="00F60BF7">
              <w:rPr>
                <w:rFonts w:cstheme="minorHAnsi"/>
                <w:sz w:val="20"/>
                <w:szCs w:val="20"/>
                <w:lang w:val="it-IT"/>
              </w:rPr>
              <w:t xml:space="preserve">. </w:t>
            </w:r>
          </w:p>
          <w:p w14:paraId="62BA943F" w14:textId="5C674427" w:rsidR="006854B2" w:rsidRPr="009968E8" w:rsidRDefault="0049128E" w:rsidP="00E57770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Questo </w:t>
            </w:r>
            <w:r w:rsidR="00E57770">
              <w:rPr>
                <w:rFonts w:cstheme="minorHAnsi"/>
                <w:sz w:val="20"/>
                <w:szCs w:val="20"/>
                <w:lang w:val="it-IT"/>
              </w:rPr>
              <w:t>piccolo</w:t>
            </w:r>
            <w:r>
              <w:rPr>
                <w:rFonts w:cstheme="minorHAnsi"/>
                <w:sz w:val="20"/>
                <w:szCs w:val="20"/>
                <w:lang w:val="it-IT"/>
              </w:rPr>
              <w:t xml:space="preserve"> esercizio motorio </w:t>
            </w:r>
            <w:r w:rsidR="009968E8">
              <w:rPr>
                <w:rFonts w:cstheme="minorHAnsi"/>
                <w:sz w:val="20"/>
                <w:szCs w:val="20"/>
                <w:lang w:val="it-IT"/>
              </w:rPr>
              <w:t>rende le dita e le spalle più agili e mobili, migliorando anche la stabilità e la postura.</w:t>
            </w:r>
            <w:r w:rsidR="00642668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506" w:type="dxa"/>
          </w:tcPr>
          <w:p w14:paraId="2AD628A7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4F2152F5" wp14:editId="4C785DC4">
                  <wp:extent cx="624205" cy="568325"/>
                  <wp:effectExtent l="0" t="0" r="4445" b="3175"/>
                  <wp:docPr id="254" name="Picture 254" descr="Image showing Balance Beam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Levinger documents\Pazit small USB - Backup copy\NARI\ENJOY trial 2018\Pictures\Exe images\4 Balance Be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0" t="21013" r="18910" b="21118"/>
                          <a:stretch/>
                        </pic:blipFill>
                        <pic:spPr bwMode="auto">
                          <a:xfrm>
                            <a:off x="0" y="0"/>
                            <a:ext cx="62420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96B234" w14:textId="24406B1F" w:rsidR="000B2CBF" w:rsidRPr="007B1624" w:rsidRDefault="000B2CBF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  <w:lang w:val="it-IT"/>
              </w:rPr>
            </w:pPr>
            <w:r w:rsidRPr="007B1624">
              <w:rPr>
                <w:rFonts w:eastAsia="Times New Roman" w:cstheme="minorHAnsi"/>
                <w:b/>
                <w:sz w:val="20"/>
                <w:szCs w:val="20"/>
                <w:lang w:val="it-IT"/>
              </w:rPr>
              <w:t xml:space="preserve">TRAVE DI EQUILIBRIO </w:t>
            </w:r>
          </w:p>
          <w:p w14:paraId="74A2B259" w14:textId="7BC9D958" w:rsidR="000B471E" w:rsidRDefault="004A5268" w:rsidP="000B471E">
            <w:pPr>
              <w:spacing w:after="1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>
              <w:rPr>
                <w:rFonts w:eastAsia="Times New Roman" w:cstheme="minorHAnsi"/>
                <w:sz w:val="20"/>
                <w:szCs w:val="20"/>
                <w:lang w:val="it-IT"/>
              </w:rPr>
              <w:t>Camminare</w:t>
            </w:r>
            <w:r w:rsidR="000B2CBF" w:rsidRPr="000B471E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su una trave di equilibrio o</w:t>
            </w:r>
            <w:r w:rsidR="00EA11A4">
              <w:rPr>
                <w:rFonts w:eastAsia="Times New Roman" w:cstheme="minorHAnsi"/>
                <w:sz w:val="20"/>
                <w:szCs w:val="20"/>
                <w:lang w:val="it-IT"/>
              </w:rPr>
              <w:t>ndulata</w:t>
            </w:r>
            <w:r w:rsidR="000B2CBF" w:rsidRPr="000B471E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</w:t>
            </w:r>
            <w:r w:rsidR="000B471E" w:rsidRPr="000B471E">
              <w:rPr>
                <w:rFonts w:eastAsia="Times New Roman" w:cstheme="minorHAnsi"/>
                <w:sz w:val="20"/>
                <w:szCs w:val="20"/>
                <w:lang w:val="it-IT"/>
              </w:rPr>
              <w:t>è un buon esercizio per migliorare l’equilibrio.</w:t>
            </w:r>
            <w:r w:rsidR="00642668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</w:t>
            </w:r>
          </w:p>
          <w:p w14:paraId="384F3B77" w14:textId="0D7C62AE" w:rsidR="001041F5" w:rsidRPr="0071397F" w:rsidRDefault="00180B03" w:rsidP="000B471E">
            <w:pPr>
              <w:spacing w:after="120"/>
              <w:rPr>
                <w:rFonts w:eastAsia="Times New Roman" w:cstheme="minorHAnsi"/>
                <w:sz w:val="20"/>
                <w:szCs w:val="20"/>
                <w:lang w:val="it-IT"/>
              </w:rPr>
            </w:pPr>
            <w:r>
              <w:rPr>
                <w:rFonts w:eastAsia="Times New Roman" w:cstheme="minorHAnsi"/>
                <w:sz w:val="20"/>
                <w:szCs w:val="20"/>
                <w:lang w:val="it-IT"/>
              </w:rPr>
              <w:t>Aiuta a c</w:t>
            </w:r>
            <w:r w:rsidR="000B471E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amminare in sicurezza su superfici </w:t>
            </w:r>
            <w:r w:rsidR="0071397F" w:rsidRPr="008B4B6E">
              <w:rPr>
                <w:rFonts w:eastAsia="Times New Roman" w:cstheme="minorHAnsi"/>
                <w:sz w:val="20"/>
                <w:szCs w:val="20"/>
                <w:lang w:val="it-IT"/>
              </w:rPr>
              <w:t>irregolari</w:t>
            </w:r>
            <w:r w:rsidR="000B471E">
              <w:rPr>
                <w:rFonts w:eastAsia="Times New Roman" w:cstheme="minorHAnsi"/>
                <w:sz w:val="20"/>
                <w:szCs w:val="20"/>
                <w:lang w:val="it-IT"/>
              </w:rPr>
              <w:t xml:space="preserve"> come sentieri naturali e non asfaltati. </w:t>
            </w:r>
          </w:p>
        </w:tc>
      </w:tr>
      <w:tr w:rsidR="00B61203" w:rsidRPr="006C681E" w14:paraId="27EEDD49" w14:textId="77777777" w:rsidTr="0074700B">
        <w:trPr>
          <w:cantSplit/>
          <w:jc w:val="center"/>
        </w:trPr>
        <w:tc>
          <w:tcPr>
            <w:tcW w:w="0" w:type="auto"/>
          </w:tcPr>
          <w:p w14:paraId="3D4106B8" w14:textId="683F2DFC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40B1FD19" wp14:editId="07477A35">
                  <wp:extent cx="684530" cy="716280"/>
                  <wp:effectExtent l="0" t="0" r="1270" b="7620"/>
                  <wp:docPr id="8" name="Picture 8" descr="Image showing Hand Rol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Levinger documents\Pazit small USB - Backup copy\NARI\ENJOY trial 2018\Pictures\Exe images\1 Hand Ro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6" t="19922" r="21122" b="18650"/>
                          <a:stretch/>
                        </pic:blipFill>
                        <pic:spPr bwMode="auto">
                          <a:xfrm>
                            <a:off x="0" y="0"/>
                            <a:ext cx="6845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AB9E0F" w14:textId="0E23D9F6" w:rsidR="001041F5" w:rsidRPr="002215E4" w:rsidRDefault="003940E4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215E4">
              <w:rPr>
                <w:rFonts w:cstheme="minorHAnsi"/>
                <w:b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ROTAZIONE DELLE MANI</w:t>
            </w:r>
          </w:p>
          <w:p w14:paraId="0CDB576E" w14:textId="0A925C16" w:rsidR="001041F5" w:rsidRPr="00A16A4B" w:rsidRDefault="003940E4" w:rsidP="001041F5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6A4B"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Tieni l’</w:t>
            </w:r>
            <w:r w:rsidR="00A16A4B"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impugnatura</w:t>
            </w:r>
            <w:r w:rsidRPr="00A16A4B"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con</w:t>
            </w:r>
            <w:r w:rsidR="00A16A4B" w:rsidRPr="00A16A4B"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tutt’e du</w:t>
            </w:r>
            <w:r w:rsidR="00D77A17"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e le mani, poi gira lentamente la ruota prima in un senso, poi nell’altro. </w:t>
            </w:r>
          </w:p>
          <w:p w14:paraId="55B5D05B" w14:textId="26B06360" w:rsidR="001041F5" w:rsidRPr="00A16A4B" w:rsidRDefault="00A16A4B" w:rsidP="001041F5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16A4B">
              <w:rPr>
                <w:rFonts w:cstheme="minorHAnsi"/>
                <w:bCs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Il movimento ritmico migliora la mobilità delle articolazioni del collo, delle spalle e dei gomiti. </w:t>
            </w:r>
          </w:p>
        </w:tc>
        <w:tc>
          <w:tcPr>
            <w:tcW w:w="1512" w:type="dxa"/>
          </w:tcPr>
          <w:p w14:paraId="3B072923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5C27F9BA" wp14:editId="04A43070">
                  <wp:extent cx="822960" cy="770890"/>
                  <wp:effectExtent l="0" t="0" r="0" b="0"/>
                  <wp:docPr id="11" name="Picture 11" descr="Image showing Shoulder Arch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Levinger documents\Pazit small USB - Backup copy\NARI\ENJOY trial 2018\Pictures\Exe images\5 Shoulder Arch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23470" r="21390" b="21786"/>
                          <a:stretch/>
                        </pic:blipFill>
                        <pic:spPr bwMode="auto">
                          <a:xfrm>
                            <a:off x="0" y="0"/>
                            <a:ext cx="82296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</w:tcPr>
          <w:p w14:paraId="1AE74216" w14:textId="71A2DA3F" w:rsidR="009968E8" w:rsidRPr="007B1624" w:rsidRDefault="00153688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it-IT"/>
              </w:rPr>
            </w:pPr>
            <w:r>
              <w:rPr>
                <w:rFonts w:cstheme="minorHAnsi"/>
                <w:b/>
                <w:sz w:val="20"/>
                <w:szCs w:val="20"/>
                <w:lang w:val="it-IT"/>
              </w:rPr>
              <w:t>SPALLE AD ARCO</w:t>
            </w:r>
          </w:p>
          <w:p w14:paraId="54419F39" w14:textId="34400E61" w:rsidR="001C3D0D" w:rsidRDefault="00E57770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Sposta</w:t>
            </w:r>
            <w:r w:rsidR="00E61FA5" w:rsidRPr="00E61FA5">
              <w:rPr>
                <w:rFonts w:cstheme="minorHAnsi"/>
                <w:sz w:val="20"/>
                <w:szCs w:val="20"/>
                <w:lang w:val="it-IT"/>
              </w:rPr>
              <w:t xml:space="preserve"> le palline </w:t>
            </w:r>
            <w:r w:rsidR="001C3D0D">
              <w:rPr>
                <w:rFonts w:cstheme="minorHAnsi"/>
                <w:sz w:val="20"/>
                <w:szCs w:val="20"/>
                <w:lang w:val="it-IT"/>
              </w:rPr>
              <w:t xml:space="preserve">sulla </w:t>
            </w:r>
            <w:r w:rsidR="00E61FA5" w:rsidRPr="00E61FA5">
              <w:rPr>
                <w:rFonts w:cstheme="minorHAnsi"/>
                <w:sz w:val="20"/>
                <w:szCs w:val="20"/>
                <w:lang w:val="it-IT"/>
              </w:rPr>
              <w:t>barra. Il movimento c</w:t>
            </w:r>
            <w:r w:rsidR="001C3D0D">
              <w:rPr>
                <w:rFonts w:cstheme="minorHAnsi"/>
                <w:sz w:val="20"/>
                <w:szCs w:val="20"/>
                <w:lang w:val="it-IT"/>
              </w:rPr>
              <w:t xml:space="preserve">urvo serve a ruotare le spalle e ad allungare i muscoli del torace. </w:t>
            </w:r>
          </w:p>
          <w:p w14:paraId="4A5E4254" w14:textId="2C08DF09" w:rsidR="005D5D3D" w:rsidRDefault="005D5D3D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Migliora la mobilità e la flessibilità del torace, dei gomiti e delle spalle. </w:t>
            </w:r>
          </w:p>
          <w:p w14:paraId="4A9456CD" w14:textId="6B6115BD" w:rsidR="001041F5" w:rsidRPr="007B1624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:lang w:val="it-IT"/>
              </w:rPr>
            </w:pPr>
          </w:p>
        </w:tc>
        <w:tc>
          <w:tcPr>
            <w:tcW w:w="1506" w:type="dxa"/>
          </w:tcPr>
          <w:p w14:paraId="37D2D19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9E2E054" wp14:editId="7FC4AD5C">
                  <wp:extent cx="654050" cy="614045"/>
                  <wp:effectExtent l="0" t="0" r="0" b="0"/>
                  <wp:docPr id="34" name="Picture 34" descr="Image showing Walking Ramp &amp; Net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Levinger documents\Pazit small USB - Backup copy\NARI\ENJOY trial 2018\Pictures\Exe images\6 Ramp Net Cli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6" t="22377" r="18950" b="19484"/>
                          <a:stretch/>
                        </pic:blipFill>
                        <pic:spPr bwMode="auto">
                          <a:xfrm>
                            <a:off x="0" y="0"/>
                            <a:ext cx="6540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8EE59DC" w14:textId="3B708E03" w:rsidR="00B70E96" w:rsidRPr="007B1624" w:rsidRDefault="000900B6" w:rsidP="00B70E96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B1624">
              <w:rPr>
                <w:rFonts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RAMPA E RETE PER CAMMINARE</w:t>
            </w:r>
          </w:p>
          <w:p w14:paraId="758707BC" w14:textId="055728EE" w:rsidR="00B70E96" w:rsidRDefault="004A5268" w:rsidP="00B70E96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Sali sulla rampa e scendi</w:t>
            </w:r>
            <w:r w:rsidR="00B70E96" w:rsidRPr="00B70E96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usando la rete o le corde. </w:t>
            </w:r>
          </w:p>
          <w:p w14:paraId="4A0B209C" w14:textId="4E3384A2" w:rsidR="001041F5" w:rsidRPr="009C7C9D" w:rsidRDefault="00D6541A" w:rsidP="008B4B6E">
            <w:pPr>
              <w:spacing w:after="120"/>
              <w:jc w:val="both"/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Rinforza e allen</w:t>
            </w:r>
            <w:r w:rsidR="009C7C9D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 gli arti inferiori, aiuta</w:t>
            </w:r>
            <w:r w:rsidR="008B4B6E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 sollevare maggiormente il piede dal terreno</w:t>
            </w:r>
            <w:r w:rsidR="009C7C9D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mentre si cammina</w:t>
            </w:r>
            <w:r w:rsidR="004B7F60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</w:t>
            </w:r>
            <w:r w:rsidR="009C7C9D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migliora </w:t>
            </w:r>
            <w:r w:rsidR="004B7F60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l’equilibrio e </w:t>
            </w:r>
            <w:r w:rsidR="000900B6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 flettere le</w:t>
            </w:r>
            <w:r w:rsidR="004B7F60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caviglie</w:t>
            </w:r>
            <w:r w:rsidR="00E24B22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</w:p>
        </w:tc>
      </w:tr>
      <w:tr w:rsidR="00B61203" w:rsidRPr="006C681E" w14:paraId="34AF1834" w14:textId="77777777" w:rsidTr="0074700B">
        <w:trPr>
          <w:cantSplit/>
          <w:jc w:val="center"/>
        </w:trPr>
        <w:tc>
          <w:tcPr>
            <w:tcW w:w="0" w:type="auto"/>
          </w:tcPr>
          <w:p w14:paraId="11AC007B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lastRenderedPageBreak/>
              <w:drawing>
                <wp:inline distT="0" distB="0" distL="0" distR="0" wp14:anchorId="373BA120" wp14:editId="05A12876">
                  <wp:extent cx="770255" cy="673100"/>
                  <wp:effectExtent l="0" t="0" r="0" b="0"/>
                  <wp:docPr id="251" name="Picture 251" descr="Image showing Gangwa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Levinger documents\Pazit small USB - Backup copy\NARI\ENJOY trial 2018\Pictures\Exe images\3 Gangw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7" t="19516" r="15794" b="21067"/>
                          <a:stretch/>
                        </pic:blipFill>
                        <pic:spPr bwMode="auto">
                          <a:xfrm>
                            <a:off x="0" y="0"/>
                            <a:ext cx="7702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E9B22B0" w14:textId="04F6B23A" w:rsidR="001041F5" w:rsidRPr="002215E4" w:rsidRDefault="00AC118D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215E4">
              <w:rPr>
                <w:rFonts w:eastAsia="Times New Roman"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PASSERELLA</w:t>
            </w:r>
          </w:p>
          <w:p w14:paraId="708E6FA9" w14:textId="25D1446A" w:rsidR="001041F5" w:rsidRPr="002215E4" w:rsidRDefault="00AC118D" w:rsidP="001041F5">
            <w:pPr>
              <w:spacing w:after="120"/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5422E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Cammina all’indietro e in </w:t>
            </w:r>
            <w:r w:rsidR="00D5422E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 w:rsidRPr="00D5422E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vanti sul ponte </w:t>
            </w:r>
            <w:r w:rsidR="00D5422E" w:rsidRPr="00D5422E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oscillante. </w:t>
            </w:r>
          </w:p>
          <w:p w14:paraId="235E894D" w14:textId="6415D4ED" w:rsidR="001041F5" w:rsidRPr="00201D84" w:rsidRDefault="00D5422E" w:rsidP="00B05BCC">
            <w:pPr>
              <w:spacing w:after="120"/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5422E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Migliora l’equilibrio su superfici </w:t>
            </w:r>
            <w:r w:rsidR="00B05BCC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irregolari e instabili come </w:t>
            </w:r>
            <w:r w:rsidRPr="00D5422E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autobus, treni e tram. </w:t>
            </w:r>
          </w:p>
        </w:tc>
        <w:tc>
          <w:tcPr>
            <w:tcW w:w="1512" w:type="dxa"/>
          </w:tcPr>
          <w:p w14:paraId="7CC61FD1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1299F68F" wp14:editId="37948E90">
                  <wp:extent cx="701675" cy="550545"/>
                  <wp:effectExtent l="0" t="0" r="3175" b="1905"/>
                  <wp:docPr id="9" name="Picture 9" descr="Image showing Snake Pipe - Big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Levinger documents\Pazit small USB - Backup copy\NARI\ENJOY trial 2018\Pictures\Exe images\4 Snake Pipe - Big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3" t="26744" r="16766" b="20577"/>
                          <a:stretch/>
                        </pic:blipFill>
                        <pic:spPr bwMode="auto">
                          <a:xfrm>
                            <a:off x="0" y="0"/>
                            <a:ext cx="70167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BF94C1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592DF025" wp14:editId="5262A05E">
                  <wp:extent cx="626745" cy="581025"/>
                  <wp:effectExtent l="0" t="0" r="1905" b="9525"/>
                  <wp:docPr id="10" name="Picture 10" descr="Image showing Snake Pip - Small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Levinger documents\Pazit small USB - Backup copy\NARI\ENJOY trial 2018\Pictures\Exe images\5 Snake Pipe - Small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2650" r="18653" b="18929"/>
                          <a:stretch/>
                        </pic:blipFill>
                        <pic:spPr bwMode="auto">
                          <a:xfrm>
                            <a:off x="0" y="0"/>
                            <a:ext cx="6267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4" w:type="dxa"/>
          </w:tcPr>
          <w:p w14:paraId="6BBA8574" w14:textId="50C4546E" w:rsidR="001041F5" w:rsidRPr="00642B93" w:rsidRDefault="00642B93" w:rsidP="001041F5">
            <w:pPr>
              <w:spacing w:after="120"/>
              <w:rPr>
                <w:rFonts w:cstheme="minorHAnsi"/>
                <w:b/>
                <w:sz w:val="20"/>
                <w:szCs w:val="20"/>
                <w:lang w:val="pt-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2B93">
              <w:rPr>
                <w:rFonts w:cstheme="minorHAnsi"/>
                <w:b/>
                <w:sz w:val="20"/>
                <w:szCs w:val="20"/>
                <w:lang w:val="pt-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TUBO A SERPENTINA </w:t>
            </w:r>
            <w:r w:rsidR="001041F5" w:rsidRPr="00642B93">
              <w:rPr>
                <w:rFonts w:cstheme="minorHAnsi"/>
                <w:b/>
                <w:sz w:val="20"/>
                <w:szCs w:val="20"/>
                <w:lang w:val="pt-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</w:t>
            </w:r>
            <w:r w:rsidRPr="00642B93">
              <w:rPr>
                <w:rFonts w:cstheme="minorHAnsi"/>
                <w:b/>
                <w:sz w:val="20"/>
                <w:szCs w:val="20"/>
                <w:lang w:val="pt-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BARRA ONDULATA</w:t>
            </w:r>
            <w:r w:rsidR="001041F5" w:rsidRPr="00642B93">
              <w:rPr>
                <w:rFonts w:cstheme="minorHAnsi"/>
                <w:b/>
                <w:sz w:val="20"/>
                <w:szCs w:val="20"/>
                <w:lang w:val="pt-P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3A5977E3" w14:textId="5F0577CF" w:rsidR="00B61203" w:rsidRPr="009F4B51" w:rsidRDefault="00642B93" w:rsidP="001041F5">
            <w:pPr>
              <w:spacing w:after="120"/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42B93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In </w:t>
            </w:r>
            <w:r w:rsidR="004A5268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piedi, </w:t>
            </w: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di fianco</w:t>
            </w:r>
            <w:r w:rsidRPr="00642B93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rispetto al tubo a serpentina, sposta l’anello da un’estremità all’</w:t>
            </w: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altra senza toccare la barra. </w:t>
            </w:r>
            <w:r w:rsidR="004B65A7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Fai</w:t>
            </w:r>
            <w:r w:rsidRPr="009F4B51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l’</w:t>
            </w:r>
            <w:r w:rsidR="00E470E6" w:rsidRPr="009F4B51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esercizio da un lato e dall’</w:t>
            </w:r>
            <w:r w:rsidR="00B61203" w:rsidRPr="009F4B51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altro.</w:t>
            </w:r>
          </w:p>
          <w:p w14:paraId="2EDEB4EC" w14:textId="2E62EC6F" w:rsidR="009A1250" w:rsidRPr="00B61203" w:rsidRDefault="004B65A7" w:rsidP="001041F5">
            <w:pPr>
              <w:spacing w:after="120"/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Stai</w:t>
            </w:r>
            <w:r w:rsidR="00E470E6" w:rsidRP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 piedi di fronte al tubo a serpentin</w:t>
            </w:r>
            <w:r w:rsidR="0072105E" w:rsidRP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e sposta</w:t>
            </w:r>
            <w:r w:rsidR="00E470E6" w:rsidRP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l’</w:t>
            </w:r>
            <w:r w:rsid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anello</w:t>
            </w: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da un’estremità all’altra</w:t>
            </w:r>
            <w:r w:rsid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senza toccare la barra</w:t>
            </w: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. </w:t>
            </w:r>
            <w:r w:rsidR="002600CB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Questo</w:t>
            </w:r>
            <w:r w:rsid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esercizi</w:t>
            </w:r>
            <w:r w:rsidR="002600CB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rende le spalle più forti e ne migliora</w:t>
            </w:r>
            <w:r w:rsid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la mobilità</w:t>
            </w:r>
            <w:r w:rsidR="009F4B51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.</w:t>
            </w:r>
            <w:r w:rsidR="0072105E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48DA41E" w14:textId="5D41B6C8" w:rsidR="0074700B" w:rsidRDefault="009A1250" w:rsidP="001041F5">
            <w:pPr>
              <w:spacing w:after="120"/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Serve a rinforzare e a migliorare </w:t>
            </w:r>
            <w:r w:rsidR="00921EA4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 mobilità delle </w:t>
            </w:r>
            <w:r w:rsidR="0085635A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spalle e </w:t>
            </w:r>
            <w:r w:rsidR="00921EA4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della </w:t>
            </w:r>
            <w:r w:rsidR="0085635A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schiena, incrementando </w:t>
            </w:r>
            <w:r w:rsidR="00C84C6B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 capacità di estensione e l’</w:t>
            </w:r>
            <w:r w:rsidR="0085635A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equ</w:t>
            </w:r>
            <w:r w:rsidR="0074700B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ilibrio.</w:t>
            </w:r>
          </w:p>
          <w:p w14:paraId="087D547E" w14:textId="28431AEE" w:rsidR="001041F5" w:rsidRPr="007871E4" w:rsidRDefault="007871E4" w:rsidP="001041F5">
            <w:pPr>
              <w:spacing w:after="120"/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Rende </w:t>
            </w:r>
            <w:r w:rsidR="0074700B"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più facile vestirsi, pettinarsi, </w:t>
            </w:r>
            <w:r>
              <w:rPr>
                <w:rFonts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lavarsi e appendere gli abiti. </w:t>
            </w:r>
          </w:p>
        </w:tc>
        <w:tc>
          <w:tcPr>
            <w:tcW w:w="1506" w:type="dxa"/>
          </w:tcPr>
          <w:p w14:paraId="4B1F17AD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/>
                <w:b/>
                <w:noProof/>
                <w:sz w:val="20"/>
                <w:szCs w:val="20"/>
                <w:lang w:val="it-IT" w:eastAsia="it-IT"/>
              </w:rPr>
              <w:drawing>
                <wp:inline distT="0" distB="0" distL="0" distR="0" wp14:anchorId="2CAF29B0" wp14:editId="56DF2239">
                  <wp:extent cx="738505" cy="734695"/>
                  <wp:effectExtent l="0" t="0" r="4445" b="8255"/>
                  <wp:docPr id="250" name="Picture 250" descr="Image showing Balance Stoo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Levinger documents\Pazit small USB - Backup copy\NARI\ENJOY trial 2018\Pictures\Exe images\2 Balance St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9" t="20468" r="19676" b="20258"/>
                          <a:stretch/>
                        </pic:blipFill>
                        <pic:spPr bwMode="auto">
                          <a:xfrm>
                            <a:off x="0" y="0"/>
                            <a:ext cx="7385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DC20A4" w14:textId="6887ED91" w:rsidR="001041F5" w:rsidRPr="00D66B6A" w:rsidRDefault="00D66B6A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D66B6A">
              <w:rPr>
                <w:rFonts w:cstheme="minorHAnsi"/>
                <w:b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TAVOLETTA PROPRIOCETTIVA</w:t>
            </w:r>
          </w:p>
          <w:p w14:paraId="22AA8AE0" w14:textId="6CF7DAC7" w:rsidR="00D66B6A" w:rsidRPr="00307BC0" w:rsidRDefault="00CF5F5A" w:rsidP="001041F5">
            <w:pPr>
              <w:spacing w:after="120"/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Mantieni l’</w:t>
            </w:r>
            <w:r w:rsidR="00921EA4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equilibrio</w:t>
            </w:r>
            <w:r w:rsidR="00D66B6A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con entrambi i piedi poggiati sulla </w:t>
            </w:r>
            <w:r w:rsidRPr="00D66B6A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tavo</w:t>
            </w: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letta instabile</w:t>
            </w:r>
            <w:r w:rsidR="00307BC0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, dondolandoti </w:t>
            </w:r>
            <w:r w:rsidR="009A6493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 un lato all’altro. </w:t>
            </w:r>
          </w:p>
          <w:p w14:paraId="24002599" w14:textId="576CCC47" w:rsidR="001041F5" w:rsidRPr="009A6493" w:rsidRDefault="00D66B6A" w:rsidP="00307BC0">
            <w:pPr>
              <w:spacing w:after="120"/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Migliora l’</w:t>
            </w:r>
            <w:r w:rsidR="009A6493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equilibrio</w:t>
            </w:r>
            <w:r w:rsidR="00307BC0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e</w:t>
            </w:r>
            <w:r w:rsidR="009A6493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irrobustisce i muscoli profondi del</w:t>
            </w: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l’anca </w:t>
            </w:r>
            <w:r w:rsidR="009A6493"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che </w:t>
            </w:r>
            <w:r>
              <w:rPr>
                <w:rFonts w:eastAsia="Times New Roman" w:cstheme="minorHAnsi"/>
                <w:sz w:val="20"/>
                <w:szCs w:val="20"/>
                <w:lang w:val="it-IT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sostengono la colonna vertebrale. </w:t>
            </w:r>
          </w:p>
        </w:tc>
      </w:tr>
    </w:tbl>
    <w:p w14:paraId="3C405084" w14:textId="77777777" w:rsidR="00901CCF" w:rsidRPr="009A6493" w:rsidRDefault="00901CCF">
      <w:pPr>
        <w:rPr>
          <w:lang w:val="it-IT"/>
        </w:rPr>
      </w:pPr>
    </w:p>
    <w:sectPr w:rsidR="00901CCF" w:rsidRPr="009A6493" w:rsidSect="009C65F1">
      <w:pgSz w:w="16838" w:h="11906" w:orient="landscape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38EF7" w14:textId="77777777" w:rsidR="00975AAA" w:rsidRDefault="00975AAA" w:rsidP="00F14D96">
      <w:pPr>
        <w:spacing w:after="0" w:line="240" w:lineRule="auto"/>
      </w:pPr>
      <w:r>
        <w:separator/>
      </w:r>
    </w:p>
  </w:endnote>
  <w:endnote w:type="continuationSeparator" w:id="0">
    <w:p w14:paraId="110A24B5" w14:textId="77777777" w:rsidR="00975AAA" w:rsidRDefault="00975AAA" w:rsidP="00F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8585EF" w14:textId="77777777" w:rsidR="00975AAA" w:rsidRDefault="00975AAA" w:rsidP="00F14D96">
      <w:pPr>
        <w:spacing w:after="0" w:line="240" w:lineRule="auto"/>
      </w:pPr>
      <w:r>
        <w:separator/>
      </w:r>
    </w:p>
  </w:footnote>
  <w:footnote w:type="continuationSeparator" w:id="0">
    <w:p w14:paraId="6203DF33" w14:textId="77777777" w:rsidR="00975AAA" w:rsidRDefault="00975AAA" w:rsidP="00F1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4A8"/>
    <w:multiLevelType w:val="hybridMultilevel"/>
    <w:tmpl w:val="1098D92C"/>
    <w:lvl w:ilvl="0" w:tplc="0C0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96"/>
    <w:rsid w:val="000342F6"/>
    <w:rsid w:val="000434CE"/>
    <w:rsid w:val="00076F42"/>
    <w:rsid w:val="000900B6"/>
    <w:rsid w:val="000B2CBF"/>
    <w:rsid w:val="000B471E"/>
    <w:rsid w:val="000C18FE"/>
    <w:rsid w:val="000E2941"/>
    <w:rsid w:val="000F1520"/>
    <w:rsid w:val="001041F5"/>
    <w:rsid w:val="00153688"/>
    <w:rsid w:val="00160065"/>
    <w:rsid w:val="00166845"/>
    <w:rsid w:val="00180B03"/>
    <w:rsid w:val="001C3D0D"/>
    <w:rsid w:val="00201D84"/>
    <w:rsid w:val="002126B7"/>
    <w:rsid w:val="002215E4"/>
    <w:rsid w:val="002600CB"/>
    <w:rsid w:val="002905AC"/>
    <w:rsid w:val="00307BC0"/>
    <w:rsid w:val="00321BE5"/>
    <w:rsid w:val="00387B15"/>
    <w:rsid w:val="003940E4"/>
    <w:rsid w:val="003B7A60"/>
    <w:rsid w:val="003D3AB9"/>
    <w:rsid w:val="004354C7"/>
    <w:rsid w:val="00487A42"/>
    <w:rsid w:val="0049128E"/>
    <w:rsid w:val="004A5268"/>
    <w:rsid w:val="004B65A7"/>
    <w:rsid w:val="004B7F60"/>
    <w:rsid w:val="004F5775"/>
    <w:rsid w:val="00570839"/>
    <w:rsid w:val="00582FAA"/>
    <w:rsid w:val="005D5D3D"/>
    <w:rsid w:val="005E5867"/>
    <w:rsid w:val="00642668"/>
    <w:rsid w:val="00642B93"/>
    <w:rsid w:val="00683B4D"/>
    <w:rsid w:val="006854B2"/>
    <w:rsid w:val="006974F1"/>
    <w:rsid w:val="006C5699"/>
    <w:rsid w:val="006C681E"/>
    <w:rsid w:val="0071397F"/>
    <w:rsid w:val="0072105E"/>
    <w:rsid w:val="00737C95"/>
    <w:rsid w:val="0074700B"/>
    <w:rsid w:val="00763BC6"/>
    <w:rsid w:val="007871E4"/>
    <w:rsid w:val="007B1624"/>
    <w:rsid w:val="007C127B"/>
    <w:rsid w:val="00810CFE"/>
    <w:rsid w:val="0085635A"/>
    <w:rsid w:val="00866B4D"/>
    <w:rsid w:val="008B4B6E"/>
    <w:rsid w:val="008C7585"/>
    <w:rsid w:val="008F0F52"/>
    <w:rsid w:val="00901CCF"/>
    <w:rsid w:val="00916CAD"/>
    <w:rsid w:val="00921EA4"/>
    <w:rsid w:val="00975AAA"/>
    <w:rsid w:val="009968E8"/>
    <w:rsid w:val="009A1250"/>
    <w:rsid w:val="009A6493"/>
    <w:rsid w:val="009C65F1"/>
    <w:rsid w:val="009C7C9D"/>
    <w:rsid w:val="009D5A7E"/>
    <w:rsid w:val="009F4B51"/>
    <w:rsid w:val="00A16A4B"/>
    <w:rsid w:val="00A4413F"/>
    <w:rsid w:val="00AC037A"/>
    <w:rsid w:val="00AC118D"/>
    <w:rsid w:val="00B05BCC"/>
    <w:rsid w:val="00B433A5"/>
    <w:rsid w:val="00B61203"/>
    <w:rsid w:val="00B70E96"/>
    <w:rsid w:val="00C66BB6"/>
    <w:rsid w:val="00C84C6B"/>
    <w:rsid w:val="00CC3CDF"/>
    <w:rsid w:val="00CF5F5A"/>
    <w:rsid w:val="00D02E8C"/>
    <w:rsid w:val="00D5422E"/>
    <w:rsid w:val="00D6541A"/>
    <w:rsid w:val="00D66B6A"/>
    <w:rsid w:val="00D77A17"/>
    <w:rsid w:val="00DD540C"/>
    <w:rsid w:val="00E24B22"/>
    <w:rsid w:val="00E470E6"/>
    <w:rsid w:val="00E57770"/>
    <w:rsid w:val="00E61FA5"/>
    <w:rsid w:val="00EA11A4"/>
    <w:rsid w:val="00EC5451"/>
    <w:rsid w:val="00F14D96"/>
    <w:rsid w:val="00F60BF7"/>
    <w:rsid w:val="00FC1BBD"/>
    <w:rsid w:val="00FD65D1"/>
    <w:rsid w:val="00F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4A7B5"/>
  <w15:docId w15:val="{656FBB08-C685-4AA4-870D-272B4C90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96"/>
    <w:pPr>
      <w:spacing w:after="200" w:line="276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qFormat/>
    <w:rsid w:val="00F14D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96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ListParagraph">
    <w:name w:val="List Paragraph"/>
    <w:basedOn w:val="Normal"/>
    <w:uiPriority w:val="34"/>
    <w:qFormat/>
    <w:rsid w:val="00F14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D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96"/>
    <w:rPr>
      <w:rFonts w:eastAsiaTheme="minorEastAsia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6"/>
    <w:rPr>
      <w:rFonts w:eastAsiaTheme="minorEastAsia"/>
      <w:lang w:eastAsia="en-AU"/>
    </w:rPr>
  </w:style>
  <w:style w:type="table" w:styleId="TableGrid">
    <w:name w:val="Table Grid"/>
    <w:basedOn w:val="TableNormal"/>
    <w:uiPriority w:val="39"/>
    <w:rsid w:val="00F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9"/>
    <w:rPr>
      <w:rFonts w:ascii="Segoe UI" w:eastAsiaTheme="minorEastAsia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51452-93C6-4005-9A3C-6747371C9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FEA07B-6BCB-42C1-AF63-A24C96C57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3493A-7689-4BEF-9F60-D6E57C3E78C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78220b9-081a-44d7-9f44-6bd35d39f8c5"/>
    <ds:schemaRef ds:uri="http://purl.org/dc/elements/1.1/"/>
    <ds:schemaRef ds:uri="http://schemas.microsoft.com/office/2006/metadata/properties"/>
    <ds:schemaRef ds:uri="14ea6e3b-6acd-42cf-8c4c-7643551665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Burns</dc:creator>
  <cp:lastModifiedBy>Amanda Burns</cp:lastModifiedBy>
  <cp:revision>2</cp:revision>
  <cp:lastPrinted>2019-06-10T23:46:00Z</cp:lastPrinted>
  <dcterms:created xsi:type="dcterms:W3CDTF">2019-08-12T21:44:00Z</dcterms:created>
  <dcterms:modified xsi:type="dcterms:W3CDTF">2019-08-12T21:44:00Z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A2575582</vt:lpwstr>
  </property>
  <property fmtid="{D5CDD505-2E9C-101B-9397-08002B2CF9AE}" pid="4" name="Objective-Title">
    <vt:lpwstr>Central Park - Senior Exercise Park - Exercise Instructions - Italian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2019-08-12T21:21:29Z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2019-08-12T21:21:30Z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