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505B" w14:textId="055CC79C" w:rsidR="00F14D96" w:rsidRPr="00816D0D" w:rsidRDefault="00F14D96" w:rsidP="00F14D96">
      <w:pPr>
        <w:rPr>
          <w:rFonts w:cs="Calibri"/>
          <w:b/>
          <w:bCs/>
          <w:sz w:val="28"/>
          <w:szCs w:val="28"/>
          <w:cs/>
          <w:lang w:bidi="hi-IN"/>
        </w:rPr>
      </w:pPr>
      <w:bookmarkStart w:id="0" w:name="_GoBack"/>
      <w:bookmarkEnd w:id="0"/>
      <w:r>
        <w:rPr>
          <w:rFonts w:cs="Arial Unicode MS"/>
          <w:b/>
          <w:bCs/>
          <w:sz w:val="28"/>
          <w:szCs w:val="28"/>
          <w:cs/>
          <w:lang w:bidi="hi-IN"/>
        </w:rPr>
        <w:t>सीनियर्स</w:t>
      </w:r>
      <w:r>
        <w:rPr>
          <w:rFonts w:cs="Calibri"/>
          <w:b/>
          <w:bCs/>
          <w:sz w:val="28"/>
          <w:szCs w:val="28"/>
          <w:cs/>
          <w:lang w:bidi="hi-IN"/>
        </w:rPr>
        <w:t xml:space="preserve"> </w:t>
      </w:r>
      <w:r>
        <w:rPr>
          <w:rFonts w:cs="Arial Unicode MS"/>
          <w:b/>
          <w:bCs/>
          <w:sz w:val="28"/>
          <w:szCs w:val="28"/>
          <w:cs/>
          <w:lang w:bidi="hi-IN"/>
        </w:rPr>
        <w:t>एक्सरसाइज़</w:t>
      </w:r>
      <w:r>
        <w:rPr>
          <w:rFonts w:cs="Calibri"/>
          <w:b/>
          <w:bCs/>
          <w:sz w:val="28"/>
          <w:szCs w:val="28"/>
          <w:cs/>
          <w:lang w:bidi="hi-IN"/>
        </w:rPr>
        <w:t xml:space="preserve"> </w:t>
      </w:r>
      <w:r>
        <w:rPr>
          <w:rFonts w:cs="Arial Unicode MS"/>
          <w:b/>
          <w:bCs/>
          <w:sz w:val="28"/>
          <w:szCs w:val="28"/>
          <w:cs/>
          <w:lang w:bidi="hi-IN"/>
        </w:rPr>
        <w:t>पार्क</w:t>
      </w:r>
      <w:r>
        <w:rPr>
          <w:rFonts w:cs="Calibri"/>
          <w:b/>
          <w:bCs/>
          <w:sz w:val="28"/>
          <w:szCs w:val="28"/>
          <w:cs/>
          <w:lang w:bidi="hi-IN"/>
        </w:rPr>
        <w:t xml:space="preserve"> </w:t>
      </w:r>
      <w:r>
        <w:rPr>
          <w:rFonts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cs="Calibri"/>
          <w:b/>
          <w:bCs/>
          <w:sz w:val="28"/>
          <w:szCs w:val="28"/>
          <w:cs/>
          <w:lang w:bidi="hi-IN"/>
        </w:rPr>
        <w:t xml:space="preserve"> </w:t>
      </w:r>
      <w:r>
        <w:rPr>
          <w:rFonts w:cs="Arial Unicode MS"/>
          <w:b/>
          <w:bCs/>
          <w:sz w:val="28"/>
          <w:szCs w:val="28"/>
          <w:cs/>
          <w:lang w:bidi="hi-IN"/>
        </w:rPr>
        <w:t>उपकरण</w:t>
      </w:r>
      <w:r>
        <w:rPr>
          <w:rFonts w:cs="Calibri"/>
          <w:b/>
          <w:bCs/>
          <w:sz w:val="28"/>
          <w:szCs w:val="28"/>
          <w:cs/>
          <w:lang w:bidi="hi-IN"/>
        </w:rPr>
        <w:t xml:space="preserve"> </w:t>
      </w:r>
      <w:r>
        <w:rPr>
          <w:rFonts w:cs="Arial Unicode MS"/>
          <w:b/>
          <w:bCs/>
          <w:sz w:val="28"/>
          <w:szCs w:val="28"/>
          <w:cs/>
          <w:lang w:bidi="hi-IN"/>
        </w:rPr>
        <w:t>का</w:t>
      </w:r>
      <w:r>
        <w:rPr>
          <w:rFonts w:cs="Calibri"/>
          <w:b/>
          <w:bCs/>
          <w:sz w:val="28"/>
          <w:szCs w:val="28"/>
          <w:cs/>
          <w:lang w:bidi="hi-IN"/>
        </w:rPr>
        <w:t xml:space="preserve"> </w:t>
      </w:r>
      <w:r>
        <w:rPr>
          <w:rFonts w:cs="Arial Unicode MS"/>
          <w:b/>
          <w:bCs/>
          <w:sz w:val="28"/>
          <w:szCs w:val="28"/>
          <w:cs/>
          <w:lang w:bidi="hi-IN"/>
        </w:rPr>
        <w:t>उपयोग</w:t>
      </w:r>
      <w:r>
        <w:rPr>
          <w:rFonts w:cs="Calibri"/>
          <w:b/>
          <w:bCs/>
          <w:sz w:val="28"/>
          <w:szCs w:val="28"/>
          <w:cs/>
          <w:lang w:bidi="hi-IN"/>
        </w:rPr>
        <w:t xml:space="preserve"> </w:t>
      </w:r>
      <w:r>
        <w:rPr>
          <w:rFonts w:cs="Arial Unicode MS"/>
          <w:b/>
          <w:bCs/>
          <w:sz w:val="28"/>
          <w:szCs w:val="28"/>
          <w:cs/>
          <w:lang w:bidi="hi-IN"/>
        </w:rPr>
        <w:t>करके</w:t>
      </w:r>
      <w:r>
        <w:rPr>
          <w:rFonts w:cs="Calibri"/>
          <w:b/>
          <w:bCs/>
          <w:sz w:val="28"/>
          <w:szCs w:val="28"/>
          <w:cs/>
          <w:lang w:bidi="hi-IN"/>
        </w:rPr>
        <w:t xml:space="preserve"> </w:t>
      </w:r>
      <w:r>
        <w:rPr>
          <w:rFonts w:cs="Arial Unicode MS"/>
          <w:b/>
          <w:bCs/>
          <w:sz w:val="28"/>
          <w:szCs w:val="28"/>
          <w:cs/>
          <w:lang w:bidi="hi-IN"/>
        </w:rPr>
        <w:t>व्यायाम</w:t>
      </w:r>
      <w:r>
        <w:rPr>
          <w:rFonts w:cs="Calibri"/>
          <w:b/>
          <w:bCs/>
          <w:sz w:val="28"/>
          <w:szCs w:val="28"/>
          <w:cs/>
          <w:lang w:bidi="hi-IN"/>
        </w:rPr>
        <w:t xml:space="preserve"> </w:t>
      </w:r>
      <w:r>
        <w:rPr>
          <w:rFonts w:cs="Arial Unicode MS"/>
          <w:b/>
          <w:bCs/>
          <w:sz w:val="28"/>
          <w:szCs w:val="28"/>
          <w:cs/>
          <w:lang w:bidi="hi-IN"/>
        </w:rPr>
        <w:t>करने</w:t>
      </w:r>
      <w:r>
        <w:rPr>
          <w:rFonts w:cs="Calibri"/>
          <w:b/>
          <w:bCs/>
          <w:sz w:val="28"/>
          <w:szCs w:val="28"/>
          <w:cs/>
          <w:lang w:bidi="hi-IN"/>
        </w:rPr>
        <w:t xml:space="preserve"> </w:t>
      </w:r>
      <w:r>
        <w:rPr>
          <w:rFonts w:cs="Arial Unicode MS"/>
          <w:b/>
          <w:bCs/>
          <w:sz w:val="28"/>
          <w:szCs w:val="28"/>
          <w:cs/>
          <w:lang w:bidi="hi-IN"/>
        </w:rPr>
        <w:t>के</w:t>
      </w:r>
      <w:r>
        <w:rPr>
          <w:rFonts w:cs="Calibri"/>
          <w:b/>
          <w:bCs/>
          <w:sz w:val="28"/>
          <w:szCs w:val="28"/>
          <w:cs/>
          <w:lang w:bidi="hi-IN"/>
        </w:rPr>
        <w:t xml:space="preserve"> </w:t>
      </w:r>
      <w:r>
        <w:rPr>
          <w:rFonts w:cs="Arial Unicode MS"/>
          <w:b/>
          <w:bCs/>
          <w:sz w:val="28"/>
          <w:szCs w:val="28"/>
          <w:cs/>
          <w:lang w:bidi="hi-IN"/>
        </w:rPr>
        <w:t>उदाहरण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tructions on activity stations"/>
        <w:tblDescription w:val="This is a table showing a combination of images and instructions for each activity"/>
      </w:tblPr>
      <w:tblGrid>
        <w:gridCol w:w="1566"/>
        <w:gridCol w:w="3077"/>
        <w:gridCol w:w="1512"/>
        <w:gridCol w:w="4258"/>
        <w:gridCol w:w="1506"/>
        <w:gridCol w:w="4351"/>
      </w:tblGrid>
      <w:tr w:rsidR="00206523" w:rsidRPr="009C65F1" w14:paraId="16FF4A30" w14:textId="77777777" w:rsidTr="00C66BB6">
        <w:trPr>
          <w:cantSplit/>
          <w:jc w:val="center"/>
        </w:trPr>
        <w:tc>
          <w:tcPr>
            <w:tcW w:w="0" w:type="auto"/>
          </w:tcPr>
          <w:p w14:paraId="2CA199B6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6A52E3D2" wp14:editId="08FAD87E">
                  <wp:extent cx="852805" cy="739775"/>
                  <wp:effectExtent l="0" t="0" r="4445" b="3175"/>
                  <wp:docPr id="39" name="Picture 39" descr="Image showing Sit to Stand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PLevinger documents\Pazit small USB - Backup copy\NARI\ENJOY trial 2018\Pictures\Exe images\7 Sit to Stan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4" t="22924" r="17312" b="20028"/>
                          <a:stretch/>
                        </pic:blipFill>
                        <pic:spPr bwMode="auto">
                          <a:xfrm>
                            <a:off x="0" y="0"/>
                            <a:ext cx="85280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E92AF43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सिट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टू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स्टैंड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(Sit to stand)</w:t>
            </w:r>
          </w:p>
          <w:p w14:paraId="6C5A7681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</w:rPr>
              <w:t>सीट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पर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बैठें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खड़े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हो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जाएँ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या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बैठने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बेंच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को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छूने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लिए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खड़े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हो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जाएँ।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</w:p>
          <w:p w14:paraId="6581128B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</w:rPr>
              <w:t>इससे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आपकी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टाँगों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पीठ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मांसपेशियाँ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मज़बूत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होती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हैं</w:t>
            </w:r>
          </w:p>
        </w:tc>
        <w:tc>
          <w:tcPr>
            <w:tcW w:w="0" w:type="auto"/>
          </w:tcPr>
          <w:p w14:paraId="23B15D0D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1A500E27" wp14:editId="0C3BA060">
                  <wp:extent cx="748665" cy="811530"/>
                  <wp:effectExtent l="0" t="0" r="0" b="7620"/>
                  <wp:docPr id="14" name="Picture 14" descr="Image showing Core Twiste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Levinger documents\Pazit small USB - Backup copy\NARI\ENJOY trial 2018\Pictures\Exe images\3 Core Twis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3" t="17193" r="22753" b="19750"/>
                          <a:stretch/>
                        </pic:blipFill>
                        <pic:spPr bwMode="auto">
                          <a:xfrm>
                            <a:off x="0" y="0"/>
                            <a:ext cx="74866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64B8D8B" w14:textId="725B3E5B" w:rsidR="001041F5" w:rsidRPr="008014FA" w:rsidRDefault="001041F5" w:rsidP="001041F5">
            <w:pPr>
              <w:spacing w:after="120"/>
              <w:jc w:val="both"/>
              <w:rPr>
                <w:rFonts w:cs="Arial"/>
                <w:b/>
                <w:sz w:val="20"/>
                <w:szCs w:val="20"/>
                <w:rtl/>
                <w:lang w:val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कोर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ट्विस्टर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(CORE </w:t>
            </w:r>
            <w:r w:rsidRPr="008014FA"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TWIS</w:t>
            </w:r>
            <w:r w:rsidR="008014FA" w:rsidRPr="008014FA">
              <w:rPr>
                <w:rFonts w:cs="Calibri"/>
                <w:b/>
                <w:bCs/>
                <w:sz w:val="20"/>
                <w:szCs w:val="20"/>
                <w:lang w:val="en-US"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</w:t>
            </w:r>
            <w:r w:rsidRPr="008014FA"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ER)</w:t>
            </w:r>
          </w:p>
          <w:p w14:paraId="7B81F4D2" w14:textId="77777777" w:rsidR="001041F5" w:rsidRPr="009C65F1" w:rsidRDefault="001041F5" w:rsidP="001041F5">
            <w:pPr>
              <w:spacing w:after="120"/>
              <w:rPr>
                <w:rFonts w:eastAsia="Times New Roman"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अपने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शरीर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को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एक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तरफ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दूसरी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तरफ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घुमाएँ</w:t>
            </w:r>
          </w:p>
          <w:p w14:paraId="439A08A3" w14:textId="77777777" w:rsidR="001041F5" w:rsidRPr="009C65F1" w:rsidRDefault="001041F5" w:rsidP="001041F5">
            <w:pPr>
              <w:spacing w:after="120"/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इससे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रीढ़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की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गतिशीलता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मध्य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भाग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में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सुधार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होता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है</w:t>
            </w:r>
          </w:p>
        </w:tc>
        <w:tc>
          <w:tcPr>
            <w:tcW w:w="0" w:type="auto"/>
          </w:tcPr>
          <w:p w14:paraId="074A21DF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66842ACF" wp14:editId="776B4048">
                  <wp:extent cx="810895" cy="714375"/>
                  <wp:effectExtent l="0" t="0" r="8255" b="9525"/>
                  <wp:docPr id="18" name="Picture 18" descr="Image showing Step Up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Levinger documents\Pazit small USB - Backup copy\NARI\ENJOY trial 2018\Pictures\Exe images\6 Step U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3" t="18558" r="16493" b="21116"/>
                          <a:stretch/>
                        </pic:blipFill>
                        <pic:spPr bwMode="auto">
                          <a:xfrm>
                            <a:off x="0" y="0"/>
                            <a:ext cx="81089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2021485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स्टेप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अप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(STEP UP)</w:t>
            </w:r>
          </w:p>
          <w:p w14:paraId="64DA081B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</w:rPr>
              <w:t>प्लेटफ़ॉर्म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पर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चढ़ें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उतरें।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</w:p>
          <w:p w14:paraId="1B75F330" w14:textId="385A5A34" w:rsidR="001041F5" w:rsidRPr="009C65F1" w:rsidRDefault="001041F5" w:rsidP="001041F5">
            <w:pPr>
              <w:spacing w:after="120"/>
              <w:jc w:val="both"/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</w:rPr>
              <w:t>इससे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आपकी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टाँगें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मज़बूत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होती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हैं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सीढ़ियाँ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चढ़ने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>-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उतरने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D8674E"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>बाथटब</w:t>
            </w:r>
            <w:r w:rsidR="00D8674E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D8674E">
              <w:rPr>
                <w:rFonts w:cs="Arial Unicode MS"/>
                <w:sz w:val="20"/>
                <w:szCs w:val="20"/>
                <w:cs/>
                <w:lang w:bidi="hi-IN"/>
              </w:rPr>
              <w:t>या</w:t>
            </w:r>
            <w:r w:rsidR="00D8674E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D8674E">
              <w:rPr>
                <w:rFonts w:cs="Arial Unicode MS"/>
                <w:sz w:val="20"/>
                <w:szCs w:val="20"/>
                <w:cs/>
                <w:lang w:bidi="hi-IN"/>
              </w:rPr>
              <w:t>बस</w:t>
            </w:r>
            <w:r w:rsidR="00D8674E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D8674E"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>में</w:t>
            </w:r>
            <w:r w:rsidR="00BE560E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="00D8674E"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>अंदर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जाने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बाहर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आने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D8674E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क्षमता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में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सुधार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होता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है।</w:t>
            </w:r>
            <w:r w:rsidR="00D8674E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</w:p>
        </w:tc>
      </w:tr>
      <w:tr w:rsidR="00206523" w:rsidRPr="009C65F1" w14:paraId="52A92017" w14:textId="77777777" w:rsidTr="00C66BB6">
        <w:trPr>
          <w:cantSplit/>
          <w:jc w:val="center"/>
        </w:trPr>
        <w:tc>
          <w:tcPr>
            <w:tcW w:w="0" w:type="auto"/>
          </w:tcPr>
          <w:p w14:paraId="5ACDCD6E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688DF860" wp14:editId="297E5C35">
                  <wp:extent cx="811530" cy="846455"/>
                  <wp:effectExtent l="0" t="0" r="7620" b="0"/>
                  <wp:docPr id="22" name="Picture 22" descr="Image showing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Levinger documents\Pazit small USB - Backup copy\NARI\ENJOY trial 2018\Pictures\Exe images\8 Stair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0" t="22652" r="23556" b="20705"/>
                          <a:stretch/>
                        </pic:blipFill>
                        <pic:spPr bwMode="auto">
                          <a:xfrm>
                            <a:off x="0" y="0"/>
                            <a:ext cx="81153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44EE56E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स्टेयर्स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(STAIRS) </w:t>
            </w:r>
          </w:p>
          <w:p w14:paraId="01C47918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</w:rPr>
              <w:t>सीढ़ियों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पर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चढ़ें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उतरें।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रेलिंग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व्यायाम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करना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सुरक्षित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होता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है।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</w:p>
          <w:p w14:paraId="69662FCF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</w:rPr>
              <w:t>अंगों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संचालन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दैनिक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कार्यकलापों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में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मदद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मिलती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है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आपकी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हृदय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गति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बढ़ती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है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आपकी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टाँगें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मज़बूत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होती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हैं।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0" w:type="auto"/>
          </w:tcPr>
          <w:p w14:paraId="10450AD8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6FA43538" wp14:editId="099A88A1">
                  <wp:extent cx="649605" cy="570230"/>
                  <wp:effectExtent l="0" t="0" r="0" b="1270"/>
                  <wp:docPr id="12" name="Picture 12" descr="Image showing Finger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Levinger documents\Pazit small USB - Backup copy\NARI\ENJOY trial 2018\Pictures\Exe images\2 Finger Step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53" t="20739" r="18613" b="22476"/>
                          <a:stretch/>
                        </pic:blipFill>
                        <pic:spPr bwMode="auto">
                          <a:xfrm>
                            <a:off x="0" y="0"/>
                            <a:ext cx="6496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BDC780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08782F88" wp14:editId="05C419E0">
                  <wp:extent cx="640715" cy="643255"/>
                  <wp:effectExtent l="0" t="0" r="6985" b="4445"/>
                  <wp:docPr id="13" name="Picture 13" descr="Image showing Calf Rais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Levinger documents\Pazit small USB - Backup copy\NARI\ENJOY trial 2018\Pictures\Exe images\2 Calf Rais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43" t="19376" r="19731" b="20836"/>
                          <a:stretch/>
                        </pic:blipFill>
                        <pic:spPr bwMode="auto">
                          <a:xfrm>
                            <a:off x="0" y="0"/>
                            <a:ext cx="64071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29B5AD4" w14:textId="6DAA44FC" w:rsidR="001041F5" w:rsidRPr="00382F2B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cs/>
                <w:lang w:val="en-US" w:bidi="hi-IN"/>
              </w:rPr>
            </w:pP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फिंगर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स्टेयर्स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+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काफ़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रे</w:t>
            </w:r>
            <w:r w:rsidRPr="00B44F46">
              <w:rPr>
                <w:rFonts w:ascii="Mangal" w:hAnsi="Mangal" w:cs="Arial Unicode MS"/>
                <w:b/>
                <w:bCs/>
                <w:sz w:val="20"/>
                <w:szCs w:val="20"/>
                <w:cs/>
                <w:lang w:bidi="hi-IN"/>
              </w:rPr>
              <w:t>ज़े</w:t>
            </w:r>
            <w:r w:rsidR="00B44F46" w:rsidRPr="00B44F46">
              <w:rPr>
                <w:rFonts w:cs="Arial Unicode MS" w:hint="cs"/>
                <w:bCs/>
                <w:sz w:val="20"/>
                <w:szCs w:val="20"/>
                <w:cs/>
                <w:lang w:bidi="hi-IN"/>
              </w:rPr>
              <w:t>ज़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(FINGER STAIRS + CALF RAISES)</w:t>
            </w:r>
          </w:p>
          <w:p w14:paraId="7CF87557" w14:textId="4E692B5B" w:rsidR="001041F5" w:rsidRPr="009C65F1" w:rsidRDefault="001041F5" w:rsidP="001041F5">
            <w:pPr>
              <w:spacing w:after="120"/>
              <w:jc w:val="both"/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</w:rPr>
              <w:t>अपने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पंजों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बल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उचक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5B32BB"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 xml:space="preserve">खड़े होकर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यथासंभव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सबसे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ऊपर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स्थान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तक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पहुँचने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लिए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5B32BB"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 xml:space="preserve">सीढ़ीनुमा पट्टियों को </w:t>
            </w:r>
            <w:r w:rsidR="005B32BB">
              <w:rPr>
                <w:rFonts w:cs="Arial Unicode MS"/>
                <w:sz w:val="20"/>
                <w:szCs w:val="20"/>
                <w:cs/>
                <w:lang w:bidi="hi-IN"/>
              </w:rPr>
              <w:t>एक</w:t>
            </w:r>
            <w:r w:rsidR="005B32BB">
              <w:rPr>
                <w:rFonts w:cs="Calibri"/>
                <w:sz w:val="20"/>
                <w:szCs w:val="20"/>
                <w:cs/>
                <w:lang w:bidi="hi-IN"/>
              </w:rPr>
              <w:t>-</w:t>
            </w:r>
            <w:r w:rsidR="005B32BB">
              <w:rPr>
                <w:rFonts w:cs="Arial Unicode MS"/>
                <w:sz w:val="20"/>
                <w:szCs w:val="20"/>
                <w:cs/>
                <w:lang w:bidi="hi-IN"/>
              </w:rPr>
              <w:t>एक</w:t>
            </w:r>
            <w:r w:rsidR="005B32BB">
              <w:rPr>
                <w:rFonts w:cs="Arial Unicode MS" w:hint="cs"/>
                <w:sz w:val="20"/>
                <w:szCs w:val="20"/>
                <w:cs/>
                <w:lang w:bidi="hi-IN"/>
              </w:rPr>
              <w:t xml:space="preserve"> करके अपनी </w:t>
            </w:r>
            <w:r w:rsidR="005B32BB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5B32BB">
              <w:rPr>
                <w:rFonts w:cs="Arial Unicode MS"/>
                <w:sz w:val="20"/>
                <w:szCs w:val="20"/>
                <w:cs/>
                <w:lang w:bidi="hi-IN"/>
              </w:rPr>
              <w:t>उंगलियों</w:t>
            </w:r>
            <w:r w:rsidR="005B32BB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5B32BB">
              <w:rPr>
                <w:rFonts w:cs="Arial Unicode MS"/>
                <w:sz w:val="20"/>
                <w:szCs w:val="20"/>
                <w:cs/>
                <w:lang w:bidi="hi-IN"/>
              </w:rPr>
              <w:t>से</w:t>
            </w:r>
            <w:r w:rsidR="005B32BB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5B32BB"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 xml:space="preserve">छूते हुए हाथों को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ऊपर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5B32BB">
              <w:rPr>
                <w:rFonts w:cs="Arial Unicode MS" w:hint="cs"/>
                <w:sz w:val="20"/>
                <w:szCs w:val="20"/>
                <w:cs/>
                <w:lang w:bidi="hi-IN"/>
              </w:rPr>
              <w:t xml:space="preserve">बढ़ाते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जाएँ।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</w:p>
          <w:p w14:paraId="62BA943F" w14:textId="772DB1BA" w:rsidR="001041F5" w:rsidRPr="009C65F1" w:rsidRDefault="005B32BB" w:rsidP="001041F5">
            <w:pPr>
              <w:spacing w:after="120"/>
              <w:jc w:val="both"/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 xml:space="preserve">छोटे जोड़ों के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इस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गत्यात्मक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व्यायाम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से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7A349A">
              <w:rPr>
                <w:rFonts w:cs="Arial Unicode MS"/>
                <w:sz w:val="20"/>
                <w:szCs w:val="20"/>
                <w:cs/>
                <w:lang w:bidi="hi-IN"/>
              </w:rPr>
              <w:t>उंगलियों</w:t>
            </w:r>
            <w:r w:rsidR="007A349A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7A349A"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 w:rsidR="007A349A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7A349A">
              <w:rPr>
                <w:rFonts w:cs="Arial Unicode MS"/>
                <w:sz w:val="20"/>
                <w:szCs w:val="20"/>
                <w:cs/>
                <w:lang w:bidi="hi-IN"/>
              </w:rPr>
              <w:t>कंधों</w:t>
            </w:r>
            <w:r w:rsidR="007A349A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7A349A">
              <w:rPr>
                <w:rFonts w:cs="Arial Unicode MS"/>
                <w:sz w:val="20"/>
                <w:szCs w:val="20"/>
                <w:cs/>
                <w:lang w:bidi="hi-IN"/>
              </w:rPr>
              <w:t>की</w:t>
            </w:r>
            <w:r w:rsidR="007A349A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7A349A">
              <w:rPr>
                <w:rFonts w:cs="Arial Unicode MS" w:hint="cs"/>
                <w:sz w:val="20"/>
                <w:szCs w:val="20"/>
                <w:cs/>
                <w:lang w:bidi="hi-IN"/>
              </w:rPr>
              <w:t xml:space="preserve">चुस्ती </w:t>
            </w:r>
            <w:r w:rsidR="007A349A"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 w:rsidR="007A349A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7A349A">
              <w:rPr>
                <w:rFonts w:cs="Arial Unicode MS"/>
                <w:sz w:val="20"/>
                <w:szCs w:val="20"/>
                <w:cs/>
                <w:lang w:bidi="hi-IN"/>
              </w:rPr>
              <w:t>गतिशीलता</w:t>
            </w:r>
            <w:r w:rsidR="007A349A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7A349A">
              <w:rPr>
                <w:rFonts w:cs="Arial Unicode MS"/>
                <w:sz w:val="20"/>
                <w:szCs w:val="20"/>
                <w:cs/>
                <w:lang w:bidi="hi-IN"/>
              </w:rPr>
              <w:t>में</w:t>
            </w:r>
            <w:r w:rsidR="007A349A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7A349A">
              <w:rPr>
                <w:rFonts w:cs="Arial Unicode MS"/>
                <w:sz w:val="20"/>
                <w:szCs w:val="20"/>
                <w:cs/>
                <w:lang w:bidi="hi-IN"/>
              </w:rPr>
              <w:t>सुधार</w:t>
            </w:r>
            <w:r w:rsidR="007A349A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7A349A">
              <w:rPr>
                <w:rFonts w:cs="Arial Unicode MS"/>
                <w:sz w:val="20"/>
                <w:szCs w:val="20"/>
                <w:cs/>
                <w:lang w:bidi="hi-IN"/>
              </w:rPr>
              <w:t>होता</w:t>
            </w:r>
            <w:r w:rsidR="007A349A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7A349A">
              <w:rPr>
                <w:rFonts w:cs="Arial Unicode MS"/>
                <w:sz w:val="20"/>
                <w:szCs w:val="20"/>
                <w:cs/>
                <w:lang w:bidi="hi-IN"/>
              </w:rPr>
              <w:t>है</w:t>
            </w:r>
            <w:r w:rsidR="007A349A">
              <w:rPr>
                <w:rFonts w:cs="Arial Unicode MS" w:hint="cs"/>
                <w:sz w:val="20"/>
                <w:szCs w:val="20"/>
                <w:cs/>
                <w:lang w:bidi="hi-IN"/>
              </w:rPr>
              <w:t xml:space="preserve"> साथ ही</w:t>
            </w:r>
            <w:r w:rsidR="007A349A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आपकी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स्थिरता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>भंगिमा</w:t>
            </w:r>
            <w:r w:rsidR="007A349A">
              <w:rPr>
                <w:rFonts w:ascii="Mangal" w:hAnsi="Mangal"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में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सुधार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7A349A"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 xml:space="preserve">होता है। </w:t>
            </w:r>
          </w:p>
        </w:tc>
        <w:tc>
          <w:tcPr>
            <w:tcW w:w="0" w:type="auto"/>
          </w:tcPr>
          <w:p w14:paraId="2AD628A7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4F2152F5" wp14:editId="4C785DC4">
                  <wp:extent cx="624205" cy="568325"/>
                  <wp:effectExtent l="0" t="0" r="4445" b="3175"/>
                  <wp:docPr id="254" name="Picture 254" descr="Image showing Balance Beam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Levinger documents\Pazit small USB - Backup copy\NARI\ENJOY trial 2018\Pictures\Exe images\4 Balance Bea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0" t="21013" r="18910" b="21118"/>
                          <a:stretch/>
                        </pic:blipFill>
                        <pic:spPr bwMode="auto">
                          <a:xfrm>
                            <a:off x="0" y="0"/>
                            <a:ext cx="62420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4E25A7E" w14:textId="77777777" w:rsidR="001041F5" w:rsidRPr="009C65F1" w:rsidRDefault="001041F5" w:rsidP="001041F5">
            <w:pPr>
              <w:spacing w:after="120"/>
              <w:rPr>
                <w:rFonts w:eastAsia="Times New Roman" w:cs="Calibr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बैलेंस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बीम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(BALANCE BEAM)</w:t>
            </w:r>
          </w:p>
          <w:p w14:paraId="2AB68D15" w14:textId="4F1227F8" w:rsidR="001041F5" w:rsidRPr="009C65F1" w:rsidRDefault="001041F5" w:rsidP="001041F5">
            <w:pPr>
              <w:spacing w:after="120"/>
              <w:rPr>
                <w:rFonts w:eastAsia="Times New Roman" w:cs="Calibri"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</w:rPr>
              <w:t>हिलती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>-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डुलती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संतुलन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बीम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पर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चलना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संतुलन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BE560E"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 xml:space="preserve">साधने के लिए </w:t>
            </w:r>
            <w:r w:rsidR="00BE560E">
              <w:rPr>
                <w:rFonts w:cs="Arial Unicode MS"/>
                <w:sz w:val="20"/>
                <w:szCs w:val="20"/>
                <w:cs/>
                <w:lang w:bidi="hi-IN"/>
              </w:rPr>
              <w:t>एक</w:t>
            </w:r>
            <w:r w:rsidR="00BE560E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BE560E">
              <w:rPr>
                <w:rFonts w:cs="Arial Unicode MS"/>
                <w:sz w:val="20"/>
                <w:szCs w:val="20"/>
                <w:cs/>
                <w:lang w:bidi="hi-IN"/>
              </w:rPr>
              <w:t>अच्छा</w:t>
            </w:r>
            <w:r w:rsidR="00BE560E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व्यायाम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है।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BE560E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</w:p>
          <w:p w14:paraId="384F3B77" w14:textId="77777777" w:rsidR="001041F5" w:rsidRPr="009C65F1" w:rsidRDefault="001041F5" w:rsidP="001041F5">
            <w:pPr>
              <w:spacing w:after="120"/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</w:rPr>
              <w:t>इससे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प्राकृतिक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कच्चे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रास्तों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जैसी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ऊबड़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>-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खाबड़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सतहों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पर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सुरक्षित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रूप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चलने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में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सुधार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होता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है।</w:t>
            </w:r>
          </w:p>
        </w:tc>
      </w:tr>
      <w:tr w:rsidR="00206523" w:rsidRPr="009C65F1" w14:paraId="27EEDD49" w14:textId="77777777" w:rsidTr="00C66BB6">
        <w:trPr>
          <w:cantSplit/>
          <w:jc w:val="center"/>
        </w:trPr>
        <w:tc>
          <w:tcPr>
            <w:tcW w:w="0" w:type="auto"/>
          </w:tcPr>
          <w:p w14:paraId="3D4106B8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40B1FD19" wp14:editId="07477A35">
                  <wp:extent cx="684530" cy="716280"/>
                  <wp:effectExtent l="0" t="0" r="1270" b="7620"/>
                  <wp:docPr id="8" name="Picture 8" descr="Image showing Hand Rol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Levinger documents\Pazit small USB - Backup copy\NARI\ENJOY trial 2018\Pictures\Exe images\1 Hand Rol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6" t="19922" r="21122" b="18650"/>
                          <a:stretch/>
                        </pic:blipFill>
                        <pic:spPr bwMode="auto">
                          <a:xfrm>
                            <a:off x="0" y="0"/>
                            <a:ext cx="68453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2AB9E0F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हैंड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रोल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(HAND ROLL)</w:t>
            </w:r>
          </w:p>
          <w:p w14:paraId="0CDB576E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ग्रिप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को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दोनों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हाथों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में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पकड़ें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पहिए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को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दोनों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दिशाओं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में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धीरे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धीरे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घुमाएँ।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5B5D05B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इसकी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लयबद्ध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गति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से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गर्दन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कंधे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कोहनी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के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जोड़ों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की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गतिशीलता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में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सुधार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होता</w:t>
            </w:r>
            <w:r>
              <w:rPr>
                <w:rFonts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है</w:t>
            </w:r>
          </w:p>
        </w:tc>
        <w:tc>
          <w:tcPr>
            <w:tcW w:w="0" w:type="auto"/>
          </w:tcPr>
          <w:p w14:paraId="3B072923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5C27F9BA" wp14:editId="04A43070">
                  <wp:extent cx="822960" cy="770890"/>
                  <wp:effectExtent l="0" t="0" r="0" b="0"/>
                  <wp:docPr id="11" name="Picture 11" descr="Image showing Shoulder Arch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Levinger documents\Pazit small USB - Backup copy\NARI\ENJOY trial 2018\Pictures\Exe images\5 Shoulder Arch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8" t="23470" r="21390" b="21786"/>
                          <a:stretch/>
                        </pic:blipFill>
                        <pic:spPr bwMode="auto">
                          <a:xfrm>
                            <a:off x="0" y="0"/>
                            <a:ext cx="82296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CC1F876" w14:textId="36692D43" w:rsidR="001041F5" w:rsidRPr="009C65F1" w:rsidRDefault="001041F5" w:rsidP="001041F5">
            <w:pPr>
              <w:spacing w:after="120"/>
              <w:jc w:val="both"/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शोल्डर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</w:rPr>
              <w:t>आर्चि</w:t>
            </w:r>
            <w:r w:rsidR="00B44F46" w:rsidRPr="00B44F46">
              <w:rPr>
                <w:rFonts w:ascii="Mangal" w:hAnsi="Mangal" w:cs="Arial Unicode MS" w:hint="cs"/>
                <w:bCs/>
                <w:sz w:val="20"/>
                <w:szCs w:val="20"/>
                <w:cs/>
                <w:lang w:bidi="hi-IN"/>
              </w:rPr>
              <w:t>ज़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</w:rPr>
              <w:t xml:space="preserve"> (SHOULDER ARCHES)</w:t>
            </w:r>
          </w:p>
          <w:p w14:paraId="58658B0D" w14:textId="2C99075D" w:rsidR="001041F5" w:rsidRPr="009C65F1" w:rsidRDefault="007A349A" w:rsidP="001041F5">
            <w:pPr>
              <w:spacing w:after="120"/>
              <w:jc w:val="both"/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>गोलों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को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पाइप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पर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ascii="Mangal" w:hAnsi="Mangal" w:cs="Arial Unicode MS" w:hint="cs"/>
                <w:sz w:val="20"/>
                <w:szCs w:val="20"/>
                <w:cs/>
                <w:lang w:bidi="hi-IN"/>
              </w:rPr>
              <w:t xml:space="preserve">एक कोने से दूसरे कोने तक ले जाएँ।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इस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घुमावदार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अंग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संचालन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का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उपयोग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कंधों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को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घुमाने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के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लिए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किया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जा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सकता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है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इससे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छाती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की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मांसपेशियों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में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खिंचाव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होता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 w:rsidR="001041F5">
              <w:rPr>
                <w:rFonts w:cs="Arial Unicode MS"/>
                <w:sz w:val="20"/>
                <w:szCs w:val="20"/>
                <w:cs/>
                <w:lang w:bidi="hi-IN"/>
              </w:rPr>
              <w:t>है।</w:t>
            </w:r>
            <w:r w:rsidR="001041F5"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</w:p>
          <w:p w14:paraId="4A9456CD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</w:rPr>
              <w:t>यह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व्यायाम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धड़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कोहनियों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कंधों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में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गतिशीलता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लचीलापन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लाने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लिए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उपयोगी</w:t>
            </w:r>
            <w:r>
              <w:rPr>
                <w:rFonts w:cs="Calibri"/>
                <w:sz w:val="20"/>
                <w:szCs w:val="20"/>
                <w:cs/>
                <w:lang w:bidi="hi-IN"/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</w:rPr>
              <w:t>है।</w:t>
            </w:r>
          </w:p>
        </w:tc>
        <w:tc>
          <w:tcPr>
            <w:tcW w:w="0" w:type="auto"/>
          </w:tcPr>
          <w:p w14:paraId="37D2D196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29E2E054" wp14:editId="7FC4AD5C">
                  <wp:extent cx="654050" cy="614045"/>
                  <wp:effectExtent l="0" t="0" r="0" b="0"/>
                  <wp:docPr id="34" name="Picture 34" descr="Image showing Walking Ramp &amp; Net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Levinger documents\Pazit small USB - Backup copy\NARI\ENJOY trial 2018\Pictures\Exe images\6 Ramp Net Cli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6" t="22377" r="18950" b="19484"/>
                          <a:stretch/>
                        </pic:blipFill>
                        <pic:spPr bwMode="auto">
                          <a:xfrm>
                            <a:off x="0" y="0"/>
                            <a:ext cx="6540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DBF3C8A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वाकिंग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रैंप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एंड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नेट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(WALKING RAMP AND NET)</w:t>
            </w:r>
          </w:p>
          <w:p w14:paraId="1C8233D5" w14:textId="523080F8" w:rsidR="001041F5" w:rsidRPr="009C65F1" w:rsidRDefault="001041F5" w:rsidP="001041F5">
            <w:pPr>
              <w:spacing w:after="120"/>
              <w:rPr>
                <w:rFonts w:eastAsia="Times New Roman"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रैंप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चलें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फिर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जाल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में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या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रस्सियों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E560E">
              <w:rPr>
                <w:rFonts w:ascii="Mangal" w:hAnsi="Mangal"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पर 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चलकर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E560E"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नीचे</w:t>
            </w:r>
            <w:r w:rsidR="00BE560E"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E560E">
              <w:rPr>
                <w:rFonts w:ascii="Mangal" w:hAnsi="Mangal"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आएँ। </w:t>
            </w:r>
          </w:p>
          <w:p w14:paraId="4A0B209C" w14:textId="5533D94B" w:rsidR="001041F5" w:rsidRPr="009C65F1" w:rsidRDefault="001041F5" w:rsidP="001041F5">
            <w:pPr>
              <w:spacing w:after="120"/>
              <w:rPr>
                <w:rFonts w:eastAsia="Times New Roman"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इससे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शरीर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निचले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अंग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मज़बूत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होते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हैं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उनका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व्यायाम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होता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है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चलते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समय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पैर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उठाव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में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सुधार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होता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है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साथ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ही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इ</w:t>
            </w:r>
            <w:r w:rsidR="00206523">
              <w:rPr>
                <w:rFonts w:ascii="Mangal" w:hAnsi="Mangal"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ससे </w:t>
            </w:r>
            <w:r w:rsidR="00206523"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संतुलन</w:t>
            </w:r>
            <w:r w:rsidR="00206523"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06523">
              <w:rPr>
                <w:rFonts w:ascii="Mangal" w:hAnsi="Mangal"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के लिए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व्याया</w:t>
            </w:r>
            <w:r w:rsidR="00206523">
              <w:rPr>
                <w:rFonts w:ascii="Mangal" w:hAnsi="Mangal"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म होता है और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टखनों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लचीलापन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बढ़ता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</w:tc>
      </w:tr>
      <w:tr w:rsidR="00206523" w:rsidRPr="009C65F1" w14:paraId="34AF1834" w14:textId="77777777" w:rsidTr="00C66BB6">
        <w:trPr>
          <w:cantSplit/>
          <w:jc w:val="center"/>
        </w:trPr>
        <w:tc>
          <w:tcPr>
            <w:tcW w:w="0" w:type="auto"/>
          </w:tcPr>
          <w:p w14:paraId="11AC007B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lastRenderedPageBreak/>
              <w:drawing>
                <wp:inline distT="0" distB="0" distL="0" distR="0" wp14:anchorId="373BA120" wp14:editId="05A12876">
                  <wp:extent cx="770255" cy="673100"/>
                  <wp:effectExtent l="0" t="0" r="0" b="0"/>
                  <wp:docPr id="251" name="Picture 251" descr="Image showing Gangway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Levinger documents\Pazit small USB - Backup copy\NARI\ENJOY trial 2018\Pictures\Exe images\3 Gangwa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77" t="19516" r="15794" b="21067"/>
                          <a:stretch/>
                        </pic:blipFill>
                        <pic:spPr bwMode="auto">
                          <a:xfrm>
                            <a:off x="0" y="0"/>
                            <a:ext cx="7702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E9B22B0" w14:textId="77777777" w:rsidR="001041F5" w:rsidRPr="009C65F1" w:rsidRDefault="001041F5" w:rsidP="001041F5">
            <w:pPr>
              <w:spacing w:after="120"/>
              <w:rPr>
                <w:rFonts w:eastAsia="Times New Roman"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गैंगवे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(GANGWAY)</w:t>
            </w:r>
          </w:p>
          <w:p w14:paraId="708E6FA9" w14:textId="77777777" w:rsidR="001041F5" w:rsidRPr="009C65F1" w:rsidRDefault="001041F5" w:rsidP="001041F5">
            <w:pPr>
              <w:spacing w:after="120"/>
              <w:rPr>
                <w:rFonts w:eastAsia="Times New Roman"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डगमगाते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पुल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की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सतह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पीछे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की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ओर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आगे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की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ओर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चलें।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35E894D" w14:textId="77777777" w:rsidR="001041F5" w:rsidRPr="009C65F1" w:rsidRDefault="001041F5" w:rsidP="001041F5">
            <w:pPr>
              <w:spacing w:after="120"/>
              <w:rPr>
                <w:rFonts w:eastAsia="Times New Roman" w:cs="Calibri"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इससे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बस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/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ट्रेन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/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ट्राम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जैसी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असमतल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अस्थिर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सतहों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आपका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संतुलन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बेहतर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होता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है</w:t>
            </w:r>
          </w:p>
        </w:tc>
        <w:tc>
          <w:tcPr>
            <w:tcW w:w="0" w:type="auto"/>
          </w:tcPr>
          <w:p w14:paraId="7CC61FD1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1299F68F" wp14:editId="37948E90">
                  <wp:extent cx="701675" cy="550545"/>
                  <wp:effectExtent l="0" t="0" r="3175" b="1905"/>
                  <wp:docPr id="9" name="Picture 9" descr="Image showing Snake Pipe - Big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Levinger documents\Pazit small USB - Backup copy\NARI\ENJOY trial 2018\Pictures\Exe images\4 Snake Pipe - Big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3" t="26744" r="16766" b="20577"/>
                          <a:stretch/>
                        </pic:blipFill>
                        <pic:spPr bwMode="auto">
                          <a:xfrm>
                            <a:off x="0" y="0"/>
                            <a:ext cx="70167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BF94C1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592DF025" wp14:editId="5262A05E">
                  <wp:extent cx="626745" cy="581025"/>
                  <wp:effectExtent l="0" t="0" r="1905" b="9525"/>
                  <wp:docPr id="10" name="Picture 10" descr="Image showing Snake Pip - Small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PLevinger documents\Pazit small USB - Backup copy\NARI\ENJOY trial 2018\Pictures\Exe images\5 Snake Pipe - Small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6" t="22650" r="18653" b="18929"/>
                          <a:stretch/>
                        </pic:blipFill>
                        <pic:spPr bwMode="auto">
                          <a:xfrm>
                            <a:off x="0" y="0"/>
                            <a:ext cx="62674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BBA8574" w14:textId="77777777" w:rsidR="001041F5" w:rsidRPr="009C65F1" w:rsidRDefault="001041F5" w:rsidP="001041F5">
            <w:pPr>
              <w:spacing w:after="120"/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स्नेक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पाइप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(SNAKE PIPE)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वेव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बार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(WAVE BAR)</w:t>
            </w:r>
          </w:p>
          <w:p w14:paraId="6D9EAF12" w14:textId="04D30742" w:rsidR="001041F5" w:rsidRPr="009C65F1" w:rsidRDefault="001041F5" w:rsidP="001041F5">
            <w:pPr>
              <w:spacing w:after="120"/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स्नेक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पाइप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की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A349A">
              <w:rPr>
                <w:rFonts w:ascii="Mangal" w:hAnsi="Mangal"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तरफ साइड करके खड़े हों और पाइप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को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छुए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बिना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छल्ले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को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एक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छोर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दूसरे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छोर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तक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ले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जाएँ</w:t>
            </w:r>
            <w:r w:rsidR="007A349A">
              <w:rPr>
                <w:rFonts w:cs="Calibri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87597C">
              <w:rPr>
                <w:rFonts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7597C">
              <w:rPr>
                <w:rFonts w:ascii="Mangal" w:hAnsi="Mangal"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बारी</w:t>
            </w:r>
            <w:r w:rsidR="0087597C">
              <w:rPr>
                <w:rFonts w:ascii="Mangal" w:hAnsi="Mangal" w:cs="Mangal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</w:t>
            </w:r>
            <w:r w:rsidR="0087597C">
              <w:rPr>
                <w:rFonts w:ascii="Mangal" w:hAnsi="Mangal"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बारी से </w:t>
            </w:r>
            <w:r w:rsidR="007A349A">
              <w:rPr>
                <w:rFonts w:ascii="Mangal" w:hAnsi="Mangal"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साइ</w:t>
            </w:r>
            <w:r w:rsidR="0087597C">
              <w:rPr>
                <w:rFonts w:ascii="Mangal" w:hAnsi="Mangal"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ड बदल कर करें। </w:t>
            </w:r>
          </w:p>
          <w:p w14:paraId="7BAF3029" w14:textId="4B823990" w:rsidR="001041F5" w:rsidRPr="009C65F1" w:rsidRDefault="001041F5" w:rsidP="001041F5">
            <w:pPr>
              <w:spacing w:after="120"/>
              <w:rPr>
                <w:rFonts w:eastAsia="Times New Roman"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स्नेक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पाइप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7597C">
              <w:rPr>
                <w:rFonts w:ascii="Mangal" w:hAnsi="Mangal"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की तरफ मुँह करके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खड़े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हो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जाएँ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पाइप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को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छुए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बिना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छल्ले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को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एक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छोर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दूसरे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छोर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तक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ले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जाएँ।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इससे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कंधे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मज़बूत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गतिशील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होते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हैं।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0AD78105" w14:textId="77777777" w:rsidR="001041F5" w:rsidRPr="009C65F1" w:rsidRDefault="001041F5" w:rsidP="001041F5">
            <w:pPr>
              <w:spacing w:after="120"/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इससे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कंधे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पीठ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मज़बूत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गतिशील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होते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हैं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पहुँच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दक्षता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और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संतुलन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में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सुधार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होता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है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087D547E" w14:textId="77777777" w:rsidR="001041F5" w:rsidRPr="009C65F1" w:rsidRDefault="001041F5" w:rsidP="001041F5">
            <w:pPr>
              <w:spacing w:after="120"/>
              <w:rPr>
                <w:rFonts w:eastAsia="Times New Roman"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इससे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कपड़े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पहनने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बालों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में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कंघी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करने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स्नान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करने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कपड़े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टाँगने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में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मदद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मिलती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है।</w:t>
            </w:r>
          </w:p>
        </w:tc>
        <w:tc>
          <w:tcPr>
            <w:tcW w:w="0" w:type="auto"/>
          </w:tcPr>
          <w:p w14:paraId="4B1F17AD" w14:textId="77777777" w:rsidR="001041F5" w:rsidRPr="009C65F1" w:rsidRDefault="001041F5" w:rsidP="001041F5">
            <w:pPr>
              <w:rPr>
                <w:rFonts w:cs="Calibri"/>
                <w:sz w:val="20"/>
                <w:szCs w:val="20"/>
                <w:cs/>
                <w:lang w:bidi="hi-IN"/>
              </w:rPr>
            </w:pPr>
            <w:r>
              <w:rPr>
                <w:b/>
                <w:noProof/>
                <w:sz w:val="20"/>
                <w:szCs w:val="20"/>
                <w:lang w:val="en-AU"/>
              </w:rPr>
              <w:drawing>
                <wp:inline distT="0" distB="0" distL="0" distR="0" wp14:anchorId="2CAF29B0" wp14:editId="56DF2239">
                  <wp:extent cx="738505" cy="734695"/>
                  <wp:effectExtent l="0" t="0" r="4445" b="8255"/>
                  <wp:docPr id="250" name="Picture 250" descr="Image showing Balance Stoo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Levinger documents\Pazit small USB - Backup copy\NARI\ENJOY trial 2018\Pictures\Exe images\2 Balance Stoo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59" t="20468" r="19676" b="20258"/>
                          <a:stretch/>
                        </pic:blipFill>
                        <pic:spPr bwMode="auto">
                          <a:xfrm>
                            <a:off x="0" y="0"/>
                            <a:ext cx="73850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2DC20A4" w14:textId="77777777" w:rsidR="001041F5" w:rsidRPr="009C65F1" w:rsidRDefault="001041F5" w:rsidP="001041F5">
            <w:pPr>
              <w:spacing w:after="120"/>
              <w:jc w:val="both"/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बैलेंस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स्टूल</w:t>
            </w:r>
            <w:r>
              <w:rPr>
                <w:rFonts w:cs="Calibri"/>
                <w:b/>
                <w:bCs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(BALANCE STOOL)</w:t>
            </w:r>
          </w:p>
          <w:p w14:paraId="51DCF06B" w14:textId="4022489E" w:rsidR="001041F5" w:rsidRPr="009C65F1" w:rsidRDefault="001041F5" w:rsidP="001041F5">
            <w:pPr>
              <w:spacing w:after="120"/>
              <w:rPr>
                <w:rFonts w:eastAsia="Times New Roman"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अस्थिर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स्टूल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दोनों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ओर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झूलते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हुए</w:t>
            </w:r>
            <w:r w:rsidR="00206523">
              <w:rPr>
                <w:rFonts w:cs="Calibri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दोनों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पैरों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से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संतुलन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बनाएँ</w:t>
            </w:r>
            <w:r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4002599" w14:textId="1100E179" w:rsidR="001041F5" w:rsidRPr="009C65F1" w:rsidRDefault="001E1537" w:rsidP="005C5D62">
            <w:pPr>
              <w:spacing w:after="120"/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E1537"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इससे संतुलन बेहतर होता है</w:t>
            </w:r>
            <w:r w:rsidRPr="001E1537">
              <w:rPr>
                <w:rFonts w:cs="Calibri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1E1537"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रीढ़ को सहारा देनेवाले कू</w:t>
            </w:r>
            <w:r w:rsidR="00206523">
              <w:rPr>
                <w:rFonts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ल्हों</w:t>
            </w:r>
            <w:r w:rsidRPr="001E1537">
              <w:rPr>
                <w:rFonts w:cs="Arial Unicode M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और आंतरिक मांसपेशियों में मज़बूती</w:t>
            </w:r>
            <w:r>
              <w:rPr>
                <w:rFonts w:cs="Arial Unicode MS" w:hint="cs"/>
                <w:sz w:val="20"/>
                <w:szCs w:val="20"/>
                <w:cs/>
                <w:lang w:bidi="hi-IN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आती है</w:t>
            </w:r>
          </w:p>
        </w:tc>
      </w:tr>
    </w:tbl>
    <w:p w14:paraId="3C405084" w14:textId="77777777" w:rsidR="00901CCF" w:rsidRDefault="00901CCF">
      <w:pPr>
        <w:rPr>
          <w:rFonts w:cs="Calibri"/>
          <w:cs/>
          <w:lang w:bidi="hi-IN"/>
        </w:rPr>
      </w:pPr>
    </w:p>
    <w:sectPr w:rsidR="00901CCF" w:rsidSect="009C65F1">
      <w:pgSz w:w="16838" w:h="11906" w:orient="landscape"/>
      <w:pgMar w:top="284" w:right="284" w:bottom="284" w:left="28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9CEF9" w14:textId="77777777" w:rsidR="00683BA5" w:rsidRDefault="00683BA5" w:rsidP="00F14D96">
      <w:pPr>
        <w:spacing w:after="0" w:line="240" w:lineRule="auto"/>
        <w:rPr>
          <w:rFonts w:cs="Calibri"/>
          <w:cs/>
          <w:lang w:bidi="hi-IN"/>
        </w:rPr>
      </w:pPr>
      <w:r>
        <w:separator/>
      </w:r>
    </w:p>
  </w:endnote>
  <w:endnote w:type="continuationSeparator" w:id="0">
    <w:p w14:paraId="7E61CFB7" w14:textId="77777777" w:rsidR="00683BA5" w:rsidRDefault="00683BA5" w:rsidP="00F14D96">
      <w:pPr>
        <w:spacing w:after="0" w:line="240" w:lineRule="auto"/>
        <w:rPr>
          <w:rFonts w:cs="Calibri"/>
          <w:cs/>
          <w:lang w:bidi="hi-I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92D8D" w14:textId="77777777" w:rsidR="00683BA5" w:rsidRDefault="00683BA5" w:rsidP="00F14D96">
      <w:pPr>
        <w:spacing w:after="0" w:line="240" w:lineRule="auto"/>
        <w:rPr>
          <w:rFonts w:cs="Calibri"/>
          <w:cs/>
          <w:lang w:bidi="hi-IN"/>
        </w:rPr>
      </w:pPr>
      <w:r>
        <w:separator/>
      </w:r>
    </w:p>
  </w:footnote>
  <w:footnote w:type="continuationSeparator" w:id="0">
    <w:p w14:paraId="5234B343" w14:textId="77777777" w:rsidR="00683BA5" w:rsidRDefault="00683BA5" w:rsidP="00F14D96">
      <w:pPr>
        <w:spacing w:after="0" w:line="240" w:lineRule="auto"/>
        <w:rPr>
          <w:rFonts w:cs="Calibri"/>
          <w:cs/>
          <w:lang w:bidi="hi-I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54A8"/>
    <w:multiLevelType w:val="hybridMultilevel"/>
    <w:tmpl w:val="1098D92C"/>
    <w:lvl w:ilvl="0" w:tplc="0C09000D">
      <w:start w:val="1"/>
      <w:numFmt w:val="bullet"/>
      <w:lvlText w:val=""/>
      <w:lvlJc w:val="left"/>
      <w:pPr>
        <w:ind w:left="5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41C32354"/>
    <w:multiLevelType w:val="hybridMultilevel"/>
    <w:tmpl w:val="23FE3C7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855645"/>
    <w:multiLevelType w:val="hybridMultilevel"/>
    <w:tmpl w:val="B8C4E4E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161E9"/>
    <w:multiLevelType w:val="hybridMultilevel"/>
    <w:tmpl w:val="FF68E42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96"/>
    <w:rsid w:val="001041F5"/>
    <w:rsid w:val="001E1537"/>
    <w:rsid w:val="00206523"/>
    <w:rsid w:val="002A1C21"/>
    <w:rsid w:val="00321BE5"/>
    <w:rsid w:val="00382F2B"/>
    <w:rsid w:val="003D3AB9"/>
    <w:rsid w:val="00570839"/>
    <w:rsid w:val="005B32BB"/>
    <w:rsid w:val="005C5D62"/>
    <w:rsid w:val="00683B4D"/>
    <w:rsid w:val="00683BA5"/>
    <w:rsid w:val="007A349A"/>
    <w:rsid w:val="008014FA"/>
    <w:rsid w:val="0087597C"/>
    <w:rsid w:val="008A4992"/>
    <w:rsid w:val="008C7585"/>
    <w:rsid w:val="00901CCF"/>
    <w:rsid w:val="009C65F1"/>
    <w:rsid w:val="00A85D65"/>
    <w:rsid w:val="00AA62DC"/>
    <w:rsid w:val="00B44F46"/>
    <w:rsid w:val="00BE560E"/>
    <w:rsid w:val="00C66BB6"/>
    <w:rsid w:val="00CC3CDF"/>
    <w:rsid w:val="00D8674E"/>
    <w:rsid w:val="00ED624B"/>
    <w:rsid w:val="00F14D96"/>
    <w:rsid w:val="00F6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34A7B5"/>
  <w15:docId w15:val="{CE495739-2F44-4E2F-A65A-1FA76918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i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D96"/>
    <w:pPr>
      <w:spacing w:after="200" w:line="276" w:lineRule="auto"/>
    </w:pPr>
    <w:rPr>
      <w:rFonts w:eastAsiaTheme="minorEastAsia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14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4D9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F14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D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96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96"/>
    <w:rPr>
      <w:rFonts w:eastAsiaTheme="minorEastAsia"/>
      <w:lang w:eastAsia="en-AU"/>
    </w:rPr>
  </w:style>
  <w:style w:type="table" w:styleId="TableGrid">
    <w:name w:val="Table Grid"/>
    <w:basedOn w:val="TableNormal"/>
    <w:uiPriority w:val="39"/>
    <w:rsid w:val="00F1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39"/>
    <w:rPr>
      <w:rFonts w:ascii="Segoe UI" w:eastAsiaTheme="minorEastAsia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1" ma:contentTypeDescription="Create a new document." ma:contentTypeScope="" ma:versionID="7b8e0591abfd8b8968c5c4b170728114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03c06d4823179644c1819b63973ee70a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A356FF-156B-43BD-B024-38FBDCB82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643B6-7A1A-4D65-A619-A648773CD6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3D420D-3C76-45AF-A281-E6605D3EC1B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78220b9-081a-44d7-9f44-6bd35d39f8c5"/>
    <ds:schemaRef ds:uri="http://schemas.microsoft.com/office/2006/documentManagement/types"/>
    <ds:schemaRef ds:uri="http://schemas.microsoft.com/office/2006/metadata/properties"/>
    <ds:schemaRef ds:uri="14ea6e3b-6acd-42cf-8c4c-7643551665e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Burns</dc:creator>
  <cp:lastModifiedBy>Amanda Burns</cp:lastModifiedBy>
  <cp:revision>2</cp:revision>
  <cp:lastPrinted>2019-07-28T16:44:00Z</cp:lastPrinted>
  <dcterms:created xsi:type="dcterms:W3CDTF">2019-08-12T21:43:00Z</dcterms:created>
  <dcterms:modified xsi:type="dcterms:W3CDTF">2019-08-12T21:43:00Z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A2575577</vt:lpwstr>
  </property>
  <property fmtid="{D5CDD505-2E9C-101B-9397-08002B2CF9AE}" pid="4" name="Objective-Title">
    <vt:lpwstr>Central Park - Senior Exercise Park - Exercise Instructions - Hindi 2019</vt:lpwstr>
  </property>
  <property fmtid="{D5CDD505-2E9C-101B-9397-08002B2CF9AE}" pid="5" name="Objective-Comment">
    <vt:lpwstr/>
  </property>
  <property fmtid="{D5CDD505-2E9C-101B-9397-08002B2CF9AE}" pid="6" name="Objective-CreationStamp">
    <vt:filetime>2019-08-12T21:15:34Z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2019-08-12T21:20:01Z</vt:filetime>
  </property>
  <property fmtid="{D5CDD505-2E9C-101B-9397-08002B2CF9AE}" pid="11" name="Objective-Owner">
    <vt:lpwstr>Amanda Burns</vt:lpwstr>
  </property>
  <property fmtid="{D5CDD505-2E9C-101B-9397-08002B2CF9AE}" pid="12" name="Objective-Path">
    <vt:lpwstr>Objective Global Folder:Community Services:Social Infrastructure:Service Planning:</vt:lpwstr>
  </property>
  <property fmtid="{D5CDD505-2E9C-101B-9397-08002B2CF9AE}" pid="13" name="Objective-Parent">
    <vt:lpwstr>Service Planning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qA4688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Incoming</vt:lpwstr>
  </property>
  <property fmtid="{D5CDD505-2E9C-101B-9397-08002B2CF9AE}" pid="23" name="Objective-Auth or Addressee [system]">
    <vt:lpwstr>National Ageing Research Institute Nari</vt:lpwstr>
  </property>
  <property fmtid="{D5CDD505-2E9C-101B-9397-08002B2CF9AE}" pid="24" name="Objective-Auth or Addressee NAR No [system]">
    <vt:lpwstr>693284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0x010100CFA120DAB45A5A43B1AD92DA4F6CF92C</vt:lpwstr>
  </property>
</Properties>
</file>