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505B" w14:textId="02D74E3F" w:rsidR="00F14D96" w:rsidRPr="00816D0D" w:rsidRDefault="00491BBF" w:rsidP="00F14D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Halimbawa ng mga ehersisyo </w:t>
      </w:r>
      <w:r w:rsidR="008E31AB">
        <w:rPr>
          <w:b/>
          <w:sz w:val="28"/>
          <w:szCs w:val="28"/>
        </w:rPr>
        <w:t xml:space="preserve">na </w:t>
      </w:r>
      <w:r>
        <w:rPr>
          <w:b/>
          <w:sz w:val="28"/>
          <w:szCs w:val="28"/>
        </w:rPr>
        <w:t xml:space="preserve">gamit ang mga kagamitan ng </w:t>
      </w:r>
      <w:r w:rsidR="00F14D96">
        <w:rPr>
          <w:b/>
          <w:sz w:val="28"/>
          <w:szCs w:val="28"/>
        </w:rPr>
        <w:t>Senior</w:t>
      </w:r>
      <w:r w:rsidR="00CC3CDF">
        <w:rPr>
          <w:b/>
          <w:sz w:val="28"/>
          <w:szCs w:val="28"/>
        </w:rPr>
        <w:t>s</w:t>
      </w:r>
      <w:r w:rsidR="00F14D96">
        <w:rPr>
          <w:b/>
          <w:sz w:val="28"/>
          <w:szCs w:val="28"/>
        </w:rPr>
        <w:t xml:space="preserve"> Exercise P</w:t>
      </w:r>
      <w:r w:rsidR="00F14D96" w:rsidRPr="00816D0D">
        <w:rPr>
          <w:b/>
          <w:sz w:val="28"/>
          <w:szCs w:val="28"/>
        </w:rPr>
        <w:t>ark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tructions on activity stations"/>
        <w:tblDescription w:val="This is a table showing a combination of images and instructions for each activity"/>
      </w:tblPr>
      <w:tblGrid>
        <w:gridCol w:w="1566"/>
        <w:gridCol w:w="3779"/>
        <w:gridCol w:w="1512"/>
        <w:gridCol w:w="3850"/>
        <w:gridCol w:w="1506"/>
        <w:gridCol w:w="4057"/>
      </w:tblGrid>
      <w:tr w:rsidR="00BD66D1" w:rsidRPr="009C65F1" w14:paraId="16FF4A30" w14:textId="77777777" w:rsidTr="00C66BB6">
        <w:trPr>
          <w:cantSplit/>
          <w:jc w:val="center"/>
        </w:trPr>
        <w:tc>
          <w:tcPr>
            <w:tcW w:w="0" w:type="auto"/>
          </w:tcPr>
          <w:p w14:paraId="2CA199B6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6A52E3D2" wp14:editId="08FAD87E">
                  <wp:extent cx="852805" cy="739775"/>
                  <wp:effectExtent l="0" t="0" r="4445" b="3175"/>
                  <wp:docPr id="39" name="Picture 39" descr="Image showing Sit to Stand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PLevinger documents\Pazit small USB - Backup copy\NARI\ENJOY trial 2018\Pictures\Exe images\7 Sit to Stan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4" t="22924" r="17312" b="20028"/>
                          <a:stretch/>
                        </pic:blipFill>
                        <pic:spPr bwMode="auto">
                          <a:xfrm>
                            <a:off x="0" y="0"/>
                            <a:ext cx="85280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E92AF43" w14:textId="0617C2D7" w:rsidR="001041F5" w:rsidRPr="009C65F1" w:rsidRDefault="00C96B33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UMUPO PARA TUMAYO</w:t>
            </w:r>
          </w:p>
          <w:p w14:paraId="6C5A7681" w14:textId="6BCB06EE" w:rsidR="001041F5" w:rsidRPr="009C65F1" w:rsidRDefault="00C96B33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Umupo at tumayo mula sa upuan o tumayo upang</w:t>
            </w:r>
            <w:r w:rsidR="001041F5" w:rsidRPr="009C65F1">
              <w:rPr>
                <w:rFonts w:cstheme="minorHAnsi"/>
                <w:sz w:val="20"/>
                <w:szCs w:val="20"/>
              </w:rPr>
              <w:t xml:space="preserve"> t</w:t>
            </w:r>
            <w:r>
              <w:rPr>
                <w:rFonts w:cstheme="minorHAnsi"/>
                <w:sz w:val="20"/>
                <w:szCs w:val="20"/>
              </w:rPr>
              <w:t>umingkayad (</w:t>
            </w:r>
            <w:r w:rsidR="001041F5" w:rsidRPr="009C65F1">
              <w:rPr>
                <w:rFonts w:cstheme="minorHAnsi"/>
                <w:sz w:val="20"/>
                <w:szCs w:val="20"/>
              </w:rPr>
              <w:t>squat</w:t>
            </w:r>
            <w:r w:rsidR="00773450">
              <w:rPr>
                <w:rFonts w:cstheme="minorHAnsi"/>
                <w:sz w:val="20"/>
                <w:szCs w:val="20"/>
              </w:rPr>
              <w:t>) at hipuin ang bangko</w:t>
            </w:r>
            <w:r w:rsidR="001041F5" w:rsidRPr="009C65F1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581128B" w14:textId="3082A986" w:rsidR="001041F5" w:rsidRPr="009C65F1" w:rsidRDefault="00773450" w:rsidP="008E31AB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Pinalalakas nito ang mga kalamnan ng iyong mga binti at </w:t>
            </w:r>
            <w:r w:rsidR="008E31AB">
              <w:rPr>
                <w:rFonts w:cstheme="minorHAnsi"/>
                <w:sz w:val="20"/>
                <w:szCs w:val="20"/>
              </w:rPr>
              <w:t>likod</w:t>
            </w:r>
          </w:p>
        </w:tc>
        <w:tc>
          <w:tcPr>
            <w:tcW w:w="0" w:type="auto"/>
          </w:tcPr>
          <w:p w14:paraId="23B15D0D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1A500E27" wp14:editId="0C3BA060">
                  <wp:extent cx="748665" cy="811530"/>
                  <wp:effectExtent l="0" t="0" r="0" b="7620"/>
                  <wp:docPr id="14" name="Picture 14" descr="Image showing Core Twiste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Levinger documents\Pazit small USB - Backup copy\NARI\ENJOY trial 2018\Pictures\Exe images\3 Core Twis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3" t="17193" r="22753" b="19750"/>
                          <a:stretch/>
                        </pic:blipFill>
                        <pic:spPr bwMode="auto">
                          <a:xfrm>
                            <a:off x="0" y="0"/>
                            <a:ext cx="74866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64B8D8B" w14:textId="3A0B0D19" w:rsidR="001041F5" w:rsidRPr="009C65F1" w:rsidRDefault="00C3377D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PAGPIHIT NG KATAWAN (</w:t>
            </w:r>
            <w:r w:rsidR="001041F5" w:rsidRPr="009C65F1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CORE TW</w:t>
            </w:r>
            <w:r w:rsidR="001041F5" w:rsidRPr="005737FD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IS</w:t>
            </w:r>
            <w:r w:rsidRPr="005737FD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</w:t>
            </w:r>
            <w:r w:rsidR="001041F5" w:rsidRPr="005737FD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</w:t>
            </w:r>
            <w:r w:rsidR="001041F5" w:rsidRPr="009C65F1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1B660FC9" w14:textId="7E8A723D" w:rsidR="004C0ACC" w:rsidRDefault="00C3377D" w:rsidP="004C0ACC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Pihitin ang iyong katawan mula sa isang gilid patungo sa kabilang gilid nito</w:t>
            </w:r>
            <w:r w:rsidR="005E6345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4C0ACC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39A08A3" w14:textId="3C17FB9B" w:rsidR="001041F5" w:rsidRPr="009C65F1" w:rsidRDefault="008E31AB" w:rsidP="008E31AB">
            <w:pPr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Nagpapabuti sa</w:t>
            </w:r>
            <w:r w:rsidR="004C0ACC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paggalaw ng gulugod at </w:t>
            </w: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nagpapa</w:t>
            </w:r>
            <w:r w:rsidR="004C0ACC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lakas </w:t>
            </w:r>
            <w:r w:rsidR="005E6345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 w:rsidR="004C0ACC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ng kataw</w:t>
            </w:r>
            <w:bookmarkStart w:id="0" w:name="_GoBack"/>
            <w:bookmarkEnd w:id="0"/>
            <w:r w:rsidR="004C0ACC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</w:t>
            </w: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(core)</w:t>
            </w:r>
            <w:r w:rsidR="005E6345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0" w:type="auto"/>
          </w:tcPr>
          <w:p w14:paraId="074A21DF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66842ACF" wp14:editId="776B4048">
                  <wp:extent cx="810895" cy="714375"/>
                  <wp:effectExtent l="0" t="0" r="8255" b="9525"/>
                  <wp:docPr id="18" name="Picture 18" descr="Image showing Step Up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Levinger documents\Pazit small USB - Backup copy\NARI\ENJOY trial 2018\Pictures\Exe images\6 Step U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3" t="18558" r="16493" b="21116"/>
                          <a:stretch/>
                        </pic:blipFill>
                        <pic:spPr bwMode="auto">
                          <a:xfrm>
                            <a:off x="0" y="0"/>
                            <a:ext cx="81089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2021485" w14:textId="3F7AFB40" w:rsidR="001041F5" w:rsidRPr="009C65F1" w:rsidRDefault="000509AE" w:rsidP="001041F5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HUMAKBANG</w:t>
            </w:r>
          </w:p>
          <w:p w14:paraId="64DA081B" w14:textId="1EAAB8AC" w:rsidR="001041F5" w:rsidRPr="009C65F1" w:rsidRDefault="000509AE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Humakbang pataas at pababa </w:t>
            </w:r>
            <w:r w:rsidR="0054696D">
              <w:rPr>
                <w:rFonts w:cstheme="minorHAnsi"/>
                <w:sz w:val="20"/>
                <w:szCs w:val="20"/>
              </w:rPr>
              <w:t>ng</w:t>
            </w:r>
            <w:r>
              <w:rPr>
                <w:rFonts w:cstheme="minorHAnsi"/>
                <w:sz w:val="20"/>
                <w:szCs w:val="20"/>
              </w:rPr>
              <w:t xml:space="preserve"> plataporma</w:t>
            </w:r>
            <w:r w:rsidR="001041F5" w:rsidRPr="009C65F1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1B75F330" w14:textId="4F1673DE" w:rsidR="001041F5" w:rsidRPr="009C65F1" w:rsidRDefault="000509AE" w:rsidP="0054696D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Nagpapatibay ito ng iyong mga binti at nagpapabuti </w:t>
            </w:r>
            <w:r w:rsidR="00293B5B">
              <w:rPr>
                <w:rFonts w:cstheme="minorHAnsi"/>
                <w:sz w:val="20"/>
                <w:szCs w:val="20"/>
              </w:rPr>
              <w:t xml:space="preserve">ng kakayahang gumamit ng hagdan at </w:t>
            </w:r>
            <w:r w:rsidR="0054696D">
              <w:rPr>
                <w:rFonts w:cstheme="minorHAnsi"/>
                <w:sz w:val="20"/>
                <w:szCs w:val="20"/>
              </w:rPr>
              <w:t>sumuong</w:t>
            </w:r>
            <w:r w:rsidR="00293B5B">
              <w:rPr>
                <w:rFonts w:cstheme="minorHAnsi"/>
                <w:sz w:val="20"/>
                <w:szCs w:val="20"/>
              </w:rPr>
              <w:t xml:space="preserve"> at umah</w:t>
            </w:r>
            <w:r w:rsidR="0054696D">
              <w:rPr>
                <w:rFonts w:cstheme="minorHAnsi"/>
                <w:sz w:val="20"/>
                <w:szCs w:val="20"/>
              </w:rPr>
              <w:t>o</w:t>
            </w:r>
            <w:r w:rsidR="00293B5B">
              <w:rPr>
                <w:rFonts w:cstheme="minorHAnsi"/>
                <w:sz w:val="20"/>
                <w:szCs w:val="20"/>
              </w:rPr>
              <w:t xml:space="preserve">n </w:t>
            </w:r>
            <w:r w:rsidR="0054696D">
              <w:rPr>
                <w:rFonts w:cstheme="minorHAnsi"/>
                <w:sz w:val="20"/>
                <w:szCs w:val="20"/>
              </w:rPr>
              <w:t>mula sa paliguan (b</w:t>
            </w:r>
            <w:r w:rsidR="00293B5B">
              <w:rPr>
                <w:rFonts w:cstheme="minorHAnsi"/>
                <w:sz w:val="20"/>
                <w:szCs w:val="20"/>
              </w:rPr>
              <w:t>ath</w:t>
            </w:r>
            <w:r w:rsidR="0054696D">
              <w:rPr>
                <w:rFonts w:cstheme="minorHAnsi"/>
                <w:sz w:val="20"/>
                <w:szCs w:val="20"/>
              </w:rPr>
              <w:t>)</w:t>
            </w:r>
            <w:r w:rsidR="00293B5B">
              <w:rPr>
                <w:rFonts w:cstheme="minorHAnsi"/>
                <w:sz w:val="20"/>
                <w:szCs w:val="20"/>
              </w:rPr>
              <w:t xml:space="preserve"> o bus</w:t>
            </w:r>
            <w:r w:rsidR="001041F5" w:rsidRPr="009C65F1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D66D1" w:rsidRPr="009C65F1" w14:paraId="52A92017" w14:textId="77777777" w:rsidTr="00C66BB6">
        <w:trPr>
          <w:cantSplit/>
          <w:jc w:val="center"/>
        </w:trPr>
        <w:tc>
          <w:tcPr>
            <w:tcW w:w="0" w:type="auto"/>
          </w:tcPr>
          <w:p w14:paraId="5ACDCD6E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688DF860" wp14:editId="297E5C35">
                  <wp:extent cx="811530" cy="846455"/>
                  <wp:effectExtent l="0" t="0" r="7620" b="0"/>
                  <wp:docPr id="22" name="Picture 22" descr="Image showing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Levinger documents\Pazit small USB - Backup copy\NARI\ENJOY trial 2018\Pictures\Exe images\8 Stai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0" t="22652" r="23556" b="20705"/>
                          <a:stretch/>
                        </pic:blipFill>
                        <pic:spPr bwMode="auto">
                          <a:xfrm>
                            <a:off x="0" y="0"/>
                            <a:ext cx="81153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44EE56E" w14:textId="5C8279E9" w:rsidR="001041F5" w:rsidRPr="009C65F1" w:rsidRDefault="00773450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HAGDAN</w:t>
            </w:r>
            <w:r w:rsidR="001041F5" w:rsidRPr="009C65F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1C47918" w14:textId="7176B21E" w:rsidR="001041F5" w:rsidRPr="009C65F1" w:rsidRDefault="00773450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Humakbang pataas at pababa ng hagdan</w:t>
            </w:r>
            <w:r w:rsidR="001041F5" w:rsidRPr="009C65F1">
              <w:rPr>
                <w:rFonts w:cstheme="minorHAnsi"/>
                <w:sz w:val="20"/>
                <w:szCs w:val="20"/>
              </w:rPr>
              <w:t xml:space="preserve">. </w:t>
            </w:r>
            <w:r w:rsidR="008E31AB">
              <w:rPr>
                <w:rFonts w:cstheme="minorHAnsi"/>
                <w:sz w:val="20"/>
                <w:szCs w:val="20"/>
              </w:rPr>
              <w:t>May</w:t>
            </w:r>
            <w:r w:rsidR="00491BBF">
              <w:rPr>
                <w:rFonts w:cstheme="minorHAnsi"/>
                <w:sz w:val="20"/>
                <w:szCs w:val="20"/>
              </w:rPr>
              <w:t xml:space="preserve"> hawakan ng kamay </w:t>
            </w:r>
            <w:r w:rsidR="008E31AB">
              <w:rPr>
                <w:rFonts w:cstheme="minorHAnsi"/>
                <w:sz w:val="20"/>
                <w:szCs w:val="20"/>
              </w:rPr>
              <w:t xml:space="preserve">upang gawing ligtas </w:t>
            </w:r>
            <w:r>
              <w:rPr>
                <w:rFonts w:cstheme="minorHAnsi"/>
                <w:sz w:val="20"/>
                <w:szCs w:val="20"/>
              </w:rPr>
              <w:t>ang ehersisyo</w:t>
            </w:r>
            <w:r w:rsidR="001041F5" w:rsidRPr="009C65F1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9662FCF" w14:textId="365FC3F9" w:rsidR="001041F5" w:rsidRPr="009C65F1" w:rsidRDefault="00773450" w:rsidP="008E31AB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Ang paggalaw</w:t>
            </w:r>
            <w:r w:rsidR="008E31AB">
              <w:rPr>
                <w:rFonts w:cstheme="minorHAnsi"/>
                <w:sz w:val="20"/>
                <w:szCs w:val="20"/>
              </w:rPr>
              <w:t xml:space="preserve"> na ito</w:t>
            </w:r>
            <w:r>
              <w:rPr>
                <w:rFonts w:cstheme="minorHAnsi"/>
                <w:sz w:val="20"/>
                <w:szCs w:val="20"/>
              </w:rPr>
              <w:t xml:space="preserve"> ay </w:t>
            </w:r>
            <w:r w:rsidR="008E31AB">
              <w:rPr>
                <w:rFonts w:cstheme="minorHAnsi"/>
                <w:sz w:val="20"/>
                <w:szCs w:val="20"/>
              </w:rPr>
              <w:t>tumutulong</w:t>
            </w:r>
            <w:r>
              <w:rPr>
                <w:rFonts w:cstheme="minorHAnsi"/>
                <w:sz w:val="20"/>
                <w:szCs w:val="20"/>
              </w:rPr>
              <w:t xml:space="preserve"> sa pang-araw-araw na mga gawain, pinatataas ang bilis ng pintig ng iyong puso at pina</w:t>
            </w:r>
            <w:r w:rsidR="00491BBF">
              <w:rPr>
                <w:rFonts w:cstheme="minorHAnsi"/>
                <w:sz w:val="20"/>
                <w:szCs w:val="20"/>
              </w:rPr>
              <w:t>l</w:t>
            </w:r>
            <w:r>
              <w:rPr>
                <w:rFonts w:cstheme="minorHAnsi"/>
                <w:sz w:val="20"/>
                <w:szCs w:val="20"/>
              </w:rPr>
              <w:t>alakas ang iyong mga binti</w:t>
            </w:r>
            <w:r w:rsidR="001041F5" w:rsidRPr="009C65F1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</w:tcPr>
          <w:p w14:paraId="10450AD8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6FA43538" wp14:editId="099A88A1">
                  <wp:extent cx="649605" cy="570230"/>
                  <wp:effectExtent l="0" t="0" r="0" b="1270"/>
                  <wp:docPr id="12" name="Picture 12" descr="Image showing Finger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Levinger documents\Pazit small USB - Backup copy\NARI\ENJOY trial 2018\Pictures\Exe images\2 Finger Step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53" t="20739" r="18613" b="22476"/>
                          <a:stretch/>
                        </pic:blipFill>
                        <pic:spPr bwMode="auto">
                          <a:xfrm>
                            <a:off x="0" y="0"/>
                            <a:ext cx="6496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BDC780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08782F88" wp14:editId="05C419E0">
                  <wp:extent cx="640715" cy="643255"/>
                  <wp:effectExtent l="0" t="0" r="6985" b="4445"/>
                  <wp:docPr id="13" name="Picture 13" descr="Image showing Calf Rais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Levinger documents\Pazit small USB - Backup copy\NARI\ENJOY trial 2018\Pictures\Exe images\2 Calf Rais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43" t="19376" r="19731" b="20836"/>
                          <a:stretch/>
                        </pic:blipFill>
                        <pic:spPr bwMode="auto">
                          <a:xfrm>
                            <a:off x="0" y="0"/>
                            <a:ext cx="64071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29B5AD4" w14:textId="4C30B476" w:rsidR="001041F5" w:rsidRPr="009C65F1" w:rsidRDefault="004C0ACC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MGA HAGDAN</w:t>
            </w:r>
            <w:r w:rsidR="008E31AB">
              <w:rPr>
                <w:rFonts w:cstheme="minorHAnsi"/>
                <w:b/>
                <w:sz w:val="20"/>
                <w:szCs w:val="20"/>
              </w:rPr>
              <w:t>G</w:t>
            </w:r>
            <w:r>
              <w:rPr>
                <w:rFonts w:cstheme="minorHAnsi"/>
                <w:b/>
                <w:sz w:val="20"/>
                <w:szCs w:val="20"/>
              </w:rPr>
              <w:t xml:space="preserve"> DALIRI</w:t>
            </w:r>
            <w:r w:rsidR="001041F5" w:rsidRPr="009C65F1">
              <w:rPr>
                <w:rFonts w:cstheme="minorHAnsi"/>
                <w:b/>
                <w:sz w:val="20"/>
                <w:szCs w:val="20"/>
              </w:rPr>
              <w:t xml:space="preserve"> + </w:t>
            </w:r>
            <w:r>
              <w:rPr>
                <w:rFonts w:cstheme="minorHAnsi"/>
                <w:b/>
                <w:sz w:val="20"/>
                <w:szCs w:val="20"/>
              </w:rPr>
              <w:t>PAG</w:t>
            </w:r>
            <w:r w:rsidR="00C2378A">
              <w:rPr>
                <w:rFonts w:cstheme="minorHAnsi"/>
                <w:b/>
                <w:sz w:val="20"/>
                <w:szCs w:val="20"/>
              </w:rPr>
              <w:t>-ANGAT</w:t>
            </w:r>
            <w:r>
              <w:rPr>
                <w:rFonts w:cstheme="minorHAnsi"/>
                <w:b/>
                <w:sz w:val="20"/>
                <w:szCs w:val="20"/>
              </w:rPr>
              <w:t xml:space="preserve"> NG KALAMNAN NG MGA BINTI</w:t>
            </w:r>
            <w:r w:rsidR="001041F5" w:rsidRPr="009C65F1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7CF87557" w14:textId="2FEAFF41" w:rsidR="001041F5" w:rsidRPr="009C65F1" w:rsidRDefault="004C0ACC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Umakyat</w:t>
            </w:r>
            <w:r w:rsidR="008E31AB">
              <w:rPr>
                <w:rFonts w:cstheme="minorHAnsi"/>
                <w:sz w:val="20"/>
                <w:szCs w:val="20"/>
              </w:rPr>
              <w:t xml:space="preserve"> nang paisa-isang hakbang</w:t>
            </w:r>
            <w:r>
              <w:rPr>
                <w:rFonts w:cstheme="minorHAnsi"/>
                <w:sz w:val="20"/>
                <w:szCs w:val="20"/>
              </w:rPr>
              <w:t xml:space="preserve"> gamit ang iyong mga daliri</w:t>
            </w:r>
            <w:r w:rsidR="008E31A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upang marating  ang pinakamataas na </w:t>
            </w:r>
            <w:r w:rsidR="008E31AB">
              <w:rPr>
                <w:rFonts w:cstheme="minorHAnsi"/>
                <w:sz w:val="20"/>
                <w:szCs w:val="20"/>
              </w:rPr>
              <w:t xml:space="preserve">posibleng </w:t>
            </w:r>
            <w:r>
              <w:rPr>
                <w:rFonts w:cstheme="minorHAnsi"/>
                <w:sz w:val="20"/>
                <w:szCs w:val="20"/>
              </w:rPr>
              <w:t xml:space="preserve">punto habang </w:t>
            </w:r>
            <w:r w:rsidR="003B451E">
              <w:rPr>
                <w:rFonts w:cstheme="minorHAnsi"/>
                <w:sz w:val="20"/>
                <w:szCs w:val="20"/>
              </w:rPr>
              <w:t>i</w:t>
            </w:r>
            <w:r w:rsidR="00C2378A">
              <w:rPr>
                <w:rFonts w:cstheme="minorHAnsi"/>
                <w:sz w:val="20"/>
                <w:szCs w:val="20"/>
              </w:rPr>
              <w:t>naangat</w:t>
            </w:r>
            <w:r>
              <w:rPr>
                <w:rFonts w:cstheme="minorHAnsi"/>
                <w:sz w:val="20"/>
                <w:szCs w:val="20"/>
              </w:rPr>
              <w:t xml:space="preserve"> ang iyong </w:t>
            </w:r>
            <w:r w:rsidR="003B451E">
              <w:rPr>
                <w:rFonts w:cstheme="minorHAnsi"/>
                <w:sz w:val="20"/>
                <w:szCs w:val="20"/>
              </w:rPr>
              <w:t>mga daliri sa paa.</w:t>
            </w:r>
            <w:r w:rsidR="001041F5" w:rsidRPr="009C65F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2BA943F" w14:textId="03F99937" w:rsidR="001041F5" w:rsidRPr="009C65F1" w:rsidRDefault="003B451E" w:rsidP="00C127E2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Ang </w:t>
            </w:r>
            <w:r w:rsidR="00C127E2">
              <w:rPr>
                <w:rFonts w:cstheme="minorHAnsi"/>
                <w:sz w:val="20"/>
                <w:szCs w:val="20"/>
              </w:rPr>
              <w:t xml:space="preserve">ehersisyong </w:t>
            </w:r>
            <w:r w:rsidR="001041F5" w:rsidRPr="009C65F1">
              <w:rPr>
                <w:rFonts w:cstheme="minorHAnsi"/>
                <w:sz w:val="20"/>
                <w:szCs w:val="20"/>
              </w:rPr>
              <w:t xml:space="preserve">fine motor </w:t>
            </w:r>
            <w:r>
              <w:rPr>
                <w:rFonts w:cstheme="minorHAnsi"/>
                <w:sz w:val="20"/>
                <w:szCs w:val="20"/>
              </w:rPr>
              <w:t>na ito ay nagpapabuti sa kaliksian at paggalaw ng mga daliri at mga balikat habang pina</w:t>
            </w:r>
            <w:r w:rsidR="0054696D">
              <w:rPr>
                <w:rFonts w:cstheme="minorHAnsi"/>
                <w:sz w:val="20"/>
                <w:szCs w:val="20"/>
              </w:rPr>
              <w:t xml:space="preserve">gaganda </w:t>
            </w:r>
            <w:r>
              <w:rPr>
                <w:rFonts w:cstheme="minorHAnsi"/>
                <w:sz w:val="20"/>
                <w:szCs w:val="20"/>
              </w:rPr>
              <w:t>ang iyong katatagan at pustura</w:t>
            </w:r>
            <w:r w:rsidR="001041F5" w:rsidRPr="009C65F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AD628A7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4F2152F5" wp14:editId="4C785DC4">
                  <wp:extent cx="624205" cy="568325"/>
                  <wp:effectExtent l="0" t="0" r="4445" b="3175"/>
                  <wp:docPr id="254" name="Picture 254" descr="Image showing Balance Beam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Levinger documents\Pazit small USB - Backup copy\NARI\ENJOY trial 2018\Pictures\Exe images\4 Balance Bea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0" t="21013" r="18910" b="21118"/>
                          <a:stretch/>
                        </pic:blipFill>
                        <pic:spPr bwMode="auto">
                          <a:xfrm>
                            <a:off x="0" y="0"/>
                            <a:ext cx="62420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4E25A7E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b/>
                <w:sz w:val="20"/>
                <w:szCs w:val="20"/>
              </w:rPr>
            </w:pPr>
            <w:r w:rsidRPr="009C65F1">
              <w:rPr>
                <w:rFonts w:eastAsia="Times New Roman" w:cstheme="minorHAnsi"/>
                <w:b/>
                <w:sz w:val="20"/>
                <w:szCs w:val="20"/>
              </w:rPr>
              <w:t>BALANCE BEAM</w:t>
            </w:r>
          </w:p>
          <w:p w14:paraId="2AB68D15" w14:textId="479EC1D9" w:rsidR="001041F5" w:rsidRPr="009C65F1" w:rsidRDefault="00293B5B" w:rsidP="001041F5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Ang paglakad sa alun-alon na balance beam ay isang mabuting ehersisyo sa balanse</w:t>
            </w:r>
            <w:r w:rsidR="001041F5" w:rsidRPr="009C65F1"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  <w:p w14:paraId="384F3B77" w14:textId="4B2D09FF" w:rsidR="001041F5" w:rsidRPr="009C65F1" w:rsidRDefault="00293B5B" w:rsidP="006340A6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Na</w:t>
            </w:r>
            <w:r w:rsidR="006340A6">
              <w:rPr>
                <w:rFonts w:eastAsia="Times New Roman" w:cstheme="minorHAnsi"/>
                <w:sz w:val="20"/>
                <w:szCs w:val="20"/>
              </w:rPr>
              <w:t xml:space="preserve">kakatulong ito sa </w:t>
            </w:r>
            <w:r>
              <w:rPr>
                <w:rFonts w:eastAsia="Times New Roman" w:cstheme="minorHAnsi"/>
                <w:sz w:val="20"/>
                <w:szCs w:val="20"/>
              </w:rPr>
              <w:t>paglalakad nang ligtas sa mahirap lakaran gaya ng</w:t>
            </w:r>
            <w:r w:rsidR="009D2749">
              <w:rPr>
                <w:rFonts w:eastAsia="Times New Roman" w:cstheme="minorHAnsi"/>
                <w:sz w:val="20"/>
                <w:szCs w:val="20"/>
              </w:rPr>
              <w:t xml:space="preserve"> likas at hindi sementadong mga daan.</w:t>
            </w:r>
          </w:p>
        </w:tc>
      </w:tr>
      <w:tr w:rsidR="00BD66D1" w:rsidRPr="009C65F1" w14:paraId="27EEDD49" w14:textId="77777777" w:rsidTr="00C66BB6">
        <w:trPr>
          <w:cantSplit/>
          <w:jc w:val="center"/>
        </w:trPr>
        <w:tc>
          <w:tcPr>
            <w:tcW w:w="0" w:type="auto"/>
          </w:tcPr>
          <w:p w14:paraId="3D4106B8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40B1FD19" wp14:editId="07477A35">
                  <wp:extent cx="684530" cy="716280"/>
                  <wp:effectExtent l="0" t="0" r="1270" b="7620"/>
                  <wp:docPr id="8" name="Picture 8" descr="Image showing Hand Rol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Levinger documents\Pazit small USB - Backup copy\NARI\ENJOY trial 2018\Pictures\Exe images\1 Hand Rol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6" t="19922" r="21122" b="18650"/>
                          <a:stretch/>
                        </pic:blipFill>
                        <pic:spPr bwMode="auto">
                          <a:xfrm>
                            <a:off x="0" y="0"/>
                            <a:ext cx="68453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AB9E0F" w14:textId="12EDFDDA" w:rsidR="001041F5" w:rsidRPr="009C65F1" w:rsidRDefault="00234D9E" w:rsidP="001041F5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PAGPAPAIKOT NG KAMAY</w:t>
            </w:r>
          </w:p>
          <w:p w14:paraId="0CDB576E" w14:textId="0EA2A6DB" w:rsidR="001041F5" w:rsidRPr="009C65F1" w:rsidRDefault="00234D9E" w:rsidP="001041F5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Hawakan ang </w:t>
            </w:r>
            <w:r w:rsidR="005E6345"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para sa mga</w:t>
            </w:r>
            <w:r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kamay at marahang ikutin ang gulong (</w:t>
            </w:r>
            <w:r w:rsidR="001041F5" w:rsidRPr="009C65F1"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wheel</w:t>
            </w:r>
            <w:r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 sa dalawang direksyon</w:t>
            </w:r>
            <w:r w:rsidR="001041F5" w:rsidRPr="009C65F1"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55B5D05B" w14:textId="0F9BB953" w:rsidR="001041F5" w:rsidRPr="009C65F1" w:rsidRDefault="00234D9E" w:rsidP="005E6345">
            <w:pPr>
              <w:spacing w:after="120"/>
              <w:jc w:val="both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Ang maritmong paggalaw ay nagpapabuti sa pagkilos ng mga </w:t>
            </w:r>
            <w:r w:rsidR="005E6345"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kasukasuan</w:t>
            </w:r>
            <w:r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ng leeg, balikat at  siko.</w:t>
            </w:r>
          </w:p>
        </w:tc>
        <w:tc>
          <w:tcPr>
            <w:tcW w:w="0" w:type="auto"/>
          </w:tcPr>
          <w:p w14:paraId="3B072923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5C27F9BA" wp14:editId="04A43070">
                  <wp:extent cx="822960" cy="770890"/>
                  <wp:effectExtent l="0" t="0" r="0" b="0"/>
                  <wp:docPr id="11" name="Picture 11" descr="Image showing Shoulder Arch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Levinger documents\Pazit small USB - Backup copy\NARI\ENJOY trial 2018\Pictures\Exe images\5 Shoulder Arch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8" t="23470" r="21390" b="21786"/>
                          <a:stretch/>
                        </pic:blipFill>
                        <pic:spPr bwMode="auto">
                          <a:xfrm>
                            <a:off x="0" y="0"/>
                            <a:ext cx="82296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CC1F876" w14:textId="2F9C3B00" w:rsidR="001041F5" w:rsidRPr="009C65F1" w:rsidRDefault="00596E24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MGA ARKO NG BALIKAT</w:t>
            </w:r>
          </w:p>
          <w:p w14:paraId="58658B0D" w14:textId="04EC4593" w:rsidR="001041F5" w:rsidRPr="009C65F1" w:rsidRDefault="00596E24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Ilipat ang mga bola sa kahabaan ng bar</w:t>
            </w:r>
            <w:r w:rsidR="001041F5" w:rsidRPr="009C65F1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 xml:space="preserve">Ang kurbadong </w:t>
            </w:r>
            <w:r w:rsidR="00C127E2">
              <w:rPr>
                <w:rFonts w:cstheme="minorHAnsi"/>
                <w:sz w:val="20"/>
                <w:szCs w:val="20"/>
              </w:rPr>
              <w:t>mosyon</w:t>
            </w:r>
            <w:r>
              <w:rPr>
                <w:rFonts w:cstheme="minorHAnsi"/>
                <w:sz w:val="20"/>
                <w:szCs w:val="20"/>
              </w:rPr>
              <w:t xml:space="preserve"> ay maaaring gamitin upang paikutin ang mga balikat at pahabain ang mga kalamnan sa dibdib.</w:t>
            </w:r>
            <w:r w:rsidR="001041F5" w:rsidRPr="009C65F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A9456CD" w14:textId="48B5F38E" w:rsidR="001041F5" w:rsidRPr="009C65F1" w:rsidRDefault="0054696D" w:rsidP="00651FF6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ito ay e</w:t>
            </w:r>
            <w:r w:rsidR="00596E24">
              <w:rPr>
                <w:rFonts w:cstheme="minorHAnsi"/>
                <w:sz w:val="20"/>
                <w:szCs w:val="20"/>
              </w:rPr>
              <w:t xml:space="preserve">hersisyo para sa paggalaw at pleksibilidad ng </w:t>
            </w:r>
            <w:r w:rsidR="00651FF6">
              <w:rPr>
                <w:rFonts w:cstheme="minorHAnsi"/>
                <w:sz w:val="20"/>
                <w:szCs w:val="20"/>
              </w:rPr>
              <w:t>katawan</w:t>
            </w:r>
            <w:r w:rsidR="00596E24">
              <w:rPr>
                <w:rFonts w:cstheme="minorHAnsi"/>
                <w:sz w:val="20"/>
                <w:szCs w:val="20"/>
              </w:rPr>
              <w:t>, mga siko at mga balikat</w:t>
            </w:r>
            <w:r w:rsidR="001041F5" w:rsidRPr="009C65F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7D2D196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9E2E054" wp14:editId="7FC4AD5C">
                  <wp:extent cx="654050" cy="614045"/>
                  <wp:effectExtent l="0" t="0" r="0" b="0"/>
                  <wp:docPr id="34" name="Picture 34" descr="Image showing Walking Ramp &amp; Net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Levinger documents\Pazit small USB - Backup copy\NARI\ENJOY trial 2018\Pictures\Exe images\6 Ramp Net Cli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6" t="22377" r="18950" b="19484"/>
                          <a:stretch/>
                        </pic:blipFill>
                        <pic:spPr bwMode="auto">
                          <a:xfrm>
                            <a:off x="0" y="0"/>
                            <a:ext cx="6540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DBF3C8A" w14:textId="122B9723" w:rsidR="001041F5" w:rsidRPr="009C65F1" w:rsidRDefault="009D2749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LAKARANG RAMPA AT </w:t>
            </w:r>
            <w:r w:rsidR="001041F5" w:rsidRPr="009C65F1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NET</w:t>
            </w:r>
          </w:p>
          <w:p w14:paraId="1C8233D5" w14:textId="6F6EA5F7" w:rsidR="001041F5" w:rsidRPr="009C65F1" w:rsidRDefault="00425286" w:rsidP="001041F5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Lumakad sa rampa at bumaba </w:t>
            </w:r>
            <w:r w:rsidR="006340A6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gamit ang</w:t>
            </w:r>
            <w:r w:rsidR="001041F5" w:rsidRPr="009C65F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net o</w:t>
            </w: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mga lubid</w:t>
            </w:r>
            <w:r w:rsidR="001041F5" w:rsidRPr="009C65F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4A0B209C" w14:textId="413359BF" w:rsidR="001041F5" w:rsidRPr="009C65F1" w:rsidRDefault="00425286" w:rsidP="006340A6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Nagpapalakas at </w:t>
            </w:r>
            <w:r w:rsidR="000B3F5F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binibigyan </w:t>
            </w:r>
            <w:r w:rsidR="006340A6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nito </w:t>
            </w:r>
            <w:r w:rsidR="000B3F5F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ng ehersisyo ang mga hita at binti</w:t>
            </w:r>
            <w:r w:rsidR="001041F5" w:rsidRPr="009C65F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0B3F5F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nagpapa</w:t>
            </w:r>
            <w:r w:rsidR="00057D94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gaan </w:t>
            </w:r>
            <w:r w:rsidR="006340A6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</w:t>
            </w:r>
            <w:r w:rsidR="00057D94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mga daliri sa paa, at mga ehersisyo </w:t>
            </w:r>
            <w:r w:rsidR="006340A6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rin ito sa pag</w:t>
            </w:r>
            <w:r w:rsidR="00057D94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balanse at pag</w:t>
            </w:r>
            <w:r w:rsidR="00F81199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-unat (flex)</w:t>
            </w:r>
            <w:r w:rsidR="00057D94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ng mga  bukung-bukong</w:t>
            </w:r>
            <w:r w:rsidR="001041F5" w:rsidRPr="009C65F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BD66D1" w:rsidRPr="009C65F1" w14:paraId="34AF1834" w14:textId="77777777" w:rsidTr="00C66BB6">
        <w:trPr>
          <w:cantSplit/>
          <w:jc w:val="center"/>
        </w:trPr>
        <w:tc>
          <w:tcPr>
            <w:tcW w:w="0" w:type="auto"/>
          </w:tcPr>
          <w:p w14:paraId="11AC007B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373BA120" wp14:editId="05A12876">
                  <wp:extent cx="770255" cy="673100"/>
                  <wp:effectExtent l="0" t="0" r="0" b="0"/>
                  <wp:docPr id="251" name="Picture 251" descr="Image showing Gangway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Levinger documents\Pazit small USB - Backup copy\NARI\ENJOY trial 2018\Pictures\Exe images\3 Gangwa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7" t="19516" r="15794" b="21067"/>
                          <a:stretch/>
                        </pic:blipFill>
                        <pic:spPr bwMode="auto">
                          <a:xfrm>
                            <a:off x="0" y="0"/>
                            <a:ext cx="7702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E9B22B0" w14:textId="37D84B27" w:rsidR="001041F5" w:rsidRPr="009C65F1" w:rsidRDefault="002A75E5" w:rsidP="001041F5">
            <w:pPr>
              <w:spacing w:after="120"/>
              <w:rPr>
                <w:rFonts w:eastAsia="Times New Roman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LAKARAN (</w:t>
            </w:r>
            <w:r w:rsidR="001041F5" w:rsidRPr="009C65F1">
              <w:rPr>
                <w:rFonts w:eastAsia="Times New Roman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GANGWAY</w:t>
            </w:r>
            <w:r>
              <w:rPr>
                <w:rFonts w:eastAsia="Times New Roman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708E6FA9" w14:textId="52068578" w:rsidR="001041F5" w:rsidRPr="009C65F1" w:rsidRDefault="00C3377D" w:rsidP="001041F5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Maglakad ng paatras at pasulong sa ibabaw ng umaalog na tulay</w:t>
            </w:r>
            <w:r w:rsidR="001041F5" w:rsidRPr="009C65F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235E894D" w14:textId="2CA100D0" w:rsidR="001041F5" w:rsidRPr="009C65F1" w:rsidRDefault="00C3377D" w:rsidP="00C127E2">
            <w:pPr>
              <w:spacing w:after="120"/>
              <w:rPr>
                <w:rFonts w:eastAsia="Times New Roman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Bumubuti ang iyong balanse sa hind</w:t>
            </w:r>
            <w:r w:rsidR="00C127E2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</w:t>
            </w: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pantay at hindi matatag na mga lakaran gaya ng </w:t>
            </w:r>
            <w:r w:rsidR="00C127E2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lakaran sa </w:t>
            </w: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loob ng </w:t>
            </w:r>
            <w:r w:rsidR="001041F5" w:rsidRPr="009C65F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bus/tr</w:t>
            </w: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</w:t>
            </w:r>
            <w:r w:rsidR="001041F5" w:rsidRPr="009C65F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/tram</w:t>
            </w: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bya</w:t>
            </w:r>
          </w:p>
        </w:tc>
        <w:tc>
          <w:tcPr>
            <w:tcW w:w="0" w:type="auto"/>
          </w:tcPr>
          <w:p w14:paraId="7CC61FD1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1299F68F" wp14:editId="37948E90">
                  <wp:extent cx="701675" cy="550545"/>
                  <wp:effectExtent l="0" t="0" r="3175" b="1905"/>
                  <wp:docPr id="9" name="Picture 9" descr="Image showing Snake Pipe - Big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Levinger documents\Pazit small USB - Backup copy\NARI\ENJOY trial 2018\Pictures\Exe images\4 Snake Pipe - Big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3" t="26744" r="16766" b="20577"/>
                          <a:stretch/>
                        </pic:blipFill>
                        <pic:spPr bwMode="auto">
                          <a:xfrm>
                            <a:off x="0" y="0"/>
                            <a:ext cx="70167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BF94C1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592DF025" wp14:editId="5262A05E">
                  <wp:extent cx="626745" cy="581025"/>
                  <wp:effectExtent l="0" t="0" r="1905" b="9525"/>
                  <wp:docPr id="10" name="Picture 10" descr="Image showing Snake Pip - Small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Levinger documents\Pazit small USB - Backup copy\NARI\ENJOY trial 2018\Pictures\Exe images\5 Snake Pipe - Small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6" t="22650" r="18653" b="18929"/>
                          <a:stretch/>
                        </pic:blipFill>
                        <pic:spPr bwMode="auto">
                          <a:xfrm>
                            <a:off x="0" y="0"/>
                            <a:ext cx="62674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BBA8574" w14:textId="3B2A9A56" w:rsidR="001041F5" w:rsidRPr="009C65F1" w:rsidRDefault="001041F5" w:rsidP="001041F5">
            <w:pPr>
              <w:spacing w:after="120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C65F1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SNAKE PIPE (</w:t>
            </w:r>
            <w:r w:rsidR="00294AAA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ALUN-ALONG</w:t>
            </w:r>
            <w:r w:rsidRPr="009C65F1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BAR)</w:t>
            </w:r>
          </w:p>
          <w:p w14:paraId="6D9EAF12" w14:textId="25CA007D" w:rsidR="001041F5" w:rsidRPr="009C65F1" w:rsidRDefault="00245A7B" w:rsidP="001041F5">
            <w:pPr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Tumayo na nasa tagiliran mo ang snake p</w:t>
            </w:r>
            <w:r w:rsidR="001F39F3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ipe</w:t>
            </w:r>
            <w:r w:rsidR="001041F5"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ilipat ang ring mula isang dulo patungo sa kabilang dulo nang hindi hinahawakan ang bar. Pagkatapos ay magpalit ng tagiliran</w:t>
            </w:r>
            <w:r w:rsidR="001041F5"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7BAF3029" w14:textId="7C7CFA49" w:rsidR="001041F5" w:rsidRPr="009C65F1" w:rsidRDefault="00245A7B" w:rsidP="001041F5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Tumayo na paharap sa snake pipe</w:t>
            </w:r>
            <w:r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ilipat ang ring mula isang dulo patungo sa kabilang dulo nang hindi hinahawakan ang bar</w:t>
            </w:r>
            <w:r w:rsidR="001041F5"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Nagpapalakas at nagpapakilos ng mga balikat</w:t>
            </w:r>
            <w:r w:rsidR="001041F5" w:rsidRPr="009C65F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</w:p>
          <w:p w14:paraId="0AD78105" w14:textId="4A62CED2" w:rsidR="001041F5" w:rsidRPr="009C65F1" w:rsidRDefault="00294AAA" w:rsidP="001041F5">
            <w:pPr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ito ay nagpapalakas at nagpapakilos ng mga balikat</w:t>
            </w:r>
            <w:r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at likod</w:t>
            </w:r>
            <w:r w:rsidR="001041F5"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nagpapabuti ng kakayahang umabot at balanse.</w:t>
            </w:r>
            <w:r w:rsidR="001041F5"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087D547E" w14:textId="7F059A25" w:rsidR="001041F5" w:rsidRPr="009C65F1" w:rsidRDefault="00294AAA" w:rsidP="00294AAA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Tumutulong sa kakayahang magbihis</w:t>
            </w:r>
            <w:r w:rsidR="001041F5"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magsuklay ng buhok</w:t>
            </w:r>
            <w:r w:rsidR="001041F5"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maligo at magsampay ng mga damit</w:t>
            </w:r>
            <w:r w:rsidR="001041F5"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0" w:type="auto"/>
          </w:tcPr>
          <w:p w14:paraId="4B1F17AD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 wp14:anchorId="2CAF29B0" wp14:editId="56DF2239">
                  <wp:extent cx="738505" cy="734695"/>
                  <wp:effectExtent l="0" t="0" r="4445" b="8255"/>
                  <wp:docPr id="250" name="Picture 250" descr="Image showing Balance Stoo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Levinger documents\Pazit small USB - Backup copy\NARI\ENJOY trial 2018\Pictures\Exe images\2 Balance Stoo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59" t="20468" r="19676" b="20258"/>
                          <a:stretch/>
                        </pic:blipFill>
                        <pic:spPr bwMode="auto">
                          <a:xfrm>
                            <a:off x="0" y="0"/>
                            <a:ext cx="73850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DC20A4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9C65F1"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BALANCE STOOL</w:t>
            </w:r>
          </w:p>
          <w:p w14:paraId="51DCF06B" w14:textId="7FA8F10E" w:rsidR="001041F5" w:rsidRPr="009C65F1" w:rsidRDefault="00294AAA" w:rsidP="001041F5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Magbalanse </w:t>
            </w:r>
            <w:r w:rsidR="00BD66D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 </w:t>
            </w: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ang </w:t>
            </w:r>
            <w:r w:rsidR="00BD66D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mga paa ay nasa hindi matatag na</w:t>
            </w:r>
            <w:r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bangko habang </w:t>
            </w:r>
            <w:r w:rsidR="00BD66D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inuugoy ang katawan mula sa isang panig patungo sa kabilang panig.</w:t>
            </w:r>
            <w:r w:rsidR="001041F5" w:rsidRPr="009C65F1"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4002599" w14:textId="7B6C0BE0" w:rsidR="001041F5" w:rsidRPr="009C65F1" w:rsidRDefault="00BD66D1" w:rsidP="00BD66D1">
            <w:pPr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Nagpapabuti ng balanse</w:t>
            </w:r>
            <w:r w:rsidR="001041F5" w:rsidRPr="009C65F1"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nagpapalakas ng balakang at malalalim na kalamnan na sumusuporta sa gulugod.</w:t>
            </w:r>
          </w:p>
        </w:tc>
      </w:tr>
    </w:tbl>
    <w:p w14:paraId="3C405084" w14:textId="77777777" w:rsidR="00901CCF" w:rsidRDefault="00901CCF"/>
    <w:sectPr w:rsidR="00901CCF" w:rsidSect="009C65F1">
      <w:pgSz w:w="16838" w:h="11906" w:orient="landscape"/>
      <w:pgMar w:top="284" w:right="284" w:bottom="284" w:left="28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84EB5" w14:textId="77777777" w:rsidR="00114112" w:rsidRDefault="00114112" w:rsidP="00F14D96">
      <w:pPr>
        <w:spacing w:after="0" w:line="240" w:lineRule="auto"/>
      </w:pPr>
      <w:r>
        <w:separator/>
      </w:r>
    </w:p>
  </w:endnote>
  <w:endnote w:type="continuationSeparator" w:id="0">
    <w:p w14:paraId="4B399999" w14:textId="77777777" w:rsidR="00114112" w:rsidRDefault="00114112" w:rsidP="00F1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B8A7D" w14:textId="77777777" w:rsidR="00114112" w:rsidRDefault="00114112" w:rsidP="00F14D96">
      <w:pPr>
        <w:spacing w:after="0" w:line="240" w:lineRule="auto"/>
      </w:pPr>
      <w:r>
        <w:separator/>
      </w:r>
    </w:p>
  </w:footnote>
  <w:footnote w:type="continuationSeparator" w:id="0">
    <w:p w14:paraId="52870D4E" w14:textId="77777777" w:rsidR="00114112" w:rsidRDefault="00114112" w:rsidP="00F14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54A8"/>
    <w:multiLevelType w:val="hybridMultilevel"/>
    <w:tmpl w:val="1098D92C"/>
    <w:lvl w:ilvl="0" w:tplc="0C09000D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1C32354"/>
    <w:multiLevelType w:val="hybridMultilevel"/>
    <w:tmpl w:val="23FE3C7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855645"/>
    <w:multiLevelType w:val="hybridMultilevel"/>
    <w:tmpl w:val="B8C4E4E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161E9"/>
    <w:multiLevelType w:val="hybridMultilevel"/>
    <w:tmpl w:val="FF68E42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96"/>
    <w:rsid w:val="000509AE"/>
    <w:rsid w:val="00057D94"/>
    <w:rsid w:val="000B3F5F"/>
    <w:rsid w:val="000D79CA"/>
    <w:rsid w:val="001041F5"/>
    <w:rsid w:val="00114112"/>
    <w:rsid w:val="001F39F3"/>
    <w:rsid w:val="00234D9E"/>
    <w:rsid w:val="00245A7B"/>
    <w:rsid w:val="00293B5B"/>
    <w:rsid w:val="00294AAA"/>
    <w:rsid w:val="002A75E5"/>
    <w:rsid w:val="00321BE5"/>
    <w:rsid w:val="003B451E"/>
    <w:rsid w:val="003D3AB9"/>
    <w:rsid w:val="00425286"/>
    <w:rsid w:val="00491BBF"/>
    <w:rsid w:val="004C0ACC"/>
    <w:rsid w:val="0054696D"/>
    <w:rsid w:val="00570839"/>
    <w:rsid w:val="00571624"/>
    <w:rsid w:val="005737FD"/>
    <w:rsid w:val="00596E24"/>
    <w:rsid w:val="005E6345"/>
    <w:rsid w:val="006340A6"/>
    <w:rsid w:val="00651FF6"/>
    <w:rsid w:val="00683B4D"/>
    <w:rsid w:val="00773450"/>
    <w:rsid w:val="008C7585"/>
    <w:rsid w:val="008E31AB"/>
    <w:rsid w:val="00901CCF"/>
    <w:rsid w:val="009C65F1"/>
    <w:rsid w:val="009D2749"/>
    <w:rsid w:val="00BD66D1"/>
    <w:rsid w:val="00C127E2"/>
    <w:rsid w:val="00C2378A"/>
    <w:rsid w:val="00C3377D"/>
    <w:rsid w:val="00C66BB6"/>
    <w:rsid w:val="00C96B33"/>
    <w:rsid w:val="00CB2F0E"/>
    <w:rsid w:val="00CC3CDF"/>
    <w:rsid w:val="00F14D96"/>
    <w:rsid w:val="00F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4A7B5"/>
  <w15:chartTrackingRefBased/>
  <w15:docId w15:val="{8A61ADC7-8EED-4A6E-A5F8-D4086B6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96"/>
    <w:pPr>
      <w:spacing w:after="200" w:line="276" w:lineRule="auto"/>
    </w:pPr>
    <w:rPr>
      <w:rFonts w:eastAsiaTheme="minorEastAsia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14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4D9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F14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D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9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96"/>
    <w:rPr>
      <w:rFonts w:eastAsiaTheme="minorEastAsia"/>
      <w:lang w:eastAsia="en-AU"/>
    </w:rPr>
  </w:style>
  <w:style w:type="table" w:styleId="TableGrid">
    <w:name w:val="Table Grid"/>
    <w:basedOn w:val="TableNormal"/>
    <w:uiPriority w:val="39"/>
    <w:rsid w:val="00F1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39"/>
    <w:rPr>
      <w:rFonts w:ascii="Segoe UI" w:eastAsiaTheme="minorEastAsia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1" ma:contentTypeDescription="Create a new document." ma:contentTypeScope="" ma:versionID="7b8e0591abfd8b8968c5c4b170728114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03c06d4823179644c1819b63973ee70a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CE59CF-64C5-4D84-9EA3-4D26D756B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12904-9243-42D3-A4A2-58FD2EEC7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EB648E-5231-41DA-B98E-3F76458962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Burns</dc:creator>
  <cp:keywords/>
  <dc:description/>
  <cp:lastModifiedBy>Amanda Burns</cp:lastModifiedBy>
  <cp:revision>3</cp:revision>
  <cp:lastPrinted>2019-07-23T02:24:00Z</cp:lastPrinted>
  <dcterms:created xsi:type="dcterms:W3CDTF">2019-08-12T21:41:00Z</dcterms:created>
  <dcterms:modified xsi:type="dcterms:W3CDTF">2019-08-12T21:41:00Z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A2575580</vt:lpwstr>
  </property>
  <property fmtid="{D5CDD505-2E9C-101B-9397-08002B2CF9AE}" pid="4" name="Objective-Title">
    <vt:lpwstr>Central Park - Senior Exercise Park - Exercise Instructions - Filipino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2019-08-12T21:19:27Z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2019-08-12T21:19:29Z</vt:filetime>
  </property>
  <property fmtid="{D5CDD505-2E9C-101B-9397-08002B2CF9AE}" pid="11" name="Objective-Owner">
    <vt:lpwstr>Amanda Burns</vt:lpwstr>
  </property>
  <property fmtid="{D5CDD505-2E9C-101B-9397-08002B2CF9AE}" pid="12" name="Objective-Path">
    <vt:lpwstr>Objective Global Folder:Community Services:Social Infrastructure:Service Planning:</vt:lpwstr>
  </property>
  <property fmtid="{D5CDD505-2E9C-101B-9397-08002B2CF9AE}" pid="13" name="Objective-Parent">
    <vt:lpwstr>Service Planning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qA4688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National Ageing Research Institute Nari</vt:lpwstr>
  </property>
  <property fmtid="{D5CDD505-2E9C-101B-9397-08002B2CF9AE}" pid="24" name="Objective-Auth or Addressee NAR No [system]">
    <vt:lpwstr>693284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0x010100CFA120DAB45A5A43B1AD92DA4F6CF92C</vt:lpwstr>
  </property>
</Properties>
</file>