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611" w:rsidRPr="00DD7611" w:rsidRDefault="00DD7611" w:rsidP="00DD7611">
      <w:pPr>
        <w:spacing w:after="0" w:line="240" w:lineRule="auto"/>
        <w:jc w:val="center"/>
        <w:rPr>
          <w:rFonts w:ascii="SimSun" w:eastAsia="SimSun" w:hAnsi="SimSun" w:cs="SimSun"/>
          <w:sz w:val="24"/>
          <w:szCs w:val="24"/>
        </w:rPr>
      </w:pPr>
      <w:r w:rsidRPr="00DD7611">
        <w:rPr>
          <w:rFonts w:ascii="SimSun" w:eastAsia="SimSun" w:hAnsi="SimSun" w:cs="SimSun" w:hint="eastAsia"/>
          <w:sz w:val="24"/>
          <w:szCs w:val="24"/>
        </w:rPr>
        <w:t>离CBD只要0.5h！藏着玫瑰园+动物园+酒庄+spa…真正会玩的人都在这！</w:t>
      </w:r>
    </w:p>
    <w:p w:rsidR="00DD7611" w:rsidRDefault="00DD7611" w:rsidP="00DD7611">
      <w:pPr>
        <w:spacing w:after="0" w:line="240" w:lineRule="auto"/>
        <w:jc w:val="center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小编发现，墨尔本</w:t>
      </w:r>
      <w:proofErr w:type="spellStart"/>
      <w:r w:rsidRPr="00DD7611">
        <w:rPr>
          <w:rFonts w:ascii="Times New Roman" w:eastAsia="Times New Roman" w:hAnsi="Times New Roman" w:cs="Times New Roman"/>
          <w:sz w:val="20"/>
          <w:szCs w:val="20"/>
        </w:rPr>
        <w:t>er</w:t>
      </w:r>
      <w:proofErr w:type="spellEnd"/>
      <w:r w:rsidRPr="00DD7611">
        <w:rPr>
          <w:rFonts w:ascii="SimSun" w:eastAsia="SimSun" w:hAnsi="SimSun" w:cs="SimSun" w:hint="eastAsia"/>
          <w:sz w:val="20"/>
          <w:szCs w:val="20"/>
        </w:rPr>
        <w:t>真的对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自驾游</w:t>
      </w:r>
      <w:r w:rsidRPr="00DD7611">
        <w:rPr>
          <w:rFonts w:ascii="SimSun" w:eastAsia="SimSun" w:hAnsi="SimSun" w:cs="SimSun" w:hint="eastAsia"/>
          <w:sz w:val="20"/>
          <w:szCs w:val="20"/>
        </w:rPr>
        <w:t>有着迷之热</w:t>
      </w:r>
      <w:r w:rsidRPr="00DD7611">
        <w:rPr>
          <w:rFonts w:ascii="SimSun" w:eastAsia="SimSun" w:hAnsi="SimSun" w:cs="SimSun"/>
          <w:sz w:val="20"/>
          <w:szCs w:val="20"/>
        </w:rPr>
        <w:t>情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无论什么节日，只要一有空闲机</w:t>
      </w:r>
      <w:r w:rsidRPr="00DD7611">
        <w:rPr>
          <w:rFonts w:ascii="SimSun" w:eastAsia="SimSun" w:hAnsi="SimSun" w:cs="SimSun"/>
          <w:sz w:val="20"/>
          <w:szCs w:val="20"/>
        </w:rPr>
        <w:t>会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许多墨尔本人都会与家人一起，开着爱</w:t>
      </w:r>
      <w:r w:rsidRPr="00DD7611">
        <w:rPr>
          <w:rFonts w:ascii="SimSun" w:eastAsia="SimSun" w:hAnsi="SimSun" w:cs="SimSun"/>
          <w:sz w:val="20"/>
          <w:szCs w:val="20"/>
        </w:rPr>
        <w:t>车</w:t>
      </w:r>
    </w:p>
    <w:p w:rsidR="00DD7611" w:rsidRDefault="00DD7611" w:rsidP="00DD7611">
      <w:pPr>
        <w:spacing w:after="0" w:line="240" w:lineRule="auto"/>
        <w:jc w:val="center"/>
        <w:rPr>
          <w:rFonts w:ascii="SimSun" w:eastAsia="SimSun" w:hAnsi="SimSun" w:cs="SimSu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来一场说走就走的自驾</w:t>
      </w:r>
      <w:r w:rsidRPr="00DD7611">
        <w:rPr>
          <w:rFonts w:ascii="SimSun" w:eastAsia="SimSun" w:hAnsi="SimSun" w:cs="SimSun"/>
          <w:sz w:val="20"/>
          <w:szCs w:val="20"/>
        </w:rPr>
        <w:t>游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62500" cy="2590800"/>
            <wp:effectExtent l="0" t="0" r="0" b="0"/>
            <wp:docPr id="143" name="Picture 143" descr="https://mmbiz.qpic.cn/mmbiz_gif/RLJSCF7oKUz0DUEjx9eenJPq6AQP4a0z5uKYqia9aSaYibtpxOibxeIu20UvNpxyChzS3d7Nc9fo7UnyuEkIsCEWA/640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mmbiz.qpic.cn/mmbiz_gif/RLJSCF7oKUz0DUEjx9eenJPq6AQP4a0z5uKYqia9aSaYibtpxOibxeIu20UvNpxyChzS3d7Nc9fo7UnyuEkIsCEWA/640?wx_fmt=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D7611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DD7611">
        <w:rPr>
          <w:rFonts w:ascii="SimSun" w:eastAsia="SimSun" w:hAnsi="SimSun" w:cs="SimSun" w:hint="eastAsia"/>
          <w:sz w:val="16"/>
          <w:szCs w:val="16"/>
        </w:rPr>
        <w:t>图片来源：</w:t>
      </w:r>
      <w:r w:rsidRPr="00DD7611">
        <w:rPr>
          <w:rFonts w:ascii="Times New Roman" w:eastAsia="Times New Roman" w:hAnsi="Times New Roman" w:cs="Times New Roman"/>
          <w:sz w:val="16"/>
          <w:szCs w:val="16"/>
        </w:rPr>
        <w:t>mafengwo.cn)</w:t>
      </w:r>
    </w:p>
    <w:p w:rsidR="00DD7611" w:rsidRPr="00DD7611" w:rsidRDefault="00DD7611" w:rsidP="00DD76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小编今天就要推荐一个再多次都玩不腻的自驾游目的</w:t>
      </w:r>
      <w:r w:rsidRPr="00DD7611">
        <w:rPr>
          <w:rFonts w:ascii="SimSun" w:eastAsia="SimSun" w:hAnsi="SimSun" w:cs="SimSun"/>
          <w:sz w:val="20"/>
          <w:szCs w:val="20"/>
        </w:rPr>
        <w:t>地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color w:val="FF0000"/>
          <w:sz w:val="20"/>
          <w:szCs w:val="20"/>
        </w:rPr>
        <w:t>野生动物园、玫瑰花园、</w:t>
      </w:r>
      <w:r w:rsidRPr="00DD7611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SPA</w:t>
      </w:r>
      <w:r w:rsidRPr="00DD7611">
        <w:rPr>
          <w:rFonts w:ascii="SimSun" w:eastAsia="SimSun" w:hAnsi="SimSun" w:cs="SimSun"/>
          <w:b/>
          <w:bCs/>
          <w:color w:val="FF0000"/>
          <w:sz w:val="20"/>
          <w:szCs w:val="20"/>
        </w:rPr>
        <w:t>、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color w:val="FF0000"/>
          <w:sz w:val="20"/>
          <w:szCs w:val="20"/>
        </w:rPr>
        <w:t>酒庄、高尔夫</w:t>
      </w:r>
      <w:r w:rsidRPr="00DD7611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……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这些地方其实一站就能玩遍</w:t>
      </w:r>
      <w:r w:rsidRPr="00DD7611">
        <w:rPr>
          <w:rFonts w:ascii="SimSun" w:eastAsia="SimSun" w:hAnsi="SimSun" w:cs="SimSun"/>
          <w:sz w:val="20"/>
          <w:szCs w:val="20"/>
        </w:rPr>
        <w:t>！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而且距离墨尔本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CBD</w:t>
      </w:r>
      <w:r w:rsidRPr="00DD7611">
        <w:rPr>
          <w:rFonts w:ascii="SimSun" w:eastAsia="SimSun" w:hAnsi="SimSun" w:cs="SimSun" w:hint="eastAsia"/>
          <w:sz w:val="20"/>
          <w:szCs w:val="20"/>
        </w:rPr>
        <w:t>不过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半小时车程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~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不卖关子，快来听小编好好介绍一番吧</w:t>
      </w:r>
      <w:r w:rsidRPr="00DD7611">
        <w:rPr>
          <w:rFonts w:ascii="SimSun" w:eastAsia="SimSun" w:hAnsi="SimSun" w:cs="SimSun"/>
          <w:sz w:val="20"/>
          <w:szCs w:val="20"/>
        </w:rPr>
        <w:t>！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52450" cy="381000"/>
            <wp:effectExtent l="0" t="0" r="0" b="0"/>
            <wp:docPr id="142" name="Picture 142" descr="https://mmbiz.qpic.cn/mmbiz_gif/RLJSCF7oKUz0DUEjx9eenJPq6AQP4a0zVpV2h5eE8jxoP8janL5HltykFG6XnRFuYpDgjf2dibL4mhcVSGopOqw/640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mmbiz.qpic.cn/mmbiz_gif/RLJSCF7oKUz0DUEjx9eenJPq6AQP4a0zVpV2h5eE8jxoP8janL5HltykFG6XnRFuYpDgjf2dibL4mhcVSGopOqw/640?wx_fmt=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sz w:val="20"/>
          <w:szCs w:val="20"/>
        </w:rPr>
        <w:t>Wyndham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Wyndham City Council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- 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云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登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市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-</w:t>
      </w:r>
    </w:p>
    <w:p w:rsid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sz w:val="20"/>
          <w:szCs w:val="20"/>
        </w:rPr>
        <w:t>City Council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95775" cy="2024384"/>
            <wp:effectExtent l="0" t="0" r="0" b="0"/>
            <wp:docPr id="141" name="Picture 141" descr="https://mmbiz.qpic.cn/mmbiz_png/RLJSCF7oKUz0DUEjx9eenJPq6AQP4a0zYWicU3sSSMyeKCNtaSJtZQVM482qqhXrraY7tynnQiaEWlco37y0jPq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mmbiz.qpic.cn/mmbiz_png/RLJSCF7oKUz0DUEjx9eenJPq6AQP4a0zYWicU3sSSMyeKCNtaSJtZQVM482qqhXrraY7tynnQiaEWlco37y0jPqg/640?wx_fmt=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86" cy="20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City of Wyndham (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云登市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 w:rsidRPr="00DD7611">
        <w:rPr>
          <w:rFonts w:ascii="SimSun" w:eastAsia="SimSun" w:hAnsi="SimSun" w:cs="SimSun" w:hint="eastAsia"/>
          <w:sz w:val="20"/>
          <w:szCs w:val="20"/>
        </w:rPr>
        <w:t>，是澳大利亚维多利亚州的一个市级地方政府，创建于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1862</w:t>
      </w:r>
      <w:r w:rsidRPr="00DD7611">
        <w:rPr>
          <w:rFonts w:ascii="SimSun" w:eastAsia="SimSun" w:hAnsi="SimSun" w:cs="SimSun" w:hint="eastAsia"/>
          <w:sz w:val="20"/>
          <w:szCs w:val="20"/>
        </w:rPr>
        <w:t>年。位于墨尔本大都会区的西部，面积辽阔、管辖范围约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542</w:t>
      </w:r>
      <w:r w:rsidRPr="00DD7611">
        <w:rPr>
          <w:rFonts w:ascii="SimSun" w:eastAsia="SimSun" w:hAnsi="SimSun" w:cs="SimSun" w:hint="eastAsia"/>
          <w:sz w:val="20"/>
          <w:szCs w:val="20"/>
        </w:rPr>
        <w:t>平方公里，约为维州首府墨尔本市政府管辖范围的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DD7611">
        <w:rPr>
          <w:rFonts w:ascii="SimSun" w:eastAsia="SimSun" w:hAnsi="SimSun" w:cs="SimSun" w:hint="eastAsia"/>
          <w:sz w:val="20"/>
          <w:szCs w:val="20"/>
        </w:rPr>
        <w:t>倍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在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Wyndham</w:t>
      </w:r>
      <w:r w:rsidRPr="00DD7611">
        <w:rPr>
          <w:rFonts w:ascii="SimSun" w:eastAsia="SimSun" w:hAnsi="SimSun" w:cs="SimSun" w:hint="eastAsia"/>
          <w:sz w:val="20"/>
          <w:szCs w:val="20"/>
        </w:rPr>
        <w:t>的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区，等待你的是神秘的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玫瑰花园</w:t>
      </w:r>
      <w:r w:rsidRPr="00DD7611">
        <w:rPr>
          <w:rFonts w:ascii="SimSun" w:eastAsia="SimSun" w:hAnsi="SimSun" w:cs="SimSun" w:hint="eastAsia"/>
          <w:sz w:val="20"/>
          <w:szCs w:val="20"/>
        </w:rPr>
        <w:t>，世界闻名的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葡萄酒庄</w:t>
      </w:r>
      <w:r w:rsidRPr="00DD7611">
        <w:rPr>
          <w:rFonts w:ascii="SimSun" w:eastAsia="SimSun" w:hAnsi="SimSun" w:cs="SimSun" w:hint="eastAsia"/>
          <w:sz w:val="20"/>
          <w:szCs w:val="20"/>
        </w:rPr>
        <w:t>，被称为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“</w:t>
      </w:r>
      <w:r w:rsidRPr="00DD7611">
        <w:rPr>
          <w:rFonts w:ascii="SimSun" w:eastAsia="SimSun" w:hAnsi="SimSun" w:cs="SimSun" w:hint="eastAsia"/>
          <w:sz w:val="20"/>
          <w:szCs w:val="20"/>
        </w:rPr>
        <w:t>小非洲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”</w:t>
      </w:r>
      <w:r w:rsidRPr="00DD7611">
        <w:rPr>
          <w:rFonts w:ascii="SimSun" w:eastAsia="SimSun" w:hAnsi="SimSun" w:cs="SimSun" w:hint="eastAsia"/>
          <w:sz w:val="20"/>
          <w:szCs w:val="20"/>
        </w:rPr>
        <w:t>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野生动物园</w:t>
      </w:r>
      <w:r w:rsidRPr="00DD7611">
        <w:rPr>
          <w:rFonts w:ascii="SimSun" w:eastAsia="SimSun" w:hAnsi="SimSun" w:cs="SimSun" w:hint="eastAsia"/>
          <w:sz w:val="20"/>
          <w:szCs w:val="20"/>
        </w:rPr>
        <w:t>，豪华的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酒店和天然水疗中心</w:t>
      </w:r>
      <w:r w:rsidRPr="00DD7611">
        <w:rPr>
          <w:rFonts w:ascii="SimSun" w:eastAsia="SimSun" w:hAnsi="SimSun" w:cs="SimSun" w:hint="eastAsia"/>
          <w:sz w:val="20"/>
          <w:szCs w:val="20"/>
        </w:rPr>
        <w:t>还有休闲的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高尔夫俱乐部</w:t>
      </w:r>
      <w:r w:rsidRPr="00DD7611">
        <w:rPr>
          <w:rFonts w:ascii="SimSun" w:eastAsia="SimSun" w:hAnsi="SimSun" w:cs="SimSun" w:hint="eastAsia"/>
          <w:sz w:val="20"/>
          <w:szCs w:val="20"/>
        </w:rPr>
        <w:t>，当然也少不了让人心驰神往的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海景与美食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必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去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景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DD7611">
        <w:rPr>
          <w:rFonts w:ascii="SimSun" w:eastAsia="SimSun" w:hAnsi="SimSun" w:cs="SimSun"/>
          <w:b/>
          <w:bCs/>
          <w:sz w:val="20"/>
          <w:szCs w:val="20"/>
        </w:rPr>
        <w:t>点</w:t>
      </w:r>
    </w:p>
    <w:p w:rsid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Shadowfax</w:t>
      </w:r>
      <w:proofErr w:type="spellEnd"/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Winery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08183" cy="3938789"/>
            <wp:effectExtent l="0" t="0" r="0" b="5080"/>
            <wp:docPr id="137" name="Picture 137" descr="https://mmbiz.qpic.cn/mmbiz_jpg/RLJSCF7oKUz0DUEjx9eenJPq6AQP4a0zSiauBhPkJCBw21uaGzzXg3cTmfwG5QPIBwrVuWqlMHbS9arjb3aFo1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mmbiz.qpic.cn/mmbiz_jpg/RLJSCF7oKUz0DUEjx9eenJPq6AQP4a0zSiauBhPkJCBw21uaGzzXg3cTmfwG5QPIBwrVuWqlMHbS9arjb3aFo1g/640?wx_fmt=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51" cy="39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想要吃好喝好，还有哪里比酒庄更合适呢？</w:t>
      </w:r>
      <w:proofErr w:type="spellStart"/>
      <w:r w:rsidRPr="00DD7611">
        <w:rPr>
          <w:rFonts w:ascii="Times New Roman" w:eastAsia="Times New Roman" w:hAnsi="Times New Roman" w:cs="Times New Roman"/>
          <w:sz w:val="20"/>
          <w:szCs w:val="20"/>
        </w:rPr>
        <w:t>Shadowfax</w:t>
      </w:r>
      <w:proofErr w:type="spellEnd"/>
      <w:r w:rsidRPr="00DD7611">
        <w:rPr>
          <w:rFonts w:ascii="Times New Roman" w:eastAsia="Times New Roman" w:hAnsi="Times New Roman" w:cs="Times New Roman"/>
          <w:sz w:val="20"/>
          <w:szCs w:val="20"/>
        </w:rPr>
        <w:t xml:space="preserve"> Winery</w:t>
      </w:r>
      <w:r w:rsidRPr="00DD7611">
        <w:rPr>
          <w:rFonts w:ascii="SimSun" w:eastAsia="SimSun" w:hAnsi="SimSun" w:cs="SimSun" w:hint="eastAsia"/>
          <w:sz w:val="20"/>
          <w:szCs w:val="20"/>
        </w:rPr>
        <w:t>是距离墨尔本市中心最近的酒庄之一，在这里，你可以尽情享受颇负盛名的葡萄酒和屡获殊荣的美食菜肴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13379" cy="8570068"/>
            <wp:effectExtent l="0" t="0" r="1905" b="2540"/>
            <wp:docPr id="136" name="Picture 136" descr="https://mmbiz.qpic.cn/mmbiz_jpg/RLJSCF7oKUz0DUEjx9eenJPq6AQP4a0zKnofY4EIQQro3HvLnn0ZlClXfsZfoyxSCN0xkibLg6IHBY0Yia2liaAg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mmbiz.qpic.cn/mmbiz_jpg/RLJSCF7oKUz0DUEjx9eenJPq6AQP4a0zKnofY4EIQQro3HvLnn0ZlClXfsZfoyxSCN0xkibLg6IHBY0Yia2liaAgQ/640?wx_fmt=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65" cy="85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lastRenderedPageBreak/>
        <w:t>漫步在酒庄的草坪上，轻晃手中的葡萄酒杯，实在是想象不到的惬意。你还可以在品酒区尝试各种葡萄酒，并把捕获你味觉的它们带回家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73366" cy="3848911"/>
            <wp:effectExtent l="0" t="0" r="0" b="0"/>
            <wp:docPr id="135" name="Picture 135" descr="https://mmbiz.qpic.cn/mmbiz_jpg/RLJSCF7oKUz0DUEjx9eenJPq6AQP4a0zoDcycDib8Ttbz2TbKxBAlu9Urjp00iatMlM688hEUGQpZLg8J670RoW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mmbiz.qpic.cn/mmbiz_jpg/RLJSCF7oKUz0DUEjx9eenJPq6AQP4a0zoDcycDib8Ttbz2TbKxBAlu9Urjp00iatMlM688hEUGQpZLg8J670RoWw/640?wx_fmt=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95" cy="38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Werribee Open Range Zoo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4728" cy="3816485"/>
            <wp:effectExtent l="0" t="0" r="9525" b="0"/>
            <wp:docPr id="134" name="Picture 134" descr="https://mmbiz.qpic.cn/mmbiz_jpg/RLJSCF7oKUz0DUEjx9eenJPq6AQP4a0zB7NqRPGochdLHITaiajwRU0iaZoFYqeS7fDmr4djKMZ8BTeDiaF3B14ia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mmbiz.qpic.cn/mmbiz_jpg/RLJSCF7oKUz0DUEjx9eenJPq6AQP4a0zB7NqRPGochdLHITaiajwRU0iaZoFYqeS7fDmr4djKMZ8BTeDiaF3B14iag/640?wx_fmt=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12" cy="38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lastRenderedPageBreak/>
        <w:t>顾名思义，被称为墨尔本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“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小非洲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”</w:t>
      </w:r>
      <w:r w:rsidRPr="00DD7611">
        <w:rPr>
          <w:rFonts w:ascii="SimSun" w:eastAsia="SimSun" w:hAnsi="SimSun" w:cs="SimSun" w:hint="eastAsia"/>
          <w:sz w:val="20"/>
          <w:szCs w:val="20"/>
        </w:rPr>
        <w:t>的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动物园走的是非洲主题路线，在这里，你可以乘坐观光巴士与斑马、羚羊、长颈鹿、鸵鸟、犀牛，还有骆驼和羚羊等草原动物亲密接触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4728" cy="3821786"/>
            <wp:effectExtent l="0" t="0" r="0" b="7620"/>
            <wp:docPr id="133" name="Picture 133" descr="https://mmbiz.qpic.cn/mmbiz_jpg/RLJSCF7oKUz0DUEjx9eenJPq6AQP4a0zHFN8iaOwNk5WsQf2qheHyWLmgJQK76Bvia4waI1rjLpzegtDnroicVjW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mmbiz.qpic.cn/mmbiz_jpg/RLJSCF7oKUz0DUEjx9eenJPq6AQP4a0zHFN8iaOwNk5WsQf2qheHyWLmgJQK76Bvia4waI1rjLpzegtDnroicVjWQ/640?wx_fmt=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9" cy="38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当然，这里也少不了袋鼠、考拉等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澳洲特有的动物</w:t>
      </w:r>
      <w:r w:rsidRPr="00DD7611">
        <w:rPr>
          <w:rFonts w:ascii="SimSun" w:eastAsia="SimSun" w:hAnsi="SimSun" w:cs="SimSun" w:hint="eastAsia"/>
          <w:sz w:val="20"/>
          <w:szCs w:val="20"/>
        </w:rPr>
        <w:t>，更是有大型猫科动物，比如狮子和老虎等。选一个明媚的周末，带上孩子与家人，来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与动物们来一场零距离接触，还能学到不少与动物有关的知识哦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~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553915" cy="3695378"/>
            <wp:effectExtent l="0" t="0" r="8890" b="635"/>
            <wp:docPr id="132" name="Picture 132" descr="https://mmbiz.qpic.cn/mmbiz_jpg/RLJSCF7oKUz0DUEjx9eenJPq6AQP4a0zdYuskO6iaJ5koVaC5YlfHAt2wOC0Kxl2nK0Rl8wicErBun8nnBAdrl6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mmbiz.qpic.cn/mmbiz_jpg/RLJSCF7oKUz0DUEjx9eenJPq6AQP4a0zdYuskO6iaJ5koVaC5YlfHAt2wOC0Kxl2nK0Rl8wicErBun8nnBAdrl6w/640?wx_fmt=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30" cy="37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lastRenderedPageBreak/>
        <w:t>或许你想尝试在野外住宿？你可以选择在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动物园中过夜，享受一晚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非洲主题风情的露营</w:t>
      </w:r>
      <w:r w:rsidRPr="00DD7611">
        <w:rPr>
          <w:rFonts w:ascii="SimSun" w:eastAsia="SimSun" w:hAnsi="SimSun" w:cs="SimSun" w:hint="eastAsia"/>
          <w:sz w:val="20"/>
          <w:szCs w:val="20"/>
        </w:rPr>
        <w:t>！别忘了提前与动物园预约哦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~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95545" cy="3802304"/>
            <wp:effectExtent l="0" t="0" r="635" b="8255"/>
            <wp:docPr id="131" name="Picture 131" descr="https://mmbiz.qpic.cn/mmbiz_jpg/RLJSCF7oKUz0DUEjx9eenJPq6AQP4a0znvqicEia5QVmUDu1cibz4ZwImZFXEaxFmrZny7Uu4icnjzLLFLOKGNntia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mmbiz.qpic.cn/mmbiz_jpg/RLJSCF7oKUz0DUEjx9eenJPq6AQP4a0znvqicEia5QVmUDu1cibz4ZwImZFXEaxFmrZny7Uu4icnjzLLFLOKGNntiag/640?wx_fmt=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72" cy="38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Victoria State Rose Garden</w:t>
      </w:r>
    </w:p>
    <w:p w:rsidR="00DD7611" w:rsidRPr="00DD7611" w:rsidRDefault="00DD7611" w:rsidP="00DD7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66362" cy="3777575"/>
            <wp:effectExtent l="0" t="0" r="0" b="0"/>
            <wp:docPr id="130" name="Picture 130" descr="https://mmbiz.qpic.cn/mmbiz_jpg/RLJSCF7oKUz0DUEjx9eenJPq6AQP4a0zTPPUpQCr5dCrJI4tibk4cjXqQsBNk1YkEicVBL9srPJAicb5agzWibJXib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mmbiz.qpic.cn/mmbiz_jpg/RLJSCF7oKUz0DUEjx9eenJPq6AQP4a0zTPPUpQCr5dCrJI4tibk4cjXqQsBNk1YkEicVBL9srPJAicb5agzWibJXibg/640?wx_fmt=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79" cy="37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5C64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124035" cy="7686054"/>
            <wp:effectExtent l="0" t="0" r="635" b="0"/>
            <wp:docPr id="129" name="Picture 129" descr="https://mmbiz.qpic.cn/mmbiz_jpg/RLJSCF7oKUz0DUEjx9eenJPq6AQP4a0z0VokMEj9vFQ5ejhKtPmblMv20mm9RSRW0DcBwf5lCAEEYsqFuFicCI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mmbiz.qpic.cn/mmbiz_jpg/RLJSCF7oKUz0DUEjx9eenJPq6AQP4a0z0VokMEj9vFQ5ejhKtPmblMv20mm9RSRW0DcBwf5lCAEEYsqFuFicCIw/640?wx_fmt=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47" cy="77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B7" w:rsidRDefault="005C64B7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在来到这里之前，小编根本想象不到原来就在距离墨尔本这么近的地方，竟然藏着一个如此浪漫的玫瑰花园</w:t>
      </w:r>
      <w:r w:rsidRPr="00DD7611">
        <w:rPr>
          <w:rFonts w:ascii="SimSun" w:eastAsia="SimSun" w:hAnsi="SimSun" w:cs="SimSun"/>
          <w:sz w:val="20"/>
          <w:szCs w:val="20"/>
        </w:rPr>
        <w:t>！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05272" cy="3803515"/>
            <wp:effectExtent l="0" t="0" r="0" b="6985"/>
            <wp:docPr id="128" name="Picture 128" descr="https://mmbiz.qpic.cn/mmbiz_jpg/RLJSCF7oKUz0DUEjx9eenJPq6AQP4a0zKWQ3wPrTs4mglGssUiaNLN6SGRqFCmXfRpTcW8f2Td9icC4lAxaTyeS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mmbiz.qpic.cn/mmbiz_jpg/RLJSCF7oKUz0DUEjx9eenJPq6AQP4a0zKWQ3wPrTs4mglGssUiaNLN6SGRqFCmXfRpTcW8f2Td9icC4lAxaTyeSw/640?wx_fmt=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16" cy="38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37179" cy="3752900"/>
            <wp:effectExtent l="0" t="0" r="1905" b="0"/>
            <wp:docPr id="127" name="Picture 127" descr="https://mmbiz.qpic.cn/mmbiz_jpg/RLJSCF7oKUz0DUEjx9eenJPq6AQP4a0zTh6qr7Ce4NwhEUl1jVfg4Wic3O8W7cc0FP04BJnYslhkkFA6FyXmXG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mmbiz.qpic.cn/mmbiz_jpg/RLJSCF7oKUz0DUEjx9eenJPq6AQP4a0zTh6qr7Ce4NwhEUl1jVfg4Wic3O8W7cc0FP04BJnYslhkkFA6FyXmXGg/640?wx_fmt=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17" cy="37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B7" w:rsidRDefault="005C64B7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这个花园占地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DD7611">
        <w:rPr>
          <w:rFonts w:ascii="SimSun" w:eastAsia="SimSun" w:hAnsi="SimSun" w:cs="SimSun" w:hint="eastAsia"/>
          <w:sz w:val="20"/>
          <w:szCs w:val="20"/>
        </w:rPr>
        <w:t>英亩，共栽有五千五百株玫瑰，多达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60</w:t>
      </w:r>
      <w:r w:rsidRPr="00DD7611">
        <w:rPr>
          <w:rFonts w:ascii="SimSun" w:eastAsia="SimSun" w:hAnsi="SimSun" w:cs="SimSun" w:hint="eastAsia"/>
          <w:sz w:val="20"/>
          <w:szCs w:val="20"/>
        </w:rPr>
        <w:t>余个品种。园区的设计非常到位，精致的鲜花拱门让人不自觉地想起英伦电影中，男女主角浪漫约会的美好情节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617723" cy="3745149"/>
            <wp:effectExtent l="0" t="0" r="2540" b="8255"/>
            <wp:docPr id="126" name="Picture 126" descr="https://mmbiz.qpic.cn/mmbiz_jpg/RLJSCF7oKUz0DUEjx9eenJPq6AQP4a0zx3eAf5jibW9TWSqD2bMzrDZlLCic2nwmOb2SPYy6OmibGQFWuRm0rzb0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mmbiz.qpic.cn/mmbiz_jpg/RLJSCF7oKUz0DUEjx9eenJPq6AQP4a0zx3eAf5jibW9TWSqD2bMzrDZlLCic2nwmOb2SPYy6OmibGQFWuRm0rzb0A/640?wx_fmt=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04" cy="37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B7" w:rsidRDefault="005C64B7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你还可以与家人或好友带上美食，在草地上享受一次野餐，吸嗅蔷薇芳香，欣赏繁华盛景，实在美哉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95545" cy="3802304"/>
            <wp:effectExtent l="0" t="0" r="635" b="8255"/>
            <wp:docPr id="125" name="Picture 125" descr="https://mmbiz.qpic.cn/mmbiz_jpg/RLJSCF7oKUz0DUEjx9eenJPq6AQP4a0zia0bsf7VBiacH0Du6SnQFDk1HgJXqibHtnicbGpFT4byiaJ5fpYC8wvuSt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mmbiz.qpic.cn/mmbiz_jpg/RLJSCF7oKUz0DUEjx9eenJPq6AQP4a0zia0bsf7VBiacH0Du6SnQFDk1HgJXqibHtnicbGpFT4byiaJ5fpYC8wvuStQ/640?wx_fmt=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04" cy="38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Pr="00B779FA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Werribee Park Mansion</w:t>
      </w:r>
      <w:r w:rsidR="00B779F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Hotel and Spa</w:t>
      </w:r>
    </w:p>
    <w:p w:rsidR="00B779FA" w:rsidRPr="00DD7611" w:rsidRDefault="00B779FA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Default="00DD7611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走进位于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公园的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Mansion Hotel</w:t>
      </w:r>
      <w:r w:rsidRPr="00DD7611">
        <w:rPr>
          <w:rFonts w:ascii="SimSun" w:eastAsia="SimSun" w:hAnsi="SimSun" w:cs="SimSun" w:hint="eastAsia"/>
          <w:sz w:val="20"/>
          <w:szCs w:val="20"/>
        </w:rPr>
        <w:t>，仿佛步入了英剧中古典奢华的唐顿庄园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B779FA" w:rsidRPr="00DD7611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107993" cy="3830996"/>
            <wp:effectExtent l="0" t="0" r="0" b="0"/>
            <wp:docPr id="124" name="Picture 124" descr="https://mmbiz.qpic.cn/mmbiz_jpg/RLJSCF7oKUz0DUEjx9eenJPq6AQP4a0zvKsCvGL5ibibOibJic9FRoV085MzBf5hZeeKVVQWl1ZtEG0dtPS6vI2vG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mmbiz.qpic.cn/mmbiz_jpg/RLJSCF7oKUz0DUEjx9eenJPq6AQP4a0zvKsCvGL5ibibOibJic9FRoV085MzBf5hZeeKVVQWl1ZtEG0dtPS6vI2vGQ/640?wx_fmt=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95" cy="384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FA" w:rsidRDefault="00B779FA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作为澳大利亚最豪华的酒店之一，这里著名的服务和豪华客房与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DD7611">
        <w:rPr>
          <w:rFonts w:ascii="SimSun" w:eastAsia="SimSun" w:hAnsi="SimSun" w:cs="SimSun" w:hint="eastAsia"/>
          <w:sz w:val="20"/>
          <w:szCs w:val="20"/>
        </w:rPr>
        <w:t>世纪的高贵庄园和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DD7611">
        <w:rPr>
          <w:rFonts w:ascii="SimSun" w:eastAsia="SimSun" w:hAnsi="SimSun" w:cs="SimSun" w:hint="eastAsia"/>
          <w:sz w:val="20"/>
          <w:szCs w:val="20"/>
        </w:rPr>
        <w:t>英亩的英式花园相得益彰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37737" cy="3671266"/>
            <wp:effectExtent l="0" t="0" r="1270" b="5715"/>
            <wp:docPr id="123" name="Picture 123" descr="https://mmbiz.qpic.cn/mmbiz_jpg/RLJSCF7oKUz0DUEjx9eenJPq6AQP4a0z5hdUCT0RbXbXQxWSu1icuyJSALrI4cFVBa1msOnXe4WKNUAWcTKdhj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mmbiz.qpic.cn/mmbiz_jpg/RLJSCF7oKUz0DUEjx9eenJPq6AQP4a0z5hdUCT0RbXbXQxWSu1icuyJSALrI4cFVBa1msOnXe4WKNUAWcTKdhjQ/640?wx_fmt=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5" cy="36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lastRenderedPageBreak/>
        <w:t>从你到达的那一刻起，你就会感觉到这个地方的特别。在这里你可以随意放纵自己的身心，享用美味的餐点和美酒，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DD7611">
        <w:rPr>
          <w:rFonts w:ascii="SimSun" w:eastAsia="SimSun" w:hAnsi="SimSun" w:cs="SimSun" w:hint="eastAsia"/>
          <w:sz w:val="20"/>
          <w:szCs w:val="20"/>
        </w:rPr>
        <w:t>享受专业水疗师的服务，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D7611">
        <w:rPr>
          <w:rFonts w:ascii="SimSun" w:eastAsia="SimSun" w:hAnsi="SimSun" w:cs="SimSun" w:hint="eastAsia"/>
          <w:sz w:val="20"/>
          <w:szCs w:val="20"/>
        </w:rPr>
        <w:t>或者只是在晴天下的草坪上漫步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13443" cy="3613974"/>
            <wp:effectExtent l="0" t="0" r="0" b="5715"/>
            <wp:docPr id="121" name="Picture 121" descr="https://mmbiz.qpic.cn/mmbiz_jpg/RLJSCF7oKUz0DUEjx9eenJPq6AQP4a0z6cjTF4w3IeReib9pmfaEQyd53yfnoXbYvQ2dcjdF4lLBuZSnwbgZWW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mmbiz.qpic.cn/mmbiz_jpg/RLJSCF7oKUz0DUEjx9eenJPq6AQP4a0z6cjTF4w3IeReib9pmfaEQyd53yfnoXbYvQ2dcjdF4lLBuZSnwbgZWWg/640?wx_fmt=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1" cy="36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48072" cy="3503574"/>
            <wp:effectExtent l="0" t="0" r="0" b="1905"/>
            <wp:docPr id="120" name="Picture 120" descr="https://mmbiz.qpic.cn/mmbiz_jpg/RLJSCF7oKUz0DUEjx9eenJPq6AQP4a0zfm34278jADicicVhKsDxAHp34ia2vHZF305gRKaBr0Irj8ib45Nicku80M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mmbiz.qpic.cn/mmbiz_jpg/RLJSCF7oKUz0DUEjx9eenJPq6AQP4a0zfm34278jADicicVhKsDxAHp34ia2vHZF305gRKaBr0Irj8ib45Nicku80MQ/640?wx_fmt=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06" cy="35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FA" w:rsidRDefault="00B779FA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除此之外，在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公园中，你可以在雕塑花园中闲逛，或者是观赏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sz w:val="20"/>
          <w:szCs w:val="20"/>
        </w:rPr>
        <w:t>河和令人惊叹的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红色悬崖</w:t>
      </w:r>
      <w:r w:rsidRPr="00DD7611">
        <w:rPr>
          <w:rFonts w:ascii="SimSun" w:eastAsia="SimSun" w:hAnsi="SimSun" w:cs="SimSun" w:hint="eastAsia"/>
          <w:sz w:val="20"/>
          <w:szCs w:val="20"/>
        </w:rPr>
        <w:t>。也可以在</w:t>
      </w:r>
      <w:r w:rsidRPr="00DD7611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shd w:val="clear" w:color="auto" w:fill="D36363"/>
        </w:rPr>
        <w:t>Werribee Park Golf Club</w:t>
      </w:r>
      <w:r w:rsidRPr="00DD7611">
        <w:rPr>
          <w:rFonts w:ascii="SimSun" w:eastAsia="SimSun" w:hAnsi="SimSun" w:cs="SimSun" w:hint="eastAsia"/>
          <w:b/>
          <w:bCs/>
          <w:color w:val="FFFFFF"/>
          <w:sz w:val="20"/>
          <w:szCs w:val="20"/>
          <w:shd w:val="clear" w:color="auto" w:fill="D36363"/>
        </w:rPr>
        <w:t>或者</w:t>
      </w:r>
      <w:r w:rsidRPr="00DD7611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shd w:val="clear" w:color="auto" w:fill="D36363"/>
        </w:rPr>
        <w:t>Sanctuary Lakes Golf Club</w:t>
      </w:r>
      <w:r w:rsidRPr="00DD7611">
        <w:rPr>
          <w:rFonts w:ascii="SimSun" w:eastAsia="SimSun" w:hAnsi="SimSun" w:cs="SimSun" w:hint="eastAsia"/>
          <w:sz w:val="20"/>
          <w:szCs w:val="20"/>
        </w:rPr>
        <w:t>中一边打高尔夫，一边放松休闲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32898" cy="3626962"/>
            <wp:effectExtent l="0" t="0" r="0" b="0"/>
            <wp:docPr id="119" name="Picture 119" descr="https://mmbiz.qpic.cn/mmbiz_jpg/RLJSCF7oKUz0DUEjx9eenJPq6AQP4a0zcMhJJ0yxIEnIfNKpVG5whSZuqicH0RJllQt13WXGtWPcVnzRbDtiaeE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mmbiz.qpic.cn/mmbiz_jpg/RLJSCF7oKUz0DUEjx9eenJPq6AQP4a0zcMhJJ0yxIEnIfNKpVG5whSZuqicH0RJllQt13WXGtWPcVnzRbDtiaeEw/640?wx_fmt=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34" cy="36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539902" cy="3118760"/>
            <wp:effectExtent l="0" t="0" r="3810" b="5715"/>
            <wp:docPr id="118" name="Picture 118" descr="https://mmbiz.qpic.cn/mmbiz_jpg/RLJSCF7oKUz0DUEjx9eenJPq6AQP4a0zh3x8f1TTZ1MDtJ9l98jxV6Bz3gFsFRE9Miaaic1cziarWHgFvO4dBFZD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mmbiz.qpic.cn/mmbiz_jpg/RLJSCF7oKUz0DUEjx9eenJPq6AQP4a0zh3x8f1TTZ1MDtJ9l98jxV6Bz3gFsFRE9Miaaic1cziarWHgFvO4dBFZDw/640?wx_fmt=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94" cy="31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FA" w:rsidRDefault="00B779FA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而就在距离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 Park</w:t>
      </w:r>
      <w:r w:rsidRPr="00DD7611">
        <w:rPr>
          <w:rFonts w:ascii="SimSun" w:eastAsia="SimSun" w:hAnsi="SimSun" w:cs="SimSun" w:hint="eastAsia"/>
          <w:sz w:val="20"/>
          <w:szCs w:val="20"/>
        </w:rPr>
        <w:t>五分钟车程的</w:t>
      </w:r>
      <w:r w:rsidRPr="00DD7611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shd w:val="clear" w:color="auto" w:fill="D36363"/>
        </w:rPr>
        <w:t>Wyndham Harbour</w:t>
      </w:r>
      <w:r w:rsidRPr="00DD7611">
        <w:rPr>
          <w:rFonts w:ascii="SimSun" w:eastAsia="SimSun" w:hAnsi="SimSun" w:cs="SimSun" w:hint="eastAsia"/>
          <w:sz w:val="20"/>
          <w:szCs w:val="20"/>
        </w:rPr>
        <w:t>，你就可以找到绝佳的欣赏落日的地点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79FA" w:rsidRDefault="00B779FA" w:rsidP="00DD7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RAAF Museum</w:t>
      </w:r>
    </w:p>
    <w:p w:rsidR="00B779FA" w:rsidRPr="00DD7611" w:rsidRDefault="00B779FA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sz w:val="20"/>
          <w:szCs w:val="20"/>
        </w:rPr>
        <w:t>RAAF Museum</w:t>
      </w:r>
      <w:r w:rsidRPr="00DD7611">
        <w:rPr>
          <w:rFonts w:ascii="SimSun" w:eastAsia="SimSun" w:hAnsi="SimSun" w:cs="SimSun" w:hint="eastAsia"/>
          <w:sz w:val="20"/>
          <w:szCs w:val="20"/>
        </w:rPr>
        <w:t>中文名为</w:t>
      </w:r>
      <w:r w:rsidRPr="00DD7611">
        <w:rPr>
          <w:rFonts w:ascii="SimSun" w:eastAsia="SimSun" w:hAnsi="SimSun" w:cs="SimSun" w:hint="eastAsia"/>
          <w:b/>
          <w:bCs/>
          <w:color w:val="D36363"/>
          <w:sz w:val="20"/>
          <w:szCs w:val="20"/>
        </w:rPr>
        <w:t>澳大利亚皇家空军博物馆</w:t>
      </w:r>
      <w:r w:rsidRPr="00DD7611">
        <w:rPr>
          <w:rFonts w:ascii="SimSun" w:eastAsia="SimSun" w:hAnsi="SimSun" w:cs="SimSun" w:hint="eastAsia"/>
          <w:sz w:val="20"/>
          <w:szCs w:val="20"/>
        </w:rPr>
        <w:t>，该博物馆展示了澳大利亚皇家空军中具有重要意义的飞机，还有一系列令人兴奋的退役空军飞机，并收藏了大量的纪念品和澳大利亚军事航空探险的故事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10836" cy="3208669"/>
            <wp:effectExtent l="0" t="0" r="8890" b="0"/>
            <wp:docPr id="117" name="Picture 117" descr="https://mmbiz.qpic.cn/mmbiz_jpg/RLJSCF7oKUz0DUEjx9eenJPq6AQP4a0z1x3ZRCNvRStZaGqxPS3R9WcebrDicVJuaurcfGdgoRD0lgFrk1MAVs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mmbiz.qpic.cn/mmbiz_jpg/RLJSCF7oKUz0DUEjx9eenJPq6AQP4a0z1x3ZRCNvRStZaGqxPS3R9WcebrDicVJuaurcfGdgoRD0lgFrk1MAVsA/640?wx_fmt=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77" cy="32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FA" w:rsidRDefault="00B779FA" w:rsidP="00DD7611">
      <w:pPr>
        <w:spacing w:after="0" w:line="240" w:lineRule="auto"/>
        <w:rPr>
          <w:rFonts w:ascii="SimSun" w:eastAsia="SimSun" w:hAnsi="SimSun" w:cs="SimSun"/>
          <w:sz w:val="20"/>
          <w:szCs w:val="20"/>
        </w:rPr>
      </w:pPr>
    </w:p>
    <w:p w:rsidR="00DD7611" w:rsidRPr="00DD7611" w:rsidRDefault="00DD7611" w:rsidP="00DD7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在这里，你可以了解空军训练的历史，军用飞机的进步，空军人员的角色和海外任务等故事</w:t>
      </w:r>
      <w:r w:rsidRPr="00DD7611">
        <w:rPr>
          <w:rFonts w:ascii="SimSun" w:eastAsia="SimSun" w:hAnsi="SimSun" w:cs="SimSun"/>
          <w:sz w:val="20"/>
          <w:szCs w:val="20"/>
        </w:rPr>
        <w:t>。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52450" cy="381000"/>
            <wp:effectExtent l="0" t="0" r="0" b="0"/>
            <wp:docPr id="116" name="Picture 116" descr="https://mmbiz.qpic.cn/mmbiz_gif/RLJSCF7oKUz0DUEjx9eenJPq6AQP4a0zVpV2h5eE8jxoP8janL5HltykFG6XnRFuYpDgjf2dibL4mhcVSGopOqw/640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mmbiz.qpic.cn/mmbiz_gif/RLJSCF7oKUz0DUEjx9eenJPq6AQP4a0zVpV2h5eE8jxoP8janL5HltykFG6XnRFuYpDgjf2dibL4mhcVSGopOqw/640?wx_fmt=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想了解更多关于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Wyndham City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或者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Werribee</w:t>
      </w: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的信息</w:t>
      </w:r>
      <w:r w:rsidRPr="00DD7611">
        <w:rPr>
          <w:rFonts w:ascii="SimSun" w:eastAsia="SimSun" w:hAnsi="SimSun" w:cs="SimSun"/>
          <w:b/>
          <w:bCs/>
          <w:sz w:val="20"/>
          <w:szCs w:val="20"/>
        </w:rPr>
        <w:t>？</w:t>
      </w:r>
    </w:p>
    <w:p w:rsidR="00DD7611" w:rsidRPr="00DD7611" w:rsidRDefault="00B779FA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imSun" w:eastAsia="SimSun" w:hAnsi="SimSun" w:cs="SimSun" w:hint="eastAsia"/>
          <w:b/>
          <w:bCs/>
          <w:sz w:val="20"/>
          <w:szCs w:val="20"/>
        </w:rPr>
        <w:t>可以到</w:t>
      </w:r>
      <w:r w:rsidR="00DD7611" w:rsidRPr="00DD7611">
        <w:rPr>
          <w:rFonts w:ascii="SimSun" w:eastAsia="SimSun" w:hAnsi="SimSun" w:cs="SimSun" w:hint="eastAsia"/>
          <w:b/>
          <w:bCs/>
          <w:sz w:val="20"/>
          <w:szCs w:val="20"/>
        </w:rPr>
        <w:t>专业的员工会为您提供旅游计划、住宿和当地旅游建</w:t>
      </w:r>
      <w:r w:rsidR="00DD7611" w:rsidRPr="00DD7611">
        <w:rPr>
          <w:rFonts w:ascii="SimSun" w:eastAsia="SimSun" w:hAnsi="SimSun" w:cs="SimSun"/>
          <w:b/>
          <w:bCs/>
          <w:sz w:val="20"/>
          <w:szCs w:val="20"/>
        </w:rPr>
        <w:t>议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快约上小伙伴或者带上家</w:t>
      </w:r>
      <w:r w:rsidRPr="00DD7611">
        <w:rPr>
          <w:rFonts w:ascii="SimSun" w:eastAsia="SimSun" w:hAnsi="SimSun" w:cs="SimSun"/>
          <w:b/>
          <w:bCs/>
          <w:sz w:val="20"/>
          <w:szCs w:val="20"/>
        </w:rPr>
        <w:t>人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sz w:val="20"/>
          <w:szCs w:val="20"/>
        </w:rPr>
        <w:t>来一场轻松欢愉的旅程吧</w:t>
      </w:r>
      <w:r w:rsidRPr="00DD7611">
        <w:rPr>
          <w:rFonts w:ascii="Times New Roman" w:eastAsia="Times New Roman" w:hAnsi="Times New Roman" w:cs="Times New Roman"/>
          <w:b/>
          <w:bCs/>
          <w:sz w:val="20"/>
          <w:szCs w:val="20"/>
        </w:rPr>
        <w:t>~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b/>
          <w:bCs/>
          <w:color w:val="F96E57"/>
          <w:sz w:val="20"/>
          <w:szCs w:val="20"/>
        </w:rPr>
        <w:t>华勒比游客信息中</w:t>
      </w:r>
      <w:r w:rsidRPr="00DD7611">
        <w:rPr>
          <w:rFonts w:ascii="SimSun" w:eastAsia="SimSun" w:hAnsi="SimSun" w:cs="SimSun"/>
          <w:b/>
          <w:bCs/>
          <w:color w:val="F96E57"/>
          <w:sz w:val="20"/>
          <w:szCs w:val="20"/>
        </w:rPr>
        <w:t>心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Times New Roman" w:eastAsia="Times New Roman" w:hAnsi="Times New Roman" w:cs="Times New Roman"/>
          <w:b/>
          <w:bCs/>
          <w:color w:val="F96E57"/>
          <w:sz w:val="20"/>
          <w:szCs w:val="20"/>
        </w:rPr>
        <w:t>Werribee Visitor Information Centre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br/>
      </w:r>
      <w:r w:rsidRPr="00DD7611">
        <w:rPr>
          <w:rFonts w:ascii="SimSun" w:eastAsia="SimSun" w:hAnsi="SimSun" w:cs="SimSun" w:hint="eastAsia"/>
          <w:sz w:val="20"/>
          <w:szCs w:val="20"/>
        </w:rPr>
        <w:t>地址：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Werribee Park Tourism Precinct, K Road, Werribee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开放时间：每天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9am – 5pm</w:t>
      </w:r>
    </w:p>
    <w:p w:rsidR="00DD7611" w:rsidRP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网址：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www.visitwerribee.com</w:t>
      </w:r>
    </w:p>
    <w:p w:rsidR="00DD7611" w:rsidRDefault="00DD7611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7611">
        <w:rPr>
          <w:rFonts w:ascii="SimSun" w:eastAsia="SimSun" w:hAnsi="SimSun" w:cs="SimSun" w:hint="eastAsia"/>
          <w:sz w:val="20"/>
          <w:szCs w:val="20"/>
        </w:rPr>
        <w:t>电话：</w:t>
      </w:r>
      <w:r w:rsidRPr="00DD7611">
        <w:rPr>
          <w:rFonts w:ascii="Times New Roman" w:eastAsia="Times New Roman" w:hAnsi="Times New Roman" w:cs="Times New Roman"/>
          <w:sz w:val="20"/>
          <w:szCs w:val="20"/>
        </w:rPr>
        <w:t>03 8734 6006</w:t>
      </w:r>
    </w:p>
    <w:p w:rsidR="00B779FA" w:rsidRPr="00DD7611" w:rsidRDefault="00B779FA" w:rsidP="00B7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70B61" w:rsidRPr="00732E51" w:rsidRDefault="00DD7611" w:rsidP="00732E51">
      <w:pPr>
        <w:spacing w:after="0" w:line="240" w:lineRule="auto"/>
        <w:jc w:val="center"/>
        <w:rPr>
          <w:rFonts w:ascii="Microsoft YaHei UI" w:eastAsia="Microsoft YaHei UI" w:hAnsi="Microsoft YaHei UI" w:cs="Times New Roman"/>
          <w:color w:val="333333"/>
          <w:sz w:val="20"/>
          <w:szCs w:val="20"/>
        </w:rPr>
      </w:pPr>
      <w:r w:rsidRPr="00DD7611">
        <w:rPr>
          <w:rFonts w:ascii="Microsoft YaHei UI" w:eastAsia="Microsoft YaHei UI" w:hAnsi="Microsoft YaHei UI" w:cs="Times New Roman"/>
          <w:noProof/>
          <w:color w:val="333333"/>
          <w:sz w:val="20"/>
          <w:szCs w:val="20"/>
        </w:rPr>
        <w:drawing>
          <wp:inline distT="0" distB="0" distL="0" distR="0">
            <wp:extent cx="4024253" cy="2240167"/>
            <wp:effectExtent l="0" t="0" r="0" b="8255"/>
            <wp:docPr id="115" name="Picture 115" descr="https://mmbiz.qpic.cn/mmbiz_jpg/RLJSCF7oKUzREHUjwsEXfCYoVrd06eMK2Q1t1nQRqCmr2fReIXicVyOddsJrNTCbF5RfibLjAPxeXAc4IVUMwI1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mmbiz.qpic.cn/mmbiz_jpg/RLJSCF7oKUzREHUjwsEXfCYoVrd06eMK2Q1t1nQRqCmr2fReIXicVyOddsJrNTCbF5RfibLjAPxeXAc4IVUMwI1g/640?wx_fmt=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46" cy="22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B61" w:rsidRPr="00732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782"/>
    <w:rsid w:val="002C6782"/>
    <w:rsid w:val="004E5F0F"/>
    <w:rsid w:val="00537BBD"/>
    <w:rsid w:val="005C64B7"/>
    <w:rsid w:val="00732E51"/>
    <w:rsid w:val="00801ABB"/>
    <w:rsid w:val="00870B61"/>
    <w:rsid w:val="00B779FA"/>
    <w:rsid w:val="00D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34ED43-2E22-4073-8CEE-90405170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6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D761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DD7611"/>
    <w:rPr>
      <w:color w:val="0000FF"/>
      <w:u w:val="single"/>
    </w:rPr>
  </w:style>
  <w:style w:type="character" w:customStyle="1" w:styleId="richmediameta">
    <w:name w:val="rich_media_meta"/>
    <w:basedOn w:val="DefaultParagraphFont"/>
    <w:rsid w:val="00DD7611"/>
  </w:style>
  <w:style w:type="character" w:styleId="Emphasis">
    <w:name w:val="Emphasis"/>
    <w:basedOn w:val="DefaultParagraphFont"/>
    <w:uiPriority w:val="20"/>
    <w:qFormat/>
    <w:rsid w:val="00DD761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D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7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23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2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714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8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194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55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21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</dc:creator>
  <cp:keywords/>
  <dc:description/>
  <cp:lastModifiedBy>Natasha Laging</cp:lastModifiedBy>
  <cp:revision>2</cp:revision>
  <dcterms:created xsi:type="dcterms:W3CDTF">2019-05-13T01:21:00Z</dcterms:created>
  <dcterms:modified xsi:type="dcterms:W3CDTF">2019-05-13T01:21:00Z</dcterms:modified>
</cp:coreProperties>
</file>