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BFD" w14:textId="77777777" w:rsidR="0024664E" w:rsidRDefault="0024664E" w:rsidP="0024664E">
      <w:pPr>
        <w:spacing w:line="276" w:lineRule="auto"/>
        <w:jc w:val="center"/>
        <w:rPr>
          <w:rFonts w:ascii="Calibri" w:hAnsi="Calibr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4664E" w14:paraId="7D2A6776" w14:textId="77777777" w:rsidTr="0024664E">
        <w:tc>
          <w:tcPr>
            <w:tcW w:w="9781" w:type="dxa"/>
            <w:shd w:val="clear" w:color="auto" w:fill="B4C6E7" w:themeFill="accent1" w:themeFillTint="66"/>
            <w:vAlign w:val="center"/>
          </w:tcPr>
          <w:p w14:paraId="5145C885" w14:textId="77777777" w:rsidR="0024664E" w:rsidRDefault="0024664E" w:rsidP="0024664E">
            <w:pPr>
              <w:spacing w:line="276" w:lineRule="auto"/>
              <w:jc w:val="center"/>
              <w:rPr>
                <w:rFonts w:ascii="Calibri" w:hAnsi="Calibri"/>
              </w:rPr>
            </w:pPr>
            <w:r w:rsidRPr="00A20B86">
              <w:rPr>
                <w:rFonts w:ascii="Calibri" w:hAnsi="Calibri"/>
                <w:b/>
                <w:sz w:val="36"/>
                <w:szCs w:val="36"/>
              </w:rPr>
              <w:t>ABORIGINAL &amp; TORRES STRAIT ISLANDER SUPPORT SERVICES</w:t>
            </w:r>
            <w:r>
              <w:rPr>
                <w:rFonts w:ascii="Calibri" w:hAnsi="Calibri"/>
              </w:rPr>
              <w:t>:</w:t>
            </w:r>
          </w:p>
        </w:tc>
      </w:tr>
    </w:tbl>
    <w:p w14:paraId="5ED00F34" w14:textId="77777777" w:rsidR="0024664E" w:rsidRDefault="0024664E" w:rsidP="0024664E">
      <w:pPr>
        <w:spacing w:line="276" w:lineRule="auto"/>
        <w:rPr>
          <w:rFonts w:ascii="Calibri" w:hAnsi="Calibri"/>
        </w:rPr>
      </w:pPr>
    </w:p>
    <w:p w14:paraId="6EE4291C" w14:textId="77777777" w:rsidR="0024664E" w:rsidRDefault="0024664E" w:rsidP="0024664E">
      <w:pPr>
        <w:spacing w:line="276" w:lineRule="auto"/>
        <w:rPr>
          <w:rFonts w:ascii="Calibri" w:hAnsi="Calibr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05"/>
        <w:gridCol w:w="6776"/>
      </w:tblGrid>
      <w:tr w:rsidR="0024664E" w14:paraId="419E915F" w14:textId="77777777" w:rsidTr="0024664E">
        <w:trPr>
          <w:trHeight w:val="2306"/>
        </w:trPr>
        <w:tc>
          <w:tcPr>
            <w:tcW w:w="3005" w:type="dxa"/>
          </w:tcPr>
          <w:p w14:paraId="420A149A" w14:textId="77777777" w:rsidR="0024664E" w:rsidRDefault="0024664E" w:rsidP="0053124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IPC HEALTH</w:t>
            </w:r>
          </w:p>
          <w:p w14:paraId="17C5347C" w14:textId="77777777" w:rsidR="0024664E" w:rsidRDefault="0024664E" w:rsidP="0053124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Wyndham Vale Campus</w:t>
            </w:r>
          </w:p>
          <w:p w14:paraId="037B390A" w14:textId="77777777" w:rsidR="0024664E" w:rsidRDefault="0024664E" w:rsidP="0053124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510 Ballan Road</w:t>
            </w:r>
          </w:p>
          <w:p w14:paraId="2947ECC1" w14:textId="77777777" w:rsidR="0024664E" w:rsidRPr="00E65816" w:rsidRDefault="0024664E" w:rsidP="00531244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Wyndham Vale</w:t>
            </w:r>
          </w:p>
          <w:p w14:paraId="475283D3" w14:textId="77777777" w:rsidR="0024664E" w:rsidRDefault="0024664E" w:rsidP="00531244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43981C14" w14:textId="77777777" w:rsidR="0024664E" w:rsidRDefault="0024664E" w:rsidP="0053124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Tel: 9216 7999</w:t>
            </w:r>
          </w:p>
          <w:p w14:paraId="3D7A10B8" w14:textId="77777777" w:rsidR="0024664E" w:rsidRDefault="0024664E" w:rsidP="0053124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0EE03A70" w14:textId="77777777" w:rsidR="0024664E" w:rsidRDefault="0024664E" w:rsidP="0053124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B2E9B20" w14:textId="77777777" w:rsidR="0024664E" w:rsidRDefault="0024664E" w:rsidP="0053124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5601FC8E" w14:textId="77777777" w:rsidR="0024664E" w:rsidRDefault="0024664E" w:rsidP="00531244">
            <w:pPr>
              <w:spacing w:line="276" w:lineRule="auto"/>
              <w:rPr>
                <w:rFonts w:ascii="Calibri" w:hAnsi="Calibri"/>
                <w:b/>
                <w:i/>
              </w:rPr>
            </w:pPr>
            <w:r w:rsidRPr="009363F2">
              <w:rPr>
                <w:rFonts w:ascii="Calibri" w:hAnsi="Calibri"/>
                <w:b/>
                <w:i/>
              </w:rPr>
              <w:t>Kerry Deverell</w:t>
            </w:r>
            <w:r w:rsidRPr="009363F2">
              <w:rPr>
                <w:rFonts w:ascii="Calibri" w:hAnsi="Calibri"/>
              </w:rPr>
              <w:t xml:space="preserve">: </w:t>
            </w:r>
            <w:r w:rsidRPr="002273AD">
              <w:rPr>
                <w:rFonts w:ascii="Calibri" w:hAnsi="Calibri"/>
                <w:b/>
                <w:i/>
              </w:rPr>
              <w:t>Aboriginal Access Worker</w:t>
            </w:r>
          </w:p>
          <w:p w14:paraId="2542BCF0" w14:textId="77777777" w:rsidR="0024664E" w:rsidRPr="002273AD" w:rsidRDefault="0024664E" w:rsidP="0053124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14:paraId="0C570581" w14:textId="77777777" w:rsidR="0024664E" w:rsidRDefault="0024664E" w:rsidP="00531244">
            <w:pPr>
              <w:spacing w:line="276" w:lineRule="auto"/>
              <w:rPr>
                <w:rFonts w:ascii="Calibri" w:hAnsi="Calibri"/>
              </w:rPr>
            </w:pPr>
            <w:r w:rsidRPr="009363F2">
              <w:rPr>
                <w:rFonts w:ascii="Calibri" w:hAnsi="Calibri"/>
                <w:b/>
                <w:i/>
              </w:rPr>
              <w:t>Mandi Barton</w:t>
            </w:r>
            <w:r>
              <w:rPr>
                <w:rFonts w:ascii="Calibri" w:hAnsi="Calibri"/>
              </w:rPr>
              <w:t>: Aboriginal Outreach Worker</w:t>
            </w:r>
          </w:p>
          <w:p w14:paraId="017ACFD4" w14:textId="77777777" w:rsidR="0024664E" w:rsidRPr="002273AD" w:rsidRDefault="0024664E" w:rsidP="0024664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273AD">
              <w:rPr>
                <w:rFonts w:ascii="Calibri" w:hAnsi="Calibri"/>
                <w:sz w:val="22"/>
                <w:szCs w:val="22"/>
              </w:rPr>
              <w:t>For families identified with health complications &amp; other aspects</w:t>
            </w:r>
          </w:p>
          <w:p w14:paraId="5F83A0B3" w14:textId="77777777" w:rsidR="0024664E" w:rsidRDefault="0024664E" w:rsidP="00531244">
            <w:pPr>
              <w:spacing w:line="276" w:lineRule="auto"/>
              <w:rPr>
                <w:rFonts w:ascii="Calibri" w:hAnsi="Calibri"/>
                <w:b/>
              </w:rPr>
            </w:pPr>
          </w:p>
          <w:p w14:paraId="57B8E511" w14:textId="77777777" w:rsidR="0024664E" w:rsidRPr="002273AD" w:rsidRDefault="0024664E" w:rsidP="0053124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Alex Rojas: </w:t>
            </w:r>
            <w:r>
              <w:rPr>
                <w:rFonts w:ascii="Calibri" w:hAnsi="Calibri"/>
              </w:rPr>
              <w:t>Care Coordinator for Aboriginal Health</w:t>
            </w:r>
          </w:p>
          <w:p w14:paraId="6B38B402" w14:textId="77777777" w:rsidR="0024664E" w:rsidRPr="002273AD" w:rsidRDefault="0024664E" w:rsidP="0024664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273AD">
              <w:rPr>
                <w:rFonts w:ascii="Calibri" w:hAnsi="Calibri"/>
                <w:sz w:val="22"/>
                <w:szCs w:val="22"/>
              </w:rPr>
              <w:t>Require GP Referral &amp; Care Plan</w:t>
            </w:r>
          </w:p>
          <w:p w14:paraId="795EB413" w14:textId="77777777" w:rsidR="0024664E" w:rsidRPr="002273AD" w:rsidRDefault="0024664E" w:rsidP="00531244">
            <w:pPr>
              <w:pStyle w:val="ListParagraph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776" w:type="dxa"/>
          </w:tcPr>
          <w:p w14:paraId="412F26C7" w14:textId="77777777" w:rsidR="0024664E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Services available includes: Paediatricians, GP, Speech Therapy, Optometry, Podiatrist</w:t>
            </w:r>
          </w:p>
          <w:p w14:paraId="48EF6D18" w14:textId="77777777" w:rsidR="0024664E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24391287" w14:textId="77777777" w:rsidR="0024664E" w:rsidRPr="009363F2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9363F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Paediatrician:</w:t>
            </w:r>
          </w:p>
          <w:p w14:paraId="3C889298" w14:textId="77777777" w:rsidR="0024664E" w:rsidRDefault="0024664E" w:rsidP="00531244">
            <w:pPr>
              <w:spacing w:after="20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The services of the Paediatricians will be bulk billed.</w:t>
            </w:r>
          </w:p>
          <w:p w14:paraId="5E6CAAFB" w14:textId="77777777" w:rsidR="0024664E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Dr Rob Roseby (Paediatricians)</w:t>
            </w:r>
          </w:p>
          <w:p w14:paraId="09E85041" w14:textId="77777777" w:rsidR="0024664E" w:rsidRDefault="0024664E" w:rsidP="00531244">
            <w:pPr>
              <w:spacing w:after="20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Dr Sally Meredith Munday (Paediatricians)</w:t>
            </w:r>
          </w:p>
          <w:p w14:paraId="305B84C3" w14:textId="77777777" w:rsidR="0024664E" w:rsidRDefault="0024664E" w:rsidP="0024664E">
            <w:pPr>
              <w:pStyle w:val="ListParagraph"/>
              <w:numPr>
                <w:ilvl w:val="0"/>
                <w:numId w:val="21"/>
              </w:numPr>
              <w:spacing w:after="20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229A4">
              <w:rPr>
                <w:rFonts w:asciiTheme="minorHAnsi" w:hAnsiTheme="minorHAnsi"/>
                <w:bCs/>
                <w:iCs/>
                <w:sz w:val="22"/>
                <w:szCs w:val="22"/>
              </w:rPr>
              <w:t>Clients or Services can contact the GP Clinic to make an appointment with the Paediatrician.</w:t>
            </w:r>
          </w:p>
          <w:p w14:paraId="4200FAB1" w14:textId="77777777" w:rsidR="0024664E" w:rsidRDefault="0024664E" w:rsidP="0024664E">
            <w:pPr>
              <w:pStyle w:val="ListParagraph"/>
              <w:numPr>
                <w:ilvl w:val="0"/>
                <w:numId w:val="21"/>
              </w:numPr>
              <w:spacing w:after="20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Clients require a referral from a GP.  If they </w:t>
            </w:r>
            <w:r w:rsidRPr="005229A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do not have a GP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to acquire a referral, they can make an appointment with the IPC Health GP to get this.</w:t>
            </w:r>
          </w:p>
          <w:p w14:paraId="3A9E2793" w14:textId="77777777" w:rsidR="0024664E" w:rsidRPr="009363F2" w:rsidRDefault="0024664E" w:rsidP="00531244">
            <w:pPr>
              <w:spacing w:after="20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363F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  <w:t>Speech Therapist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606112FC" w14:textId="77777777" w:rsidR="0024664E" w:rsidRDefault="0024664E" w:rsidP="00531244">
            <w:pPr>
              <w:spacing w:after="20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Nevena (Nev) Graovac</w:t>
            </w:r>
          </w:p>
          <w:p w14:paraId="07222C8F" w14:textId="77777777" w:rsidR="0024664E" w:rsidRPr="00A50C80" w:rsidRDefault="0024664E" w:rsidP="0024664E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To make an appointment, contact Nevena direct</w:t>
            </w:r>
            <w:r w:rsidRPr="00A50C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 0421 899 297</w:t>
            </w:r>
          </w:p>
          <w:p w14:paraId="451429B7" w14:textId="77777777" w:rsidR="0024664E" w:rsidRPr="009363F2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9363F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Visiting Optometrist:</w:t>
            </w:r>
          </w:p>
          <w:p w14:paraId="31911B10" w14:textId="77777777" w:rsidR="0024664E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6C7F687" w14:textId="77777777" w:rsidR="0024664E" w:rsidRDefault="0024664E" w:rsidP="0024664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Attends once a month starting back in February 2019 </w:t>
            </w:r>
          </w:p>
          <w:p w14:paraId="604957FB" w14:textId="77777777" w:rsidR="0024664E" w:rsidRDefault="0024664E" w:rsidP="0024664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63F2">
              <w:rPr>
                <w:rFonts w:asciiTheme="minorHAnsi" w:hAnsiTheme="minorHAnsi" w:cstheme="minorHAnsi"/>
                <w:sz w:val="22"/>
                <w:szCs w:val="22"/>
              </w:rPr>
              <w:t>An Aboriginal Liaison Officer will be available to take calls for 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363F2">
              <w:rPr>
                <w:rFonts w:asciiTheme="minorHAnsi" w:hAnsiTheme="minorHAnsi" w:cstheme="minorHAnsi"/>
                <w:sz w:val="22"/>
                <w:szCs w:val="22"/>
              </w:rPr>
              <w:t xml:space="preserve"> and when this occurs the information can be sent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the client</w:t>
            </w:r>
          </w:p>
          <w:p w14:paraId="78C12833" w14:textId="77777777" w:rsidR="0024664E" w:rsidRPr="00466AAE" w:rsidRDefault="0024664E" w:rsidP="0024664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Appointments can be made by contacting:  </w:t>
            </w:r>
            <w:r w:rsidRPr="00A50C80">
              <w:rPr>
                <w:rFonts w:asciiTheme="minorHAnsi" w:hAnsiTheme="minorHAnsi" w:cstheme="minorHAnsi"/>
                <w:b/>
                <w:sz w:val="22"/>
                <w:szCs w:val="22"/>
              </w:rPr>
              <w:t>Mandi on 9216 7826 or Kerry on 9216 7838</w:t>
            </w:r>
          </w:p>
          <w:p w14:paraId="25301B93" w14:textId="77777777" w:rsidR="0024664E" w:rsidRPr="00466AA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64E" w14:paraId="71FE599D" w14:textId="77777777" w:rsidTr="0024664E">
        <w:tc>
          <w:tcPr>
            <w:tcW w:w="3005" w:type="dxa"/>
          </w:tcPr>
          <w:p w14:paraId="7B3BC179" w14:textId="77777777" w:rsidR="0024664E" w:rsidRPr="00E65816" w:rsidRDefault="0024664E" w:rsidP="0053124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VAHS - Victorian Aboriginal Health Service</w:t>
            </w:r>
          </w:p>
          <w:p w14:paraId="3E7A489A" w14:textId="77777777" w:rsidR="0024664E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186 </w:t>
            </w:r>
            <w:r w:rsidRPr="00B41349">
              <w:rPr>
                <w:rFonts w:asciiTheme="minorHAnsi" w:hAnsiTheme="minorHAnsi"/>
                <w:iCs/>
                <w:sz w:val="22"/>
                <w:szCs w:val="22"/>
              </w:rPr>
              <w:t>Nicholson Street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  <w:r w:rsidRPr="00B41349">
              <w:rPr>
                <w:rFonts w:asciiTheme="minorHAnsi" w:hAnsiTheme="minorHAnsi"/>
                <w:iCs/>
                <w:sz w:val="22"/>
                <w:szCs w:val="22"/>
              </w:rPr>
              <w:t xml:space="preserve"> FITZROY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    </w:t>
            </w:r>
          </w:p>
          <w:p w14:paraId="74400958" w14:textId="77777777" w:rsidR="0024664E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Tel: 9419 3000   </w:t>
            </w:r>
            <w:hyperlink r:id="rId8" w:history="1">
              <w:r w:rsidRPr="007654D7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www.vahs.org.au</w:t>
              </w:r>
            </w:hyperlink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57B36729" w14:textId="77777777" w:rsidR="0024664E" w:rsidRPr="00E65816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776" w:type="dxa"/>
          </w:tcPr>
          <w:p w14:paraId="188962D8" w14:textId="77777777" w:rsidR="0024664E" w:rsidRPr="00B41349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69A1AEDD" w14:textId="77777777" w:rsidR="0024664E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VAHS provide a range of medical, dental and social services.</w:t>
            </w:r>
          </w:p>
          <w:p w14:paraId="7ABE4F8A" w14:textId="77777777" w:rsidR="0024664E" w:rsidRPr="00877D4B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VAHS is committed to supporting community wellbeing.</w:t>
            </w:r>
          </w:p>
        </w:tc>
      </w:tr>
      <w:tr w:rsidR="0024664E" w14:paraId="2C21EF47" w14:textId="77777777" w:rsidTr="0024664E">
        <w:tc>
          <w:tcPr>
            <w:tcW w:w="3005" w:type="dxa"/>
          </w:tcPr>
          <w:p w14:paraId="45C0DF3C" w14:textId="77777777" w:rsidR="0024664E" w:rsidRPr="00E65816" w:rsidRDefault="0024664E" w:rsidP="00531244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>Koorie Engagement Support Officer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(KESO)</w:t>
            </w:r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Department of Education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Training</w:t>
            </w:r>
          </w:p>
          <w:p w14:paraId="1340DCBD" w14:textId="77777777" w:rsidR="0024664E" w:rsidRPr="00E65816" w:rsidRDefault="0024664E" w:rsidP="00531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>Lisa de Santa-ana</w:t>
            </w:r>
          </w:p>
          <w:p w14:paraId="3A60ED44" w14:textId="77777777" w:rsidR="0024664E" w:rsidRPr="00EB6A70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Tel: 8397 0231</w:t>
            </w:r>
          </w:p>
          <w:p w14:paraId="337B22CB" w14:textId="77777777" w:rsidR="0024664E" w:rsidRPr="00EB6A70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M: 0457 540 304</w:t>
            </w:r>
          </w:p>
          <w:p w14:paraId="15F29E77" w14:textId="77777777" w:rsidR="0024664E" w:rsidRDefault="0024664E" w:rsidP="00531244">
            <w:pPr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9" w:history="1">
              <w:r w:rsidRPr="00EB6A70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de.santa-ana.lisa.l@edumail.vic.gov.au</w:t>
              </w:r>
            </w:hyperlink>
          </w:p>
          <w:p w14:paraId="17B5F11B" w14:textId="77777777" w:rsidR="0024664E" w:rsidRPr="00E65816" w:rsidRDefault="0024664E" w:rsidP="0053124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776" w:type="dxa"/>
          </w:tcPr>
          <w:p w14:paraId="39EF634A" w14:textId="77777777" w:rsidR="0024664E" w:rsidRDefault="0024664E" w:rsidP="00531244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2FC0D67D" w14:textId="77777777" w:rsidR="0024664E" w:rsidRPr="001B5407" w:rsidRDefault="0024664E" w:rsidP="00531244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Seek parent permission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to contact</w:t>
            </w: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first</w:t>
            </w:r>
          </w:p>
          <w:p w14:paraId="13F153A0" w14:textId="77777777" w:rsidR="0024664E" w:rsidRPr="00B41349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2CE53B94" w14:textId="77777777" w:rsidR="0024664E" w:rsidRDefault="0024664E" w:rsidP="0024664E"/>
    <w:p w14:paraId="712B6CDC" w14:textId="7200D619" w:rsidR="0024664E" w:rsidRDefault="0024664E" w:rsidP="0024664E">
      <w:pPr>
        <w:spacing w:after="200" w:line="276" w:lineRule="auto"/>
      </w:pPr>
      <w:r>
        <w:br w:type="page"/>
      </w:r>
    </w:p>
    <w:p w14:paraId="29FC3ACB" w14:textId="77777777" w:rsidR="0024664E" w:rsidRDefault="0024664E" w:rsidP="0024664E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05"/>
        <w:gridCol w:w="6776"/>
      </w:tblGrid>
      <w:tr w:rsidR="0024664E" w14:paraId="7E5B32E1" w14:textId="77777777" w:rsidTr="0024664E">
        <w:tc>
          <w:tcPr>
            <w:tcW w:w="3005" w:type="dxa"/>
          </w:tcPr>
          <w:p w14:paraId="4C6855C9" w14:textId="77777777" w:rsidR="0024664E" w:rsidRPr="00E65816" w:rsidRDefault="0024664E" w:rsidP="0053124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VACCA – Victorian Aboriginal Child Care Agency Co Op PTY LTD</w:t>
            </w:r>
          </w:p>
          <w:p w14:paraId="59AFEA44" w14:textId="77777777" w:rsidR="0024664E" w:rsidRDefault="0024664E" w:rsidP="00531244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75-79 Watton St, Werribee    Tel: 9742 8300</w:t>
            </w:r>
          </w:p>
          <w:p w14:paraId="4CBB2245" w14:textId="77777777" w:rsidR="0024664E" w:rsidRPr="00502597" w:rsidRDefault="0024664E" w:rsidP="00531244">
            <w:pPr>
              <w:spacing w:line="276" w:lineRule="auto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10" w:history="1">
              <w:r w:rsidRPr="00502597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www.vacca.org</w:t>
              </w:r>
            </w:hyperlink>
          </w:p>
          <w:p w14:paraId="421E9CAA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B6CF94E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A4ED1F" w14:textId="77777777" w:rsidR="0024664E" w:rsidRPr="00981093" w:rsidRDefault="0024664E" w:rsidP="0053124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81093">
              <w:rPr>
                <w:rFonts w:asciiTheme="minorHAnsi" w:hAnsiTheme="minorHAnsi" w:cstheme="minorHAnsi"/>
                <w:b/>
                <w:i/>
              </w:rPr>
              <w:t>Western VACCA Office</w:t>
            </w:r>
          </w:p>
          <w:p w14:paraId="6829722F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 Bakery Square</w:t>
            </w:r>
          </w:p>
          <w:p w14:paraId="190E708F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Melton</w:t>
            </w:r>
          </w:p>
          <w:p w14:paraId="5A00DE9C" w14:textId="77777777" w:rsidR="0024664E" w:rsidRPr="00502597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  <w:r w:rsidRPr="00502597">
              <w:rPr>
                <w:rFonts w:asciiTheme="minorHAnsi" w:hAnsiTheme="minorHAnsi"/>
                <w:sz w:val="22"/>
                <w:szCs w:val="22"/>
              </w:rPr>
              <w:t>Tel – 03 8746 2776</w:t>
            </w:r>
          </w:p>
          <w:p w14:paraId="6E68FD81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4CD24136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6B6778">
              <w:rPr>
                <w:rFonts w:asciiTheme="minorHAnsi" w:hAnsiTheme="minorHAnsi" w:cstheme="minorHAnsi"/>
                <w:b/>
                <w:i/>
              </w:rPr>
              <w:t>North</w:t>
            </w:r>
            <w:r>
              <w:rPr>
                <w:rFonts w:asciiTheme="minorHAnsi" w:hAnsiTheme="minorHAnsi" w:cstheme="minorHAnsi"/>
                <w:b/>
                <w:i/>
              </w:rPr>
              <w:t>ern</w:t>
            </w:r>
            <w:r w:rsidRPr="006B6778">
              <w:rPr>
                <w:rFonts w:asciiTheme="minorHAnsi" w:hAnsiTheme="minorHAnsi" w:cstheme="minorHAnsi"/>
                <w:b/>
                <w:i/>
              </w:rPr>
              <w:t xml:space="preserve"> VACCA Office</w:t>
            </w:r>
          </w:p>
          <w:p w14:paraId="391C9E7E" w14:textId="77777777" w:rsidR="0024664E" w:rsidRPr="00502597" w:rsidRDefault="0024664E" w:rsidP="0053124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340 Bell St, Preston </w:t>
            </w:r>
          </w:p>
          <w:p w14:paraId="19F91481" w14:textId="77777777" w:rsidR="0024664E" w:rsidRDefault="0024664E" w:rsidP="00531244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Tel - </w:t>
            </w:r>
            <w:r w:rsidRPr="00E6581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9287 8800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14:paraId="03944C58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Marjorie &amp; Shannon</w:t>
            </w:r>
          </w:p>
          <w:p w14:paraId="6B417746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989B82F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6BB160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5808299" w14:textId="77777777" w:rsidR="0024664E" w:rsidRPr="001B5407" w:rsidRDefault="0024664E" w:rsidP="005312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6" w:type="dxa"/>
          </w:tcPr>
          <w:p w14:paraId="7E1EEF6F" w14:textId="77777777" w:rsidR="0024664E" w:rsidRPr="00D9325F" w:rsidRDefault="0024664E" w:rsidP="0053124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The lead Aboriginal Child &amp; Family Welfare organization in Victoria</w:t>
            </w:r>
          </w:p>
          <w:p w14:paraId="03D47CF3" w14:textId="77777777" w:rsidR="0024664E" w:rsidRDefault="0024664E" w:rsidP="00531244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41349">
              <w:rPr>
                <w:rFonts w:asciiTheme="minorHAnsi" w:hAnsiTheme="minorHAnsi"/>
                <w:i/>
                <w:iCs/>
                <w:sz w:val="22"/>
                <w:szCs w:val="22"/>
              </w:rPr>
              <w:t>Families are assigned a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Caseworker to support families</w:t>
            </w:r>
          </w:p>
          <w:p w14:paraId="09CA2111" w14:textId="77777777" w:rsidR="0024664E" w:rsidRDefault="0024664E" w:rsidP="00531244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A6331CA" w14:textId="77777777" w:rsidR="0024664E" w:rsidRPr="001B5407" w:rsidRDefault="0024664E" w:rsidP="0053124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Footprints to Success Aboriginal Early Years Project</w:t>
            </w:r>
          </w:p>
          <w:p w14:paraId="3A79D718" w14:textId="77777777" w:rsidR="0024664E" w:rsidRDefault="0024664E" w:rsidP="00531244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B2A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Team Leader – Foot Prints to Success – Rebecca Monohan </w:t>
            </w:r>
          </w:p>
          <w:p w14:paraId="6F3D7CD9" w14:textId="77777777" w:rsidR="0024664E" w:rsidRPr="006B6778" w:rsidRDefault="0024664E" w:rsidP="00531244">
            <w:pPr>
              <w:spacing w:line="276" w:lineRule="auto"/>
              <w:rPr>
                <w:rFonts w:asciiTheme="minorHAnsi" w:eastAsiaTheme="majorEastAsia" w:hAnsiTheme="minorHAnsi" w:cstheme="minorHAnsi"/>
              </w:rPr>
            </w:pPr>
            <w:r w:rsidRPr="008B2A0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hyperlink r:id="rId11" w:history="1">
              <w:r w:rsidRPr="007654D7">
                <w:rPr>
                  <w:rStyle w:val="Hyperlink"/>
                  <w:rFonts w:asciiTheme="minorHAnsi" w:eastAsiaTheme="majorEastAsia" w:hAnsiTheme="minorHAnsi" w:cstheme="minorHAnsi"/>
                </w:rPr>
                <w:t>rebeccam@vacca.org</w:t>
              </w:r>
            </w:hyperlink>
            <w:r>
              <w:rPr>
                <w:rStyle w:val="Hyperlink"/>
                <w:rFonts w:asciiTheme="minorHAnsi" w:eastAsiaTheme="majorEastAsia" w:hAnsiTheme="minorHAnsi" w:cstheme="minorHAnsi"/>
              </w:rPr>
              <w:t xml:space="preserve"> </w:t>
            </w:r>
          </w:p>
          <w:p w14:paraId="24EB7576" w14:textId="77777777" w:rsidR="0024664E" w:rsidRPr="008B2A0B" w:rsidRDefault="0024664E" w:rsidP="00531244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806079B" w14:textId="77777777" w:rsidR="0024664E" w:rsidRPr="001B5407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 xml:space="preserve">Assists families and children in Wyndham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Brim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  <w:p w14:paraId="1A5EBA0D" w14:textId="77777777" w:rsidR="0024664E" w:rsidRDefault="0024664E" w:rsidP="00531244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3F143833" w14:textId="77777777" w:rsidR="0024664E" w:rsidRPr="001B5407" w:rsidRDefault="0024664E" w:rsidP="00531244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Seek parent permission first</w:t>
            </w:r>
          </w:p>
          <w:p w14:paraId="05BCCE34" w14:textId="77777777" w:rsidR="0024664E" w:rsidRPr="001B5407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Referral Pathw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ays for families – MCH, Kinder (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also support those in Out of Home Care)</w:t>
            </w:r>
          </w:p>
          <w:p w14:paraId="373F53EB" w14:textId="77777777" w:rsidR="0024664E" w:rsidRPr="001B5407" w:rsidRDefault="0024664E" w:rsidP="0053124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Referrals come from 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SO’s, Other Aboriginal Workers/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Co Health/IPC Health</w:t>
            </w:r>
          </w:p>
          <w:p w14:paraId="13832C99" w14:textId="77777777" w:rsidR="0024664E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pick up &amp; take to s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ervice appointment or to a few different options the first couple of times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52B556" w14:textId="77777777" w:rsidR="0024664E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037038" w14:textId="77777777" w:rsidR="0024664E" w:rsidRDefault="0024664E" w:rsidP="0053124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B6A70">
              <w:rPr>
                <w:rFonts w:asciiTheme="minorHAnsi" w:hAnsiTheme="minorHAnsi"/>
                <w:b/>
                <w:sz w:val="22"/>
                <w:szCs w:val="22"/>
              </w:rPr>
              <w:t>Koorie Kids Playgroup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F4F53B" w14:textId="77777777" w:rsidR="0024664E" w:rsidRDefault="0024664E" w:rsidP="00531244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Kylah Burns- </w:t>
            </w:r>
            <w:r w:rsidRPr="00A50C8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(Team Leader)  </w:t>
            </w:r>
          </w:p>
          <w:p w14:paraId="08708698" w14:textId="77777777" w:rsidR="0024664E" w:rsidRDefault="0024664E" w:rsidP="00531244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A50C8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kylahb@vacca.org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E8247F" w14:textId="77777777" w:rsidR="0024664E" w:rsidRPr="006B6778" w:rsidRDefault="0024664E" w:rsidP="0053124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14:paraId="67CD0D93" w14:textId="77777777" w:rsidR="0024664E" w:rsidRPr="00A50C80" w:rsidRDefault="0024664E" w:rsidP="00531244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Sarah Ward: </w:t>
            </w: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(Playgroup Facilitator)</w:t>
            </w:r>
          </w:p>
          <w:p w14:paraId="408EC0C1" w14:textId="77777777" w:rsidR="0024664E" w:rsidRPr="00A50C80" w:rsidRDefault="0024664E" w:rsidP="00531244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3" w:history="1">
              <w:r w:rsidRPr="00A50C8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sward@vacca.org</w:t>
              </w:r>
            </w:hyperlink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858BB9" w14:textId="77777777" w:rsidR="0024664E" w:rsidRPr="00A50C80" w:rsidRDefault="0024664E" w:rsidP="005312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Tel: (0408 855 287)</w:t>
            </w:r>
          </w:p>
          <w:p w14:paraId="014E095C" w14:textId="77777777" w:rsidR="0024664E" w:rsidRDefault="0024664E" w:rsidP="005312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C9B709" w14:textId="77777777" w:rsidR="0024664E" w:rsidRDefault="0024664E" w:rsidP="0053124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81093">
              <w:rPr>
                <w:rFonts w:asciiTheme="minorHAnsi" w:hAnsiTheme="minorHAnsi"/>
                <w:b/>
                <w:i/>
                <w:sz w:val="22"/>
                <w:szCs w:val="22"/>
              </w:rPr>
              <w:t>Jamieson Way Community Centre, 59 Jamieson Way, Point Cook</w:t>
            </w:r>
          </w:p>
          <w:p w14:paraId="3A7F98FB" w14:textId="77777777" w:rsidR="0024664E" w:rsidRPr="00981093" w:rsidRDefault="0024664E" w:rsidP="0053124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Wednesday – 12.00pm – 2.00pm – during school terms</w:t>
            </w:r>
          </w:p>
          <w:p w14:paraId="4C1CA9D1" w14:textId="77777777" w:rsidR="0024664E" w:rsidRPr="00981093" w:rsidRDefault="0024664E" w:rsidP="0053124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2AB83CE" w14:textId="77777777" w:rsidR="0024664E" w:rsidRPr="00981093" w:rsidRDefault="0024664E" w:rsidP="0053124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81093">
              <w:rPr>
                <w:rFonts w:asciiTheme="minorHAnsi" w:hAnsiTheme="minorHAnsi"/>
                <w:b/>
                <w:i/>
                <w:sz w:val="22"/>
                <w:szCs w:val="22"/>
              </w:rPr>
              <w:t>Wyndham Vale Community Learning Centre, 86 Manor Lakes Blvd</w:t>
            </w:r>
          </w:p>
          <w:p w14:paraId="08EC3741" w14:textId="77777777" w:rsidR="0024664E" w:rsidRDefault="0024664E" w:rsidP="0053124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 - </w:t>
            </w:r>
            <w:r w:rsidRPr="00E6581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03 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8746 2776</w:t>
            </w:r>
          </w:p>
          <w:p w14:paraId="69105BAE" w14:textId="77777777" w:rsidR="0024664E" w:rsidRDefault="0024664E" w:rsidP="005312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1349">
              <w:rPr>
                <w:rFonts w:asciiTheme="minorHAnsi" w:hAnsiTheme="minorHAnsi"/>
                <w:sz w:val="22"/>
                <w:szCs w:val="22"/>
              </w:rPr>
              <w:t>Thursday – 12.00pm – 2.00pm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during school terms</w:t>
            </w:r>
          </w:p>
          <w:p w14:paraId="339A1358" w14:textId="77777777" w:rsidR="0024664E" w:rsidRPr="00981093" w:rsidRDefault="0024664E" w:rsidP="00531244">
            <w:pPr>
              <w:jc w:val="center"/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</w:pPr>
            <w:r w:rsidRPr="00981093"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  <w:t>Free healthy lunch and afternoon tea provided!</w:t>
            </w:r>
          </w:p>
          <w:p w14:paraId="38E4EC2A" w14:textId="77777777" w:rsidR="0024664E" w:rsidRPr="00981093" w:rsidRDefault="0024664E" w:rsidP="00531244">
            <w:pPr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</w:pPr>
          </w:p>
          <w:p w14:paraId="4144CEE4" w14:textId="77777777" w:rsidR="0024664E" w:rsidRDefault="0024664E" w:rsidP="00531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Cradle to Kinder 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– Team Leader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Natasha Hoskin</w:t>
            </w:r>
          </w:p>
          <w:p w14:paraId="07C1CD2F" w14:textId="77777777" w:rsidR="0024664E" w:rsidRDefault="0024664E" w:rsidP="00531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A50C80">
              <w:rPr>
                <w:rFonts w:asciiTheme="minorHAnsi" w:hAnsiTheme="minorHAnsi" w:cstheme="minorHAnsi"/>
                <w:sz w:val="22"/>
                <w:szCs w:val="22"/>
              </w:rPr>
              <w:t>natashah@vacca.org</w:t>
            </w:r>
          </w:p>
          <w:p w14:paraId="30E93B13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Supports pregnant women from first few weeks until post pregnancy</w:t>
            </w:r>
          </w:p>
          <w:p w14:paraId="7E8C07D0" w14:textId="77777777" w:rsidR="0024664E" w:rsidRDefault="0024664E" w:rsidP="00531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(Based in Melton under Western VACCA)</w:t>
            </w:r>
          </w:p>
          <w:p w14:paraId="5D14B471" w14:textId="77777777" w:rsidR="0024664E" w:rsidRPr="00E65816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64E" w14:paraId="1D65659C" w14:textId="77777777" w:rsidTr="0024664E">
        <w:tc>
          <w:tcPr>
            <w:tcW w:w="3005" w:type="dxa"/>
          </w:tcPr>
          <w:p w14:paraId="0BBBEE28" w14:textId="77777777" w:rsidR="0024664E" w:rsidRPr="00E65816" w:rsidRDefault="0024664E" w:rsidP="00531244">
            <w:pPr>
              <w:rPr>
                <w:rFonts w:ascii="Calibri" w:hAnsi="Calibri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Wyndham Aboriginal Community Centre </w:t>
            </w:r>
          </w:p>
        </w:tc>
        <w:tc>
          <w:tcPr>
            <w:tcW w:w="6776" w:type="dxa"/>
          </w:tcPr>
          <w:p w14:paraId="43AC374B" w14:textId="77777777" w:rsidR="0024664E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Victoria University Campus, Hoppers Lane, Werribee (Building J, Gate 4) – NB this is an interim space</w:t>
            </w:r>
          </w:p>
          <w:p w14:paraId="40D20C04" w14:textId="77777777" w:rsidR="0024664E" w:rsidRPr="00B41349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23D223" w14:textId="77777777" w:rsidR="0024664E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more info, contact – Marie Mullins on 8734 5488 ext. 2024 or Email:  </w:t>
            </w:r>
            <w:hyperlink r:id="rId14" w:history="1">
              <w:r w:rsidRPr="007654D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marie.mullins@wyndham.vic.gov.au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A417D01" w14:textId="77777777" w:rsidR="0024664E" w:rsidRPr="00F02C8D" w:rsidRDefault="0024664E" w:rsidP="005312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64E" w14:paraId="745486E8" w14:textId="77777777" w:rsidTr="0024664E">
        <w:tc>
          <w:tcPr>
            <w:tcW w:w="3005" w:type="dxa"/>
          </w:tcPr>
          <w:p w14:paraId="55F7C7C5" w14:textId="77777777" w:rsidR="0024664E" w:rsidRPr="00EB6A70" w:rsidRDefault="0024664E" w:rsidP="0053124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b/>
                <w:sz w:val="22"/>
                <w:szCs w:val="22"/>
              </w:rPr>
              <w:t>Wadja Aboriginal Family Place Health Clinic – Royal Children’s Hospital</w:t>
            </w:r>
          </w:p>
          <w:p w14:paraId="1DB7AFF4" w14:textId="77777777" w:rsidR="0024664E" w:rsidRPr="00EB6A70" w:rsidRDefault="0024664E" w:rsidP="00531244">
            <w:pPr>
              <w:rPr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9345 9300</w:t>
            </w:r>
          </w:p>
        </w:tc>
        <w:tc>
          <w:tcPr>
            <w:tcW w:w="6776" w:type="dxa"/>
          </w:tcPr>
          <w:p w14:paraId="2AE5DFE2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ABC70" w14:textId="77777777" w:rsidR="0024664E" w:rsidRPr="00EB6A70" w:rsidRDefault="0024664E" w:rsidP="005312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Aboriginal patients with complex health &amp; social issues</w:t>
            </w:r>
          </w:p>
          <w:p w14:paraId="2FABFEA3" w14:textId="77777777" w:rsidR="0024664E" w:rsidRPr="00EB6A70" w:rsidRDefault="0024664E" w:rsidP="00531244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173D5">
              <w:rPr>
                <w:rFonts w:asciiTheme="minorHAnsi" w:hAnsiTheme="minorHAnsi" w:cstheme="minorHAnsi"/>
                <w:sz w:val="22"/>
                <w:szCs w:val="22"/>
              </w:rPr>
              <w:t>Referrals are made via the GP</w:t>
            </w:r>
          </w:p>
        </w:tc>
      </w:tr>
    </w:tbl>
    <w:p w14:paraId="69C86E5C" w14:textId="77777777" w:rsidR="0024664E" w:rsidRDefault="0024664E" w:rsidP="0024664E"/>
    <w:p w14:paraId="493EB7D5" w14:textId="545F83D6" w:rsidR="0024664E" w:rsidRDefault="0024664E" w:rsidP="0024664E">
      <w:pPr>
        <w:spacing w:after="200" w:line="276" w:lineRule="auto"/>
      </w:pPr>
      <w:r>
        <w:br w:type="page"/>
      </w:r>
    </w:p>
    <w:p w14:paraId="061F3C40" w14:textId="77777777" w:rsidR="0024664E" w:rsidRDefault="0024664E" w:rsidP="0024664E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05"/>
        <w:gridCol w:w="6776"/>
      </w:tblGrid>
      <w:tr w:rsidR="0024664E" w14:paraId="36545F61" w14:textId="77777777" w:rsidTr="0024664E">
        <w:tc>
          <w:tcPr>
            <w:tcW w:w="3005" w:type="dxa"/>
          </w:tcPr>
          <w:p w14:paraId="77571CDE" w14:textId="77777777" w:rsidR="0024664E" w:rsidRDefault="0024664E" w:rsidP="00531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Women’s Health West</w:t>
            </w:r>
          </w:p>
          <w:p w14:paraId="63FB64A3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0A1F3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Hayley Penrose</w:t>
            </w:r>
          </w:p>
          <w:p w14:paraId="3661ADDC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7AECE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ased at two locations – Manor Lakes and Footscray</w:t>
            </w:r>
          </w:p>
          <w:p w14:paraId="2ADA0588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2ED14" w14:textId="77777777" w:rsidR="0024664E" w:rsidRDefault="0024664E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9689 9588</w:t>
            </w:r>
          </w:p>
          <w:p w14:paraId="361DD45C" w14:textId="77777777" w:rsidR="0024664E" w:rsidRPr="00557177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15" w:history="1">
              <w:r w:rsidRPr="00D45C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hayleyp@whwest.org.au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Works:  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Monday to Friday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9-5pm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776" w:type="dxa"/>
          </w:tcPr>
          <w:p w14:paraId="31689AD3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Hayley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belong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to the Wurundjeri, Yorta 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rta and Gundtijmara Tribes. She is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the New Aboriginal Family Violence Outreach Case Manager for the Western Region of Melbourne at Women’s Health West. </w:t>
            </w:r>
          </w:p>
          <w:p w14:paraId="15085C7C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0ADA0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ccept all types of referrals and Aboriginal Clients can choose to do the Intake proce</w:t>
            </w:r>
            <w:bookmarkStart w:id="0" w:name="_GoBack"/>
            <w:bookmarkEnd w:id="0"/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ss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intake team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Hayley (as an Aboriginal person).</w:t>
            </w:r>
          </w:p>
          <w:p w14:paraId="6CA1D63F" w14:textId="77777777" w:rsidR="0024664E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52A4C" w14:textId="77777777" w:rsidR="0024664E" w:rsidRPr="00557177" w:rsidRDefault="0024664E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lease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only offer a service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women and c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hildren/youth who experience Family Violence</w:t>
            </w:r>
          </w:p>
        </w:tc>
      </w:tr>
    </w:tbl>
    <w:p w14:paraId="5DDBE7CD" w14:textId="77777777" w:rsidR="0024664E" w:rsidRDefault="0024664E" w:rsidP="0024664E">
      <w:pPr>
        <w:spacing w:line="276" w:lineRule="auto"/>
        <w:rPr>
          <w:rFonts w:ascii="Calibri" w:hAnsi="Calibri"/>
        </w:rPr>
      </w:pPr>
    </w:p>
    <w:p w14:paraId="35818514" w14:textId="7B8640A5" w:rsidR="00065C93" w:rsidRPr="00436B4E" w:rsidRDefault="00065C93" w:rsidP="00436B4E"/>
    <w:sectPr w:rsidR="00065C93" w:rsidRPr="00436B4E" w:rsidSect="00436B4E">
      <w:footerReference w:type="default" r:id="rId16"/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1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89"/>
    <w:multiLevelType w:val="hybridMultilevel"/>
    <w:tmpl w:val="BDD08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18CF"/>
    <w:multiLevelType w:val="multilevel"/>
    <w:tmpl w:val="E8A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818EA"/>
    <w:multiLevelType w:val="hybridMultilevel"/>
    <w:tmpl w:val="20F4A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0394A"/>
    <w:multiLevelType w:val="hybridMultilevel"/>
    <w:tmpl w:val="2E9C9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F582B"/>
    <w:multiLevelType w:val="hybridMultilevel"/>
    <w:tmpl w:val="4F7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D863CC"/>
    <w:multiLevelType w:val="hybridMultilevel"/>
    <w:tmpl w:val="50A668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7"/>
  </w:num>
  <w:num w:numId="5">
    <w:abstractNumId w:val="16"/>
  </w:num>
  <w:num w:numId="6">
    <w:abstractNumId w:val="12"/>
  </w:num>
  <w:num w:numId="7">
    <w:abstractNumId w:val="3"/>
  </w:num>
  <w:num w:numId="8">
    <w:abstractNumId w:val="18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17"/>
  </w:num>
  <w:num w:numId="14">
    <w:abstractNumId w:val="19"/>
  </w:num>
  <w:num w:numId="15">
    <w:abstractNumId w:val="21"/>
  </w:num>
  <w:num w:numId="16">
    <w:abstractNumId w:val="20"/>
  </w:num>
  <w:num w:numId="17">
    <w:abstractNumId w:val="8"/>
  </w:num>
  <w:num w:numId="18">
    <w:abstractNumId w:val="23"/>
  </w:num>
  <w:num w:numId="19">
    <w:abstractNumId w:val="2"/>
  </w:num>
  <w:num w:numId="20">
    <w:abstractNumId w:val="4"/>
  </w:num>
  <w:num w:numId="21">
    <w:abstractNumId w:val="10"/>
  </w:num>
  <w:num w:numId="22">
    <w:abstractNumId w:val="13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0C2027"/>
    <w:rsid w:val="0024664E"/>
    <w:rsid w:val="00377D9B"/>
    <w:rsid w:val="00436B4E"/>
    <w:rsid w:val="00505A80"/>
    <w:rsid w:val="00514582"/>
    <w:rsid w:val="005C109C"/>
    <w:rsid w:val="005E47BE"/>
    <w:rsid w:val="005F2FCD"/>
    <w:rsid w:val="00744E3A"/>
    <w:rsid w:val="007A5DC0"/>
    <w:rsid w:val="007B7081"/>
    <w:rsid w:val="00901F1C"/>
    <w:rsid w:val="00A21546"/>
    <w:rsid w:val="00B30B1C"/>
    <w:rsid w:val="00B75C03"/>
    <w:rsid w:val="00C81A3F"/>
    <w:rsid w:val="00DE6DEB"/>
    <w:rsid w:val="00EA480C"/>
    <w:rsid w:val="00ED7550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  <w:style w:type="paragraph" w:customStyle="1" w:styleId="Default">
    <w:name w:val="Default"/>
    <w:basedOn w:val="Normal"/>
    <w:rsid w:val="007A5DC0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DE6DEB"/>
    <w:rPr>
      <w:i/>
      <w:iCs/>
    </w:rPr>
  </w:style>
  <w:style w:type="character" w:styleId="Strong">
    <w:name w:val="Strong"/>
    <w:basedOn w:val="DefaultParagraphFont"/>
    <w:uiPriority w:val="22"/>
    <w:qFormat/>
    <w:rsid w:val="00436B4E"/>
    <w:rPr>
      <w:b/>
      <w:bCs/>
    </w:rPr>
  </w:style>
  <w:style w:type="character" w:customStyle="1" w:styleId="lrzxr">
    <w:name w:val="lrzxr"/>
    <w:basedOn w:val="DefaultParagraphFont"/>
    <w:rsid w:val="0024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hs.org.au" TargetMode="External"/><Relationship Id="rId13" Type="http://schemas.openxmlformats.org/officeDocument/2006/relationships/hyperlink" Target="mailto:sward@vacc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ylahb@vacc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m@vac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yleyp@whwest.org.au" TargetMode="External"/><Relationship Id="rId10" Type="http://schemas.openxmlformats.org/officeDocument/2006/relationships/hyperlink" Target="http://www.vac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.santa-ana.lisa.l@edumail.vic.gov.au" TargetMode="External"/><Relationship Id="rId14" Type="http://schemas.openxmlformats.org/officeDocument/2006/relationships/hyperlink" Target="mailto:marie.mullins@wyndham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9E6E-A414-4DEF-8DA1-974360A0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2019-01-17T00:20:00Z</dcterms:created>
  <dcterms:modified xsi:type="dcterms:W3CDTF">2019-01-17T00:20:00Z</dcterms:modified>
</cp:coreProperties>
</file>