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95F9D" w14:textId="4873E82C" w:rsidR="000563A7" w:rsidRDefault="00151B04" w:rsidP="000563A7">
      <w:pPr>
        <w:pStyle w:val="Default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747840" behindDoc="1" locked="0" layoutInCell="1" allowOverlap="1" wp14:anchorId="156F4802" wp14:editId="115245C6">
            <wp:simplePos x="0" y="0"/>
            <wp:positionH relativeFrom="column">
              <wp:posOffset>-253365</wp:posOffset>
            </wp:positionH>
            <wp:positionV relativeFrom="paragraph">
              <wp:posOffset>-807720</wp:posOffset>
            </wp:positionV>
            <wp:extent cx="7381240" cy="4008120"/>
            <wp:effectExtent l="0" t="0" r="0" b="0"/>
            <wp:wrapNone/>
            <wp:docPr id="28" name="Picture 28" descr="C:\Users\spadwal\objcache\spadwal\Objects\PCCC152 (A1472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dwal\objcache\spadwal\Objects\PCCC152 (A147256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7" b="9428"/>
                    <a:stretch/>
                  </pic:blipFill>
                  <pic:spPr bwMode="auto">
                    <a:xfrm>
                      <a:off x="0" y="0"/>
                      <a:ext cx="73812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A13">
        <w:rPr>
          <w:noProof/>
          <w:lang w:eastAsia="en-AU"/>
        </w:rPr>
        <w:drawing>
          <wp:anchor distT="0" distB="0" distL="114300" distR="114300" simplePos="0" relativeHeight="251750912" behindDoc="0" locked="0" layoutInCell="1" allowOverlap="1" wp14:anchorId="6862C359" wp14:editId="219EABF7">
            <wp:simplePos x="0" y="0"/>
            <wp:positionH relativeFrom="column">
              <wp:posOffset>5471160</wp:posOffset>
            </wp:positionH>
            <wp:positionV relativeFrom="paragraph">
              <wp:posOffset>-708660</wp:posOffset>
            </wp:positionV>
            <wp:extent cx="1539875" cy="72834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dham logo 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CD05" w14:textId="77777777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77777777" w:rsidR="000563A7" w:rsidRDefault="000563A7" w:rsidP="00F75784">
      <w:pPr>
        <w:jc w:val="center"/>
      </w:pPr>
    </w:p>
    <w:p w14:paraId="30FCAF19" w14:textId="77777777" w:rsidR="000563A7" w:rsidRDefault="000563A7" w:rsidP="000563A7"/>
    <w:p w14:paraId="68D62121" w14:textId="77777777" w:rsidR="000563A7" w:rsidRDefault="000563A7" w:rsidP="000563A7"/>
    <w:p w14:paraId="79C1E107" w14:textId="77777777" w:rsidR="00215780" w:rsidRDefault="000563A7" w:rsidP="00215780">
      <w:pPr>
        <w:spacing w:after="0" w:line="240" w:lineRule="auto"/>
        <w:jc w:val="right"/>
      </w:pPr>
      <w:r>
        <w:t xml:space="preserve"> </w:t>
      </w:r>
    </w:p>
    <w:p w14:paraId="1781734F" w14:textId="77777777" w:rsidR="002653F4" w:rsidRDefault="002653F4" w:rsidP="00F75784">
      <w:pPr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>
        <w:rPr>
          <w:rStyle w:val="A3"/>
          <w:rFonts w:ascii="DaxOT-Bold" w:hAnsi="DaxOT-Bold" w:cstheme="minorBidi"/>
          <w:color w:val="FFFFFF" w:themeColor="background1"/>
        </w:rPr>
        <w:t>POINT COOK</w:t>
      </w:r>
    </w:p>
    <w:p w14:paraId="7CB13A07" w14:textId="66225475" w:rsidR="002653F4" w:rsidRDefault="002653F4" w:rsidP="00F75784">
      <w:pPr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>
        <w:rPr>
          <w:rStyle w:val="A3"/>
          <w:rFonts w:ascii="DaxOT-Bold" w:hAnsi="DaxOT-Bold" w:cstheme="minorBidi"/>
          <w:color w:val="FFFFFF" w:themeColor="background1"/>
        </w:rPr>
        <w:t xml:space="preserve">COMMUNITY LEARNING </w:t>
      </w:r>
    </w:p>
    <w:p w14:paraId="3BE3D91B" w14:textId="4E0EF9E6" w:rsidR="00776B88" w:rsidRPr="002653F4" w:rsidRDefault="002653F4" w:rsidP="00F75784">
      <w:pPr>
        <w:spacing w:after="0" w:line="240" w:lineRule="auto"/>
        <w:ind w:hanging="284"/>
        <w:rPr>
          <w:rStyle w:val="A3"/>
          <w:rFonts w:cstheme="minorBidi"/>
          <w:b w:val="0"/>
          <w:bCs w:val="0"/>
          <w:color w:val="auto"/>
          <w:sz w:val="22"/>
          <w:szCs w:val="22"/>
        </w:rPr>
      </w:pPr>
      <w:r w:rsidRPr="00215780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1DACEA" wp14:editId="5949C92A">
                <wp:simplePos x="0" y="0"/>
                <wp:positionH relativeFrom="column">
                  <wp:posOffset>-255270</wp:posOffset>
                </wp:positionH>
                <wp:positionV relativeFrom="paragraph">
                  <wp:posOffset>509587</wp:posOffset>
                </wp:positionV>
                <wp:extent cx="7386638" cy="131826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638" cy="13182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A4" w14:textId="1C51CF97" w:rsidR="00215780" w:rsidRPr="00215780" w:rsidRDefault="00215780" w:rsidP="0021578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</w:p>
                          <w:p w14:paraId="69169E7D" w14:textId="77777777" w:rsidR="00215780" w:rsidRPr="00215780" w:rsidRDefault="00215780" w:rsidP="0021578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</w:p>
                          <w:p w14:paraId="23CB219D" w14:textId="7777777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demographic data, what residents have told us is important to them along with an assessment</w:t>
                            </w:r>
                          </w:p>
                          <w:p w14:paraId="42D555B5" w14:textId="208C80F4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of current activities. This </w:t>
                            </w:r>
                            <w:r w:rsidR="008C6F17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</w:p>
                          <w:p w14:paraId="0D45DA26" w14:textId="1295F01C" w:rsidR="00215780" w:rsidRPr="00215780" w:rsidRDefault="00E01A13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local p</w:t>
                            </w:r>
                            <w:r w:rsidR="00215780"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1DACEA" id="Rectangle 4" o:spid="_x0000_s1026" style="position:absolute;margin-left:-20.1pt;margin-top:40.1pt;width:581.65pt;height:103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0omgIAAI8FAAAOAAAAZHJzL2Uyb0RvYy54bWysVFFP2zAQfp+0/2D5fSQppUBFijpQp0kI&#10;EDDx7Dp2Y8nxebbbpPv1OztpYID2MK0P7p3v7jvfl7u7uOwaTXbCeQWmpMVRTokwHCplNiX98bT6&#10;ckaJD8xUTIMRJd0LTy8Xnz9dtHYuJlCDroQjCGL8vLUlrUOw8yzzvBYN80dghUGjBNewgKrbZJVj&#10;LaI3Opvk+SxrwVXWARfe4+11b6SLhC+l4OFOSi8C0SXFt4V0unSu45ktLth845itFR+ewf7hFQ1T&#10;BpOOUNcsMLJ16h1Uo7gDDzIccWgykFJxkWrAaor8TTWPNbMi1YLkeDvS5P8fLL/d3TuiqpJOKTGs&#10;wU/0gKQxs9GCTCM9rfVz9Hq0927QPIqx1k66Jv5jFaRLlO5HSkUXCMfL0+Oz2ewYm4CjrTguziaz&#10;RHr2Em6dD98ENCQKJXWYPlHJdjc+YEp0PbjEbB60qlZK66S4zfpKO7Jj8fvmX/PVAf0PN22is4EY&#10;1iPGmyyW1heTpLDXIvpp8yAkcoLPn6SXpG4UYx7GuTCh6E01q0Sf/iTHX2QMHzxGJC0BRmSJ+Ufs&#10;ASB2+nvsHmbwj6EiNfMYnP/tYX3wGJEygwljcKMMuI8ANFY1ZO79DyT11ESWQrfu0CWKa6j22DwO&#10;+qnylq8UfsIb5sM9czhGOHC4GsIdHlJDW1IYJEpqcL8+uo/+2N1opaTFsSyp/7llTlCivxvs+/Ni&#10;Oo1znJTpyekEFffasn5tMdvmCrAzClxClicx+gd9EKWD5hk3yDJmRRMzHHOXNBzEq9AvC9xAXCyX&#10;yQkn17JwYx4tj9CR3tigT90zc3bo4oADcAuHAWbzN83c+8ZIA8ttAKlSp7+wOhCPU586aNhQca28&#10;1pPXyx5d/AYAAP//AwBQSwMEFAAGAAgAAAAhAOrjo03gAAAACwEAAA8AAABkcnMvZG93bnJldi54&#10;bWxMj8FKw0AQhu+C77CM4K3dTRQNaSalCuJBUFqFXrfZMQlmZ2N206Y+vZuTnoZhPv75/mI92U4c&#10;afCtY4RkqUAQV860XCN8vD8tMhA+aDa6c0wIZ/KwLi8vCp0bd+ItHXehFjGEfa4RmhD6XEpfNWS1&#10;X7qeON4+3WB1iOtQSzPoUwy3nUyVupNWtxw/NLqnx4aqr91oEeRD8k3920+3Ua17Hs+Vf92/eMTr&#10;q2mzAhFoCn8wzPpRHcrodHAjGy86hMWtSiOKkM1zBpL0JgFxQEiz+wxkWcj/HcpfAAAA//8DAFBL&#10;AQItABQABgAIAAAAIQC2gziS/gAAAOEBAAATAAAAAAAAAAAAAAAAAAAAAABbQ29udGVudF9UeXBl&#10;c10ueG1sUEsBAi0AFAAGAAgAAAAhADj9If/WAAAAlAEAAAsAAAAAAAAAAAAAAAAALwEAAF9yZWxz&#10;Ly5yZWxzUEsBAi0AFAAGAAgAAAAhANVWvSiaAgAAjwUAAA4AAAAAAAAAAAAAAAAALgIAAGRycy9l&#10;Mm9Eb2MueG1sUEsBAi0AFAAGAAgAAAAhAOrjo03gAAAACwEAAA8AAAAAAAAAAAAAAAAA9AQAAGRy&#10;cy9kb3ducmV2LnhtbFBLBQYAAAAABAAEAPMAAAABBgAAAAA=&#10;" fillcolor="#00b0f0" stroked="f" strokeweight="2pt">
                <v:textbox>
                  <w:txbxContent>
                    <w:p w14:paraId="6F9603A4" w14:textId="1C51CF97" w:rsidR="00215780" w:rsidRPr="00215780" w:rsidRDefault="00215780" w:rsidP="00215780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</w:p>
                    <w:p w14:paraId="69169E7D" w14:textId="77777777" w:rsidR="00215780" w:rsidRPr="00215780" w:rsidRDefault="00215780" w:rsidP="0021578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</w:p>
                    <w:p w14:paraId="23CB219D" w14:textId="7777777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demographic data, what residents have told us is important to them along with an assessment</w:t>
                      </w:r>
                    </w:p>
                    <w:p w14:paraId="42D555B5" w14:textId="208C80F4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8C6F17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</w:p>
                    <w:p w14:paraId="0D45DA26" w14:textId="1295F01C" w:rsidR="00215780" w:rsidRPr="00215780" w:rsidRDefault="00E01A13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local p</w:t>
                      </w:r>
                      <w:r w:rsidR="00215780"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="000563A7" w:rsidRPr="00215780">
        <w:rPr>
          <w:rStyle w:val="A3"/>
          <w:rFonts w:ascii="DaxOT-Bold" w:hAnsi="DaxOT-Bold" w:cstheme="minorBidi"/>
          <w:color w:val="FFFFFF" w:themeColor="background1"/>
        </w:rPr>
        <w:t>CENTRE</w:t>
      </w:r>
    </w:p>
    <w:p w14:paraId="2F0CB5DB" w14:textId="44E6AFF3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6EECF20F" w14:textId="77071BEA" w:rsidR="00C61581" w:rsidRDefault="00C61581" w:rsidP="00C61581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1D291952" w:rsidR="00753CC0" w:rsidRDefault="006252A9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660800" behindDoc="1" locked="0" layoutInCell="1" allowOverlap="1" wp14:anchorId="2A769EB9" wp14:editId="50709BD8">
            <wp:simplePos x="0" y="0"/>
            <wp:positionH relativeFrom="column">
              <wp:posOffset>3241601</wp:posOffset>
            </wp:positionH>
            <wp:positionV relativeFrom="paragraph">
              <wp:posOffset>74930</wp:posOffset>
            </wp:positionV>
            <wp:extent cx="3888180" cy="5135880"/>
            <wp:effectExtent l="0" t="0" r="0" b="7620"/>
            <wp:wrapNone/>
            <wp:docPr id="32" name="Picture 32" descr="C:\Users\spadwal\objcache\spadwal\Objects\ICC91 (A1472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dwal\objcache\spadwal\Objects\ICC91 (A14725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82"/>
                    <a:stretch/>
                  </pic:blipFill>
                  <pic:spPr bwMode="auto">
                    <a:xfrm>
                      <a:off x="0" y="0"/>
                      <a:ext cx="3895965" cy="51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AE5843A" wp14:editId="40DE15EC">
                <wp:simplePos x="0" y="0"/>
                <wp:positionH relativeFrom="column">
                  <wp:posOffset>-255271</wp:posOffset>
                </wp:positionH>
                <wp:positionV relativeFrom="paragraph">
                  <wp:posOffset>74930</wp:posOffset>
                </wp:positionV>
                <wp:extent cx="3724275" cy="105664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0566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0565B85A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 xml:space="preserve">Around </w:t>
                            </w:r>
                            <w:r w:rsidR="002653F4">
                              <w:rPr>
                                <w:rFonts w:ascii="DaxOT-Medium" w:hAnsi="DaxOT-Medium"/>
                                <w:sz w:val="44"/>
                              </w:rPr>
                              <w:t>Point Cook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E5843A" id="Rectangle 20" o:spid="_x0000_s1027" style="position:absolute;margin-left:-20.1pt;margin-top:5.9pt;width:293.25pt;height:83.2pt;z-index:-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YDqAIAAL0FAAAOAAAAZHJzL2Uyb0RvYy54bWysVEtv2zAMvg/YfxB0X+1kSbMFdYqgRYcB&#10;3Vq0HXpWZCkxIImapMTOfv0oyXYfK3YYdpElPj6Sn0menXdakYNwvgFT0clJSYkwHOrGbCv64+Hq&#10;wydKfGCmZgqMqOhReHq+ev/urLVLMYUdqFo4giDGL1tb0V0IdlkUnu+EZv4ErDColOA0C/h026J2&#10;rEV0rYppWZ4WLbjaOuDCe5ReZiVdJXwpBQ83UnoRiKoo5hbS6dK5iWexOmPLrWN21/A+DfYPWWjW&#10;GAw6Ql2ywMjeNX9A6YY78CDDCQddgJQNF6kGrGZSvqrmfsesSLUgOd6ONPn/B8u/H24daeqKTpEe&#10;wzT+oztkjZmtEgRlSFBr/RLt7u2t618er7HaTjodv1gH6RKpx5FU0QXCUfhxMZ1NF3NKOOom5fz0&#10;dJZQiyd363z4IkCTeKmow/iJTHa49gFDoulgEqN5UE191SiVHrFTxIVy5MDwH4dumlzVXn+DOssW&#10;87IcQqbGiuYJ9QWSMhHPQETOQaOkiNXnetMtHJWIdsrcCYnEYYU54oicgzLOhQmTlIzfsVpkcUzl&#10;7VwSYESWGH/E7gFeFjlg5yx7++gqUsePzmWO/jfn0SNFBhNGZ90YcG8BKKyqj5ztB5IyNZGl0G26&#10;1FTJMko2UB+x0RzkCfSWXzX4s6+ZD7fM4chh9+EaCTd4SAVtRaG/UbID9+stebTHSUAtJS2OcEX9&#10;zz1zghL11eCMfJ7MsNVISI/ZfBE73D3XbJ5rzF5fAHbQBBeW5eka7YMartKBfsRts45RUcUMx9gV&#10;5cENj4uQVwvuKy7W62SGc25ZuDb3lkfwyHNs5ofukTnbd3zAYfkOw7iz5avGz7bR08B6H0A2aSqe&#10;eO3/AO6I1Nb9PotL6Pk7WT1t3dVvAAAA//8DAFBLAwQUAAYACAAAACEA8gQ83+EAAAAKAQAADwAA&#10;AGRycy9kb3ducmV2LnhtbEyPwU7DMBBE70j8g7VI3FonIbQlxKkqRA9wQNBWqnpz4yWJiNeR7bbh&#10;71lOcNyZp9mZcjnaXpzRh86RgnSagECqnemoUbDbricLECFqMrp3hAq+McCyur4qdWHchT7wvImN&#10;4BAKhVbQxjgUUoa6RavD1A1I7H06b3Xk0zfSeH3hcNvLLElm0uqO+EOrB3xqsf7anKyCra8P+wft&#10;d2nIX/cvz2/5av2eK3V7M64eQUQc4x8Mv/W5OlTc6ehOZILoFUzyJGOUjZQnMHCfz+5AHFmYLzKQ&#10;VSn/T6h+AAAA//8DAFBLAQItABQABgAIAAAAIQC2gziS/gAAAOEBAAATAAAAAAAAAAAAAAAAAAAA&#10;AABbQ29udGVudF9UeXBlc10ueG1sUEsBAi0AFAAGAAgAAAAhADj9If/WAAAAlAEAAAsAAAAAAAAA&#10;AAAAAAAALwEAAF9yZWxzLy5yZWxzUEsBAi0AFAAGAAgAAAAhANTRBgOoAgAAvQUAAA4AAAAAAAAA&#10;AAAAAAAALgIAAGRycy9lMm9Eb2MueG1sUEsBAi0AFAAGAAgAAAAhAPIEPN/hAAAACgEAAA8AAAAA&#10;AAAAAAAAAAAAAgUAAGRycy9kb3ducmV2LnhtbFBLBQYAAAAABAAEAPMAAAAQBgAAAAA=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0565B85A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 xml:space="preserve">Around </w:t>
                      </w:r>
                      <w:r w:rsidR="002653F4">
                        <w:rPr>
                          <w:rFonts w:ascii="DaxOT-Medium" w:hAnsi="DaxOT-Medium"/>
                          <w:sz w:val="44"/>
                        </w:rPr>
                        <w:t>Point Cook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C9D7A95" w14:textId="633C963A" w:rsidR="00753CC0" w:rsidRDefault="006252A9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A6E54D4" wp14:editId="62BAD89F">
                <wp:simplePos x="0" y="0"/>
                <wp:positionH relativeFrom="column">
                  <wp:posOffset>-253365</wp:posOffset>
                </wp:positionH>
                <wp:positionV relativeFrom="paragraph">
                  <wp:posOffset>553720</wp:posOffset>
                </wp:positionV>
                <wp:extent cx="3497580" cy="4069080"/>
                <wp:effectExtent l="0" t="0" r="762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406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A1EBD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05FA059E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63B6206A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5D066E2E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48,972 residents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 </w:t>
                            </w:r>
                            <w:r w:rsidRPr="005F28C6">
                              <w:rPr>
                                <w:sz w:val="24"/>
                              </w:rPr>
                              <w:br/>
                              <w:t>in Point Cook in 2016</w:t>
                            </w:r>
                          </w:p>
                          <w:p w14:paraId="5ABDB539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ADE35BB" w14:textId="77777777" w:rsidR="00E01A13" w:rsidRPr="005F28C6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AD5BC2D" w14:textId="7ADC1BD1" w:rsidR="00E01A13" w:rsidRDefault="00E01A13" w:rsidP="00E01A13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70C2278F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54A10335" w14:textId="108245F3" w:rsidR="00E01A13" w:rsidRPr="005F28C6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Countries of birth outside of Australia</w:t>
                            </w:r>
                          </w:p>
                          <w:p w14:paraId="4004E192" w14:textId="77777777" w:rsidR="00E01A13" w:rsidRPr="005F28C6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India 14% | China, 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New Zealand </w:t>
                            </w:r>
                          </w:p>
                          <w:p w14:paraId="164E654C" w14:textId="77777777" w:rsidR="00E01A13" w:rsidRPr="005F28C6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sz w:val="24"/>
                              </w:rPr>
                              <w:t>and Philippines 4% | England 3%</w:t>
                            </w:r>
                          </w:p>
                          <w:p w14:paraId="3BE2A8B6" w14:textId="34534DCA" w:rsidR="00E01A13" w:rsidRPr="00E01A13" w:rsidRDefault="00E01A13" w:rsidP="00E01A13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14:paraId="6EB15663" w14:textId="77777777" w:rsidR="00E01A13" w:rsidRDefault="00E01A13" w:rsidP="00E01A13">
                            <w:pPr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016F10E2" w14:textId="3969DB79" w:rsidR="00E01A13" w:rsidRPr="005F28C6" w:rsidRDefault="00F578E5" w:rsidP="00E01A13">
                            <w:pPr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More than half (52</w:t>
                            </w:r>
                            <w:r w:rsidR="00E01A1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%)</w:t>
                            </w:r>
                            <w:r w:rsidR="00E01A1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br/>
                            </w:r>
                            <w:r w:rsidR="00E01A13" w:rsidRPr="005F28C6">
                              <w:rPr>
                                <w:noProof/>
                                <w:sz w:val="24"/>
                              </w:rPr>
                              <w:t>of households in Point Cook are couples</w:t>
                            </w:r>
                            <w:r w:rsidR="00E01A13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E01A13" w:rsidRPr="005F28C6">
                              <w:rPr>
                                <w:noProof/>
                                <w:sz w:val="24"/>
                              </w:rPr>
                              <w:t xml:space="preserve"> with children</w:t>
                            </w:r>
                          </w:p>
                          <w:p w14:paraId="1CE75B83" w14:textId="77777777" w:rsidR="00E01A13" w:rsidRDefault="00E01A13" w:rsidP="00E01A13">
                            <w:pPr>
                              <w:spacing w:after="160" w:line="252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14:paraId="72AE66E9" w14:textId="77777777" w:rsidR="00E01A13" w:rsidRPr="0045282F" w:rsidRDefault="00E01A13" w:rsidP="00E01A13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86715E6" w14:textId="77777777" w:rsidR="0045282F" w:rsidRPr="0045282F" w:rsidRDefault="0045282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19.95pt;margin-top:43.6pt;width:275.4pt;height:320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yBjwIAAJQFAAAOAAAAZHJzL2Uyb0RvYy54bWysVEtv2zAMvg/YfxB0X+2kSR9BnSJr0WFA&#10;0RZrh54VWWqESaImKbGzXz9KtpOs66XDLrZEfiTFj4+Ly9ZoshE+KLAVHR2VlAjLoVb2paLfn24+&#10;nVESIrM102BFRbci0Mv5xw8XjZuJMaxA18ITdGLDrHEVXcXoZkUR+EoYFo7ACYtKCd6wiFf/UtSe&#10;Nejd6GJclidFA752HrgIAaXXnZLOs38pBY/3UgYRia4ovi3mr8/fZfoW8ws2e/HMrRTvn8H+4RWG&#10;KYtBd66uWWRk7dVfroziHgLIeMTBFCCl4iLngNmMylfZPK6YEzkXJCe4HU3h/7nld5sHT1Rd0fGU&#10;EssM1uhJtJF8hpagCPlpXJgh7NEhMLYoxzoP8oDClHYrvUl/TIigHpne7thN3jgKjyfnp9MzVHHU&#10;TcqT8xIv6L/Ymzsf4hcBhqRDRT2WL7PKNrchdtABkqIF0Kq+UVrnS2oZcaU92TAsto75kej8D5S2&#10;pKnoyfG0zI4tJPPOs7bJjchN04dLqXcp5lPcapEw2n4TEknLmb4Rm3Eu7C5+RieUxFDvMezx+1e9&#10;x7jLAy1yZLBxZ2yUBZ+zz1O2p6z+MVAmOzzW5iDvdIztsu26ZeiAJdRbbAwP3WgFx28UFu+WhfjA&#10;PM4SFhz3Q7zHj9SA5EN/omQF/tdb8oTHFkctJQ3OZkXDzzXzghL91WLzn48mkzTM+TKZno7x4g81&#10;y0ONXZsrwI4Y4SZyPB8TPurhKD2YZ1wjixQVVcxyjF3ROByvYrcxcA1xsVhkEI6vY/HWPjqeXCeW&#10;U2s+tc/Mu75/I7b+HQxTzGav2rjDJksLi3UEqXKPJ547Vnv+cfTzlPRrKu2Ww3tG7Zfp/DcAAAD/&#10;/wMAUEsDBBQABgAIAAAAIQCn8h3K4gAAAAoBAAAPAAAAZHJzL2Rvd25yZXYueG1sTI/LTsMwEEX3&#10;SPyDNUhsUGs3UUka4lQI8ZC6o6FF7Nx4SCJiO4rdJPw9wwqWM3N059x8O5uOjTj41lkJq6UAhrZy&#10;urW1hLfyaZEC80FZrTpnUcI3etgWlxe5yrSb7CuO+1AzCrE+UxKaEPqMc181aJRfuh4t3T7dYFSg&#10;cai5HtRE4abjkRC33KjW0odG9fjQYPW1PxsJHzf1+87Pz4cpXsf948tYJkddSnl9Nd/fAQs4hz8Y&#10;fvVJHQpyOrmz1Z51EhbxZkOohDSJgBGwXglanCQkUSqAFzn/X6H4AQAA//8DAFBLAQItABQABgAI&#10;AAAAIQC2gziS/gAAAOEBAAATAAAAAAAAAAAAAAAAAAAAAABbQ29udGVudF9UeXBlc10ueG1sUEsB&#10;Ai0AFAAGAAgAAAAhADj9If/WAAAAlAEAAAsAAAAAAAAAAAAAAAAALwEAAF9yZWxzLy5yZWxzUEsB&#10;Ai0AFAAGAAgAAAAhAGC97IGPAgAAlAUAAA4AAAAAAAAAAAAAAAAALgIAAGRycy9lMm9Eb2MueG1s&#10;UEsBAi0AFAAGAAgAAAAhAKfyHcriAAAACgEAAA8AAAAAAAAAAAAAAAAA6QQAAGRycy9kb3ducmV2&#10;LnhtbFBLBQYAAAAABAAEAPMAAAD4BQAAAAA=&#10;" fillcolor="white [3201]" stroked="f" strokeweight=".5pt">
                <v:textbox>
                  <w:txbxContent>
                    <w:p w14:paraId="367A1EBD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05FA059E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63B6206A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5D066E2E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48,972 residents</w:t>
                      </w:r>
                      <w:r w:rsidRPr="005F28C6">
                        <w:rPr>
                          <w:sz w:val="24"/>
                        </w:rPr>
                        <w:t xml:space="preserve"> </w:t>
                      </w:r>
                      <w:r w:rsidRPr="005F28C6">
                        <w:rPr>
                          <w:sz w:val="24"/>
                        </w:rPr>
                        <w:br/>
                        <w:t>in Point Cook in 2016</w:t>
                      </w:r>
                    </w:p>
                    <w:p w14:paraId="5ABDB539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3ADE35BB" w14:textId="77777777" w:rsidR="00E01A13" w:rsidRPr="005F28C6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5AD5BC2D" w14:textId="7ADC1BD1" w:rsidR="00E01A13" w:rsidRDefault="00E01A13" w:rsidP="00E01A13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70C2278F" w14:textId="77777777" w:rsid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54A10335" w14:textId="108245F3" w:rsidR="00E01A13" w:rsidRPr="005F28C6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Countries of birth outside of Australia</w:t>
                      </w:r>
                    </w:p>
                    <w:p w14:paraId="4004E192" w14:textId="77777777" w:rsidR="00E01A13" w:rsidRPr="005F28C6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 xml:space="preserve">India 14% | China, </w:t>
                      </w:r>
                      <w:r w:rsidRPr="005F28C6">
                        <w:rPr>
                          <w:sz w:val="24"/>
                        </w:rPr>
                        <w:t xml:space="preserve">New Zealand </w:t>
                      </w:r>
                    </w:p>
                    <w:p w14:paraId="164E654C" w14:textId="77777777" w:rsidR="00E01A13" w:rsidRPr="005F28C6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sz w:val="24"/>
                        </w:rPr>
                        <w:t>and Philippines 4% | England 3%</w:t>
                      </w:r>
                    </w:p>
                    <w:p w14:paraId="3BE2A8B6" w14:textId="34534DCA" w:rsidR="00E01A13" w:rsidRPr="00E01A13" w:rsidRDefault="00E01A13" w:rsidP="00E01A13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14:paraId="6EB15663" w14:textId="77777777" w:rsidR="00E01A13" w:rsidRDefault="00E01A13" w:rsidP="00E01A13">
                      <w:pPr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016F10E2" w14:textId="3969DB79" w:rsidR="00E01A13" w:rsidRPr="005F28C6" w:rsidRDefault="00F578E5" w:rsidP="00E01A13">
                      <w:pPr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More than half (52</w:t>
                      </w:r>
                      <w:r w:rsidR="00E01A1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%)</w:t>
                      </w:r>
                      <w:r w:rsidR="00E01A1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br/>
                      </w:r>
                      <w:r w:rsidR="00E01A13" w:rsidRPr="005F28C6">
                        <w:rPr>
                          <w:noProof/>
                          <w:sz w:val="24"/>
                        </w:rPr>
                        <w:t>of households in Point Cook are couples</w:t>
                      </w:r>
                      <w:r w:rsidR="00E01A13">
                        <w:rPr>
                          <w:noProof/>
                          <w:sz w:val="24"/>
                        </w:rPr>
                        <w:br/>
                      </w:r>
                      <w:r w:rsidR="00E01A13" w:rsidRPr="005F28C6">
                        <w:rPr>
                          <w:noProof/>
                          <w:sz w:val="24"/>
                        </w:rPr>
                        <w:t xml:space="preserve"> with children</w:t>
                      </w:r>
                    </w:p>
                    <w:p w14:paraId="1CE75B83" w14:textId="77777777" w:rsidR="00E01A13" w:rsidRDefault="00E01A13" w:rsidP="00E01A13">
                      <w:pPr>
                        <w:spacing w:after="160" w:line="252" w:lineRule="auto"/>
                        <w:contextualSpacing/>
                        <w:rPr>
                          <w:sz w:val="28"/>
                        </w:rPr>
                      </w:pPr>
                    </w:p>
                    <w:p w14:paraId="72AE66E9" w14:textId="77777777" w:rsidR="00E01A13" w:rsidRPr="0045282F" w:rsidRDefault="00E01A13" w:rsidP="00E01A13">
                      <w:pPr>
                        <w:rPr>
                          <w:sz w:val="28"/>
                        </w:rPr>
                      </w:pPr>
                    </w:p>
                    <w:p w14:paraId="286715E6" w14:textId="77777777" w:rsidR="0045282F" w:rsidRPr="0045282F" w:rsidRDefault="0045282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0C8BA" w14:textId="1BA01AA1" w:rsidR="00753CC0" w:rsidRDefault="00E01A13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635200" behindDoc="0" locked="0" layoutInCell="1" allowOverlap="1" wp14:anchorId="19733B51" wp14:editId="10015DC6">
            <wp:simplePos x="0" y="0"/>
            <wp:positionH relativeFrom="column">
              <wp:posOffset>1252220</wp:posOffset>
            </wp:positionH>
            <wp:positionV relativeFrom="paragraph">
              <wp:posOffset>35560</wp:posOffset>
            </wp:positionV>
            <wp:extent cx="457200" cy="582295"/>
            <wp:effectExtent l="0" t="0" r="0" b="825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16754" w14:textId="33BC486E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682A5552" w:rsidR="00753CC0" w:rsidRDefault="00E01A13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598336" behindDoc="0" locked="0" layoutInCell="1" allowOverlap="1" wp14:anchorId="1420D203" wp14:editId="16A5B27F">
            <wp:simplePos x="0" y="0"/>
            <wp:positionH relativeFrom="column">
              <wp:posOffset>1170305</wp:posOffset>
            </wp:positionH>
            <wp:positionV relativeFrom="paragraph">
              <wp:posOffset>18415</wp:posOffset>
            </wp:positionV>
            <wp:extent cx="616585" cy="616585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950B3" w14:textId="4C7DA929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361BE6C2" w14:textId="16948DD0" w:rsidR="00635D2D" w:rsidRPr="00753CC0" w:rsidRDefault="00E01A13" w:rsidP="00776B88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755008" behindDoc="0" locked="0" layoutInCell="1" allowOverlap="1" wp14:anchorId="176FBE7F" wp14:editId="5138D404">
            <wp:simplePos x="0" y="0"/>
            <wp:positionH relativeFrom="column">
              <wp:posOffset>714375</wp:posOffset>
            </wp:positionH>
            <wp:positionV relativeFrom="paragraph">
              <wp:posOffset>260985</wp:posOffset>
            </wp:positionV>
            <wp:extent cx="711200" cy="67691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5616" behindDoc="0" locked="0" layoutInCell="1" allowOverlap="1" wp14:anchorId="36BF380E" wp14:editId="14B008AA">
            <wp:simplePos x="0" y="0"/>
            <wp:positionH relativeFrom="column">
              <wp:posOffset>1562100</wp:posOffset>
            </wp:positionH>
            <wp:positionV relativeFrom="paragraph">
              <wp:posOffset>292100</wp:posOffset>
            </wp:positionV>
            <wp:extent cx="616585" cy="563880"/>
            <wp:effectExtent l="0" t="0" r="0" b="762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0773E" w14:textId="42A2952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754EF5CF" w:rsidR="00635D2D" w:rsidRDefault="00F578E5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01DE18B" wp14:editId="5A8F953F">
                <wp:simplePos x="0" y="0"/>
                <wp:positionH relativeFrom="column">
                  <wp:posOffset>-184784</wp:posOffset>
                </wp:positionH>
                <wp:positionV relativeFrom="paragraph">
                  <wp:posOffset>-731520</wp:posOffset>
                </wp:positionV>
                <wp:extent cx="7208520" cy="3451860"/>
                <wp:effectExtent l="19050" t="19050" r="11430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345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D994D" w14:textId="5F60CD83" w:rsidR="006F7CDF" w:rsidRDefault="00AD22E4" w:rsidP="006F7CDF">
                            <w:pPr>
                              <w:jc w:val="center"/>
                            </w:pPr>
                            <w:r w:rsidRPr="00A953DC">
                              <w:rPr>
                                <w:noProof/>
                                <w:color w:val="244061" w:themeColor="accent1" w:themeShade="80"/>
                                <w:lang w:eastAsia="en-AU"/>
                              </w:rPr>
                              <w:drawing>
                                <wp:inline distT="0" distB="0" distL="0" distR="0" wp14:anchorId="1FB90D62" wp14:editId="19432692">
                                  <wp:extent cx="6972300" cy="3291840"/>
                                  <wp:effectExtent l="0" t="0" r="0" b="0"/>
                                  <wp:docPr id="24" name="Chart 24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5E27B1F-E01D-41BC-9CB4-9EFF84F713F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67068" w14:textId="00ACDA2A" w:rsidR="0045282F" w:rsidRDefault="0045282F" w:rsidP="00F578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-14.55pt;margin-top:-57.6pt;width:567.6pt;height:271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4ArAIAAOUFAAAOAAAAZHJzL2Uyb0RvYy54bWysVE1PGzEQvVfqf7B8L5uEBNKIDUpBVJUo&#10;oELF2fHaxKrtcW0nu+HXd+zdTQLlQtUcNvbM+M3Mm4+z88ZoshE+KLAlHR4NKBGWQ6XsU0l/Plx9&#10;mlISIrMV02BFSbci0PP5xw9ntZuJEaxAV8ITBLFhVruSrmJ0s6IIfCUMC0fghEWlBG9YxKt/KirP&#10;akQ3uhgNBidFDb5yHrgIAaWXrZLOM76UgsdbKYOIRJcUY4v56/N3mb7F/IzNnjxzK8W7MNg/RGGY&#10;suh0B3XJIiNrr/6CMop7CCDjEQdTgJSKi5wDZjMcvMrmfsWcyLkgOcHtaAr/D5bfbO48UVVJRyeU&#10;WGawRg+iieQLNARFyE/twgzN7h0axgblWOdeHlCY0m6kN+kfEyKoR6a3O3YTGkfh6WgwnYxQxVF3&#10;PJ4MpyeZ/2L/3PkQvwowJB1K6rF8mVW2uQ4RQ0HT3iR5C6BVdaW0zpfUMuJCe7JhWGwdc5D44oWV&#10;tqTGXKeT00lGfqHMXbeHYJwLizAJXa/Nd6ha6MkAf4mBBN57bW/7gFCnbXopchd28ScuW87yKW61&#10;yOj2h5BYhUzdG8n0kbQ+dbJOVhJTf8/Dzn4f1Xset3n0nsHG3WOjLPiWzZ6NlqjqV18D2dojSQd5&#10;p2Nslk1uv+O+pZZQbbHTPLSzGhy/UtgN1yzEO+ZxOLGDcOHEW/xIDVhN6E6UrMA/vyVP9jgzqKWk&#10;xmEvafi9Zl5Qor9ZnKbPw/E4bYd8GU+wUynxh5rlocauzQVgiw1xtTmej8k+6v4oPZhH3EuL5BVV&#10;zHL0XdLYHy9iu4Jwr3GxWGQj3AeOxWt773iCTkVKvf7QPDLvuoGIOEs30K8FNns1F61temlhsY4g&#10;VR6axHPLasc/7pLcrt3eS8vq8J6t9tt5/gcAAP//AwBQSwMEFAAGAAgAAAAhALhtDlrfAAAADQEA&#10;AA8AAABkcnMvZG93bnJldi54bWxMj8tOwzAQRfdI/IM1SOxax1aI0hCnQiAEW5KKtRu7sdV4HMVu&#10;Gv4edwW7eRzdOVPvVzeSRc/BehTAthkQjb1XFgcBh+59UwIJUaKSo0ct4EcH2Df3d7WslL/il17a&#10;OJAUgqGSAkyMU0Vp6I12Mmz9pDHtTn52MqZ2Hqia5TWFu5HyLCuokxbTBSMn/Wp0f24vTkBnP9vy&#10;rfjguSmLpeu/d4uNSojHh/XlGUjUa/yD4aaf1KFJTkd/QRXIKGDDdyyhqWDsiQO5ISwr0uwoIOdl&#10;DrSp6f8vml8AAAD//wMAUEsBAi0AFAAGAAgAAAAhALaDOJL+AAAA4QEAABMAAAAAAAAAAAAAAAAA&#10;AAAAAFtDb250ZW50X1R5cGVzXS54bWxQSwECLQAUAAYACAAAACEAOP0h/9YAAACUAQAACwAAAAAA&#10;AAAAAAAAAAAvAQAAX3JlbHMvLnJlbHNQSwECLQAUAAYACAAAACEAJQ0OAKwCAADlBQAADgAAAAAA&#10;AAAAAAAAAAAuAgAAZHJzL2Uyb0RvYy54bWxQSwECLQAUAAYACAAAACEAuG0OWt8AAAANAQAADwAA&#10;AAAAAAAAAAAAAAAGBQAAZHJzL2Rvd25yZXYueG1sUEsFBgAAAAAEAAQA8wAAABIGAAAAAA==&#10;" fillcolor="white [3201]" strokecolor="#243f60 [1604]" strokeweight="2.25pt">
                <v:textbox>
                  <w:txbxContent>
                    <w:p w14:paraId="212D994D" w14:textId="5F60CD83" w:rsidR="006F7CDF" w:rsidRDefault="00AD22E4" w:rsidP="006F7CDF">
                      <w:pPr>
                        <w:jc w:val="center"/>
                      </w:pPr>
                      <w:r w:rsidRPr="00A953DC">
                        <w:rPr>
                          <w:noProof/>
                          <w:color w:val="244061" w:themeColor="accent1" w:themeShade="80"/>
                          <w:lang w:eastAsia="en-AU"/>
                        </w:rPr>
                        <w:drawing>
                          <wp:inline distT="0" distB="0" distL="0" distR="0" wp14:anchorId="1FB90D62" wp14:editId="19432692">
                            <wp:extent cx="6972300" cy="3291840"/>
                            <wp:effectExtent l="0" t="0" r="0" b="0"/>
                            <wp:docPr id="24" name="Chart 2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27B1F-E01D-41BC-9CB4-9EFF84F713F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  <w:p w14:paraId="05F67068" w14:textId="00ACDA2A" w:rsidR="0045282F" w:rsidRDefault="0045282F" w:rsidP="00F578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9A6DF4" w14:textId="45E4CB1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0790EDE" w14:textId="3ECD8CC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24B6FA2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0604AE06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D794E9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2F0C0E2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19173D45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06802ED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64560FB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7C75631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38413508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6F4ACF3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D170D5B" w14:textId="64C437FF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4192F889" w:rsidR="003014A4" w:rsidRDefault="0070568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AU"/>
        </w:rPr>
        <w:drawing>
          <wp:anchor distT="0" distB="0" distL="114300" distR="114300" simplePos="0" relativeHeight="251748864" behindDoc="1" locked="0" layoutInCell="1" allowOverlap="1" wp14:anchorId="705405A7" wp14:editId="3C5FFCDF">
            <wp:simplePos x="0" y="0"/>
            <wp:positionH relativeFrom="column">
              <wp:posOffset>-177165</wp:posOffset>
            </wp:positionH>
            <wp:positionV relativeFrom="paragraph">
              <wp:posOffset>168910</wp:posOffset>
            </wp:positionV>
            <wp:extent cx="3486150" cy="4610100"/>
            <wp:effectExtent l="0" t="0" r="0" b="0"/>
            <wp:wrapNone/>
            <wp:docPr id="29" name="Picture 29" descr="C:\Users\spadwal\objcache\spadwal\Objects\Wyndham Council_Community Centre_Indie Lane_HR_50 (A21256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dwal\objcache\spadwal\Objects\Wyndham Council_Community Centre_Indie Lane_HR_50 (A21256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9969" b="4367"/>
                    <a:stretch/>
                  </pic:blipFill>
                  <pic:spPr bwMode="auto">
                    <a:xfrm>
                      <a:off x="0" y="0"/>
                      <a:ext cx="3486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21C3EED" wp14:editId="3E55647B">
                <wp:simplePos x="0" y="0"/>
                <wp:positionH relativeFrom="column">
                  <wp:posOffset>3419475</wp:posOffset>
                </wp:positionH>
                <wp:positionV relativeFrom="paragraph">
                  <wp:posOffset>161290</wp:posOffset>
                </wp:positionV>
                <wp:extent cx="3611880" cy="4618990"/>
                <wp:effectExtent l="0" t="0" r="762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46189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4955F934" w:rsidR="003014A4" w:rsidRDefault="003014A4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Point Cook Residents Value </w:t>
                            </w: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3014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0718F7EB" w14:textId="77777777" w:rsidR="003014A4" w:rsidRPr="003014A4" w:rsidRDefault="003014A4" w:rsidP="003014A4">
                            <w:pPr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What We’re Hearing…</w:t>
                            </w:r>
                          </w:p>
                          <w:p w14:paraId="63EB9BE1" w14:textId="16AD58E6" w:rsidR="003014A4" w:rsidRPr="00753CC0" w:rsidRDefault="00B34EFF" w:rsidP="00124C8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Activities promoting social contact and connection to community is important for young families and seniors</w:t>
                            </w:r>
                            <w:r w:rsidR="003014A4"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0C7F8B4" w14:textId="77777777" w:rsidR="003014A4" w:rsidRPr="00124C87" w:rsidRDefault="003014A4" w:rsidP="00124C8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26"/>
                              </w:rPr>
                            </w:pPr>
                          </w:p>
                          <w:p w14:paraId="4AA975D5" w14:textId="3CF41F04" w:rsidR="00124C87" w:rsidRDefault="00B34EFF" w:rsidP="00124C8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Providing </w:t>
                            </w:r>
                            <w:r w:rsidR="00115AA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services,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activities and programs to engage young people.</w:t>
                            </w:r>
                          </w:p>
                          <w:p w14:paraId="24B147C5" w14:textId="77777777" w:rsidR="00124C87" w:rsidRPr="00124C87" w:rsidRDefault="00124C87" w:rsidP="00124C8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26"/>
                              </w:rPr>
                            </w:pPr>
                          </w:p>
                          <w:p w14:paraId="11811FDC" w14:textId="775823EF" w:rsidR="003014A4" w:rsidRPr="00A013A1" w:rsidRDefault="00115AAE" w:rsidP="00115AA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Opportunities to develop skills for employment and local business growth</w:t>
                            </w:r>
                            <w:r w:rsidR="003014A4"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1AFF837" w14:textId="77777777" w:rsidR="003014A4" w:rsidRDefault="00301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69.25pt;margin-top:12.7pt;width:284.4pt;height:363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GGqAIAALsFAAAOAAAAZHJzL2Uyb0RvYy54bWysVEtv2zAMvg/YfxB0X21naZsGdYqgRYcB&#10;3Vq0HXpWZCk2IIuapMTOfv0oyXYfK3YYdpElPj6Sn0meX/StInthXQO6pMVRTonQHKpGb0v64/H6&#10;04IS55mumAItSnoQjl6sPn4478xSzKAGVQlLEES7ZWdKWntvllnmeC1a5o7ACI1KCbZlHp92m1WW&#10;dYjeqmyW5ydZB7YyFrhwDqVXSUlXEV9Kwf2tlE54okqKufl42nhuwpmtztlya5mpGz6kwf4hi5Y1&#10;GoNOUFfMM7KzzR9QbcMtOJD+iEObgZQNF7EGrKbI31TzUDMjYi1IjjMTTe7/wfLv+ztLmgr/3TEl&#10;mrX4j+6RNaa3ShCUIUGdcUu0ezB3dng5vIZqe2nb8MU6SB9JPUykit4TjsLPJ0WxWCD3HHXzk2Jx&#10;dhZpz57djXX+i4CWhEtJLcaPZLL9jfMYEk1HkxDNgWqq60ap+AidIi6VJXuG/9j3s+iqdu03qJLs&#10;9DjPx5CxsYJ5RH2FpHTA0xCQU9AgyUL1qd548wclgp3S90IicVhhijghp6CMc6F9EZNxNatEEodU&#10;3s8lAgZkifEn7AHgdZEjdspysA+uInb85Jyn6H9znjxiZNB+cm4bDfY9AIVVDZGT/UhSoiaw5PtN&#10;H5tqPvbPBqoDNpqFNIHO8OsGf/YNc/6OWRw5bBBcI/4WD6mgKykMN0pqsL/ekwd7nATUUtLhCJfU&#10;/dwxKyhRXzXOyFkxn4eZj4/58ekMH/alZvNSo3ftJWAHFbiwDI/XYO/VeJUW2ifcNusQFVVMc4yN&#10;LTdeL31aLLituFivoxFOuWH+Rj8YHqADy6GVH/snZs3Q7x5H5TuMw86Wb9o+2QZPDeudB9nEmQg8&#10;J1YH/nFDxKYetllYQS/f0ep5565+AwAA//8DAFBLAwQUAAYACAAAACEApDzd+N4AAAALAQAADwAA&#10;AGRycy9kb3ducmV2LnhtbEyPwU7DMAyG70i8Q2Qkbixd125VqTshEBdOsPUB0sS0FY1TNdlWeHqy&#10;Exwtf//vz9V+saM40+wHxwjrVQKCWDszcIfQHF8fChA+KDZqdEwI3+RhX9/eVKo07sIfdD6ETsQS&#10;9qVC6EOYSim97skqv3ITcdx9utmqEMe5k2ZWl1huR5kmyVZaNXC80KuJnnvSX4eTRXh5b8PWvDX6&#10;pzFDvil0lrVNhnh/tzw9ggi0hD8YrvpRHero1LoTGy9GhBjLI4qQ5hmIK7BOdhsQLcIuTwuQdSX/&#10;/1D/AgAA//8DAFBLAQItABQABgAIAAAAIQC2gziS/gAAAOEBAAATAAAAAAAAAAAAAAAAAAAAAABb&#10;Q29udGVudF9UeXBlc10ueG1sUEsBAi0AFAAGAAgAAAAhADj9If/WAAAAlAEAAAsAAAAAAAAAAAAA&#10;AAAALwEAAF9yZWxzLy5yZWxzUEsBAi0AFAAGAAgAAAAhAFF1QYaoAgAAuwUAAA4AAAAAAAAAAAAA&#10;AAAALgIAAGRycy9lMm9Eb2MueG1sUEsBAi0AFAAGAAgAAAAhAKQ83fjeAAAACwEAAA8AAAAAAAAA&#10;AAAAAAAAAgUAAGRycy9kb3ducmV2LnhtbFBLBQYAAAAABAAEAPMAAAANBgAAAAA=&#10;" fillcolor="#17365d [2415]" stroked="f" strokeweight="2pt">
                <v:textbox>
                  <w:txbxContent>
                    <w:p w14:paraId="1903B96B" w14:textId="4955F934" w:rsidR="003014A4" w:rsidRDefault="003014A4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 w:rsidRPr="003014A4">
                        <w:rPr>
                          <w:rStyle w:val="A0"/>
                          <w:color w:val="FFFFFF" w:themeColor="background1"/>
                        </w:rPr>
                        <w:t xml:space="preserve">Point Cook Residents Value </w:t>
                      </w: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3014A4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0718F7EB" w14:textId="77777777" w:rsidR="003014A4" w:rsidRPr="003014A4" w:rsidRDefault="003014A4" w:rsidP="003014A4">
                      <w:pPr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</w:t>
                      </w:r>
                      <w:bookmarkStart w:id="1" w:name="_GoBack"/>
                      <w:bookmarkEnd w:id="1"/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ing…</w:t>
                      </w:r>
                    </w:p>
                    <w:p w14:paraId="63EB9BE1" w14:textId="16AD58E6" w:rsidR="003014A4" w:rsidRPr="00753CC0" w:rsidRDefault="00B34EFF" w:rsidP="00124C87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Activities promoting social contact and connection to community is important for young families and seniors</w:t>
                      </w:r>
                      <w:r w:rsidR="003014A4"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0C7F8B4" w14:textId="77777777" w:rsidR="003014A4" w:rsidRPr="00124C87" w:rsidRDefault="003014A4" w:rsidP="00124C87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26"/>
                        </w:rPr>
                      </w:pPr>
                    </w:p>
                    <w:p w14:paraId="4AA975D5" w14:textId="3CF41F04" w:rsidR="00124C87" w:rsidRDefault="00B34EFF" w:rsidP="00124C87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Providing </w:t>
                      </w:r>
                      <w:r w:rsidR="00115AA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services,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activities and programs to engage young people.</w:t>
                      </w:r>
                    </w:p>
                    <w:p w14:paraId="24B147C5" w14:textId="77777777" w:rsidR="00124C87" w:rsidRPr="00124C87" w:rsidRDefault="00124C87" w:rsidP="00124C87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26"/>
                        </w:rPr>
                      </w:pPr>
                    </w:p>
                    <w:p w14:paraId="11811FDC" w14:textId="775823EF" w:rsidR="003014A4" w:rsidRPr="00A013A1" w:rsidRDefault="00115AAE" w:rsidP="00115AAE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Opportunities to develop skills for employment and local business growth</w:t>
                      </w:r>
                      <w:r w:rsidR="003014A4"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21AFF837" w14:textId="77777777" w:rsidR="003014A4" w:rsidRDefault="003014A4"/>
                  </w:txbxContent>
                </v:textbox>
              </v:rect>
            </w:pict>
          </mc:Fallback>
        </mc:AlternateContent>
      </w:r>
    </w:p>
    <w:p w14:paraId="6D0042BB" w14:textId="4E96DCF1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6E81DE2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0442D546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463A1E5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44A0B73C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7D5D5BF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258DB68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1D4048A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7A677B8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2C326E20" w:rsidR="00A013A1" w:rsidRPr="00215780" w:rsidRDefault="00115AAE" w:rsidP="003014A4">
      <w:pPr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FDC69" wp14:editId="374CD2E6">
                <wp:simplePos x="0" y="0"/>
                <wp:positionH relativeFrom="column">
                  <wp:posOffset>486116</wp:posOffset>
                </wp:positionH>
                <wp:positionV relativeFrom="paragraph">
                  <wp:posOffset>2859130</wp:posOffset>
                </wp:positionV>
                <wp:extent cx="5114925" cy="2428202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4282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525A6" w14:textId="6E2D8A5B" w:rsidR="003500E1" w:rsidRDefault="003500E1" w:rsidP="003500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Events and activities that bring together people from different cultures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115AAE"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conne</w:t>
                            </w:r>
                            <w:r w:rsidR="00115AA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ct seniors from all backgrounds</w:t>
                            </w:r>
                            <w:r w:rsidR="00A83F3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E11A57F" w14:textId="77777777" w:rsidR="00115AAE" w:rsidRPr="003500E1" w:rsidRDefault="00115AAE" w:rsidP="00115AAE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7DFCD5B" w14:textId="5837C280" w:rsidR="00115AAE" w:rsidRDefault="00115AAE" w:rsidP="00115A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Programs and a</w:t>
                            </w:r>
                            <w:r w:rsidR="003500E1"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ctivities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for young families</w:t>
                            </w:r>
                            <w:r w:rsidR="00A83F3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  <w:r w:rsidR="003500E1"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5900D66" w14:textId="1E8EF672" w:rsidR="00115AAE" w:rsidRPr="00115AAE" w:rsidRDefault="00115AAE" w:rsidP="00115AA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BD1AFB4" w14:textId="4F94736E" w:rsidR="00115AAE" w:rsidRDefault="00115AAE" w:rsidP="00115A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15AA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Activities to connect young people with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115AA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wider community</w:t>
                            </w:r>
                            <w:r w:rsidR="00A83F3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71A4D24" w14:textId="5FC87EF7" w:rsidR="00115AAE" w:rsidRPr="00115AAE" w:rsidRDefault="00115AAE" w:rsidP="00115AA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51083A8" w14:textId="07D6D861" w:rsidR="00A013A1" w:rsidRPr="00115AAE" w:rsidRDefault="003500E1" w:rsidP="00115A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Skill development and support for all ages including job s</w:t>
                            </w:r>
                            <w:r w:rsidR="00A83F3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eekers, newly arrived migrants and</w:t>
                            </w:r>
                            <w:r w:rsidRPr="003500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5AA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young people</w:t>
                            </w:r>
                            <w:r w:rsidR="00A83F3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DFDC69" id="Rectangle 9" o:spid="_x0000_s1031" style="position:absolute;margin-left:38.3pt;margin-top:225.15pt;width:402.75pt;height:1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4NnQIAAJYFAAAOAAAAZHJzL2Uyb0RvYy54bWysVE1v2zAMvQ/YfxB0X/2BZGuCOkXWIsOA&#10;og3aDj0rspwYkEVNUmJnv36k7LhdW+wwLAeFEslH8pnkxWXXaHZQztdgCp6dpZwpI6GszbbgPx5X&#10;n84580GYUmgwquBH5fnl4uOHi9bOVQ470KVyDEGMn7e24LsQ7DxJvNypRvgzsMqgsgLXiIBXt01K&#10;J1pEb3SSp+nnpAVXWgdSeY+v172SLyJ+VSkZ7qrKq8B0wTG3EE8Xzw2dyeJCzLdO2F0thzTEP2TR&#10;iNpg0BHqWgTB9q5+A9XU0oGHKpxJaBKoqlqqWANWk6WvqnnYCatiLUiOtyNN/v/BytvD2rG6LPiM&#10;MyMa/ET3SJowW63YjOhprZ+j1YNdu+HmUaRau8o19I9VsC5SehwpVV1gEh+nWTaZ5VPOJOrySX6e&#10;pzmhJs/u1vnwTUHDSCi4w/CRSnG48aE3PZlQNA+6Lle11vHitpsr7dhB0PdNv6ar+EkR/Q8zbcjY&#10;ALn1iPSSUGl9MVEKR63ITpt7VSEnmH4eM4ndqMY4QkplQtardqJUffhpir+httEjVhoBCbnC+CP2&#10;AECd/ha7z3KwJ1cVm3l0Tv+WWO88esTIYMLo3NQG3HsAGqsaIvf2J5J6aoil0G262C9TsqSXDZRH&#10;7CEH/XB5K1c1fskb4cNaOJwmnDvcEOEOj0pDW3AYJM524H6990722OSo5azF6Sy4/7kXTnGmvxts&#10;/1k2mdA4x8tk+iXHi3up2bzUmH1zBdggGe4iK6NI9kGfxMpB84SLZElRUSWMxNgFDyfxKvQ7AxeR&#10;VMtlNMIBtiLcmAcrCZpYpj597J6Es0MzB5yDWzjNsZi/6uneljwNLPcBqjo2/DOrA/84/LGRhkVF&#10;2+XlPVo9r9PFbwAAAP//AwBQSwMEFAAGAAgAAAAhAL+LrWXgAAAACgEAAA8AAABkcnMvZG93bnJl&#10;di54bWxMj8FOwzAMhu9IvENkJG4saQddVZpOAwlxQGJiIHHNGtNWNE5p0q3j6TEnuNnyp9/fX65n&#10;14sDjqHzpCFZKBBItbcdNRreXh+uchAhGrKm94QaThhgXZ2flaaw/kgveNjFRnAIhcJoaGMcCilD&#10;3aIzYeEHJL59+NGZyOvYSDuaI4e7XqZKZdKZjvhDawa8b7H+3E1Og7xLvnDYfvcb1fnH6VSH5/en&#10;oPXlxby5BRFxjn8w/OqzOlTstPcT2SB6DassY1LD9Y1agmAgz9MExJ6HZboCWZXyf4XqBwAA//8D&#10;AFBLAQItABQABgAIAAAAIQC2gziS/gAAAOEBAAATAAAAAAAAAAAAAAAAAAAAAABbQ29udGVudF9U&#10;eXBlc10ueG1sUEsBAi0AFAAGAAgAAAAhADj9If/WAAAAlAEAAAsAAAAAAAAAAAAAAAAALwEAAF9y&#10;ZWxzLy5yZWxzUEsBAi0AFAAGAAgAAAAhAJLzfg2dAgAAlgUAAA4AAAAAAAAAAAAAAAAALgIAAGRy&#10;cy9lMm9Eb2MueG1sUEsBAi0AFAAGAAgAAAAhAL+LrWXgAAAACgEAAA8AAAAAAAAAAAAAAAAA9wQA&#10;AGRycy9kb3ducmV2LnhtbFBLBQYAAAAABAAEAPMAAAAEBgAAAAA=&#10;" fillcolor="#00b0f0" stroked="f" strokeweight="2pt">
                <v:textbox>
                  <w:txbxContent>
                    <w:p w14:paraId="719525A6" w14:textId="6E2D8A5B" w:rsidR="003500E1" w:rsidRDefault="003500E1" w:rsidP="003500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>Events and activities that bring together people from different cultures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and </w:t>
                      </w:r>
                      <w:r w:rsidR="00115AAE"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>conne</w:t>
                      </w:r>
                      <w:r w:rsidR="00115AA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ct seniors from all </w:t>
                      </w:r>
                      <w:r w:rsidR="00115AAE">
                        <w:rPr>
                          <w:color w:val="FFFFFF" w:themeColor="background1"/>
                          <w:sz w:val="26"/>
                          <w:szCs w:val="26"/>
                        </w:rPr>
                        <w:t>backgrounds</w:t>
                      </w:r>
                      <w:r w:rsidR="00A83F37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5E11A57F" w14:textId="77777777" w:rsidR="00115AAE" w:rsidRPr="003500E1" w:rsidRDefault="00115AAE" w:rsidP="00115AAE">
                      <w:pPr>
                        <w:pStyle w:val="ListParagraph"/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7DFCD5B" w14:textId="5837C280" w:rsidR="00115AAE" w:rsidRDefault="00115AAE" w:rsidP="00115A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Programs and a</w:t>
                      </w:r>
                      <w:r w:rsidR="003500E1"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ctivities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for young families</w:t>
                      </w:r>
                      <w:r w:rsidR="00A83F37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r w:rsidR="003500E1"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5900D66" w14:textId="1E8EF672" w:rsidR="00115AAE" w:rsidRPr="00115AAE" w:rsidRDefault="00115AAE" w:rsidP="00115AAE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BD1AFB4" w14:textId="4F94736E" w:rsidR="00115AAE" w:rsidRDefault="00115AAE" w:rsidP="00115A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115AA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Activities to connect young people with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Pr="00115AAE">
                        <w:rPr>
                          <w:color w:val="FFFFFF" w:themeColor="background1"/>
                          <w:sz w:val="26"/>
                          <w:szCs w:val="26"/>
                        </w:rPr>
                        <w:t>wider community</w:t>
                      </w:r>
                      <w:r w:rsidR="00A83F37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771A4D24" w14:textId="5FC87EF7" w:rsidR="00115AAE" w:rsidRPr="00115AAE" w:rsidRDefault="00115AAE" w:rsidP="00115AAE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51083A8" w14:textId="07D6D861" w:rsidR="00A013A1" w:rsidRPr="00115AAE" w:rsidRDefault="003500E1" w:rsidP="00115A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>Skill development and support for all ages including job s</w:t>
                      </w:r>
                      <w:r w:rsidR="00A83F37">
                        <w:rPr>
                          <w:color w:val="FFFFFF" w:themeColor="background1"/>
                          <w:sz w:val="26"/>
                          <w:szCs w:val="26"/>
                        </w:rPr>
                        <w:t>eekers, newly arrived migrants and</w:t>
                      </w:r>
                      <w:r w:rsidRPr="003500E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115AAE">
                        <w:rPr>
                          <w:color w:val="FFFFFF" w:themeColor="background1"/>
                          <w:sz w:val="26"/>
                          <w:szCs w:val="26"/>
                        </w:rPr>
                        <w:t>young people</w:t>
                      </w:r>
                      <w:r w:rsidR="00A83F37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00E1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3556D7" wp14:editId="4C2ECAA1">
                <wp:simplePos x="0" y="0"/>
                <wp:positionH relativeFrom="column">
                  <wp:posOffset>-374015</wp:posOffset>
                </wp:positionH>
                <wp:positionV relativeFrom="paragraph">
                  <wp:posOffset>3947160</wp:posOffset>
                </wp:positionV>
                <wp:extent cx="751840" cy="504825"/>
                <wp:effectExtent l="0" t="0" r="0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AEA7B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-29.45pt;margin-top:310.8pt;width:59.2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MnA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5ty&#10;ZkRDd7RChDZj9/Wu8oy2iaPWuoxCH+wGe8vRMjR8LLEJ/9QKO0ZeTyOv6uiZpM3z+WQxI/Yluebp&#10;bDGdB8zkOdmi818VNCwsco6hcjxF5FQcbpzvEobAUNGBrot1rXU0cLe90sgOgi568fnLZL3ua/wW&#10;pk0INhDSOsSwk4T2uobiyp+0CnHa3KuSyKEWpvEkUZZqrCOkVMZPOlclCtWVn6f0G6oHIYeM2G8E&#10;DMgl1R+xe4AhsgMZsLtT9vEhVUVVj8np3w7WJY8ZsTIYPyY3tQF8C0BTV33lLn4gqaMmsLSF4kTS&#10;QejelLNyXdPt3QjnNwLpEdGF02Dwd/QpNbQ5h37FWQX48639EE/aJi9nLT3KnLsfe4GKM/3NkOo/&#10;TWZBRz4as/n5lAx86dm+9Jh9cwUkhwmNICvjMsR7PSxLhOaJ5scqVCWXMJJq51x6HIwr3w0LmkBS&#10;rVYxjF6uFf7GPFgZwAOrQZePxyeBtpewJ+3fwvCARfZKw11syDSw2nso6yjwZ157vunVR+H0EyqM&#10;lZd2jHqeo8tfAAAA//8DAFBLAwQUAAYACAAAACEA05+MWd8AAAAKAQAADwAAAGRycy9kb3ducmV2&#10;LnhtbEyPwU7DMBBE70j8g7VI3FrbFU6bEKdChUpwg4DEdRsvSdTYjmK3DX+POcFxNU8zb8vtbAd2&#10;pin03mmQSwGMXONN71oNH+/7xQZYiOgMDt6Rhm8KsK2ur0osjL+4NzrXsWWpxIUCNXQxjgXnoenI&#10;Ylj6kVzKvvxkMaZzarmZ8JLK7cBXQmTcYu/SQocj7TpqjvXJasC7eq1e5KN4/sxH9Wr2YvfUH7W+&#10;vZkf7oFFmuMfDL/6SR2q5HTwJ2cCGzQs1CZPqIZsJTNgiVC5AnbQsBZSAq9K/v+F6gcAAP//AwBQ&#10;SwECLQAUAAYACAAAACEAtoM4kv4AAADhAQAAEwAAAAAAAAAAAAAAAAAAAAAAW0NvbnRlbnRfVHlw&#10;ZXNdLnhtbFBLAQItABQABgAIAAAAIQA4/SH/1gAAAJQBAAALAAAAAAAAAAAAAAAAAC8BAABfcmVs&#10;cy8ucmVsc1BLAQItABQABgAIAAAAIQAO2FBMnAIAAI8FAAAOAAAAAAAAAAAAAAAAAC4CAABkcnMv&#10;ZTJvRG9jLnhtbFBLAQItABQABgAIAAAAIQDTn4xZ3wAAAAoBAAAPAAAAAAAAAAAAAAAAAPYEAABk&#10;cnMvZG93bnJldi54bWxQSwUGAAAAAAQABADzAAAAAgYAAAAA&#10;" adj="14348" fillcolor="#8be1ff" stroked="f" strokeweight="2pt"/>
            </w:pict>
          </mc:Fallback>
        </mc:AlternateContent>
      </w:r>
      <w:r w:rsidR="003500E1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6015EF" wp14:editId="7B7622A6">
                <wp:simplePos x="0" y="0"/>
                <wp:positionH relativeFrom="column">
                  <wp:posOffset>-360045</wp:posOffset>
                </wp:positionH>
                <wp:positionV relativeFrom="paragraph">
                  <wp:posOffset>2506980</wp:posOffset>
                </wp:positionV>
                <wp:extent cx="751840" cy="504825"/>
                <wp:effectExtent l="0" t="0" r="0" b="95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E2E6DD" id="Arrow: Right 10" o:spid="_x0000_s1026" type="#_x0000_t13" style="position:absolute;margin-left:-28.35pt;margin-top:197.4pt;width:59.2pt;height: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Xjmw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yN6&#10;jGjojlaI0Gbsvt5VntE2cdRal1Hog91gbzlahoaPJTbhn1phx8jraeRVHT2TtHk+nyxmBC/JNU9n&#10;i+k8YCbPyRad/6qgYWGRcwyV4ykip+Jw43yXMASGig50XaxrraOBu+2VRnYQdNGLz18m63Vf47cw&#10;bUKwgZDWIYadJLTXNRRX/qRViNPmXpVEDrUwjSeJslRjHSGlMn7SuSpRqK78PKXfUD0IOWTEfiNg&#10;QC6p/ojdAwyRHciA3Z2yjw+pKqp6TE7/drAuecyIlcH4MbmpDeBbAJq66it38QNJHTWBpS0UJ5IO&#10;QvemnJXrmm7vRji/EUiPiC6cBoO/o0+poc059CvOKsCfb+2HeNI2eTlr6VHm3P3YC1Sc6W+GVP9p&#10;Mgs68tGYzc+nZOBLz/alx+ybKyA5TGgEWRmXId7rYVkiNE80P1ahKrmEkVQ759LjYFz5bljQBJJq&#10;tYph9HKt8DfmwcoAHlgNunw8Pgm0vYQ9af8Whgcsslca7mJDpoHV3kNZR4E/89rzTa8+CqefUGGs&#10;vLRj1PMcXf4CAAD//wMAUEsDBBQABgAIAAAAIQDWhbdN4AAAAAoBAAAPAAAAZHJzL2Rvd25yZXYu&#10;eG1sTI9NT8MwDIbvSPyHyEjctrSsH6w0ndBgErtBQeKaNaat1jhVk23l32NOcLT96PXzlpvZDuKM&#10;k+8dKYiXEQikxpmeWgUf77vFPQgfNBk9OEIF3+hhU11flbow7kJveK5DKziEfKEVdCGMhZS+6dBq&#10;v3QjEt++3GR14HFqpZn0hcPtIO+iKJNW98QfOj3itsPmWJ+sAp3UebqPn6KXz/WYvppdtH3uj0rd&#10;3syPDyACzuEPhl99VoeKnQ7uRMaLQcEizXJGFazWCXdgIot5cVCQ5MkKZFXK/xWqHwAAAP//AwBQ&#10;SwECLQAUAAYACAAAACEAtoM4kv4AAADhAQAAEwAAAAAAAAAAAAAAAAAAAAAAW0NvbnRlbnRfVHlw&#10;ZXNdLnhtbFBLAQItABQABgAIAAAAIQA4/SH/1gAAAJQBAAALAAAAAAAAAAAAAAAAAC8BAABfcmVs&#10;cy8ucmVsc1BLAQItABQABgAIAAAAIQCkAoXjmwIAAI8FAAAOAAAAAAAAAAAAAAAAAC4CAABkcnMv&#10;ZTJvRG9jLnhtbFBLAQItABQABgAIAAAAIQDWhbdN4AAAAAoBAAAPAAAAAAAAAAAAAAAAAPUEAABk&#10;cnMvZG93bnJldi54bWxQSwUGAAAAAAQABADzAAAAAgYAAAAA&#10;" adj="14348" fillcolor="#8be1ff" stroked="f" strokeweight="2pt"/>
            </w:pict>
          </mc:Fallback>
        </mc:AlternateContent>
      </w:r>
      <w:r w:rsidR="003500E1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A7DC3DE" wp14:editId="2A4F2814">
                <wp:simplePos x="0" y="0"/>
                <wp:positionH relativeFrom="column">
                  <wp:posOffset>-369570</wp:posOffset>
                </wp:positionH>
                <wp:positionV relativeFrom="paragraph">
                  <wp:posOffset>2462530</wp:posOffset>
                </wp:positionV>
                <wp:extent cx="6162675" cy="2433955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433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07A9E5BB" w:rsidR="00A013A1" w:rsidRPr="00C917AB" w:rsidRDefault="00C917AB" w:rsidP="003500E1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 w:rsidRPr="00C917AB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C917AB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7DC3DE" id="Rectangle 2" o:spid="_x0000_s1032" style="position:absolute;margin-left:-29.1pt;margin-top:193.9pt;width:485.25pt;height:191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pTngIAAJYFAAAOAAAAZHJzL2Uyb0RvYy54bWysVMFu2zAMvQ/YPwi6r3bcJF2DOkXWIsOA&#10;Yi3aDj0rshwbkEVNUmJnXz9SdtyuLXYYloNCieQj+Uzy4rJrNNsr52swOZ+cpJwpI6GozTbnPx7X&#10;nz5z5oMwhdBgVM4PyvPL5ccPF61dqAwq0IVyDEGMX7Q251UIdpEkXlaqEf4ErDKoLME1IuDVbZPC&#10;iRbRG51kaTpPWnCFdSCV9/h63Sv5MuKXpZLhtiy9CkznHHML8XTx3NCZLC/EYuuErWo5pCH+IYtG&#10;1AaDjlDXIgi2c/UbqKaWDjyU4URCk0BZ1lLFGrCaSfqqmodKWBVrQXK8HWny/w9Wft/fOVYXOc84&#10;M6LBT3SPpAmz1YplRE9r/QKtHuydG24eRaq1K11D/1gF6yKlh5FS1QUm8XE+mWfzsxlnEnXZ9PT0&#10;fDYj1OTZ3TofvipoGAk5dxg+Uin2Nz70pkcTiuZB18W61jpe3HZzpR3bC/q+6Zd0HT8pov9hpg0Z&#10;GyC3HpFeEiqtLyZK4aAV2Wlzr0rkBNPPYiaxG9UYR0ipTJj0qkoUqg8/S/E31DZ6xEojICGXGH/E&#10;HgCo099i91kO9uSqYjOPzunfEuudR48YGUwYnZvagHsPQGNVQ+Te/khSTw2xFLpNF/tlTpb0soHi&#10;gD3koB8ub+W6xi95I3y4Ew6nCecON0S4xaPU0OYcBomzCtyv997JHpsctZy1OJ059z93winO9DeD&#10;7X8+mU5pnONlOjvL8OJeajYvNWbXXAE2yAR3kZVRJPugj2LpoHnCRbKiqKgSRmLsnIejeBX6nYGL&#10;SKrVKhrhAFsRbsyDlQRNLFOfPnZPwtmhmQPOwXc4zrFYvOrp3pY8Dax2Aco6NvwzqwP/OPyxkYZF&#10;Rdvl5T1aPa/T5W8AAAD//wMAUEsDBBQABgAIAAAAIQCaQi8R4QAAAAsBAAAPAAAAZHJzL2Rvd25y&#10;ZXYueG1sTI9BS8NAEIXvgv9hGcFbu0mKJsZMShXEg2CxCl632TEJ7s7G7KZN/fWuJz0O8/He96r1&#10;bI040Oh7xwjpMgFB3Djdc4vw9vqwKED4oFgr45gQTuRhXZ+fVarU7sgvdNiFVsQQ9qVC6EIYSil9&#10;05FVfukG4vj7cKNVIZ5jK/WojjHcGpklybW0qufY0KmB7jtqPneTRZB36RcN22+zSXr3OJ0a//z+&#10;5BEvL+bNLYhAc/iD4Vc/qkMdnfZuYu2FQVhcFVlEEVZFHjdE4ibNViD2CHmepiDrSv7fUP8AAAD/&#10;/wMAUEsBAi0AFAAGAAgAAAAhALaDOJL+AAAA4QEAABMAAAAAAAAAAAAAAAAAAAAAAFtDb250ZW50&#10;X1R5cGVzXS54bWxQSwECLQAUAAYACAAAACEAOP0h/9YAAACUAQAACwAAAAAAAAAAAAAAAAAvAQAA&#10;X3JlbHMvLnJlbHNQSwECLQAUAAYACAAAACEAjVraU54CAACWBQAADgAAAAAAAAAAAAAAAAAuAgAA&#10;ZHJzL2Uyb0RvYy54bWxQSwECLQAUAAYACAAAACEAmkIvEeEAAAALAQAADwAAAAAAAAAAAAAAAAD4&#10;BAAAZHJzL2Rvd25yZXYueG1sUEsFBgAAAAAEAAQA8wAAAAYGAAAAAA==&#10;" fillcolor="#00b0f0" stroked="f" strokeweight="2pt">
                <v:textbox>
                  <w:txbxContent>
                    <w:p w14:paraId="5DEF2F62" w14:textId="07A9E5BB" w:rsidR="00A013A1" w:rsidRPr="00C917AB" w:rsidRDefault="00C917AB" w:rsidP="003500E1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 w:rsidRPr="00C917AB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C917AB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2019</w:t>
                      </w:r>
                    </w:p>
                  </w:txbxContent>
                </v:textbox>
              </v:rect>
            </w:pict>
          </mc:Fallback>
        </mc:AlternateContent>
      </w:r>
      <w:r w:rsidR="0045282F">
        <w:rPr>
          <w:noProof/>
          <w:color w:val="00B0F0"/>
          <w:lang w:eastAsia="en-AU"/>
        </w:rPr>
        <w:drawing>
          <wp:anchor distT="0" distB="0" distL="114300" distR="114300" simplePos="0" relativeHeight="251696640" behindDoc="0" locked="0" layoutInCell="1" allowOverlap="1" wp14:anchorId="7F59F248" wp14:editId="7875D973">
            <wp:simplePos x="0" y="0"/>
            <wp:positionH relativeFrom="column">
              <wp:posOffset>5826999</wp:posOffset>
            </wp:positionH>
            <wp:positionV relativeFrom="paragraph">
              <wp:posOffset>2512885</wp:posOffset>
            </wp:positionV>
            <wp:extent cx="1341388" cy="1496291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22" cy="15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3CD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A07CDE" wp14:editId="5E2E9CAE">
                <wp:simplePos x="0" y="0"/>
                <wp:positionH relativeFrom="column">
                  <wp:posOffset>-368094</wp:posOffset>
                </wp:positionH>
                <wp:positionV relativeFrom="paragraph">
                  <wp:posOffset>3220867</wp:posOffset>
                </wp:positionV>
                <wp:extent cx="752157" cy="504825"/>
                <wp:effectExtent l="0" t="0" r="0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57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B404D8" id="Arrow: Right 11" o:spid="_x0000_s1026" type="#_x0000_t13" style="position:absolute;margin-left:-29pt;margin-top:253.6pt;width:59.2pt;height:3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WPnAIAAI8FAAAOAAAAZHJzL2Uyb0RvYy54bWysVEtv2zAMvg/YfxB0X20HydoZdYqsXYYB&#10;RVu0HXpWZDk2IIsapcTJfv0o+dGuK3YYloMiiuTHhz/y/OLQarZX6BowBc9OUs6UkVA2Zlvw74/r&#10;D2ecOS9MKTQYVfCjcvxi+f7deWdzNYMadKmQEYhxeWcLXntv8yRxslatcCdglSFlBdgKTyJukxJF&#10;R+itTmZp+jHpAEuLIJVz9HrVK/ky4leVkv62qpzyTBeccvPxxHhuwpksz0W+RWHrRg5piH/IohWN&#10;oaAT1JXwgu2w+QOqbSSCg8qfSGgTqKpGqlgDVZOlr6p5qIVVsRZqjrNTm9z/g5U3+ztkTUnfLuPM&#10;iJa+0QoRupzdN9vaM3qmHnXW5WT6YO9wkBxdQ8GHCtvwT6WwQ+zrceqrOngm6fF0McsWp5xJUi3S&#10;+dlsETCTZ2eLzn9V0LJwKTiGyDGL2FOxv3a+dxgNQ0QHuinXjdZRwO3mUiPbC/rQZ5+/ZOv1EOM3&#10;M22CsYHg1iOGlySU1xcUb/6oVbDT5l5V1BwqYRYzibRUUxwhpTI+61W1KFUffpHSb4weiBw8Yr0R&#10;MCBXFH/CHgBGyx5kxO6zHOyDq4qsnpzTvyXWO08eMTIYPzm3jQF8C0BTVUPk3n5sUt+a0KUNlEei&#10;DkI/U87KdUNf71o4fyeQhojGjRaDv6Wj0tAVHIYbZzXgz7fegz1xm7ScdTSUBXc/dgIVZ/qbIdZ/&#10;yubzMMVRmC9OZyTgS83mpcbs2ksgOhCxKbt4DfZej9cKoX2i/bEKUUkljKTYBZceR+HS98uCNpBU&#10;q1U0o8m1wl+bBysDeOhq4OXj4UmgHSjsifs3MA6wyF9xuLcNngZWOw9VEwn+3Neh3zT1kTjDhgpr&#10;5aUcrZ736PIXAAAA//8DAFBLAwQUAAYACAAAACEAHOUFCOAAAAAKAQAADwAAAGRycy9kb3ducmV2&#10;LnhtbEyPwU7DMBBE70j8g7VIXKLWodA0CnEqhJQLl4qC4LqNlzhKvI5itw39eswJjrMzmn1Tbmc7&#10;iBNNvnOs4G6ZgiBunO64VfD+Vi9yED4gaxwck4Jv8rCtrq9KLLQ78yud9qEVsYR9gQpMCGMhpW8M&#10;WfRLNxJH78tNFkOUUyv1hOdYbge5StNMWuw4fjA40rOhpt8frQL+ROMxud9Rn9S7j6S+dC/9Ranb&#10;m/npEUSgOfyF4Rc/okMVmQ7uyNqLQcFincctQcE63axAxESWPoA4xEOebUBWpfw/ofoBAAD//wMA&#10;UEsBAi0AFAAGAAgAAAAhALaDOJL+AAAA4QEAABMAAAAAAAAAAAAAAAAAAAAAAFtDb250ZW50X1R5&#10;cGVzXS54bWxQSwECLQAUAAYACAAAACEAOP0h/9YAAACUAQAACwAAAAAAAAAAAAAAAAAvAQAAX3Jl&#10;bHMvLnJlbHNQSwECLQAUAAYACAAAACEAR0NVj5wCAACPBQAADgAAAAAAAAAAAAAAAAAuAgAAZHJz&#10;L2Uyb0RvYy54bWxQSwECLQAUAAYACAAAACEAHOUFCOAAAAAKAQAADwAAAAAAAAAAAAAAAAD2BAAA&#10;ZHJzL2Rvd25yZXYueG1sUEsFBgAAAAAEAAQA8wAAAAMGAAAAAA==&#10;" adj="14351" fillcolor="#8be1ff" stroked="f" strokeweight="2pt"/>
            </w:pict>
          </mc:Fallback>
        </mc:AlternateContent>
      </w:r>
    </w:p>
    <w:sectPr w:rsidR="00A013A1" w:rsidRPr="00215780" w:rsidSect="00215780">
      <w:pgSz w:w="11906" w:h="16838"/>
      <w:pgMar w:top="1440" w:right="1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OT-Bold">
    <w:panose1 w:val="02010804070101020104"/>
    <w:charset w:val="00"/>
    <w:family w:val="auto"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auto"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668E3"/>
    <w:multiLevelType w:val="hybridMultilevel"/>
    <w:tmpl w:val="BC1899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175792"/>
    <w:multiLevelType w:val="hybridMultilevel"/>
    <w:tmpl w:val="AD5C1634"/>
    <w:lvl w:ilvl="0" w:tplc="716E2C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A7"/>
    <w:rsid w:val="00052213"/>
    <w:rsid w:val="000563A7"/>
    <w:rsid w:val="000B45B9"/>
    <w:rsid w:val="000C5737"/>
    <w:rsid w:val="000F3577"/>
    <w:rsid w:val="00115AAE"/>
    <w:rsid w:val="00124C87"/>
    <w:rsid w:val="00151B04"/>
    <w:rsid w:val="00215780"/>
    <w:rsid w:val="002313CD"/>
    <w:rsid w:val="002653F4"/>
    <w:rsid w:val="003014A4"/>
    <w:rsid w:val="003500E1"/>
    <w:rsid w:val="0045282F"/>
    <w:rsid w:val="004A5E80"/>
    <w:rsid w:val="005D5058"/>
    <w:rsid w:val="005F5E8C"/>
    <w:rsid w:val="006252A9"/>
    <w:rsid w:val="00635D2D"/>
    <w:rsid w:val="00656830"/>
    <w:rsid w:val="006B459F"/>
    <w:rsid w:val="006F7CDF"/>
    <w:rsid w:val="00705684"/>
    <w:rsid w:val="00753CC0"/>
    <w:rsid w:val="00776B88"/>
    <w:rsid w:val="008C6F17"/>
    <w:rsid w:val="008E7AAC"/>
    <w:rsid w:val="00995AA2"/>
    <w:rsid w:val="00A013A1"/>
    <w:rsid w:val="00A83F37"/>
    <w:rsid w:val="00AD22E4"/>
    <w:rsid w:val="00B34EFF"/>
    <w:rsid w:val="00C61581"/>
    <w:rsid w:val="00C917AB"/>
    <w:rsid w:val="00D975B6"/>
    <w:rsid w:val="00E01A13"/>
    <w:rsid w:val="00F578E5"/>
    <w:rsid w:val="00F7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Point Cook: Age Profile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6B-45B0-8869-0F23A25C320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6B-45B0-8869-0F23A25C320F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6B-45B0-8869-0F23A25C320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6B-45B0-8869-0F23A25C320F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96B-45B0-8869-0F23A25C320F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96B-45B0-8869-0F23A25C320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11.9%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353546159990874E-2"/>
                  <c:y val="-0.206263791141151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46.40%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'Point Cook'!$B$3:$B$8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'Point Cook'!$C$3:$C$8</c:f>
              <c:numCache>
                <c:formatCode>0.0%</c:formatCode>
                <c:ptCount val="6"/>
                <c:pt idx="0">
                  <c:v>0.11899999999999999</c:v>
                </c:pt>
                <c:pt idx="1">
                  <c:v>0.127</c:v>
                </c:pt>
                <c:pt idx="2">
                  <c:v>7.0999999999999994E-2</c:v>
                </c:pt>
                <c:pt idx="3">
                  <c:v>7.0000000000000007E-2</c:v>
                </c:pt>
                <c:pt idx="4">
                  <c:v>0.46400000000000002</c:v>
                </c:pt>
                <c:pt idx="5">
                  <c:v>0.14899999999999999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96B-45B0-8869-0F23A25C3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0.06848</cdr:x>
      <cdr:y>0.50221</cdr:y>
    </cdr:from>
    <cdr:to>
      <cdr:x>0.12609</cdr:x>
      <cdr:y>0.59071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80060" y="1729740"/>
          <a:ext cx="40386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 Padwal</dc:creator>
  <cp:lastModifiedBy>Sonali Padwal</cp:lastModifiedBy>
  <cp:revision>2</cp:revision>
  <dcterms:created xsi:type="dcterms:W3CDTF">2018-09-06T01:41:00Z</dcterms:created>
  <dcterms:modified xsi:type="dcterms:W3CDTF">2018-09-06T01:41:00Z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A2159983</vt:lpwstr>
  </property>
  <property fmtid="{D5CDD505-2E9C-101B-9397-08002B2CF9AE}" pid="4" name="Objective-Title">
    <vt:lpwstr>EOI 2019 - Neighbourhood Priorities - Point Cook Community Learning Centre -2018-08-07</vt:lpwstr>
  </property>
  <property fmtid="{D5CDD505-2E9C-101B-9397-08002B2CF9AE}" pid="5" name="Objective-Comment">
    <vt:lpwstr/>
  </property>
  <property fmtid="{D5CDD505-2E9C-101B-9397-08002B2CF9AE}" pid="6" name="Objective-CreationStamp">
    <vt:filetime>2018-08-07T05:35:02Z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2018-09-03T23:30:32Z</vt:filetime>
  </property>
  <property fmtid="{D5CDD505-2E9C-101B-9397-08002B2CF9AE}" pid="10" name="Objective-ModificationStamp">
    <vt:filetime>2018-09-03T23:30:32Z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2019:</vt:lpwstr>
  </property>
  <property fmtid="{D5CDD505-2E9C-101B-9397-08002B2CF9AE}" pid="13" name="Objective-Parent">
    <vt:lpwstr>Community Centre EOI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13.0</vt:lpwstr>
  </property>
  <property fmtid="{D5CDD505-2E9C-101B-9397-08002B2CF9AE}" pid="16" name="Objective-VersionNumber">
    <vt:r8>15</vt:r8>
  </property>
  <property fmtid="{D5CDD505-2E9C-101B-9397-08002B2CF9AE}" pid="17" name="Objective-VersionComment">
    <vt:lpwstr/>
  </property>
  <property fmtid="{D5CDD505-2E9C-101B-9397-08002B2CF9AE}" pid="18" name="Objective-FileNumber">
    <vt:lpwstr>qA288615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