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B95F9D" w14:textId="37435ABE" w:rsidR="000563A7" w:rsidRDefault="0060697F" w:rsidP="00386BED">
      <w:pPr>
        <w:pStyle w:val="Default"/>
        <w:tabs>
          <w:tab w:val="left" w:pos="7020"/>
        </w:tabs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1A712F7" wp14:editId="469CA846">
            <wp:simplePos x="0" y="0"/>
            <wp:positionH relativeFrom="column">
              <wp:posOffset>-260985</wp:posOffset>
            </wp:positionH>
            <wp:positionV relativeFrom="paragraph">
              <wp:posOffset>-800100</wp:posOffset>
            </wp:positionV>
            <wp:extent cx="7361555" cy="3497580"/>
            <wp:effectExtent l="0" t="0" r="0" b="7620"/>
            <wp:wrapNone/>
            <wp:docPr id="7" name="Picture 7" descr="C:\Users\spadwal\objcache\spadwal\Objects\WVCC185 (A14824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adwal\objcache\spadwal\Objects\WVCC185 (A148240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 t="9647" r="5042" b="24508"/>
                    <a:stretch/>
                  </pic:blipFill>
                  <pic:spPr bwMode="auto">
                    <a:xfrm>
                      <a:off x="0" y="0"/>
                      <a:ext cx="736155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EB2"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30056755" wp14:editId="2DFD0AC9">
            <wp:simplePos x="0" y="0"/>
            <wp:positionH relativeFrom="column">
              <wp:posOffset>5364480</wp:posOffset>
            </wp:positionH>
            <wp:positionV relativeFrom="paragraph">
              <wp:posOffset>-650240</wp:posOffset>
            </wp:positionV>
            <wp:extent cx="1539875" cy="72834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ndham logo 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BED">
        <w:tab/>
      </w:r>
    </w:p>
    <w:p w14:paraId="6A95CD05" w14:textId="26CBEE18" w:rsidR="000563A7" w:rsidRDefault="000563A7" w:rsidP="000563A7">
      <w:pPr>
        <w:pStyle w:val="Default"/>
        <w:rPr>
          <w:rFonts w:cstheme="minorBidi"/>
          <w:color w:val="auto"/>
        </w:rPr>
      </w:pPr>
    </w:p>
    <w:p w14:paraId="0FE7217F" w14:textId="442CCD4D" w:rsidR="000563A7" w:rsidRDefault="000563A7" w:rsidP="00F75784">
      <w:pPr>
        <w:jc w:val="center"/>
      </w:pPr>
      <w:bookmarkStart w:id="0" w:name="_GoBack"/>
      <w:bookmarkEnd w:id="0"/>
    </w:p>
    <w:p w14:paraId="30FCAF19" w14:textId="7C471E12" w:rsidR="000563A7" w:rsidRDefault="00386BED" w:rsidP="00386BED">
      <w:pPr>
        <w:tabs>
          <w:tab w:val="left" w:pos="7095"/>
        </w:tabs>
      </w:pPr>
      <w:r>
        <w:tab/>
      </w:r>
    </w:p>
    <w:p w14:paraId="68D62121" w14:textId="04097CE5" w:rsidR="000563A7" w:rsidRDefault="000563A7" w:rsidP="00386BED">
      <w:pPr>
        <w:jc w:val="center"/>
      </w:pPr>
    </w:p>
    <w:p w14:paraId="79C1E107" w14:textId="45A3247D" w:rsidR="00215780" w:rsidRDefault="000563A7" w:rsidP="00215780">
      <w:pPr>
        <w:spacing w:after="0" w:line="240" w:lineRule="auto"/>
        <w:jc w:val="right"/>
      </w:pPr>
      <w:r>
        <w:t xml:space="preserve"> </w:t>
      </w:r>
    </w:p>
    <w:p w14:paraId="4FE666F3" w14:textId="15B39354" w:rsidR="005B6A51" w:rsidRPr="00E7647B" w:rsidRDefault="008F2CEF" w:rsidP="00C86EB2">
      <w:pPr>
        <w:tabs>
          <w:tab w:val="left" w:pos="8085"/>
        </w:tabs>
        <w:spacing w:after="0" w:line="240" w:lineRule="auto"/>
        <w:ind w:hanging="284"/>
        <w:rPr>
          <w:rStyle w:val="A3"/>
          <w:rFonts w:ascii="DaxOT-Bold" w:hAnsi="DaxOT-Bold" w:cstheme="minorBidi"/>
          <w:color w:val="FFFFFF" w:themeColor="background1"/>
        </w:rPr>
      </w:pPr>
      <w:r>
        <w:rPr>
          <w:rStyle w:val="A3"/>
          <w:rFonts w:ascii="DaxOT-Bold" w:hAnsi="DaxOT-Bold" w:cstheme="minorBidi"/>
          <w:color w:val="FFFFFF" w:themeColor="background1"/>
        </w:rPr>
        <w:t xml:space="preserve">MANOR LAKES </w:t>
      </w:r>
    </w:p>
    <w:p w14:paraId="3BE3D91B" w14:textId="2A4A8C35" w:rsidR="00776B88" w:rsidRPr="00E7647B" w:rsidRDefault="00386BED" w:rsidP="00C86EB2">
      <w:pPr>
        <w:tabs>
          <w:tab w:val="left" w:pos="8085"/>
        </w:tabs>
        <w:spacing w:after="0" w:line="240" w:lineRule="auto"/>
        <w:ind w:hanging="284"/>
        <w:rPr>
          <w:rStyle w:val="A3"/>
          <w:rFonts w:ascii="DaxOT-Bold" w:hAnsi="DaxOT-Bold" w:cstheme="minorBidi"/>
          <w:color w:val="FFFFFF" w:themeColor="background1"/>
        </w:rPr>
      </w:pPr>
      <w:r w:rsidRPr="00E7647B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1DACEA" wp14:editId="0675FFA5">
                <wp:simplePos x="0" y="0"/>
                <wp:positionH relativeFrom="column">
                  <wp:posOffset>-267652</wp:posOffset>
                </wp:positionH>
                <wp:positionV relativeFrom="paragraph">
                  <wp:posOffset>589280</wp:posOffset>
                </wp:positionV>
                <wp:extent cx="7367588" cy="1318260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7588" cy="13182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603A4" w14:textId="664BDE20" w:rsidR="00215780" w:rsidRPr="00215780" w:rsidRDefault="00215780" w:rsidP="0021578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Council works to ensure activities in community centres meet local needs and interests.</w:t>
                            </w:r>
                          </w:p>
                          <w:p w14:paraId="69169E7D" w14:textId="77777777" w:rsidR="00215780" w:rsidRPr="00215780" w:rsidRDefault="00215780" w:rsidP="0021578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215780">
                              <w:rPr>
                                <w:b/>
                                <w:sz w:val="28"/>
                              </w:rPr>
                              <w:t>Priorities for activities have been developed for each community centre based on local</w:t>
                            </w:r>
                          </w:p>
                          <w:p w14:paraId="23CB219D" w14:textId="77777777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215780">
                              <w:rPr>
                                <w:b/>
                                <w:sz w:val="28"/>
                              </w:rPr>
                              <w:t>demographic</w:t>
                            </w:r>
                            <w:proofErr w:type="gramEnd"/>
                            <w:r w:rsidRPr="00215780">
                              <w:rPr>
                                <w:b/>
                                <w:sz w:val="28"/>
                              </w:rPr>
                              <w:t xml:space="preserve"> data, what residents have told us is important to them along with an assessment</w:t>
                            </w:r>
                          </w:p>
                          <w:p w14:paraId="42D555B5" w14:textId="6F201A9A" w:rsidR="00215780" w:rsidRPr="00215780" w:rsidRDefault="00215780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215780">
                              <w:rPr>
                                <w:b/>
                                <w:sz w:val="28"/>
                              </w:rPr>
                              <w:t>of</w:t>
                            </w:r>
                            <w:proofErr w:type="gramEnd"/>
                            <w:r w:rsidRPr="00215780">
                              <w:rPr>
                                <w:b/>
                                <w:sz w:val="28"/>
                              </w:rPr>
                              <w:t xml:space="preserve"> current activities. This </w:t>
                            </w:r>
                            <w:r w:rsidR="00301249">
                              <w:rPr>
                                <w:b/>
                                <w:sz w:val="28"/>
                              </w:rPr>
                              <w:t xml:space="preserve">fact </w:t>
                            </w:r>
                            <w:r w:rsidRPr="00215780">
                              <w:rPr>
                                <w:b/>
                                <w:sz w:val="28"/>
                              </w:rPr>
                              <w:t>sheet provides an overview of all this information and the related</w:t>
                            </w:r>
                          </w:p>
                          <w:p w14:paraId="0D45DA26" w14:textId="6500A4D8" w:rsidR="00215780" w:rsidRPr="00215780" w:rsidRDefault="00C86EB2" w:rsidP="00215780">
                            <w:pPr>
                              <w:spacing w:after="0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local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p</w:t>
                            </w:r>
                            <w:r w:rsidR="00215780" w:rsidRPr="00215780">
                              <w:rPr>
                                <w:b/>
                                <w:sz w:val="28"/>
                              </w:rPr>
                              <w:t xml:space="preserve">riorities.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1DACEA" id="Rectangle 4" o:spid="_x0000_s1026" style="position:absolute;margin-left:-21.05pt;margin-top:46.4pt;width:580.15pt;height:103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" fillcolor="#00b0f0" stroked="f" strokeweight="2pt">
                <v:textbox>
                  <w:txbxContent>
                    <w:p w14:paraId="6F9603A4" w14:textId="664BDE20" w:rsidR="00215780" w:rsidRPr="00215780" w:rsidRDefault="00215780" w:rsidP="00215780">
                      <w:pPr>
                        <w:spacing w:after="0" w:line="240" w:lineRule="auto"/>
                        <w:contextualSpacing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Council works to ensure activities in community centres meet local needs and interests.</w:t>
                      </w:r>
                    </w:p>
                    <w:p w14:paraId="69169E7D" w14:textId="77777777" w:rsidR="00215780" w:rsidRPr="00215780" w:rsidRDefault="00215780" w:rsidP="0021578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Priorities for activities have been developed for each community centre based on local</w:t>
                      </w:r>
                    </w:p>
                    <w:p w14:paraId="23CB219D" w14:textId="77777777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>demographic data, what residents have told us is important to them along with an assessment</w:t>
                      </w:r>
                    </w:p>
                    <w:p w14:paraId="42D555B5" w14:textId="6F201A9A" w:rsidR="00215780" w:rsidRPr="00215780" w:rsidRDefault="00215780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 w:rsidRPr="00215780">
                        <w:rPr>
                          <w:b/>
                          <w:sz w:val="28"/>
                        </w:rPr>
                        <w:t xml:space="preserve">of current activities. This </w:t>
                      </w:r>
                      <w:r w:rsidR="00301249">
                        <w:rPr>
                          <w:b/>
                          <w:sz w:val="28"/>
                        </w:rPr>
                        <w:t xml:space="preserve">fact </w:t>
                      </w:r>
                      <w:r w:rsidRPr="00215780">
                        <w:rPr>
                          <w:b/>
                          <w:sz w:val="28"/>
                        </w:rPr>
                        <w:t>sheet provides an overview of all this information and the related</w:t>
                      </w:r>
                    </w:p>
                    <w:p w14:paraId="0D45DA26" w14:textId="6500A4D8" w:rsidR="00215780" w:rsidRPr="00215780" w:rsidRDefault="00C86EB2" w:rsidP="00215780">
                      <w:pPr>
                        <w:spacing w:after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local p</w:t>
                      </w:r>
                      <w:r w:rsidR="00215780" w:rsidRPr="00215780">
                        <w:rPr>
                          <w:b/>
                          <w:sz w:val="28"/>
                        </w:rPr>
                        <w:t xml:space="preserve">riorities. </w:t>
                      </w:r>
                    </w:p>
                  </w:txbxContent>
                </v:textbox>
              </v:rect>
            </w:pict>
          </mc:Fallback>
        </mc:AlternateContent>
      </w:r>
      <w:r w:rsidR="002653F4" w:rsidRPr="00E7647B">
        <w:rPr>
          <w:rStyle w:val="A3"/>
          <w:rFonts w:ascii="DaxOT-Bold" w:hAnsi="DaxOT-Bold" w:cstheme="minorBidi"/>
          <w:color w:val="FFFFFF" w:themeColor="background1"/>
        </w:rPr>
        <w:t xml:space="preserve">COMMUNITY </w:t>
      </w:r>
      <w:r w:rsidR="008F2CEF">
        <w:rPr>
          <w:rStyle w:val="A3"/>
          <w:rFonts w:ascii="DaxOT-Bold" w:hAnsi="DaxOT-Bold" w:cstheme="minorBidi"/>
          <w:color w:val="FFFFFF" w:themeColor="background1"/>
        </w:rPr>
        <w:t xml:space="preserve">LEARNING </w:t>
      </w:r>
      <w:r w:rsidR="000563A7" w:rsidRPr="00E7647B">
        <w:rPr>
          <w:rStyle w:val="A3"/>
          <w:rFonts w:ascii="DaxOT-Bold" w:hAnsi="DaxOT-Bold" w:cstheme="minorBidi"/>
          <w:color w:val="FFFFFF" w:themeColor="background1"/>
        </w:rPr>
        <w:t>CENTRE</w:t>
      </w:r>
    </w:p>
    <w:p w14:paraId="2F0CB5DB" w14:textId="32915190" w:rsidR="00776B88" w:rsidRDefault="00776B88" w:rsidP="00215780">
      <w:pPr>
        <w:spacing w:after="0" w:line="240" w:lineRule="auto"/>
        <w:contextualSpacing/>
        <w:jc w:val="right"/>
        <w:rPr>
          <w:rStyle w:val="A3"/>
          <w:rFonts w:ascii="DaxOT-Bold" w:hAnsi="DaxOT-Bold" w:cstheme="minorBidi"/>
          <w:color w:val="FFFFFF" w:themeColor="background1"/>
        </w:rPr>
      </w:pPr>
    </w:p>
    <w:p w14:paraId="6EECF20F" w14:textId="75F5F77F" w:rsidR="00C61581" w:rsidRDefault="00C61581" w:rsidP="00C61581">
      <w:pPr>
        <w:spacing w:after="0" w:line="240" w:lineRule="auto"/>
        <w:contextualSpacing/>
        <w:rPr>
          <w:rStyle w:val="A3"/>
          <w:rFonts w:ascii="DaxOT-Bold" w:hAnsi="DaxOT-Bold" w:cstheme="minorBidi"/>
          <w:color w:val="FFFFFF" w:themeColor="background1"/>
        </w:rPr>
      </w:pPr>
    </w:p>
    <w:p w14:paraId="15D25094" w14:textId="64C0D4EC" w:rsidR="00753CC0" w:rsidRDefault="00386BED" w:rsidP="00FE1857">
      <w:pPr>
        <w:tabs>
          <w:tab w:val="left" w:pos="6549"/>
        </w:tabs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drawing>
          <wp:anchor distT="0" distB="0" distL="114300" distR="114300" simplePos="0" relativeHeight="251665920" behindDoc="1" locked="0" layoutInCell="1" allowOverlap="1" wp14:anchorId="4469F024" wp14:editId="12C79024">
            <wp:simplePos x="0" y="0"/>
            <wp:positionH relativeFrom="column">
              <wp:posOffset>3434715</wp:posOffset>
            </wp:positionH>
            <wp:positionV relativeFrom="paragraph">
              <wp:posOffset>153670</wp:posOffset>
            </wp:positionV>
            <wp:extent cx="3665220" cy="5377774"/>
            <wp:effectExtent l="0" t="0" r="0" b="0"/>
            <wp:wrapNone/>
            <wp:docPr id="3" name="Picture 3" descr="C:\Users\spadwal\objcache\spadwal\Objects\WVCC7 (A14823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adwal\objcache\spadwal\Objects\WVCC7 (A148234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t="10260" r="3454"/>
                    <a:stretch/>
                  </pic:blipFill>
                  <pic:spPr bwMode="auto">
                    <a:xfrm>
                      <a:off x="0" y="0"/>
                      <a:ext cx="3665220" cy="537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AE5843A" wp14:editId="1F08A8B1">
                <wp:simplePos x="0" y="0"/>
                <wp:positionH relativeFrom="column">
                  <wp:posOffset>-269557</wp:posOffset>
                </wp:positionH>
                <wp:positionV relativeFrom="paragraph">
                  <wp:posOffset>74295</wp:posOffset>
                </wp:positionV>
                <wp:extent cx="3705225" cy="1052513"/>
                <wp:effectExtent l="0" t="0" r="952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05251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8A10E" w14:textId="77777777" w:rsidR="00753CC0" w:rsidRPr="00776B88" w:rsidRDefault="00753CC0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r w:rsidRPr="00776B88">
                              <w:rPr>
                                <w:rFonts w:ascii="DaxOT-Medium" w:hAnsi="DaxOT-Medium"/>
                                <w:sz w:val="44"/>
                              </w:rPr>
                              <w:t xml:space="preserve">Who lives in and </w:t>
                            </w:r>
                          </w:p>
                          <w:p w14:paraId="1A977C24" w14:textId="39055027" w:rsidR="00753CC0" w:rsidRPr="00776B88" w:rsidRDefault="0045282F" w:rsidP="005F5E8C">
                            <w:pPr>
                              <w:spacing w:after="0"/>
                              <w:rPr>
                                <w:rFonts w:ascii="DaxOT-Medium" w:hAnsi="DaxOT-Medium"/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rFonts w:ascii="DaxOT-Medium" w:hAnsi="DaxOT-Medium"/>
                                <w:sz w:val="44"/>
                              </w:rPr>
                              <w:t xml:space="preserve">Around </w:t>
                            </w:r>
                            <w:r w:rsidR="00631ADA">
                              <w:rPr>
                                <w:rFonts w:ascii="DaxOT-Medium" w:hAnsi="DaxOT-Medium"/>
                                <w:sz w:val="44"/>
                              </w:rPr>
                              <w:t>Manor Lakes</w:t>
                            </w:r>
                            <w:r w:rsidR="00753CC0" w:rsidRPr="00776B88">
                              <w:rPr>
                                <w:rFonts w:ascii="DaxOT-Medium" w:hAnsi="DaxOT-Medium"/>
                                <w:sz w:val="44"/>
                              </w:rPr>
                              <w:t>?</w:t>
                            </w:r>
                            <w:proofErr w:type="gramEnd"/>
                            <w:r w:rsidR="00753CC0" w:rsidRPr="00776B88">
                              <w:rPr>
                                <w:b/>
                                <w:noProof/>
                                <w:sz w:val="24"/>
                                <w:lang w:eastAsia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E5843A" id="Rectangle 20" o:spid="_x0000_s1027" style="position:absolute;margin-left:-21.2pt;margin-top:5.85pt;width:291.75pt;height:82.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" fillcolor="#17365d [2415]" stroked="f" strokeweight="2pt">
                <v:textbox>
                  <w:txbxContent>
                    <w:p w14:paraId="3E88A10E" w14:textId="77777777" w:rsidR="00753CC0" w:rsidRPr="00776B88" w:rsidRDefault="00753CC0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 w:rsidRPr="00776B88">
                        <w:rPr>
                          <w:rFonts w:ascii="DaxOT-Medium" w:hAnsi="DaxOT-Medium"/>
                          <w:sz w:val="44"/>
                        </w:rPr>
                        <w:t xml:space="preserve">Who lives in and </w:t>
                      </w:r>
                    </w:p>
                    <w:p w14:paraId="1A977C24" w14:textId="39055027" w:rsidR="00753CC0" w:rsidRPr="00776B88" w:rsidRDefault="0045282F" w:rsidP="005F5E8C">
                      <w:pPr>
                        <w:spacing w:after="0"/>
                        <w:rPr>
                          <w:rFonts w:ascii="DaxOT-Medium" w:hAnsi="DaxOT-Medium"/>
                          <w:sz w:val="44"/>
                        </w:rPr>
                      </w:pPr>
                      <w:r>
                        <w:rPr>
                          <w:rFonts w:ascii="DaxOT-Medium" w:hAnsi="DaxOT-Medium"/>
                          <w:sz w:val="44"/>
                        </w:rPr>
                        <w:t xml:space="preserve">Around </w:t>
                      </w:r>
                      <w:r w:rsidR="00631ADA">
                        <w:rPr>
                          <w:rFonts w:ascii="DaxOT-Medium" w:hAnsi="DaxOT-Medium"/>
                          <w:sz w:val="44"/>
                        </w:rPr>
                        <w:t>Manor Lakes</w:t>
                      </w:r>
                      <w:r w:rsidR="00753CC0" w:rsidRPr="00776B88">
                        <w:rPr>
                          <w:rFonts w:ascii="DaxOT-Medium" w:hAnsi="DaxOT-Medium"/>
                          <w:sz w:val="44"/>
                        </w:rPr>
                        <w:t>?</w:t>
                      </w:r>
                      <w:r w:rsidR="00753CC0" w:rsidRPr="00776B88">
                        <w:rPr>
                          <w:b/>
                          <w:noProof/>
                          <w:sz w:val="24"/>
                          <w:lang w:eastAsia="en-A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E1857">
        <w:rPr>
          <w:rFonts w:ascii="DaxOT-Bold" w:hAnsi="DaxOT-Bold"/>
          <w:b/>
          <w:bCs/>
          <w:color w:val="FFFFFF" w:themeColor="background1"/>
          <w:sz w:val="73"/>
          <w:szCs w:val="73"/>
        </w:rPr>
        <w:tab/>
      </w:r>
    </w:p>
    <w:p w14:paraId="3C9D7A95" w14:textId="1DFB18A2" w:rsidR="00753CC0" w:rsidRDefault="00FE1857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E54D4" wp14:editId="793B113F">
                <wp:simplePos x="0" y="0"/>
                <wp:positionH relativeFrom="column">
                  <wp:posOffset>-253365</wp:posOffset>
                </wp:positionH>
                <wp:positionV relativeFrom="paragraph">
                  <wp:posOffset>544195</wp:posOffset>
                </wp:positionV>
                <wp:extent cx="3684905" cy="43815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905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65573" w14:textId="09637BBF" w:rsidR="00C86EB2" w:rsidRDefault="00C86EB2" w:rsidP="00BF02B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28F091CA" w14:textId="77777777" w:rsidR="00BF02BE" w:rsidRDefault="00BF02BE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309B9975" w14:textId="77777777" w:rsidR="00BF02BE" w:rsidRDefault="00BF02BE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</w:pPr>
                          </w:p>
                          <w:p w14:paraId="64F8BC9E" w14:textId="48AD04BD" w:rsidR="00C86EB2" w:rsidRPr="005F28C6" w:rsidRDefault="00C86EB2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5F28C6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Countries of birth outside of Australia</w:t>
                            </w:r>
                          </w:p>
                          <w:p w14:paraId="5CE0F44D" w14:textId="001A1B1D" w:rsidR="002C778C" w:rsidRDefault="00C86EB2" w:rsidP="002C778C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83155A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India </w:t>
                            </w:r>
                            <w:r w:rsidR="002C778C">
                              <w:rPr>
                                <w:noProof/>
                                <w:sz w:val="24"/>
                                <w:lang w:eastAsia="en-AU"/>
                              </w:rPr>
                              <w:t>1</w:t>
                            </w:r>
                            <w:r w:rsidR="0052707F" w:rsidRPr="0083155A">
                              <w:rPr>
                                <w:noProof/>
                                <w:sz w:val="24"/>
                                <w:lang w:eastAsia="en-AU"/>
                              </w:rPr>
                              <w:t>3</w:t>
                            </w:r>
                            <w:r w:rsidR="002C778C">
                              <w:rPr>
                                <w:noProof/>
                                <w:sz w:val="24"/>
                                <w:lang w:eastAsia="en-AU"/>
                              </w:rPr>
                              <w:t>.2</w:t>
                            </w:r>
                            <w:r w:rsidR="0052707F" w:rsidRPr="0083155A">
                              <w:rPr>
                                <w:noProof/>
                                <w:sz w:val="24"/>
                                <w:lang w:eastAsia="en-AU"/>
                              </w:rPr>
                              <w:t>%</w:t>
                            </w:r>
                            <w:r w:rsidRPr="0083155A">
                              <w:rPr>
                                <w:noProof/>
                                <w:sz w:val="24"/>
                                <w:lang w:eastAsia="en-AU"/>
                              </w:rPr>
                              <w:t xml:space="preserve"> | </w:t>
                            </w:r>
                            <w:r w:rsidRPr="0083155A">
                              <w:rPr>
                                <w:sz w:val="24"/>
                              </w:rPr>
                              <w:t xml:space="preserve">New Zealand </w:t>
                            </w:r>
                            <w:r w:rsidR="002C778C">
                              <w:rPr>
                                <w:sz w:val="24"/>
                              </w:rPr>
                              <w:t>4.1</w:t>
                            </w:r>
                            <w:r w:rsidRPr="0083155A">
                              <w:rPr>
                                <w:sz w:val="24"/>
                              </w:rPr>
                              <w:t xml:space="preserve">%| Philippines </w:t>
                            </w:r>
                            <w:r w:rsidR="002C778C">
                              <w:rPr>
                                <w:sz w:val="24"/>
                              </w:rPr>
                              <w:t>4</w:t>
                            </w:r>
                            <w:r w:rsidRPr="0083155A">
                              <w:rPr>
                                <w:sz w:val="24"/>
                              </w:rPr>
                              <w:t xml:space="preserve">% </w:t>
                            </w:r>
                          </w:p>
                          <w:p w14:paraId="1317AA57" w14:textId="0F64502F" w:rsidR="00C86EB2" w:rsidRDefault="00C86EB2" w:rsidP="002C778C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83155A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6907723C" w14:textId="3838D1FD" w:rsidR="00C86EB2" w:rsidRDefault="00C86EB2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76DCB9AA" w14:textId="5C5AEC54" w:rsidR="00C86EB2" w:rsidRDefault="00C86EB2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B5CC89D" w14:textId="361C2ED9" w:rsidR="00C86EB2" w:rsidRDefault="00C86EB2" w:rsidP="00BF02BE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431B9D7" w14:textId="77777777" w:rsidR="00C86EB2" w:rsidRDefault="00C86EB2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07B4E922" w14:textId="77777777" w:rsidR="00BF02BE" w:rsidRDefault="00BF02BE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color w:val="C00000"/>
                                <w:sz w:val="24"/>
                              </w:rPr>
                            </w:pPr>
                          </w:p>
                          <w:p w14:paraId="36652057" w14:textId="1372BA5B" w:rsidR="00C86EB2" w:rsidRDefault="002C778C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4</w:t>
                            </w:r>
                            <w:r w:rsidR="00F21665" w:rsidRPr="00F21665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%</w:t>
                            </w:r>
                            <w:r w:rsidR="00C86EB2" w:rsidRPr="00F21665">
                              <w:rPr>
                                <w:sz w:val="24"/>
                              </w:rPr>
                              <w:t xml:space="preserve"> of </w:t>
                            </w:r>
                            <w:proofErr w:type="gramStart"/>
                            <w:r w:rsidR="00F21665">
                              <w:rPr>
                                <w:sz w:val="24"/>
                              </w:rPr>
                              <w:t>Manor Lakes</w:t>
                            </w:r>
                            <w:proofErr w:type="gramEnd"/>
                            <w:r w:rsidR="00C86EB2">
                              <w:rPr>
                                <w:sz w:val="24"/>
                              </w:rPr>
                              <w:t xml:space="preserve"> residents need assistance </w:t>
                            </w:r>
                            <w:r w:rsidR="00C86EB2">
                              <w:rPr>
                                <w:sz w:val="24"/>
                              </w:rPr>
                              <w:br/>
                              <w:t>with basic services and activities including communication and self-care</w:t>
                            </w:r>
                          </w:p>
                          <w:p w14:paraId="5EB351C1" w14:textId="4E57EDB0" w:rsidR="00C86EB2" w:rsidRDefault="00C86EB2" w:rsidP="00B812ED">
                            <w:pPr>
                              <w:spacing w:after="160" w:line="252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14:paraId="5DE0670D" w14:textId="4EB53122" w:rsidR="00C86EB2" w:rsidRDefault="00BF02BE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4393641" wp14:editId="11E33814">
                                  <wp:extent cx="711200" cy="676910"/>
                                  <wp:effectExtent l="0" t="0" r="0" b="0"/>
                                  <wp:docPr id="23" name="Picture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200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6B0952" w14:textId="19A62F69" w:rsidR="00C86EB2" w:rsidRPr="005F28C6" w:rsidRDefault="00C86EB2" w:rsidP="00C86EB2">
                            <w:pPr>
                              <w:spacing w:after="160" w:line="252" w:lineRule="auto"/>
                              <w:contextualSpacing/>
                              <w:jc w:val="center"/>
                              <w:rPr>
                                <w:sz w:val="24"/>
                              </w:rPr>
                            </w:pPr>
                            <w:r w:rsidRPr="00C86EB2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1</w:t>
                            </w:r>
                            <w:r w:rsidR="002C778C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0.9</w:t>
                            </w:r>
                            <w:r w:rsidRPr="00C86EB2">
                              <w:rPr>
                                <w:noProof/>
                                <w:color w:val="C00000"/>
                                <w:sz w:val="24"/>
                                <w:lang w:eastAsia="en-AU"/>
                              </w:rPr>
                              <w:t>%</w:t>
                            </w:r>
                            <w:r>
                              <w:rPr>
                                <w:sz w:val="24"/>
                              </w:rPr>
                              <w:t xml:space="preserve"> of residents experience </w:t>
                            </w:r>
                            <w:r>
                              <w:rPr>
                                <w:sz w:val="24"/>
                              </w:rPr>
                              <w:br/>
                              <w:t>mortgage stress</w:t>
                            </w:r>
                          </w:p>
                          <w:p w14:paraId="5296C059" w14:textId="77777777" w:rsidR="00C86EB2" w:rsidRPr="0045282F" w:rsidRDefault="00C86EB2" w:rsidP="007F7EC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6E54D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-19.95pt;margin-top:42.85pt;width:290.15pt;height:3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" fillcolor="white [3201]" stroked="f" strokeweight=".5pt">
                <v:textbox>
                  <w:txbxContent>
                    <w:p w14:paraId="53065573" w14:textId="09637BBF" w:rsidR="00C86EB2" w:rsidRDefault="00C86EB2" w:rsidP="00BF02BE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28F091CA" w14:textId="77777777" w:rsidR="00BF02BE" w:rsidRDefault="00BF02BE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309B9975" w14:textId="77777777" w:rsidR="00BF02BE" w:rsidRDefault="00BF02BE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</w:pPr>
                    </w:p>
                    <w:p w14:paraId="64F8BC9E" w14:textId="48AD04BD" w:rsidR="00C86EB2" w:rsidRPr="005F28C6" w:rsidRDefault="00C86EB2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5F28C6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Countries of birth outside of Australia</w:t>
                      </w:r>
                    </w:p>
                    <w:p w14:paraId="5CE0F44D" w14:textId="001A1B1D" w:rsidR="002C778C" w:rsidRDefault="00C86EB2" w:rsidP="002C778C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83155A">
                        <w:rPr>
                          <w:noProof/>
                          <w:sz w:val="24"/>
                          <w:lang w:eastAsia="en-AU"/>
                        </w:rPr>
                        <w:t xml:space="preserve">India </w:t>
                      </w:r>
                      <w:r w:rsidR="002C778C">
                        <w:rPr>
                          <w:noProof/>
                          <w:sz w:val="24"/>
                          <w:lang w:eastAsia="en-AU"/>
                        </w:rPr>
                        <w:t>1</w:t>
                      </w:r>
                      <w:r w:rsidR="0052707F" w:rsidRPr="0083155A">
                        <w:rPr>
                          <w:noProof/>
                          <w:sz w:val="24"/>
                          <w:lang w:eastAsia="en-AU"/>
                        </w:rPr>
                        <w:t>3</w:t>
                      </w:r>
                      <w:r w:rsidR="002C778C">
                        <w:rPr>
                          <w:noProof/>
                          <w:sz w:val="24"/>
                          <w:lang w:eastAsia="en-AU"/>
                        </w:rPr>
                        <w:t>.2</w:t>
                      </w:r>
                      <w:r w:rsidR="0052707F" w:rsidRPr="0083155A">
                        <w:rPr>
                          <w:noProof/>
                          <w:sz w:val="24"/>
                          <w:lang w:eastAsia="en-AU"/>
                        </w:rPr>
                        <w:t>%</w:t>
                      </w:r>
                      <w:r w:rsidRPr="0083155A">
                        <w:rPr>
                          <w:noProof/>
                          <w:sz w:val="24"/>
                          <w:lang w:eastAsia="en-AU"/>
                        </w:rPr>
                        <w:t xml:space="preserve"> | </w:t>
                      </w:r>
                      <w:r w:rsidRPr="0083155A">
                        <w:rPr>
                          <w:sz w:val="24"/>
                        </w:rPr>
                        <w:t xml:space="preserve">New Zealand </w:t>
                      </w:r>
                      <w:r w:rsidR="002C778C">
                        <w:rPr>
                          <w:sz w:val="24"/>
                        </w:rPr>
                        <w:t>4.1</w:t>
                      </w:r>
                      <w:r w:rsidRPr="0083155A">
                        <w:rPr>
                          <w:sz w:val="24"/>
                        </w:rPr>
                        <w:t xml:space="preserve">%| Philippines </w:t>
                      </w:r>
                      <w:r w:rsidR="002C778C">
                        <w:rPr>
                          <w:sz w:val="24"/>
                        </w:rPr>
                        <w:t>4</w:t>
                      </w:r>
                      <w:r w:rsidRPr="0083155A">
                        <w:rPr>
                          <w:sz w:val="24"/>
                        </w:rPr>
                        <w:t xml:space="preserve">% </w:t>
                      </w:r>
                    </w:p>
                    <w:p w14:paraId="1317AA57" w14:textId="0F64502F" w:rsidR="00C86EB2" w:rsidRDefault="00C86EB2" w:rsidP="002C778C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83155A">
                        <w:rPr>
                          <w:sz w:val="24"/>
                        </w:rPr>
                        <w:t xml:space="preserve"> </w:t>
                      </w:r>
                    </w:p>
                    <w:p w14:paraId="6907723C" w14:textId="3838D1FD" w:rsidR="00C86EB2" w:rsidRDefault="00C86EB2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76DCB9AA" w14:textId="5C5AEC54" w:rsidR="00C86EB2" w:rsidRDefault="00C86EB2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5B5CC89D" w14:textId="361C2ED9" w:rsidR="00C86EB2" w:rsidRDefault="00C86EB2" w:rsidP="00BF02BE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3431B9D7" w14:textId="77777777" w:rsidR="00C86EB2" w:rsidRDefault="00C86EB2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</w:p>
                    <w:p w14:paraId="07B4E922" w14:textId="77777777" w:rsidR="00BF02BE" w:rsidRDefault="00BF02BE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color w:val="C00000"/>
                          <w:sz w:val="24"/>
                        </w:rPr>
                      </w:pPr>
                    </w:p>
                    <w:p w14:paraId="36652057" w14:textId="1372BA5B" w:rsidR="00C86EB2" w:rsidRDefault="002C778C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4</w:t>
                      </w:r>
                      <w:r w:rsidR="00F21665" w:rsidRPr="00F21665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%</w:t>
                      </w:r>
                      <w:r w:rsidR="00C86EB2" w:rsidRPr="00F21665">
                        <w:rPr>
                          <w:sz w:val="24"/>
                        </w:rPr>
                        <w:t xml:space="preserve"> of </w:t>
                      </w:r>
                      <w:r w:rsidR="00F21665">
                        <w:rPr>
                          <w:sz w:val="24"/>
                        </w:rPr>
                        <w:t>Manor Lakes</w:t>
                      </w:r>
                      <w:r w:rsidR="00C86EB2">
                        <w:rPr>
                          <w:sz w:val="24"/>
                        </w:rPr>
                        <w:t xml:space="preserve"> residents need assistance </w:t>
                      </w:r>
                      <w:r w:rsidR="00C86EB2">
                        <w:rPr>
                          <w:sz w:val="24"/>
                        </w:rPr>
                        <w:br/>
                        <w:t>with basic services and activities including communication and self-care</w:t>
                      </w:r>
                    </w:p>
                    <w:p w14:paraId="5EB351C1" w14:textId="4E57EDB0" w:rsidR="00C86EB2" w:rsidRDefault="00C86EB2" w:rsidP="00B812ED">
                      <w:pPr>
                        <w:spacing w:after="160" w:line="252" w:lineRule="auto"/>
                        <w:contextualSpacing/>
                        <w:rPr>
                          <w:sz w:val="24"/>
                        </w:rPr>
                      </w:pPr>
                    </w:p>
                    <w:p w14:paraId="5DE0670D" w14:textId="4EB53122" w:rsidR="00C86EB2" w:rsidRDefault="00BF02BE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4393641" wp14:editId="11E33814">
                            <wp:extent cx="711200" cy="676910"/>
                            <wp:effectExtent l="0" t="0" r="0" b="0"/>
                            <wp:docPr id="23" name="Picture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200" cy="67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6B0952" w14:textId="19A62F69" w:rsidR="00C86EB2" w:rsidRPr="005F28C6" w:rsidRDefault="00C86EB2" w:rsidP="00C86EB2">
                      <w:pPr>
                        <w:spacing w:after="160" w:line="252" w:lineRule="auto"/>
                        <w:contextualSpacing/>
                        <w:jc w:val="center"/>
                        <w:rPr>
                          <w:sz w:val="24"/>
                        </w:rPr>
                      </w:pPr>
                      <w:r w:rsidRPr="00C86EB2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1</w:t>
                      </w:r>
                      <w:r w:rsidR="002C778C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0.9</w:t>
                      </w:r>
                      <w:r w:rsidRPr="00C86EB2">
                        <w:rPr>
                          <w:noProof/>
                          <w:color w:val="C00000"/>
                          <w:sz w:val="24"/>
                          <w:lang w:eastAsia="en-AU"/>
                        </w:rPr>
                        <w:t>%</w:t>
                      </w:r>
                      <w:r>
                        <w:rPr>
                          <w:sz w:val="24"/>
                        </w:rPr>
                        <w:t xml:space="preserve"> of residents experience </w:t>
                      </w:r>
                      <w:r>
                        <w:rPr>
                          <w:sz w:val="24"/>
                        </w:rPr>
                        <w:br/>
                        <w:t>mortgage stress</w:t>
                      </w:r>
                    </w:p>
                    <w:p w14:paraId="5296C059" w14:textId="77777777" w:rsidR="00C86EB2" w:rsidRPr="0045282F" w:rsidRDefault="00C86EB2" w:rsidP="007F7EC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80C8BA" w14:textId="44ECBA1F" w:rsidR="00753CC0" w:rsidRDefault="00BF02BE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3D84EEFD" wp14:editId="72F5D945">
            <wp:simplePos x="0" y="0"/>
            <wp:positionH relativeFrom="column">
              <wp:posOffset>1072515</wp:posOffset>
            </wp:positionH>
            <wp:positionV relativeFrom="paragraph">
              <wp:posOffset>89535</wp:posOffset>
            </wp:positionV>
            <wp:extent cx="616585" cy="616585"/>
            <wp:effectExtent l="0" t="0" r="0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EC1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t xml:space="preserve"> </w:t>
      </w:r>
      <w:r w:rsidR="007F7EC1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1312" behindDoc="0" locked="0" layoutInCell="1" allowOverlap="1" wp14:anchorId="0A4C4109" wp14:editId="2A67A028">
            <wp:simplePos x="0" y="0"/>
            <wp:positionH relativeFrom="column">
              <wp:posOffset>5912485</wp:posOffset>
            </wp:positionH>
            <wp:positionV relativeFrom="paragraph">
              <wp:posOffset>8134350</wp:posOffset>
            </wp:positionV>
            <wp:extent cx="1725930" cy="2114550"/>
            <wp:effectExtent l="0" t="0" r="762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EC1"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w:t xml:space="preserve"> </w:t>
      </w:r>
    </w:p>
    <w:p w14:paraId="77E16754" w14:textId="4F082648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22385C1B" w14:textId="47519A1E" w:rsidR="00753CC0" w:rsidRDefault="00BF02BE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noProof/>
          <w:sz w:val="24"/>
          <w:lang w:eastAsia="en-AU"/>
        </w:rPr>
        <w:drawing>
          <wp:anchor distT="0" distB="0" distL="114300" distR="114300" simplePos="0" relativeHeight="251665408" behindDoc="0" locked="0" layoutInCell="1" allowOverlap="1" wp14:anchorId="512AAD7C" wp14:editId="610677B0">
            <wp:simplePos x="0" y="0"/>
            <wp:positionH relativeFrom="column">
              <wp:posOffset>1072515</wp:posOffset>
            </wp:positionH>
            <wp:positionV relativeFrom="paragraph">
              <wp:posOffset>372406</wp:posOffset>
            </wp:positionV>
            <wp:extent cx="616585" cy="73011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arc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57" cy="73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950B3" w14:textId="58D6E665" w:rsidR="00753CC0" w:rsidRDefault="00753CC0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0EA8135B" w14:textId="77777777" w:rsidR="00F804CE" w:rsidRDefault="00F804CE" w:rsidP="00C61581">
      <w:pPr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</w:p>
    <w:p w14:paraId="361BE6C2" w14:textId="37D97CF1" w:rsidR="00635D2D" w:rsidRPr="00753CC0" w:rsidRDefault="00CE5A50" w:rsidP="00CE5A50">
      <w:pPr>
        <w:tabs>
          <w:tab w:val="left" w:pos="10005"/>
        </w:tabs>
        <w:spacing w:after="0" w:line="240" w:lineRule="auto"/>
        <w:contextualSpacing/>
        <w:rPr>
          <w:rFonts w:ascii="DaxOT-Bold" w:hAnsi="DaxOT-Bold"/>
          <w:b/>
          <w:bCs/>
          <w:color w:val="FFFFFF" w:themeColor="background1"/>
          <w:sz w:val="73"/>
          <w:szCs w:val="73"/>
        </w:rPr>
      </w:pPr>
      <w:r>
        <w:rPr>
          <w:rFonts w:ascii="DaxOT-Bold" w:hAnsi="DaxOT-Bold"/>
          <w:b/>
          <w:bCs/>
          <w:color w:val="FFFFFF" w:themeColor="background1"/>
          <w:sz w:val="73"/>
          <w:szCs w:val="73"/>
        </w:rPr>
        <w:tab/>
      </w:r>
    </w:p>
    <w:p w14:paraId="6770773E" w14:textId="60CF7CFD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9B6C66" w14:textId="787F43AE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59A6DF4" w14:textId="45546EC2" w:rsidR="00635D2D" w:rsidRDefault="000627E7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rFonts w:ascii="DaxOT-Bold" w:hAnsi="DaxOT-Bold"/>
          <w:b/>
          <w:bCs/>
          <w:noProof/>
          <w:color w:val="FFFFFF" w:themeColor="background1"/>
          <w:sz w:val="73"/>
          <w:szCs w:val="73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1DE18B" wp14:editId="2ACA54DD">
                <wp:simplePos x="0" y="0"/>
                <wp:positionH relativeFrom="column">
                  <wp:posOffset>-161797</wp:posOffset>
                </wp:positionH>
                <wp:positionV relativeFrom="paragraph">
                  <wp:posOffset>-776679</wp:posOffset>
                </wp:positionV>
                <wp:extent cx="7170420" cy="3312795"/>
                <wp:effectExtent l="19050" t="19050" r="1143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3312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BEDF4" w14:textId="1A04941F" w:rsidR="007048ED" w:rsidRDefault="00CB5354" w:rsidP="0045282F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CB331A5" wp14:editId="5FB5F977">
                                  <wp:extent cx="7124700" cy="3223260"/>
                                  <wp:effectExtent l="0" t="0" r="0" b="0"/>
                                  <wp:docPr id="8" name="Chart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809D07-E2C7-4AD4-811A-EC131634F5F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68090C" w14:textId="74E0260E" w:rsidR="00D45513" w:rsidRDefault="00D45513" w:rsidP="008F28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1DE18B" id="Text Box 26" o:spid="_x0000_s1029" type="#_x0000_t202" style="position:absolute;margin-left:-12.75pt;margin-top:-61.15pt;width:564.6pt;height:26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" fillcolor="white [3201]" strokecolor="#243f60 [1604]" strokeweight="3pt">
                <v:textbox>
                  <w:txbxContent>
                    <w:p w14:paraId="1F0BEDF4" w14:textId="1A04941F" w:rsidR="007048ED" w:rsidRDefault="00CB5354" w:rsidP="0045282F">
                      <w:bookmarkStart w:id="1" w:name="_GoBack"/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CB331A5" wp14:editId="5FB5F977">
                            <wp:extent cx="7124700" cy="3223260"/>
                            <wp:effectExtent l="0" t="0" r="0" b="0"/>
                            <wp:docPr id="8" name="Chart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4809D07-E2C7-4AD4-811A-EC131634F5F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5"/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7F68090C" w14:textId="74E0260E" w:rsidR="00D45513" w:rsidRDefault="00D45513" w:rsidP="008F28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790EDE" w14:textId="3ECD8CC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F3C43B3" w14:textId="24B6FA2E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5FDF6D4" w14:textId="0604AE06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AF303D4" w14:textId="1D794E9D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27E68334" w14:textId="2F0C0E2F" w:rsidR="00635D2D" w:rsidRDefault="00635D2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51443BA7" w14:textId="7ACCFD29" w:rsidR="00995AA2" w:rsidRDefault="00776B88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 w:rsidRPr="00776B88">
        <w:rPr>
          <w:rFonts w:ascii="Calibri" w:hAnsi="Calibri"/>
          <w:sz w:val="24"/>
          <w:szCs w:val="24"/>
        </w:rPr>
        <w:t xml:space="preserve"> </w:t>
      </w:r>
    </w:p>
    <w:p w14:paraId="41B166BC" w14:textId="06802ED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DBF17CF" w14:textId="64560FB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7012E0D" w14:textId="29A349E6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35077FF" w14:textId="7A0BD6E5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1185239" w14:textId="6F4ACF3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D170D5B" w14:textId="64C437FF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8681BD4" w14:textId="38A224DC" w:rsidR="003014A4" w:rsidRDefault="004F3FFD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762176" behindDoc="1" locked="0" layoutInCell="1" allowOverlap="1" wp14:anchorId="35895249" wp14:editId="3C6F2E87">
            <wp:simplePos x="0" y="0"/>
            <wp:positionH relativeFrom="column">
              <wp:posOffset>-169545</wp:posOffset>
            </wp:positionH>
            <wp:positionV relativeFrom="paragraph">
              <wp:posOffset>161290</wp:posOffset>
            </wp:positionV>
            <wp:extent cx="3291840" cy="4554220"/>
            <wp:effectExtent l="0" t="0" r="3810" b="0"/>
            <wp:wrapNone/>
            <wp:docPr id="1" name="Picture 1" descr="C:\Users\spadwal\objcache\spadwal\Objects\WVCC103 (A14823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dwal\objcache\spadwal\Objects\WVCC103 (A14823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6" r="24559"/>
                    <a:stretch/>
                  </pic:blipFill>
                  <pic:spPr bwMode="auto">
                    <a:xfrm>
                      <a:off x="0" y="0"/>
                      <a:ext cx="329184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CEF">
        <w:rPr>
          <w:rFonts w:ascii="Calibri" w:hAnsi="Calibr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21C3EED" wp14:editId="3F6CD7AD">
                <wp:simplePos x="0" y="0"/>
                <wp:positionH relativeFrom="column">
                  <wp:posOffset>3168015</wp:posOffset>
                </wp:positionH>
                <wp:positionV relativeFrom="paragraph">
                  <wp:posOffset>161290</wp:posOffset>
                </wp:positionV>
                <wp:extent cx="3863340" cy="4556097"/>
                <wp:effectExtent l="0" t="0" r="381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340" cy="455609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3B96B" w14:textId="00DE8E1A" w:rsidR="003014A4" w:rsidRDefault="00301249" w:rsidP="003014A4">
                            <w:pPr>
                              <w:pStyle w:val="Pa0"/>
                              <w:rPr>
                                <w:rStyle w:val="A0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A0"/>
                                <w:color w:val="FFFFFF" w:themeColor="background1"/>
                              </w:rPr>
                              <w:t>Manor Lakes</w:t>
                            </w:r>
                            <w:r w:rsidR="003014A4" w:rsidRPr="003014A4">
                              <w:rPr>
                                <w:rStyle w:val="A0"/>
                                <w:color w:val="FFFFFF" w:themeColor="background1"/>
                              </w:rPr>
                              <w:t xml:space="preserve"> Residents Value </w:t>
                            </w:r>
                          </w:p>
                          <w:p w14:paraId="278818D2" w14:textId="77777777" w:rsidR="00D45513" w:rsidRPr="00D45513" w:rsidRDefault="00D45513" w:rsidP="00D45513">
                            <w:pPr>
                              <w:pStyle w:val="Default"/>
                            </w:pPr>
                          </w:p>
                          <w:p w14:paraId="0246098D" w14:textId="77777777" w:rsidR="00753CC0" w:rsidRPr="00753CC0" w:rsidRDefault="00753CC0" w:rsidP="00753CC0">
                            <w:pPr>
                              <w:pStyle w:val="Default"/>
                              <w:rPr>
                                <w:sz w:val="2"/>
                              </w:rPr>
                            </w:pPr>
                          </w:p>
                          <w:p w14:paraId="3EECEA87" w14:textId="77777777" w:rsidR="003014A4" w:rsidRPr="00753CC0" w:rsidRDefault="003014A4" w:rsidP="00D662B9">
                            <w:pPr>
                              <w:pStyle w:val="Pa3"/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“Quality Education” </w:t>
                            </w:r>
                          </w:p>
                          <w:p w14:paraId="21EE20C6" w14:textId="77777777" w:rsidR="003014A4" w:rsidRPr="00753CC0" w:rsidRDefault="003014A4" w:rsidP="00D662B9">
                            <w:pPr>
                              <w:pStyle w:val="Pa3"/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“Local Services” </w:t>
                            </w:r>
                          </w:p>
                          <w:p w14:paraId="476C1CB4" w14:textId="77777777" w:rsidR="003014A4" w:rsidRPr="00753CC0" w:rsidRDefault="003014A4" w:rsidP="00D662B9">
                            <w:pPr>
                              <w:pStyle w:val="Pa3"/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“A Place to Bring-up a Family” </w:t>
                            </w:r>
                          </w:p>
                          <w:p w14:paraId="295398C8" w14:textId="5B4F6A75" w:rsidR="003014A4" w:rsidRPr="000F3577" w:rsidRDefault="003014A4" w:rsidP="00D662B9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53CC0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Wyndham 2040 </w:t>
                            </w:r>
                          </w:p>
                          <w:p w14:paraId="0DAFACE2" w14:textId="77777777" w:rsidR="00D45513" w:rsidRPr="000852A0" w:rsidRDefault="00D45513" w:rsidP="007364A1">
                            <w:pPr>
                              <w:spacing w:line="240" w:lineRule="auto"/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05EABE06" w14:textId="77777777" w:rsidR="007364A1" w:rsidRDefault="003014A4" w:rsidP="007364A1">
                            <w:pPr>
                              <w:spacing w:line="240" w:lineRule="auto"/>
                              <w:rPr>
                                <w:rFonts w:ascii="DaxOT-Medium" w:hAnsi="DaxOT-Medium" w:cstheme="minorHAnsi"/>
                                <w:color w:val="FFFFFF" w:themeColor="background1"/>
                                <w:sz w:val="20"/>
                              </w:rPr>
                            </w:pPr>
                            <w:r w:rsidRPr="003014A4"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48"/>
                              </w:rPr>
                              <w:t xml:space="preserve">What </w:t>
                            </w:r>
                            <w:proofErr w:type="gramStart"/>
                            <w:r w:rsidRPr="003014A4"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48"/>
                              </w:rPr>
                              <w:t>We’re</w:t>
                            </w:r>
                            <w:proofErr w:type="gramEnd"/>
                            <w:r w:rsidRPr="003014A4">
                              <w:rPr>
                                <w:rStyle w:val="A0"/>
                                <w:rFonts w:ascii="DaxOT-Medium" w:hAnsi="DaxOT-Medium" w:cstheme="minorHAnsi"/>
                                <w:color w:val="FFFFFF" w:themeColor="background1"/>
                                <w:sz w:val="48"/>
                              </w:rPr>
                              <w:t xml:space="preserve"> Hearing…</w:t>
                            </w:r>
                          </w:p>
                          <w:p w14:paraId="0CFE6C04" w14:textId="5E278EF5" w:rsidR="00D662B9" w:rsidRPr="00D662B9" w:rsidRDefault="00D662B9" w:rsidP="00D662B9">
                            <w:pPr>
                              <w:spacing w:line="240" w:lineRule="auto"/>
                            </w:pPr>
                            <w:r>
                              <w:t>“</w:t>
                            </w:r>
                            <w:r w:rsidRPr="00D662B9">
                              <w:t>Do you have fun things for my kids to do after school?”</w:t>
                            </w:r>
                          </w:p>
                          <w:p w14:paraId="17828EA0" w14:textId="77777777" w:rsidR="00D662B9" w:rsidRPr="00D662B9" w:rsidRDefault="00D662B9" w:rsidP="00D662B9">
                            <w:pPr>
                              <w:spacing w:line="240" w:lineRule="auto"/>
                            </w:pPr>
                            <w:r w:rsidRPr="00D662B9">
                              <w:t>“Manor Lakes has so much cultural diversity!”</w:t>
                            </w:r>
                          </w:p>
                          <w:p w14:paraId="06A65A4F" w14:textId="77777777" w:rsidR="00D662B9" w:rsidRPr="00D662B9" w:rsidRDefault="00D662B9" w:rsidP="00D662B9">
                            <w:pPr>
                              <w:spacing w:line="240" w:lineRule="auto"/>
                            </w:pPr>
                            <w:r w:rsidRPr="00D662B9">
                              <w:t xml:space="preserve">“1 in 5 people of Wyndham’s population live with a disability or impairment”  </w:t>
                            </w:r>
                          </w:p>
                          <w:p w14:paraId="21AFF837" w14:textId="3D5BFCCF" w:rsidR="003014A4" w:rsidRDefault="003014A4" w:rsidP="00D66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1C3EED" id="Rectangle 15" o:spid="_x0000_s1030" style="position:absolute;margin-left:249.45pt;margin-top:12.7pt;width:304.2pt;height:358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" fillcolor="#17365d [2415]" stroked="f" strokeweight="2pt">
                <v:textbox>
                  <w:txbxContent>
                    <w:p w14:paraId="1903B96B" w14:textId="00DE8E1A" w:rsidR="003014A4" w:rsidRDefault="00301249" w:rsidP="003014A4">
                      <w:pPr>
                        <w:pStyle w:val="Pa0"/>
                        <w:rPr>
                          <w:rStyle w:val="A0"/>
                          <w:color w:val="FFFFFF" w:themeColor="background1"/>
                        </w:rPr>
                      </w:pPr>
                      <w:r>
                        <w:rPr>
                          <w:rStyle w:val="A0"/>
                          <w:color w:val="FFFFFF" w:themeColor="background1"/>
                        </w:rPr>
                        <w:t>Manor Lakes</w:t>
                      </w:r>
                      <w:r w:rsidR="003014A4" w:rsidRPr="003014A4">
                        <w:rPr>
                          <w:rStyle w:val="A0"/>
                          <w:color w:val="FFFFFF" w:themeColor="background1"/>
                        </w:rPr>
                        <w:t xml:space="preserve"> Residents Value </w:t>
                      </w:r>
                    </w:p>
                    <w:p w14:paraId="278818D2" w14:textId="77777777" w:rsidR="00D45513" w:rsidRPr="00D45513" w:rsidRDefault="00D45513" w:rsidP="00D45513">
                      <w:pPr>
                        <w:pStyle w:val="Default"/>
                      </w:pPr>
                    </w:p>
                    <w:p w14:paraId="0246098D" w14:textId="77777777" w:rsidR="00753CC0" w:rsidRPr="00753CC0" w:rsidRDefault="00753CC0" w:rsidP="00753CC0">
                      <w:pPr>
                        <w:pStyle w:val="Default"/>
                        <w:rPr>
                          <w:sz w:val="2"/>
                        </w:rPr>
                      </w:pPr>
                    </w:p>
                    <w:p w14:paraId="3EECEA87" w14:textId="77777777" w:rsidR="003014A4" w:rsidRPr="00753CC0" w:rsidRDefault="003014A4" w:rsidP="00D662B9">
                      <w:pPr>
                        <w:pStyle w:val="Pa3"/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“Quality Education” </w:t>
                      </w:r>
                    </w:p>
                    <w:p w14:paraId="21EE20C6" w14:textId="77777777" w:rsidR="003014A4" w:rsidRPr="00753CC0" w:rsidRDefault="003014A4" w:rsidP="00D662B9">
                      <w:pPr>
                        <w:pStyle w:val="Pa3"/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“Local Services” </w:t>
                      </w:r>
                    </w:p>
                    <w:p w14:paraId="476C1CB4" w14:textId="77777777" w:rsidR="003014A4" w:rsidRPr="00753CC0" w:rsidRDefault="003014A4" w:rsidP="00D662B9">
                      <w:pPr>
                        <w:pStyle w:val="Pa3"/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“A Place to Bring-up a Family” </w:t>
                      </w:r>
                    </w:p>
                    <w:p w14:paraId="295398C8" w14:textId="5B4F6A75" w:rsidR="003014A4" w:rsidRPr="000F3577" w:rsidRDefault="003014A4" w:rsidP="00D662B9">
                      <w:pPr>
                        <w:spacing w:after="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753CC0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Wyndham 2040 </w:t>
                      </w:r>
                    </w:p>
                    <w:p w14:paraId="0DAFACE2" w14:textId="77777777" w:rsidR="00D45513" w:rsidRPr="000852A0" w:rsidRDefault="00D45513" w:rsidP="007364A1">
                      <w:pPr>
                        <w:spacing w:line="240" w:lineRule="auto"/>
                        <w:rPr>
                          <w:rStyle w:val="A0"/>
                          <w:rFonts w:ascii="DaxOT-Medium" w:hAnsi="DaxOT-Medium" w:cstheme="minorHAnsi"/>
                          <w:color w:val="FFFFFF" w:themeColor="background1"/>
                          <w:sz w:val="2"/>
                        </w:rPr>
                      </w:pPr>
                    </w:p>
                    <w:p w14:paraId="05EABE06" w14:textId="77777777" w:rsidR="007364A1" w:rsidRDefault="003014A4" w:rsidP="007364A1">
                      <w:pPr>
                        <w:spacing w:line="240" w:lineRule="auto"/>
                        <w:rPr>
                          <w:rFonts w:ascii="DaxOT-Medium" w:hAnsi="DaxOT-Medium" w:cstheme="minorHAnsi"/>
                          <w:color w:val="FFFFFF" w:themeColor="background1"/>
                          <w:sz w:val="20"/>
                        </w:rPr>
                      </w:pPr>
                      <w:r w:rsidRPr="003014A4">
                        <w:rPr>
                          <w:rStyle w:val="A0"/>
                          <w:rFonts w:ascii="DaxOT-Medium" w:hAnsi="DaxOT-Medium" w:cstheme="minorHAnsi"/>
                          <w:color w:val="FFFFFF" w:themeColor="background1"/>
                          <w:sz w:val="48"/>
                        </w:rPr>
                        <w:t>What We’re Hearing…</w:t>
                      </w:r>
                    </w:p>
                    <w:p w14:paraId="0CFE6C04" w14:textId="5E278EF5" w:rsidR="00D662B9" w:rsidRPr="00D662B9" w:rsidRDefault="00D662B9" w:rsidP="00D662B9">
                      <w:pPr>
                        <w:spacing w:line="240" w:lineRule="auto"/>
                      </w:pPr>
                      <w:r>
                        <w:t>“</w:t>
                      </w:r>
                      <w:r w:rsidRPr="00D662B9">
                        <w:t>Do you have fun things for my kids to do after school?”</w:t>
                      </w:r>
                    </w:p>
                    <w:p w14:paraId="17828EA0" w14:textId="77777777" w:rsidR="00D662B9" w:rsidRPr="00D662B9" w:rsidRDefault="00D662B9" w:rsidP="00D662B9">
                      <w:pPr>
                        <w:spacing w:line="240" w:lineRule="auto"/>
                      </w:pPr>
                      <w:r w:rsidRPr="00D662B9">
                        <w:t>“Manor Lakes has so much cultural diversity!”</w:t>
                      </w:r>
                    </w:p>
                    <w:p w14:paraId="06A65A4F" w14:textId="77777777" w:rsidR="00D662B9" w:rsidRPr="00D662B9" w:rsidRDefault="00D662B9" w:rsidP="00D662B9">
                      <w:pPr>
                        <w:spacing w:line="240" w:lineRule="auto"/>
                      </w:pPr>
                      <w:r w:rsidRPr="00D662B9">
                        <w:t xml:space="preserve">“1 in 5 people of Wyndham’s population live with a disability or impairment”  </w:t>
                      </w:r>
                    </w:p>
                    <w:p w14:paraId="21AFF837" w14:textId="3D5BFCCF" w:rsidR="003014A4" w:rsidRDefault="003014A4" w:rsidP="00D662B9"/>
                  </w:txbxContent>
                </v:textbox>
              </v:rect>
            </w:pict>
          </mc:Fallback>
        </mc:AlternateContent>
      </w:r>
    </w:p>
    <w:p w14:paraId="6D0042BB" w14:textId="4441A786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E0CF6A8" w14:textId="3B877E33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25F70DD" w14:textId="0373D857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72797BFD" w14:textId="463A1E5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39969178" w14:textId="53798C5E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0578C79" w14:textId="7D5D5BF2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19B4DCAB" w14:textId="258DB68D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4A825660" w14:textId="1D4048A4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05387AF1" w14:textId="7A677B8A" w:rsidR="003014A4" w:rsidRDefault="003014A4" w:rsidP="00776B88">
      <w:pPr>
        <w:spacing w:after="0" w:line="240" w:lineRule="auto"/>
        <w:contextualSpacing/>
        <w:rPr>
          <w:rFonts w:ascii="Calibri" w:hAnsi="Calibri"/>
          <w:sz w:val="24"/>
          <w:szCs w:val="24"/>
        </w:rPr>
      </w:pPr>
    </w:p>
    <w:p w14:paraId="62D12FC3" w14:textId="1E39F275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0E223F3C" w14:textId="77777777" w:rsidR="003014A4" w:rsidRDefault="003014A4" w:rsidP="003014A4">
      <w:pPr>
        <w:spacing w:after="0" w:line="240" w:lineRule="auto"/>
        <w:contextualSpacing/>
        <w:rPr>
          <w:color w:val="00B0F0"/>
        </w:rPr>
      </w:pPr>
    </w:p>
    <w:p w14:paraId="79D00AE8" w14:textId="3623F381" w:rsidR="00656830" w:rsidRDefault="00656830" w:rsidP="00656830">
      <w:pPr>
        <w:spacing w:after="0" w:line="240" w:lineRule="auto"/>
        <w:contextualSpacing/>
        <w:rPr>
          <w:color w:val="00B0F0"/>
        </w:rPr>
      </w:pPr>
    </w:p>
    <w:p w14:paraId="3D3F4D75" w14:textId="433D55E2" w:rsidR="00A013A1" w:rsidRPr="00215780" w:rsidRDefault="00A51DFA" w:rsidP="00AB2FCE">
      <w:pPr>
        <w:tabs>
          <w:tab w:val="left" w:pos="851"/>
        </w:tabs>
        <w:spacing w:after="0" w:line="240" w:lineRule="auto"/>
        <w:contextualSpacing/>
        <w:rPr>
          <w:color w:val="00B0F0"/>
        </w:rPr>
      </w:pPr>
      <w:r>
        <w:rPr>
          <w:noProof/>
          <w:color w:val="00B0F0"/>
          <w:lang w:eastAsia="en-AU"/>
        </w:rPr>
        <w:drawing>
          <wp:anchor distT="0" distB="0" distL="114300" distR="114300" simplePos="0" relativeHeight="251696640" behindDoc="0" locked="0" layoutInCell="1" allowOverlap="1" wp14:anchorId="7F59F248" wp14:editId="59B239A8">
            <wp:simplePos x="0" y="0"/>
            <wp:positionH relativeFrom="column">
              <wp:posOffset>5866434</wp:posOffset>
            </wp:positionH>
            <wp:positionV relativeFrom="paragraph">
              <wp:posOffset>2508250</wp:posOffset>
            </wp:positionV>
            <wp:extent cx="1282700" cy="14306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F5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5883B72" wp14:editId="40B794FC">
                <wp:simplePos x="0" y="0"/>
                <wp:positionH relativeFrom="page">
                  <wp:align>left</wp:align>
                </wp:positionH>
                <wp:positionV relativeFrom="paragraph">
                  <wp:posOffset>3944068</wp:posOffset>
                </wp:positionV>
                <wp:extent cx="676275" cy="504825"/>
                <wp:effectExtent l="0" t="0" r="9525" b="952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C4F7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0;margin-top:310.55pt;width:53.25pt;height:39.75pt;z-index:2516945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" adj="13538" fillcolor="#8be1ff" stroked="f" strokeweight="2pt">
                <w10:wrap anchorx="page"/>
              </v:shape>
            </w:pict>
          </mc:Fallback>
        </mc:AlternateContent>
      </w:r>
      <w:r w:rsidR="00CD11F5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4AFDB5" wp14:editId="50D36038">
                <wp:simplePos x="0" y="0"/>
                <wp:positionH relativeFrom="column">
                  <wp:posOffset>-352094</wp:posOffset>
                </wp:positionH>
                <wp:positionV relativeFrom="paragraph">
                  <wp:posOffset>2516809</wp:posOffset>
                </wp:positionV>
                <wp:extent cx="652007" cy="495300"/>
                <wp:effectExtent l="0" t="0" r="0" b="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495300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33502D" id="Arrow: Right 10" o:spid="_x0000_s1026" type="#_x0000_t13" style="position:absolute;margin-left:-27.7pt;margin-top:198.15pt;width:51.3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" adj="13396" fillcolor="#8be1ff" stroked="f" strokeweight="2pt"/>
            </w:pict>
          </mc:Fallback>
        </mc:AlternateContent>
      </w:r>
      <w:r w:rsidR="007F7EC1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F53B27" wp14:editId="7753841C">
                <wp:simplePos x="0" y="0"/>
                <wp:positionH relativeFrom="column">
                  <wp:posOffset>486769</wp:posOffset>
                </wp:positionH>
                <wp:positionV relativeFrom="paragraph">
                  <wp:posOffset>2910398</wp:posOffset>
                </wp:positionV>
                <wp:extent cx="5291593" cy="1975899"/>
                <wp:effectExtent l="0" t="0" r="4445" b="57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593" cy="197589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8998B" w14:textId="10987E81" w:rsidR="00D662B9" w:rsidRPr="00D662B9" w:rsidRDefault="00D662B9" w:rsidP="00D662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662B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Affordable activities for children aged 5-11 years after school hours</w:t>
                            </w:r>
                            <w:r w:rsidR="0030124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ED70C56" w14:textId="25154C40" w:rsidR="00D662B9" w:rsidRPr="00D662B9" w:rsidRDefault="00D662B9" w:rsidP="00D662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662B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Activities celebrating and sharing diverse cultures</w:t>
                            </w:r>
                            <w:r w:rsidR="0030124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including Karen and other communities from South East Asia, which are currently </w:t>
                            </w:r>
                            <w:r w:rsidR="00301249" w:rsidRPr="00D662B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underrepresented</w:t>
                            </w:r>
                            <w:r w:rsidRPr="00D662B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0124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at the centre.</w:t>
                            </w:r>
                            <w:r w:rsidRPr="00D662B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51083A8" w14:textId="7AAA7B47" w:rsidR="00A013A1" w:rsidRPr="007F7EC1" w:rsidRDefault="00D662B9" w:rsidP="00D662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662B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Events and programs embracing and supporting community members of all abilities</w:t>
                            </w:r>
                            <w:r w:rsidR="0030124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F53B27" id="Rectangle 9" o:spid="_x0000_s1031" style="position:absolute;margin-left:38.35pt;margin-top:229.15pt;width:416.65pt;height:155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" fillcolor="#00b0f0" stroked="f" strokeweight="2pt">
                <v:textbox>
                  <w:txbxContent>
                    <w:p w14:paraId="0368998B" w14:textId="10987E81" w:rsidR="00D662B9" w:rsidRPr="00D662B9" w:rsidRDefault="00D662B9" w:rsidP="00D662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662B9">
                        <w:rPr>
                          <w:color w:val="FFFFFF" w:themeColor="background1"/>
                          <w:sz w:val="26"/>
                          <w:szCs w:val="26"/>
                        </w:rPr>
                        <w:t>Affordable activities for children aged 5-11 years after school hours</w:t>
                      </w:r>
                      <w:r w:rsidR="00301249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5ED70C56" w14:textId="25154C40" w:rsidR="00D662B9" w:rsidRPr="00D662B9" w:rsidRDefault="00D662B9" w:rsidP="00D662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662B9">
                        <w:rPr>
                          <w:color w:val="FFFFFF" w:themeColor="background1"/>
                          <w:sz w:val="26"/>
                          <w:szCs w:val="26"/>
                        </w:rPr>
                        <w:t>Activities celebrating and sharing diverse cultures</w:t>
                      </w:r>
                      <w:r w:rsidR="00301249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, including Karen and other communities from South East Asia, which are currently </w:t>
                      </w:r>
                      <w:r w:rsidR="00301249" w:rsidRPr="00D662B9">
                        <w:rPr>
                          <w:color w:val="FFFFFF" w:themeColor="background1"/>
                          <w:sz w:val="26"/>
                          <w:szCs w:val="26"/>
                        </w:rPr>
                        <w:t>underrepresented</w:t>
                      </w:r>
                      <w:r w:rsidRPr="00D662B9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301249">
                        <w:rPr>
                          <w:color w:val="FFFFFF" w:themeColor="background1"/>
                          <w:sz w:val="26"/>
                          <w:szCs w:val="26"/>
                        </w:rPr>
                        <w:t>at the centre.</w:t>
                      </w:r>
                      <w:r w:rsidRPr="00D662B9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51083A8" w14:textId="7AAA7B47" w:rsidR="00A013A1" w:rsidRPr="007F7EC1" w:rsidRDefault="00D662B9" w:rsidP="00D662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662B9">
                        <w:rPr>
                          <w:color w:val="FFFFFF" w:themeColor="background1"/>
                          <w:sz w:val="26"/>
                          <w:szCs w:val="26"/>
                        </w:rPr>
                        <w:t>Events and programs embracing and supporting community members of all abilities</w:t>
                      </w:r>
                      <w:r w:rsidR="00301249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258A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EDDF1F9" wp14:editId="353FBE34">
                <wp:simplePos x="0" y="0"/>
                <wp:positionH relativeFrom="column">
                  <wp:posOffset>-360045</wp:posOffset>
                </wp:positionH>
                <wp:positionV relativeFrom="paragraph">
                  <wp:posOffset>3210560</wp:posOffset>
                </wp:positionV>
                <wp:extent cx="676275" cy="504825"/>
                <wp:effectExtent l="0" t="0" r="9525" b="95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04825"/>
                        </a:xfrm>
                        <a:prstGeom prst="rightArrow">
                          <a:avLst/>
                        </a:prstGeom>
                        <a:solidFill>
                          <a:srgbClr val="8B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85E74D" id="Arrow: Right 11" o:spid="_x0000_s1026" type="#_x0000_t13" style="position:absolute;margin-left:-28.35pt;margin-top:252.8pt;width:53.25pt;height:39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" adj="13538" fillcolor="#8be1ff" stroked="f" strokeweight="2pt"/>
            </w:pict>
          </mc:Fallback>
        </mc:AlternateContent>
      </w:r>
      <w:r w:rsidR="00C8258A">
        <w:rPr>
          <w:noProof/>
          <w:color w:val="00B0F0"/>
          <w:lang w:eastAsia="en-A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0662A09" wp14:editId="6C9E442D">
                <wp:simplePos x="0" y="0"/>
                <wp:positionH relativeFrom="column">
                  <wp:posOffset>-369570</wp:posOffset>
                </wp:positionH>
                <wp:positionV relativeFrom="paragraph">
                  <wp:posOffset>2458085</wp:posOffset>
                </wp:positionV>
                <wp:extent cx="6200775" cy="2433955"/>
                <wp:effectExtent l="0" t="0" r="9525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24339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F2F62" w14:textId="656DF885" w:rsidR="00A013A1" w:rsidRPr="0028044E" w:rsidRDefault="0028044E" w:rsidP="003500E1">
                            <w:pPr>
                              <w:spacing w:line="240" w:lineRule="auto"/>
                              <w:ind w:left="720" w:firstLine="720"/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 xml:space="preserve">NEIGHBOURHOOD </w:t>
                            </w:r>
                            <w:r w:rsidR="00A013A1" w:rsidRPr="0028044E">
                              <w:rPr>
                                <w:rFonts w:ascii="DaxOT-Medium" w:hAnsi="DaxOT-Medium"/>
                                <w:b/>
                                <w:sz w:val="36"/>
                                <w:szCs w:val="36"/>
                              </w:rPr>
                              <w:t>ACTIVITY PRIORITIES FOR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662A09" id="Rectangle 2" o:spid="_x0000_s1032" style="position:absolute;margin-left:-29.1pt;margin-top:193.55pt;width:488.25pt;height:191.6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" fillcolor="#00b0f0" stroked="f" strokeweight="2pt">
                <v:textbox>
                  <w:txbxContent>
                    <w:p w14:paraId="5DEF2F62" w14:textId="656DF885" w:rsidR="00A013A1" w:rsidRPr="0028044E" w:rsidRDefault="0028044E" w:rsidP="003500E1">
                      <w:pPr>
                        <w:spacing w:line="240" w:lineRule="auto"/>
                        <w:ind w:left="720" w:firstLine="720"/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 xml:space="preserve">NEIGHBOURHOOD </w:t>
                      </w:r>
                      <w:r w:rsidR="00A013A1" w:rsidRPr="0028044E">
                        <w:rPr>
                          <w:rFonts w:ascii="DaxOT-Medium" w:hAnsi="DaxOT-Medium"/>
                          <w:b/>
                          <w:sz w:val="36"/>
                          <w:szCs w:val="36"/>
                        </w:rPr>
                        <w:t>ACTIVITY PRIORITIES FOR 2019</w:t>
                      </w:r>
                    </w:p>
                  </w:txbxContent>
                </v:textbox>
              </v:rect>
            </w:pict>
          </mc:Fallback>
        </mc:AlternateContent>
      </w:r>
      <w:r w:rsidR="00AB2FCE">
        <w:rPr>
          <w:color w:val="00B0F0"/>
        </w:rPr>
        <w:tab/>
      </w:r>
    </w:p>
    <w:sectPr w:rsidR="00A013A1" w:rsidRPr="00215780" w:rsidSect="00215780">
      <w:pgSz w:w="11906" w:h="16838"/>
      <w:pgMar w:top="1440" w:right="140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xOT-Bold">
    <w:panose1 w:val="02010804070101020104"/>
    <w:charset w:val="00"/>
    <w:family w:val="auto"/>
    <w:pitch w:val="variable"/>
    <w:sig w:usb0="800000AF" w:usb1="4000247B" w:usb2="00000000" w:usb3="00000000" w:csb0="00000001" w:csb1="00000000"/>
  </w:font>
  <w:font w:name="DaxOT-Medium">
    <w:panose1 w:val="02010604060101020104"/>
    <w:charset w:val="00"/>
    <w:family w:val="auto"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CC4"/>
    <w:multiLevelType w:val="hybridMultilevel"/>
    <w:tmpl w:val="4F5E4CB8"/>
    <w:lvl w:ilvl="0" w:tplc="754453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F0935"/>
    <w:multiLevelType w:val="hybridMultilevel"/>
    <w:tmpl w:val="87F68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B668E3"/>
    <w:multiLevelType w:val="hybridMultilevel"/>
    <w:tmpl w:val="BC1899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5B7671"/>
    <w:multiLevelType w:val="hybridMultilevel"/>
    <w:tmpl w:val="2C1C89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3D14CEC"/>
    <w:multiLevelType w:val="multilevel"/>
    <w:tmpl w:val="5B9A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93E2AE2"/>
    <w:multiLevelType w:val="hybridMultilevel"/>
    <w:tmpl w:val="07525730"/>
    <w:lvl w:ilvl="0" w:tplc="754453D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630D33"/>
    <w:multiLevelType w:val="hybridMultilevel"/>
    <w:tmpl w:val="243A1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003349"/>
    <w:multiLevelType w:val="hybridMultilevel"/>
    <w:tmpl w:val="7E1C5CC0"/>
    <w:lvl w:ilvl="0" w:tplc="754453D8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A7"/>
    <w:rsid w:val="000563A7"/>
    <w:rsid w:val="000627E7"/>
    <w:rsid w:val="000852A0"/>
    <w:rsid w:val="00085F08"/>
    <w:rsid w:val="00096EC6"/>
    <w:rsid w:val="000B45B9"/>
    <w:rsid w:val="000C5737"/>
    <w:rsid w:val="000F3577"/>
    <w:rsid w:val="00143ADA"/>
    <w:rsid w:val="001967D1"/>
    <w:rsid w:val="001E1277"/>
    <w:rsid w:val="002112F2"/>
    <w:rsid w:val="00215780"/>
    <w:rsid w:val="002313CD"/>
    <w:rsid w:val="00256CF4"/>
    <w:rsid w:val="002634FB"/>
    <w:rsid w:val="002653F4"/>
    <w:rsid w:val="0028044E"/>
    <w:rsid w:val="002C778C"/>
    <w:rsid w:val="00301249"/>
    <w:rsid w:val="003014A4"/>
    <w:rsid w:val="00316C96"/>
    <w:rsid w:val="003500E1"/>
    <w:rsid w:val="0037160C"/>
    <w:rsid w:val="00386BED"/>
    <w:rsid w:val="0045282F"/>
    <w:rsid w:val="004A5E80"/>
    <w:rsid w:val="004B32B1"/>
    <w:rsid w:val="004E4D48"/>
    <w:rsid w:val="004F3FFD"/>
    <w:rsid w:val="0052707F"/>
    <w:rsid w:val="005B6A51"/>
    <w:rsid w:val="005D5058"/>
    <w:rsid w:val="005F5E8C"/>
    <w:rsid w:val="0060697F"/>
    <w:rsid w:val="006133DE"/>
    <w:rsid w:val="00631ADA"/>
    <w:rsid w:val="00635D2D"/>
    <w:rsid w:val="00656830"/>
    <w:rsid w:val="006A6D1F"/>
    <w:rsid w:val="006B459F"/>
    <w:rsid w:val="007048ED"/>
    <w:rsid w:val="007172FF"/>
    <w:rsid w:val="0072640F"/>
    <w:rsid w:val="007364A1"/>
    <w:rsid w:val="00753CC0"/>
    <w:rsid w:val="00776B88"/>
    <w:rsid w:val="007E6530"/>
    <w:rsid w:val="007F7EC1"/>
    <w:rsid w:val="00812667"/>
    <w:rsid w:val="0083155A"/>
    <w:rsid w:val="008E7AAC"/>
    <w:rsid w:val="008F28FF"/>
    <w:rsid w:val="008F2CEF"/>
    <w:rsid w:val="00947530"/>
    <w:rsid w:val="00995AA2"/>
    <w:rsid w:val="009B7B15"/>
    <w:rsid w:val="00A013A1"/>
    <w:rsid w:val="00A51DFA"/>
    <w:rsid w:val="00AA0D31"/>
    <w:rsid w:val="00AB2FCE"/>
    <w:rsid w:val="00B039A0"/>
    <w:rsid w:val="00B812ED"/>
    <w:rsid w:val="00BB0A08"/>
    <w:rsid w:val="00BF02BE"/>
    <w:rsid w:val="00C61581"/>
    <w:rsid w:val="00C8258A"/>
    <w:rsid w:val="00C86EB2"/>
    <w:rsid w:val="00CB5354"/>
    <w:rsid w:val="00CD11F5"/>
    <w:rsid w:val="00CE5A50"/>
    <w:rsid w:val="00D45513"/>
    <w:rsid w:val="00D662B9"/>
    <w:rsid w:val="00D862F1"/>
    <w:rsid w:val="00D975B6"/>
    <w:rsid w:val="00DF1F9F"/>
    <w:rsid w:val="00E52FDF"/>
    <w:rsid w:val="00E7647B"/>
    <w:rsid w:val="00F21665"/>
    <w:rsid w:val="00F75784"/>
    <w:rsid w:val="00F804CE"/>
    <w:rsid w:val="00FB4DA9"/>
    <w:rsid w:val="00FE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0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63A7"/>
    <w:pPr>
      <w:autoSpaceDE w:val="0"/>
      <w:autoSpaceDN w:val="0"/>
      <w:adjustRightInd w:val="0"/>
      <w:spacing w:after="0" w:line="240" w:lineRule="auto"/>
    </w:pPr>
    <w:rPr>
      <w:rFonts w:ascii="DaxOT-Bold" w:hAnsi="DaxOT-Bold" w:cs="DaxOT-Bold"/>
      <w:color w:val="000000"/>
      <w:sz w:val="24"/>
      <w:szCs w:val="24"/>
    </w:rPr>
  </w:style>
  <w:style w:type="character" w:customStyle="1" w:styleId="A3">
    <w:name w:val="A3"/>
    <w:uiPriority w:val="99"/>
    <w:rsid w:val="000563A7"/>
    <w:rPr>
      <w:rFonts w:cs="DaxOT-Bold"/>
      <w:b/>
      <w:bCs/>
      <w:color w:val="000000"/>
      <w:sz w:val="73"/>
      <w:szCs w:val="73"/>
    </w:rPr>
  </w:style>
  <w:style w:type="paragraph" w:customStyle="1" w:styleId="Pa1">
    <w:name w:val="Pa1"/>
    <w:basedOn w:val="Default"/>
    <w:next w:val="Default"/>
    <w:uiPriority w:val="99"/>
    <w:rsid w:val="00776B88"/>
    <w:pPr>
      <w:spacing w:line="241" w:lineRule="atLeast"/>
    </w:pPr>
    <w:rPr>
      <w:rFonts w:ascii="Calibri" w:hAnsi="Calibri" w:cstheme="minorBidi"/>
      <w:color w:val="auto"/>
    </w:rPr>
  </w:style>
  <w:style w:type="character" w:customStyle="1" w:styleId="A2">
    <w:name w:val="A2"/>
    <w:uiPriority w:val="99"/>
    <w:rsid w:val="00776B88"/>
    <w:rPr>
      <w:rFonts w:cs="Calibri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76B88"/>
    <w:pPr>
      <w:ind w:left="720"/>
      <w:contextualSpacing/>
    </w:pPr>
  </w:style>
  <w:style w:type="character" w:customStyle="1" w:styleId="A0">
    <w:name w:val="A0"/>
    <w:uiPriority w:val="99"/>
    <w:rsid w:val="003014A4"/>
    <w:rPr>
      <w:rFonts w:cs="DaxOT-Medium"/>
      <w:color w:val="000000"/>
      <w:sz w:val="52"/>
      <w:szCs w:val="52"/>
    </w:rPr>
  </w:style>
  <w:style w:type="paragraph" w:customStyle="1" w:styleId="Pa0">
    <w:name w:val="Pa0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3014A4"/>
    <w:pPr>
      <w:spacing w:line="241" w:lineRule="atLeast"/>
    </w:pPr>
    <w:rPr>
      <w:rFonts w:ascii="DaxOT-Medium" w:hAnsi="DaxOT-Medium" w:cstheme="minorBidi"/>
      <w:color w:val="auto"/>
    </w:rPr>
  </w:style>
  <w:style w:type="character" w:styleId="Strong">
    <w:name w:val="Strong"/>
    <w:basedOn w:val="DefaultParagraphFont"/>
    <w:uiPriority w:val="22"/>
    <w:qFormat/>
    <w:rsid w:val="000F35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4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CIVICFILE2\EDRMS%20App%20User%20Files2\Public%20Relations\Marketing\Comm%20Centre%20EOI%20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AU">
                <a:solidFill>
                  <a:srgbClr val="C00000"/>
                </a:solidFill>
                <a:latin typeface="+mn-lt"/>
              </a:rPr>
              <a:t>Manor Lakes: Age</a:t>
            </a:r>
            <a:r>
              <a:rPr lang="en-AU" baseline="0">
                <a:solidFill>
                  <a:srgbClr val="C00000"/>
                </a:solidFill>
                <a:latin typeface="+mn-lt"/>
              </a:rPr>
              <a:t> Profile</a:t>
            </a:r>
            <a:endParaRPr lang="en-AU">
              <a:solidFill>
                <a:srgbClr val="C00000"/>
              </a:solidFill>
              <a:latin typeface="+mn-lt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C10-487C-AAB7-F662932B5146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C10-487C-AAB7-F662932B5146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C10-487C-AAB7-F662932B5146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C10-487C-AAB7-F662932B5146}"/>
              </c:ext>
            </c:extLst>
          </c:dPt>
          <c:dPt>
            <c:idx val="4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C10-487C-AAB7-F662932B5146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C10-487C-AAB7-F662932B514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'Manor Lakes'!$B$4:$B$9</c:f>
              <c:strCache>
                <c:ptCount val="6"/>
                <c:pt idx="0">
                  <c:v>Babies (0-4 years)</c:v>
                </c:pt>
                <c:pt idx="1">
                  <c:v>Primary (5-11 years)</c:v>
                </c:pt>
                <c:pt idx="2">
                  <c:v>Secondary (12-17 years)</c:v>
                </c:pt>
                <c:pt idx="3">
                  <c:v>Tertiary (18-24 years)</c:v>
                </c:pt>
                <c:pt idx="4">
                  <c:v>Adults (25-49 years)</c:v>
                </c:pt>
                <c:pt idx="5">
                  <c:v>Seniors (50+ years)</c:v>
                </c:pt>
              </c:strCache>
            </c:strRef>
          </c:cat>
          <c:val>
            <c:numRef>
              <c:f>'Manor Lakes'!$C$4:$C$9</c:f>
              <c:numCache>
                <c:formatCode>0.0%</c:formatCode>
                <c:ptCount val="6"/>
                <c:pt idx="0">
                  <c:v>0.107</c:v>
                </c:pt>
                <c:pt idx="1">
                  <c:v>0.127</c:v>
                </c:pt>
                <c:pt idx="2">
                  <c:v>8.1000000000000003E-2</c:v>
                </c:pt>
                <c:pt idx="3">
                  <c:v>9.0999999999999998E-2</c:v>
                </c:pt>
                <c:pt idx="4">
                  <c:v>0.40600000000000003</c:v>
                </c:pt>
                <c:pt idx="5">
                  <c:v>0.188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C10-487C-AAB7-F662932B51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113632854716688"/>
          <c:y val="0.2729627768160186"/>
          <c:w val="0.30638595309276179"/>
          <c:h val="0.5310244907329846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Sonali Padwal</dc:creator>
  <cp:lastModifiedBy>Sonali Padwal</cp:lastModifiedBy>
  <cp:revision>2</cp:revision>
  <cp:lastPrinted>2018-08-23T06:17:00Z</cp:lastPrinted>
  <dcterms:created xsi:type="dcterms:W3CDTF">2018-09-06T01:21:00Z</dcterms:created>
  <dcterms:modified xsi:type="dcterms:W3CDTF">2018-09-06T01:21:00Z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A2170693</vt:lpwstr>
  </property>
  <property fmtid="{D5CDD505-2E9C-101B-9397-08002B2CF9AE}" pid="4" name="Objective-Title">
    <vt:lpwstr>EOI 2019 - Neighbourhood Priorities - Manor Lakes Community Learning Centre -2018-08-16</vt:lpwstr>
  </property>
  <property fmtid="{D5CDD505-2E9C-101B-9397-08002B2CF9AE}" pid="5" name="Objective-Comment">
    <vt:lpwstr/>
  </property>
  <property fmtid="{D5CDD505-2E9C-101B-9397-08002B2CF9AE}" pid="6" name="Objective-CreationStamp">
    <vt:filetime>2018-08-16T09:16:28Z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2018-09-05T01:14:14Z</vt:filetime>
  </property>
  <property fmtid="{D5CDD505-2E9C-101B-9397-08002B2CF9AE}" pid="10" name="Objective-ModificationStamp">
    <vt:filetime>2018-09-05T01:14:14Z</vt:filetime>
  </property>
  <property fmtid="{D5CDD505-2E9C-101B-9397-08002B2CF9AE}" pid="11" name="Objective-Owner">
    <vt:lpwstr>Sonali Padwal</vt:lpwstr>
  </property>
  <property fmtid="{D5CDD505-2E9C-101B-9397-08002B2CF9AE}" pid="12" name="Objective-Path">
    <vt:lpwstr>Objective Global Folder:Community Services:Neighbourhood Hubs:Community Centre EOI 2019:</vt:lpwstr>
  </property>
  <property fmtid="{D5CDD505-2E9C-101B-9397-08002B2CF9AE}" pid="13" name="Objective-Parent">
    <vt:lpwstr>Community Centre EOI 2019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12.0</vt:lpwstr>
  </property>
  <property fmtid="{D5CDD505-2E9C-101B-9397-08002B2CF9AE}" pid="16" name="Objective-VersionNumber">
    <vt:r8>14</vt:r8>
  </property>
  <property fmtid="{D5CDD505-2E9C-101B-9397-08002B2CF9AE}" pid="17" name="Objective-VersionComment">
    <vt:lpwstr/>
  </property>
  <property fmtid="{D5CDD505-2E9C-101B-9397-08002B2CF9AE}" pid="18" name="Objective-FileNumber">
    <vt:lpwstr>qA288615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