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B3B05" w:rsidRPr="00EB3B05" w:rsidRDefault="002D40A7" w:rsidP="00EB3B05">
      <w:pPr>
        <w:spacing w:after="113" w:line="240" w:lineRule="auto"/>
        <w:rPr>
          <w:rFonts w:ascii="Calibri" w:eastAsia="MS Mincho" w:hAnsi="Calibri" w:cs="Times New Roman"/>
          <w:sz w:val="20"/>
          <w:szCs w:val="20"/>
          <w:lang w:val="en-US"/>
        </w:rPr>
      </w:pPr>
      <w:r w:rsidRPr="00EB3B05">
        <w:rPr>
          <w:rFonts w:ascii="Calibri" w:eastAsia="MS Mincho" w:hAnsi="Calibri" w:cs="Times New Roman"/>
          <w:noProof/>
          <w:sz w:val="20"/>
          <w:szCs w:val="20"/>
          <w:lang w:eastAsia="en-AU"/>
        </w:rPr>
        <mc:AlternateContent>
          <mc:Choice Requires="wps">
            <w:drawing>
              <wp:anchor distT="0" distB="0" distL="114300" distR="114300" simplePos="0" relativeHeight="251661312" behindDoc="0" locked="0" layoutInCell="1" allowOverlap="1" wp14:anchorId="689651C1" wp14:editId="69CB429C">
                <wp:simplePos x="0" y="0"/>
                <wp:positionH relativeFrom="column">
                  <wp:posOffset>-238125</wp:posOffset>
                </wp:positionH>
                <wp:positionV relativeFrom="page">
                  <wp:posOffset>890270</wp:posOffset>
                </wp:positionV>
                <wp:extent cx="6269990" cy="1887855"/>
                <wp:effectExtent l="0" t="0" r="16510" b="17145"/>
                <wp:wrapThrough wrapText="bothSides">
                  <wp:wrapPolygon edited="0">
                    <wp:start x="0" y="0"/>
                    <wp:lineTo x="0" y="21578"/>
                    <wp:lineTo x="21591" y="21578"/>
                    <wp:lineTo x="21591"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88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E1E" w:rsidRPr="00C6199A" w:rsidRDefault="00525E1E" w:rsidP="00EB3B05">
                            <w:pPr>
                              <w:pStyle w:val="WCCHeader"/>
                              <w:rPr>
                                <w:rFonts w:asciiTheme="majorHAnsi" w:hAnsiTheme="majorHAnsi"/>
                                <w:b w:val="0"/>
                                <w:color w:val="1F497D" w:themeColor="text2"/>
                                <w:sz w:val="18"/>
                              </w:rPr>
                            </w:pPr>
                          </w:p>
                          <w:p w:rsidR="00525E1E" w:rsidRPr="00C6199A" w:rsidRDefault="00525E1E" w:rsidP="00EB3B05">
                            <w:pPr>
                              <w:pStyle w:val="WCCHeader"/>
                              <w:rPr>
                                <w:rFonts w:asciiTheme="majorHAnsi" w:hAnsiTheme="majorHAnsi"/>
                                <w:b w:val="0"/>
                                <w:sz w:val="36"/>
                              </w:rPr>
                            </w:pPr>
                            <w:r w:rsidRPr="00C6199A">
                              <w:rPr>
                                <w:rFonts w:asciiTheme="majorHAnsi" w:hAnsiTheme="majorHAnsi"/>
                                <w:b w:val="0"/>
                                <w:sz w:val="36"/>
                              </w:rPr>
                              <w:t xml:space="preserve">Wyndham City Major Events </w:t>
                            </w:r>
                          </w:p>
                          <w:p w:rsidR="00525E1E" w:rsidRPr="00C6199A" w:rsidRDefault="00525E1E" w:rsidP="00EB3B05">
                            <w:pPr>
                              <w:pStyle w:val="WCCHeader"/>
                              <w:rPr>
                                <w:rFonts w:asciiTheme="majorHAnsi" w:hAnsiTheme="majorHAnsi"/>
                                <w:b w:val="0"/>
                                <w:sz w:val="72"/>
                              </w:rPr>
                            </w:pPr>
                            <w:r w:rsidRPr="00C6199A">
                              <w:rPr>
                                <w:rFonts w:asciiTheme="majorHAnsi" w:hAnsiTheme="majorHAnsi"/>
                                <w:b w:val="0"/>
                                <w:sz w:val="72"/>
                              </w:rPr>
                              <w:t>FOOD VENDORS</w:t>
                            </w:r>
                          </w:p>
                          <w:p w:rsidR="00525E1E" w:rsidRPr="00C6199A" w:rsidRDefault="00525E1E" w:rsidP="005A40E9">
                            <w:pPr>
                              <w:pStyle w:val="IntroPara01"/>
                              <w:rPr>
                                <w:rFonts w:asciiTheme="majorHAnsi" w:hAnsiTheme="majorHAnsi"/>
                              </w:rPr>
                            </w:pPr>
                            <w:r w:rsidRPr="00C6199A">
                              <w:rPr>
                                <w:rFonts w:asciiTheme="majorHAnsi" w:hAnsiTheme="majorHAnsi"/>
                                <w:b/>
                                <w:color w:val="17365D" w:themeColor="text2" w:themeShade="BF"/>
                                <w:sz w:val="36"/>
                              </w:rPr>
                              <w:t>2017-2018</w:t>
                            </w:r>
                          </w:p>
                          <w:p w:rsidR="00525E1E" w:rsidRPr="005A40E9" w:rsidRDefault="00525E1E" w:rsidP="002D40A7">
                            <w:pPr>
                              <w:pStyle w:val="IntroPara01"/>
                              <w:rPr>
                                <w:rFonts w:ascii="Marydale" w:hAnsi="Marydale"/>
                              </w:rPr>
                            </w:pPr>
                          </w:p>
                          <w:p w:rsidR="00525E1E" w:rsidRPr="005A40E9" w:rsidRDefault="00525E1E" w:rsidP="00EB3B05">
                            <w:pPr>
                              <w:pStyle w:val="IntroPara01"/>
                              <w:rPr>
                                <w:rFonts w:ascii="Marydale" w:hAnsi="Marydale"/>
                                <w:b/>
                                <w:color w:val="00B0F0"/>
                                <w:sz w:val="36"/>
                              </w:rPr>
                            </w:pPr>
                            <w:r w:rsidRPr="005A40E9">
                              <w:rPr>
                                <w:rFonts w:ascii="Marydale" w:hAnsi="Marydale"/>
                                <w:b/>
                                <w:color w:val="00B0F0"/>
                                <w:sz w:val="36"/>
                              </w:rPr>
                              <w:t xml:space="preserve">information kit &amp; application form </w:t>
                            </w:r>
                          </w:p>
                          <w:p w:rsidR="00525E1E" w:rsidRDefault="00525E1E" w:rsidP="00EB3B05">
                            <w:pPr>
                              <w:pStyle w:val="WCC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75pt;margin-top:70.1pt;width:493.7pt;height:14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hrQIAAK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4qSDFt3TUaMbMaLAVGfoVQpOdz246RG2ocuWqepvRflNIS7WDeE7ei2lGBpKKsjONzfds6sT&#10;jjIg2+GjqCAM2WthgcZadqZ0UAwE6NClh1NnTColbEZBlCQJHJVw5sfxMl4sbAySztd7qfR7Kjpk&#10;jAxLaL2FJ4dbpU06JJ1dTDQuCta2tv0tf7YBjtMOBIer5sykYbv5mHjJJt7EoRMG0cYJvTx3rot1&#10;6ESFv1zk7/L1Ovd/mrh+mDasqig3YWZl+eGfde6o8UkTJ20p0bLKwJmUlNxt161EBwLKLux3LMiZ&#10;m/s8DVsE4PKCkh+E3k2QOEUUL52wCBdOsvRix/OTmyTywiTMi+eUbhmn/04JDRlOFsFiUtNvuXn2&#10;e82NpB3TMDta1mU4PjmR1GhwwyvbWk1YO9lnpTDpP5UC2j032irWiHSSqx63I6AYGW9F9QDalQKU&#10;BSqEgQdGI+QPjAYYHhlW3/dEUozaDxz0bybNbMjZ2M4G4SVczbDGaDLXeppI+16yXQPI0wvj4hre&#10;SM2sep+yOL4sGAiWxHF4mYlz/m+9nkbs6hcAAAD//wMAUEsDBBQABgAIAAAAIQAOqwrE4AAAAAsB&#10;AAAPAAAAZHJzL2Rvd25yZXYueG1sTI/BTsMwEETvSPyDtUjcWpsSSpPGqSoEJyTUNBw4OvE2sRqv&#10;Q+y24e9xT3BcvdHM23wz2Z6dcfTGkYSHuQCG1DhtqJXwWb3NVsB8UKRV7wgl/KCHTXF7k6tMuwuV&#10;eN6HlsUS8pmS0IUwZJz7pkOr/NwNSJEd3GhViOfYcj2qSyy3PV8IseRWGYoLnRrwpcPmuD9ZCdsv&#10;Kl/N90e9Kw+lqapU0PvyKOX93bRdAws4hb8wXPWjOhTRqXYn0p71EmaPz08xGkEiFsBiIk3SFFgt&#10;IbkiXuT8/w/FLwAAAP//AwBQSwECLQAUAAYACAAAACEAtoM4kv4AAADhAQAAEwAAAAAAAAAAAAAA&#10;AAAAAAAAW0NvbnRlbnRfVHlwZXNdLnhtbFBLAQItABQABgAIAAAAIQA4/SH/1gAAAJQBAAALAAAA&#10;AAAAAAAAAAAAAC8BAABfcmVscy8ucmVsc1BLAQItABQABgAIAAAAIQA+TlUhrQIAAKoFAAAOAAAA&#10;AAAAAAAAAAAAAC4CAABkcnMvZTJvRG9jLnhtbFBLAQItABQABgAIAAAAIQAOqwrE4AAAAAsBAAAP&#10;AAAAAAAAAAAAAAAAAAcFAABkcnMvZG93bnJldi54bWxQSwUGAAAAAAQABADzAAAAFAYAAAAA&#10;" filled="f" stroked="f">
                <v:textbox inset="0,0,0,0">
                  <w:txbxContent>
                    <w:p w:rsidR="00525E1E" w:rsidRPr="00C6199A" w:rsidRDefault="00525E1E" w:rsidP="00EB3B05">
                      <w:pPr>
                        <w:pStyle w:val="WCCHeader"/>
                        <w:rPr>
                          <w:rFonts w:asciiTheme="majorHAnsi" w:hAnsiTheme="majorHAnsi"/>
                          <w:b w:val="0"/>
                          <w:color w:val="1F497D" w:themeColor="text2"/>
                          <w:sz w:val="18"/>
                        </w:rPr>
                      </w:pPr>
                    </w:p>
                    <w:p w:rsidR="00525E1E" w:rsidRPr="00C6199A" w:rsidRDefault="00525E1E" w:rsidP="00EB3B05">
                      <w:pPr>
                        <w:pStyle w:val="WCCHeader"/>
                        <w:rPr>
                          <w:rFonts w:asciiTheme="majorHAnsi" w:hAnsiTheme="majorHAnsi"/>
                          <w:b w:val="0"/>
                          <w:sz w:val="36"/>
                        </w:rPr>
                      </w:pPr>
                      <w:r w:rsidRPr="00C6199A">
                        <w:rPr>
                          <w:rFonts w:asciiTheme="majorHAnsi" w:hAnsiTheme="majorHAnsi"/>
                          <w:b w:val="0"/>
                          <w:sz w:val="36"/>
                        </w:rPr>
                        <w:t xml:space="preserve">Wyndham City Major Events </w:t>
                      </w:r>
                    </w:p>
                    <w:p w:rsidR="00525E1E" w:rsidRPr="00C6199A" w:rsidRDefault="00525E1E" w:rsidP="00EB3B05">
                      <w:pPr>
                        <w:pStyle w:val="WCCHeader"/>
                        <w:rPr>
                          <w:rFonts w:asciiTheme="majorHAnsi" w:hAnsiTheme="majorHAnsi"/>
                          <w:b w:val="0"/>
                          <w:sz w:val="72"/>
                        </w:rPr>
                      </w:pPr>
                      <w:r w:rsidRPr="00C6199A">
                        <w:rPr>
                          <w:rFonts w:asciiTheme="majorHAnsi" w:hAnsiTheme="majorHAnsi"/>
                          <w:b w:val="0"/>
                          <w:sz w:val="72"/>
                        </w:rPr>
                        <w:t>FOOD VENDORS</w:t>
                      </w:r>
                    </w:p>
                    <w:p w:rsidR="00525E1E" w:rsidRPr="00C6199A" w:rsidRDefault="00525E1E" w:rsidP="005A40E9">
                      <w:pPr>
                        <w:pStyle w:val="IntroPara01"/>
                        <w:rPr>
                          <w:rFonts w:asciiTheme="majorHAnsi" w:hAnsiTheme="majorHAnsi"/>
                        </w:rPr>
                      </w:pPr>
                      <w:r w:rsidRPr="00C6199A">
                        <w:rPr>
                          <w:rFonts w:asciiTheme="majorHAnsi" w:hAnsiTheme="majorHAnsi"/>
                          <w:b/>
                          <w:color w:val="17365D" w:themeColor="text2" w:themeShade="BF"/>
                          <w:sz w:val="36"/>
                        </w:rPr>
                        <w:t>2017-2018</w:t>
                      </w:r>
                    </w:p>
                    <w:p w:rsidR="00525E1E" w:rsidRPr="005A40E9" w:rsidRDefault="00525E1E" w:rsidP="002D40A7">
                      <w:pPr>
                        <w:pStyle w:val="IntroPara01"/>
                        <w:rPr>
                          <w:rFonts w:ascii="Marydale" w:hAnsi="Marydale"/>
                        </w:rPr>
                      </w:pPr>
                    </w:p>
                    <w:p w:rsidR="00525E1E" w:rsidRPr="005A40E9" w:rsidRDefault="00525E1E" w:rsidP="00EB3B05">
                      <w:pPr>
                        <w:pStyle w:val="IntroPara01"/>
                        <w:rPr>
                          <w:rFonts w:ascii="Marydale" w:hAnsi="Marydale"/>
                          <w:b/>
                          <w:color w:val="00B0F0"/>
                          <w:sz w:val="36"/>
                        </w:rPr>
                      </w:pPr>
                      <w:r w:rsidRPr="005A40E9">
                        <w:rPr>
                          <w:rFonts w:ascii="Marydale" w:hAnsi="Marydale"/>
                          <w:b/>
                          <w:color w:val="00B0F0"/>
                          <w:sz w:val="36"/>
                        </w:rPr>
                        <w:t xml:space="preserve">information kit &amp; application form </w:t>
                      </w:r>
                    </w:p>
                    <w:p w:rsidR="00525E1E" w:rsidRDefault="00525E1E" w:rsidP="00EB3B05">
                      <w:pPr>
                        <w:pStyle w:val="WCCHeader"/>
                      </w:pPr>
                    </w:p>
                  </w:txbxContent>
                </v:textbox>
                <w10:wrap type="through" anchory="page"/>
              </v:shape>
            </w:pict>
          </mc:Fallback>
        </mc:AlternateContent>
      </w:r>
      <w:r w:rsidR="00EB3B05" w:rsidRPr="00EB3B05">
        <w:rPr>
          <w:rFonts w:ascii="DaxOT-Medium" w:eastAsia="MS Mincho" w:hAnsi="DaxOT-Medium" w:cs="Times New Roman"/>
          <w:noProof/>
          <w:color w:val="00B0F0"/>
          <w:lang w:eastAsia="en-AU"/>
        </w:rPr>
        <w:drawing>
          <wp:anchor distT="0" distB="0" distL="114300" distR="114300" simplePos="0" relativeHeight="251662336" behindDoc="0" locked="0" layoutInCell="1" allowOverlap="1" wp14:anchorId="35C75149" wp14:editId="3A86259A">
            <wp:simplePos x="0" y="0"/>
            <wp:positionH relativeFrom="column">
              <wp:posOffset>-238125</wp:posOffset>
            </wp:positionH>
            <wp:positionV relativeFrom="paragraph">
              <wp:posOffset>2748280</wp:posOffset>
            </wp:positionV>
            <wp:extent cx="6210935" cy="4128770"/>
            <wp:effectExtent l="0" t="0" r="0" b="5080"/>
            <wp:wrapSquare wrapText="bothSides"/>
            <wp:docPr id="3" name="Picture 3" descr="M:\Public Relations\Photo Library\Events\1. Major Events\State Rose &amp; Garden Show 2015\Low Resolution Images\State_Rose_&amp;_Garden_Show_2015_Lowr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ublic Relations\Photo Library\Events\1. Major Events\State Rose &amp; Garden Show 2015\Low Resolution Images\State_Rose_&amp;_Garden_Show_2015_Lowres-1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B05" w:rsidRPr="00EB3B05" w:rsidRDefault="00EB3B05" w:rsidP="00EB3B05">
      <w:pPr>
        <w:spacing w:after="113" w:line="240" w:lineRule="auto"/>
        <w:rPr>
          <w:rFonts w:ascii="Calibri" w:eastAsia="MS Mincho" w:hAnsi="Calibri" w:cs="Times New Roman"/>
          <w:sz w:val="20"/>
          <w:szCs w:val="20"/>
          <w:lang w:val="en-US"/>
        </w:rPr>
      </w:pPr>
    </w:p>
    <w:p w:rsidR="00EB3B05" w:rsidRDefault="00EB3B05" w:rsidP="00EB3B05">
      <w:pPr>
        <w:spacing w:after="113" w:line="240" w:lineRule="auto"/>
        <w:rPr>
          <w:rFonts w:ascii="Calibri" w:eastAsia="MS Mincho" w:hAnsi="Calibri" w:cs="Times New Roman"/>
          <w:sz w:val="20"/>
          <w:szCs w:val="20"/>
          <w:lang w:val="en-US"/>
        </w:rPr>
      </w:pPr>
    </w:p>
    <w:p w:rsidR="00EB3B05" w:rsidRPr="00EB3B05" w:rsidRDefault="00EB3B05" w:rsidP="00EB3B05">
      <w:pPr>
        <w:spacing w:after="113" w:line="240" w:lineRule="auto"/>
        <w:rPr>
          <w:rFonts w:ascii="Calibri" w:eastAsia="MS Mincho" w:hAnsi="Calibri" w:cs="Times New Roman"/>
          <w:sz w:val="20"/>
          <w:szCs w:val="20"/>
          <w:lang w:val="en-US"/>
        </w:rPr>
      </w:pPr>
    </w:p>
    <w:tbl>
      <w:tblPr>
        <w:tblW w:w="0" w:type="auto"/>
        <w:tblInd w:w="397" w:type="dxa"/>
        <w:shd w:val="clear" w:color="auto" w:fill="CCC0D9" w:themeFill="accent4" w:themeFillTint="66"/>
        <w:tblLook w:val="0000" w:firstRow="0" w:lastRow="0" w:firstColumn="0" w:lastColumn="0" w:noHBand="0" w:noVBand="0"/>
      </w:tblPr>
      <w:tblGrid>
        <w:gridCol w:w="9457"/>
      </w:tblGrid>
      <w:tr w:rsidR="00EB3B05" w:rsidRPr="00EB3B05" w:rsidTr="005B7019">
        <w:trPr>
          <w:trHeight w:val="1884"/>
        </w:trPr>
        <w:tc>
          <w:tcPr>
            <w:tcW w:w="9915" w:type="dxa"/>
            <w:shd w:val="clear" w:color="auto" w:fill="CCC0D9" w:themeFill="accent4" w:themeFillTint="66"/>
          </w:tcPr>
          <w:p w:rsidR="00EB3B05" w:rsidRDefault="00EB3B05" w:rsidP="00EB3B05">
            <w:pPr>
              <w:spacing w:after="0" w:line="240" w:lineRule="auto"/>
              <w:jc w:val="center"/>
              <w:rPr>
                <w:rFonts w:ascii="Helvetica" w:eastAsia="MS Mincho" w:hAnsi="Helvetica" w:cs="Times New Roman"/>
                <w:lang w:val="en-US"/>
              </w:rPr>
            </w:pPr>
          </w:p>
          <w:p w:rsidR="005B7019" w:rsidRDefault="00EB3B05" w:rsidP="00EB3B05">
            <w:pPr>
              <w:spacing w:after="0" w:line="240" w:lineRule="auto"/>
              <w:jc w:val="center"/>
              <w:rPr>
                <w:rFonts w:ascii="DaxOT-Bold" w:eastAsia="MS Mincho" w:hAnsi="DaxOT-Bold" w:cs="Times New Roman"/>
                <w:lang w:val="en-US"/>
              </w:rPr>
            </w:pPr>
            <w:r w:rsidRPr="005A40E9">
              <w:rPr>
                <w:rFonts w:ascii="DaxOT-Bold" w:eastAsia="MS Mincho" w:hAnsi="DaxOT-Bold" w:cs="Times New Roman"/>
                <w:lang w:val="en-US"/>
              </w:rPr>
              <w:t xml:space="preserve">Please read all </w:t>
            </w:r>
            <w:r w:rsidR="00C93AC8">
              <w:rPr>
                <w:rFonts w:ascii="DaxOT-Bold" w:eastAsia="MS Mincho" w:hAnsi="DaxOT-Bold" w:cs="Times New Roman"/>
                <w:lang w:val="en-US"/>
              </w:rPr>
              <w:t xml:space="preserve">information and </w:t>
            </w:r>
            <w:r w:rsidRPr="005A40E9">
              <w:rPr>
                <w:rFonts w:ascii="DaxOT-Bold" w:eastAsia="MS Mincho" w:hAnsi="DaxOT-Bold" w:cs="Times New Roman"/>
                <w:lang w:val="en-US"/>
              </w:rPr>
              <w:t xml:space="preserve">terms and conditions carefully. </w:t>
            </w:r>
          </w:p>
          <w:p w:rsidR="007558AB" w:rsidRDefault="00EB3B05" w:rsidP="00EB3B05">
            <w:pPr>
              <w:spacing w:after="0" w:line="240" w:lineRule="auto"/>
              <w:jc w:val="center"/>
              <w:rPr>
                <w:rFonts w:ascii="DaxOT-Bold" w:eastAsia="MS Mincho" w:hAnsi="DaxOT-Bold" w:cs="Times New Roman"/>
                <w:lang w:val="en-US"/>
              </w:rPr>
            </w:pPr>
            <w:r w:rsidRPr="005A40E9">
              <w:rPr>
                <w:rFonts w:ascii="DaxOT-Bold" w:eastAsia="MS Mincho" w:hAnsi="DaxOT-Bold" w:cs="Times New Roman"/>
                <w:lang w:val="en-US"/>
              </w:rPr>
              <w:t>If you have any questions or require</w:t>
            </w:r>
            <w:r w:rsidR="005B7019">
              <w:rPr>
                <w:rFonts w:ascii="DaxOT-Bold" w:eastAsia="MS Mincho" w:hAnsi="DaxOT-Bold" w:cs="Times New Roman"/>
                <w:lang w:val="en-US"/>
              </w:rPr>
              <w:t xml:space="preserve"> further information phone the M</w:t>
            </w:r>
            <w:r w:rsidRPr="005A40E9">
              <w:rPr>
                <w:rFonts w:ascii="DaxOT-Bold" w:eastAsia="MS Mincho" w:hAnsi="DaxOT-Bold" w:cs="Times New Roman"/>
                <w:lang w:val="en-US"/>
              </w:rPr>
              <w:t xml:space="preserve">ajor Events Team on </w:t>
            </w:r>
          </w:p>
          <w:p w:rsidR="00EB3B05" w:rsidRPr="005A40E9" w:rsidRDefault="0061756B" w:rsidP="00EB3B05">
            <w:pPr>
              <w:spacing w:after="0" w:line="240" w:lineRule="auto"/>
              <w:jc w:val="center"/>
              <w:rPr>
                <w:rFonts w:ascii="DaxOT-Bold" w:eastAsia="MS Mincho" w:hAnsi="DaxOT-Bold" w:cs="Times New Roman"/>
                <w:lang w:val="en-US"/>
              </w:rPr>
            </w:pPr>
            <w:r w:rsidRPr="00812D9F">
              <w:rPr>
                <w:rFonts w:ascii="DaxOT-Bold" w:eastAsia="MS Mincho" w:hAnsi="DaxOT-Bold" w:cs="Times New Roman"/>
                <w:lang w:val="en-US"/>
              </w:rPr>
              <w:t xml:space="preserve">03 </w:t>
            </w:r>
            <w:r w:rsidR="00EB3B05" w:rsidRPr="00812D9F">
              <w:rPr>
                <w:rFonts w:ascii="DaxOT-Bold" w:eastAsia="MS Mincho" w:hAnsi="DaxOT-Bold" w:cs="Times New Roman"/>
                <w:lang w:val="en-US"/>
              </w:rPr>
              <w:t>9742 0777.</w:t>
            </w:r>
          </w:p>
          <w:p w:rsidR="00EB3B05" w:rsidRPr="005A40E9" w:rsidRDefault="00EB3B05" w:rsidP="00EB3B05">
            <w:pPr>
              <w:spacing w:after="0" w:line="240" w:lineRule="auto"/>
              <w:jc w:val="center"/>
              <w:rPr>
                <w:rFonts w:ascii="DaxOT-Bold" w:eastAsia="MS Mincho" w:hAnsi="DaxOT-Bold" w:cs="Times New Roman"/>
                <w:b/>
                <w:lang w:val="en-US"/>
              </w:rPr>
            </w:pPr>
          </w:p>
          <w:p w:rsidR="00EB3B05" w:rsidRPr="005A40E9" w:rsidRDefault="00EB3B05" w:rsidP="00EB3B05">
            <w:pPr>
              <w:spacing w:after="0" w:line="240" w:lineRule="auto"/>
              <w:jc w:val="center"/>
              <w:rPr>
                <w:rFonts w:ascii="DaxOT-Bold" w:eastAsia="MS Mincho" w:hAnsi="DaxOT-Bold" w:cs="Times New Roman"/>
                <w:b/>
                <w:lang w:val="en-US"/>
              </w:rPr>
            </w:pPr>
            <w:r w:rsidRPr="005A40E9">
              <w:rPr>
                <w:rFonts w:ascii="DaxOT-Bold" w:eastAsia="MS Mincho" w:hAnsi="DaxOT-Bold" w:cs="Times New Roman"/>
                <w:b/>
                <w:lang w:val="en-US"/>
              </w:rPr>
              <w:t>Appl</w:t>
            </w:r>
            <w:r w:rsidR="00517109">
              <w:rPr>
                <w:rFonts w:ascii="DaxOT-Bold" w:eastAsia="MS Mincho" w:hAnsi="DaxOT-Bold" w:cs="Times New Roman"/>
                <w:b/>
                <w:lang w:val="en-US"/>
              </w:rPr>
              <w:t>ications close strictly at 5.00</w:t>
            </w:r>
            <w:r w:rsidRPr="005A40E9">
              <w:rPr>
                <w:rFonts w:ascii="DaxOT-Bold" w:eastAsia="MS Mincho" w:hAnsi="DaxOT-Bold" w:cs="Times New Roman"/>
                <w:b/>
                <w:lang w:val="en-US"/>
              </w:rPr>
              <w:t xml:space="preserve">pm </w:t>
            </w:r>
            <w:r w:rsidR="00517109">
              <w:rPr>
                <w:rFonts w:ascii="DaxOT-Bold" w:eastAsia="MS Mincho" w:hAnsi="DaxOT-Bold" w:cs="Times New Roman"/>
                <w:b/>
                <w:lang w:val="en-US"/>
              </w:rPr>
              <w:t xml:space="preserve">on </w:t>
            </w:r>
            <w:r w:rsidRPr="005A40E9">
              <w:rPr>
                <w:rFonts w:ascii="DaxOT-Bold" w:eastAsia="MS Mincho" w:hAnsi="DaxOT-Bold" w:cs="Times New Roman"/>
                <w:b/>
                <w:lang w:val="en-US"/>
              </w:rPr>
              <w:t>Friday</w:t>
            </w:r>
            <w:r w:rsidR="0061756B">
              <w:rPr>
                <w:rFonts w:ascii="DaxOT-Bold" w:eastAsia="MS Mincho" w:hAnsi="DaxOT-Bold" w:cs="Times New Roman"/>
                <w:b/>
                <w:lang w:val="en-US"/>
              </w:rPr>
              <w:t>,</w:t>
            </w:r>
            <w:r w:rsidRPr="005A40E9">
              <w:rPr>
                <w:rFonts w:ascii="DaxOT-Bold" w:eastAsia="MS Mincho" w:hAnsi="DaxOT-Bold" w:cs="Times New Roman"/>
                <w:b/>
                <w:lang w:val="en-US"/>
              </w:rPr>
              <w:t xml:space="preserve"> 7 July 2017</w:t>
            </w:r>
          </w:p>
          <w:p w:rsidR="00EB3B05" w:rsidRPr="00EB3B05" w:rsidRDefault="00EB3B05" w:rsidP="00EB3B05">
            <w:pPr>
              <w:spacing w:after="0" w:line="240" w:lineRule="auto"/>
              <w:jc w:val="both"/>
              <w:rPr>
                <w:rFonts w:ascii="Helvetica" w:eastAsia="MS Mincho" w:hAnsi="Helvetica" w:cs="Times New Roman"/>
                <w:lang w:val="en-US"/>
              </w:rPr>
            </w:pPr>
          </w:p>
        </w:tc>
      </w:tr>
    </w:tbl>
    <w:p w:rsidR="005A40E9" w:rsidRDefault="005A40E9" w:rsidP="00EB3B05">
      <w:pPr>
        <w:spacing w:after="0" w:line="240" w:lineRule="auto"/>
        <w:jc w:val="both"/>
        <w:rPr>
          <w:rFonts w:eastAsia="MS Mincho" w:cs="Times New Roman"/>
          <w:color w:val="00B0F0"/>
          <w:sz w:val="36"/>
          <w:szCs w:val="36"/>
          <w:lang w:val="en-US"/>
        </w:rPr>
      </w:pPr>
    </w:p>
    <w:p w:rsidR="00EB3B05" w:rsidRPr="00024E46" w:rsidRDefault="00EB3B05" w:rsidP="00C6199A">
      <w:pPr>
        <w:pStyle w:val="WCCHeader"/>
        <w:rPr>
          <w:sz w:val="28"/>
          <w:szCs w:val="28"/>
        </w:rPr>
      </w:pPr>
      <w:r w:rsidRPr="00024E46">
        <w:rPr>
          <w:sz w:val="28"/>
          <w:szCs w:val="28"/>
        </w:rPr>
        <w:lastRenderedPageBreak/>
        <w:t>OUR EVENTS</w:t>
      </w:r>
    </w:p>
    <w:p w:rsidR="00EB3B05" w:rsidRPr="005A40E9" w:rsidRDefault="005B7019" w:rsidP="00EB3B05">
      <w:pPr>
        <w:spacing w:after="0" w:line="240" w:lineRule="auto"/>
        <w:rPr>
          <w:rFonts w:eastAsia="MS Mincho" w:cs="Times New Roman"/>
          <w:lang w:val="en-US"/>
        </w:rPr>
      </w:pPr>
      <w:r w:rsidRPr="005A40E9">
        <w:rPr>
          <w:noProof/>
          <w:lang w:eastAsia="en-AU"/>
        </w:rPr>
        <mc:AlternateContent>
          <mc:Choice Requires="wps">
            <w:drawing>
              <wp:anchor distT="0" distB="0" distL="114300" distR="114300" simplePos="0" relativeHeight="251668480" behindDoc="0" locked="0" layoutInCell="1" allowOverlap="1" wp14:anchorId="792E841F" wp14:editId="088F945F">
                <wp:simplePos x="0" y="0"/>
                <wp:positionH relativeFrom="column">
                  <wp:posOffset>22860</wp:posOffset>
                </wp:positionH>
                <wp:positionV relativeFrom="paragraph">
                  <wp:posOffset>65405</wp:posOffset>
                </wp:positionV>
                <wp:extent cx="61055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105525" cy="0"/>
                        </a:xfrm>
                        <a:prstGeom prst="line">
                          <a:avLst/>
                        </a:prstGeom>
                        <a:noFill/>
                        <a:ln w="12700" cap="flat" cmpd="sng" algn="ctr">
                          <a:solidFill>
                            <a:schemeClr val="tx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15pt" to="482.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j3xwEAAIMDAAAOAAAAZHJzL2Uyb0RvYy54bWysU02P2yAQvVfqf0DcGzuWsltZcfaQaHvp&#10;R6Rtf8AsBhsJGARs7Pz7Dtibbttb1Quez8e8x3j/MFvDLjJEja7j203NmXQCe+2Gjv/4/vjhI2cx&#10;gevBoJMdv8rIHw7v3+0n38oGRzS9DIxAXGwn3/ExJd9WVRSjtBA36KWjpMJgIZEbhqoPMBG6NVVT&#10;13fVhKH3AYWMkaKnJckPBV8pKdI3paJMzHScZkvlDOV8zmd12EM7BPCjFusY8A9TWNCOLr1BnSAB&#10;ewn6LyirRcCIKm0E2gqV0kIWDsRmW//B5mkELwsXEif6m0zx/8GKr5dzYLqntyN5HFh6o6cUQA9j&#10;Ykd0jhTEwChJSk0+ttRwdOewetGfQ6Y9q2Dzlwixuah7vakr58QEBe+29W7X7DgTr7nqV6MPMX2S&#10;aFk2Om60y8ShhcvnmOgyKn0tyWGHj9qY8njGsYmmb+5rIiCAdkgZSGRaT6yiGzgDM9ByihQKZESj&#10;+9yegcqiyaMJ7AK0ImluSo15sV+wX2L3u5qglxlu5WWi35DyeCeI49JUUmuTcfkmWbZxZZOVXLTL&#10;1jP21yJplT166YK+bmVepbc+2W//ncNPAAAA//8DAFBLAwQUAAYACAAAACEAmQtAD9wAAAAHAQAA&#10;DwAAAGRycy9kb3ducmV2LnhtbEyO32rCMBTG7we+QzjCbsZMVSyuayqbThiMwdQ9QGyObTE5KU20&#10;3dvvjF1sl98fvu+XrwZnxRW70HhSMJ0kIJBKbxqqFHwetvdLECFqMtp6QgVfGGBVjG5ynRnf0w6v&#10;+1gJHqGQaQV1jG0mZShrdDpMfIvE2cl3TkeWXSVNp3sed1bOkiSVTjfED7VucV1jed5fnAK7funD&#10;Znhe9B/bg6neNu+z17uo1O14eHoEEXGIf2X4wWd0KJjp6C9kgrAK5ikX2U7mIDh+SBdTEMdfQxa5&#10;/M9ffAMAAP//AwBQSwECLQAUAAYACAAAACEAtoM4kv4AAADhAQAAEwAAAAAAAAAAAAAAAAAAAAAA&#10;W0NvbnRlbnRfVHlwZXNdLnhtbFBLAQItABQABgAIAAAAIQA4/SH/1gAAAJQBAAALAAAAAAAAAAAA&#10;AAAAAC8BAABfcmVscy8ucmVsc1BLAQItABQABgAIAAAAIQDXrvj3xwEAAIMDAAAOAAAAAAAAAAAA&#10;AAAAAC4CAABkcnMvZTJvRG9jLnhtbFBLAQItABQABgAIAAAAIQCZC0AP3AAAAAcBAAAPAAAAAAAA&#10;AAAAAAAAACEEAABkcnMvZG93bnJldi54bWxQSwUGAAAAAAQABADzAAAAKgUAAAAA&#10;" strokecolor="#17365d [2415]" strokeweight="1pt"/>
            </w:pict>
          </mc:Fallback>
        </mc:AlternateContent>
      </w:r>
    </w:p>
    <w:p w:rsidR="00910598" w:rsidRPr="00910598" w:rsidRDefault="00EB3B05" w:rsidP="00910598">
      <w:pPr>
        <w:jc w:val="both"/>
        <w:rPr>
          <w:szCs w:val="22"/>
          <w:lang w:val="en-US"/>
        </w:rPr>
      </w:pPr>
      <w:r w:rsidRPr="000723D7">
        <w:rPr>
          <w:szCs w:val="22"/>
          <w:lang w:val="en-US"/>
        </w:rPr>
        <w:t xml:space="preserve">Wyndham City Council has a strong track record of delivering quality </w:t>
      </w:r>
      <w:r w:rsidR="006C5712">
        <w:rPr>
          <w:szCs w:val="22"/>
          <w:lang w:val="en-US"/>
        </w:rPr>
        <w:t>m</w:t>
      </w:r>
      <w:r w:rsidRPr="000723D7">
        <w:rPr>
          <w:szCs w:val="22"/>
          <w:lang w:val="en-US"/>
        </w:rPr>
        <w:t xml:space="preserve">ajor events for the region. The dedicated events team at </w:t>
      </w:r>
      <w:r w:rsidR="00ED1FA4">
        <w:rPr>
          <w:szCs w:val="22"/>
          <w:lang w:val="en-US"/>
        </w:rPr>
        <w:t>Council</w:t>
      </w:r>
      <w:r w:rsidR="00ED1FA4" w:rsidRPr="000723D7">
        <w:rPr>
          <w:szCs w:val="22"/>
          <w:lang w:val="en-US"/>
        </w:rPr>
        <w:t xml:space="preserve"> </w:t>
      </w:r>
      <w:r w:rsidRPr="000723D7">
        <w:rPr>
          <w:szCs w:val="22"/>
          <w:lang w:val="en-US"/>
        </w:rPr>
        <w:t>maintains a focus on attracting visitors through the region by staging major events that appeal both to the local and wider community. Wyndham City Council’s event portfolio includes:</w:t>
      </w:r>
    </w:p>
    <w:p w:rsidR="00910598" w:rsidRPr="005A40E9" w:rsidRDefault="00910598" w:rsidP="004914F8">
      <w:pPr>
        <w:jc w:val="both"/>
        <w:rPr>
          <w:noProof/>
          <w:lang w:val="en-US"/>
        </w:rPr>
      </w:pPr>
    </w:p>
    <w:p w:rsidR="00EB3B05" w:rsidRPr="00C6199A" w:rsidRDefault="004914F8" w:rsidP="005B7019">
      <w:pPr>
        <w:pStyle w:val="WCCHeader"/>
        <w:rPr>
          <w:b w:val="0"/>
          <w:noProof/>
        </w:rPr>
      </w:pPr>
      <w:r w:rsidRPr="005A40E9">
        <w:rPr>
          <w:noProof/>
          <w:lang w:val="en-AU" w:eastAsia="en-AU"/>
        </w:rPr>
        <w:drawing>
          <wp:anchor distT="0" distB="0" distL="114300" distR="230505" simplePos="0" relativeHeight="251664384" behindDoc="0" locked="0" layoutInCell="1" allowOverlap="1" wp14:anchorId="4D362172" wp14:editId="30ADF8EB">
            <wp:simplePos x="0" y="0"/>
            <wp:positionH relativeFrom="column">
              <wp:posOffset>22860</wp:posOffset>
            </wp:positionH>
            <wp:positionV relativeFrom="paragraph">
              <wp:posOffset>45085</wp:posOffset>
            </wp:positionV>
            <wp:extent cx="2195830" cy="1552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9583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B05" w:rsidRPr="00C6199A">
        <w:rPr>
          <w:b w:val="0"/>
          <w:noProof/>
        </w:rPr>
        <w:t>Wyndham’s Pet &amp; Animal Expo</w:t>
      </w:r>
    </w:p>
    <w:p w:rsidR="00EB3B05" w:rsidRPr="005B7019" w:rsidRDefault="00EB3B05" w:rsidP="00C6199A">
      <w:pPr>
        <w:spacing w:after="0"/>
        <w:rPr>
          <w:sz w:val="24"/>
          <w:lang w:val="en-US"/>
        </w:rPr>
      </w:pPr>
      <w:r w:rsidRPr="005B7019">
        <w:rPr>
          <w:b/>
          <w:sz w:val="24"/>
          <w:lang w:val="en-US"/>
        </w:rPr>
        <w:t>Date:</w:t>
      </w:r>
      <w:r w:rsidRPr="005B7019">
        <w:rPr>
          <w:sz w:val="24"/>
          <w:lang w:val="en-US"/>
        </w:rPr>
        <w:t xml:space="preserve"> Sunday</w:t>
      </w:r>
      <w:r w:rsidR="00C93AC8">
        <w:rPr>
          <w:sz w:val="24"/>
          <w:lang w:val="en-US"/>
        </w:rPr>
        <w:t>,</w:t>
      </w:r>
      <w:r w:rsidRPr="005B7019">
        <w:rPr>
          <w:sz w:val="24"/>
          <w:lang w:val="en-US"/>
        </w:rPr>
        <w:t xml:space="preserve"> 17 September 2017</w:t>
      </w:r>
    </w:p>
    <w:p w:rsidR="00EB3B05" w:rsidRPr="005B7019" w:rsidRDefault="00EB3B05" w:rsidP="00C6199A">
      <w:pPr>
        <w:spacing w:after="0"/>
        <w:rPr>
          <w:sz w:val="24"/>
          <w:lang w:val="en-US"/>
        </w:rPr>
      </w:pPr>
      <w:r w:rsidRPr="005B7019">
        <w:rPr>
          <w:b/>
          <w:sz w:val="24"/>
          <w:lang w:val="en-US"/>
        </w:rPr>
        <w:t>Time:</w:t>
      </w:r>
      <w:r w:rsidRPr="005B7019">
        <w:rPr>
          <w:sz w:val="24"/>
          <w:lang w:val="en-US"/>
        </w:rPr>
        <w:t xml:space="preserve"> 10am to 4pm</w:t>
      </w:r>
    </w:p>
    <w:p w:rsidR="00C6199A" w:rsidRPr="005B7019" w:rsidRDefault="00EB3B05" w:rsidP="00C6199A">
      <w:pPr>
        <w:spacing w:after="0"/>
        <w:rPr>
          <w:sz w:val="24"/>
          <w:lang w:val="en-US"/>
        </w:rPr>
      </w:pPr>
      <w:r w:rsidRPr="005B7019">
        <w:rPr>
          <w:b/>
          <w:sz w:val="24"/>
          <w:lang w:val="en-US"/>
        </w:rPr>
        <w:t>Venue:</w:t>
      </w:r>
      <w:r w:rsidRPr="005B7019">
        <w:rPr>
          <w:sz w:val="24"/>
          <w:lang w:val="en-US"/>
        </w:rPr>
        <w:t xml:space="preserve"> Wyndham Civic Centre</w:t>
      </w:r>
    </w:p>
    <w:p w:rsidR="00EB3B05" w:rsidRPr="005B7019" w:rsidRDefault="00EB3B05" w:rsidP="00C6199A">
      <w:pPr>
        <w:spacing w:after="0"/>
        <w:rPr>
          <w:sz w:val="24"/>
          <w:lang w:val="en-US"/>
        </w:rPr>
      </w:pPr>
      <w:r w:rsidRPr="005B7019">
        <w:rPr>
          <w:sz w:val="24"/>
          <w:lang w:val="en-US"/>
        </w:rPr>
        <w:t>45 Princes Hwy, Werribee</w:t>
      </w:r>
      <w:r w:rsidR="00C6199A" w:rsidRPr="005B7019">
        <w:rPr>
          <w:sz w:val="24"/>
          <w:lang w:val="en-US"/>
        </w:rPr>
        <w:t xml:space="preserve"> </w:t>
      </w:r>
    </w:p>
    <w:p w:rsidR="00EB3B05" w:rsidRPr="005B7019" w:rsidRDefault="00EB3B05" w:rsidP="00C6199A">
      <w:pPr>
        <w:spacing w:after="0"/>
        <w:rPr>
          <w:sz w:val="24"/>
          <w:lang w:val="en-US"/>
        </w:rPr>
      </w:pPr>
      <w:r w:rsidRPr="005B7019">
        <w:rPr>
          <w:b/>
          <w:sz w:val="24"/>
          <w:lang w:val="en-US"/>
        </w:rPr>
        <w:t>Target Audience:</w:t>
      </w:r>
      <w:r w:rsidR="009B2FA7" w:rsidRPr="005B7019">
        <w:rPr>
          <w:sz w:val="24"/>
          <w:lang w:val="en-US"/>
        </w:rPr>
        <w:t xml:space="preserve"> Pet loving families</w:t>
      </w:r>
    </w:p>
    <w:p w:rsidR="00EB3B05" w:rsidRPr="005B7019" w:rsidRDefault="00EB3B05" w:rsidP="00C6199A">
      <w:pPr>
        <w:spacing w:after="0"/>
        <w:rPr>
          <w:sz w:val="24"/>
          <w:lang w:val="en-US"/>
        </w:rPr>
      </w:pPr>
      <w:r w:rsidRPr="005B7019">
        <w:rPr>
          <w:b/>
          <w:sz w:val="24"/>
          <w:lang w:val="en-US"/>
        </w:rPr>
        <w:t>Expected attendance:</w:t>
      </w:r>
      <w:r w:rsidRPr="005B7019">
        <w:rPr>
          <w:sz w:val="24"/>
          <w:lang w:val="en-US"/>
        </w:rPr>
        <w:t xml:space="preserve"> 6,000 – 8,000</w:t>
      </w:r>
    </w:p>
    <w:p w:rsidR="004914F8" w:rsidRDefault="004914F8" w:rsidP="00976B23">
      <w:pPr>
        <w:jc w:val="both"/>
        <w:rPr>
          <w:szCs w:val="22"/>
          <w:lang w:val="en-US"/>
        </w:rPr>
      </w:pPr>
    </w:p>
    <w:p w:rsidR="00EB3B05" w:rsidRDefault="00EB3B05" w:rsidP="00976B23">
      <w:pPr>
        <w:jc w:val="both"/>
        <w:rPr>
          <w:szCs w:val="22"/>
          <w:lang w:val="en-US"/>
        </w:rPr>
      </w:pPr>
      <w:r w:rsidRPr="000723D7">
        <w:rPr>
          <w:szCs w:val="22"/>
          <w:lang w:val="en-US"/>
        </w:rPr>
        <w:t>A fun, ‘family and pet’ friendly day where all activities and entertainment are free, this event celebrates the pets in our lives and is aimed at providing information and education about responsible pet ownership in a fun and engaging way.  This event provides an opportunity for the Wyndham community to come along, meet representatives from the wide range of animal/pet organisations in Wyndham and learn more.  Strong community participation occurs at this event with many exhibitors and groups involved including a highlight of the day with the Dog Obedience Show.</w:t>
      </w:r>
    </w:p>
    <w:p w:rsidR="004914F8" w:rsidRDefault="004914F8" w:rsidP="00976B23">
      <w:pPr>
        <w:jc w:val="both"/>
        <w:rPr>
          <w:szCs w:val="22"/>
          <w:lang w:val="en-US"/>
        </w:rPr>
      </w:pPr>
    </w:p>
    <w:p w:rsidR="005B7019" w:rsidRPr="000723D7" w:rsidRDefault="005B7019" w:rsidP="00976B23">
      <w:pPr>
        <w:jc w:val="both"/>
        <w:rPr>
          <w:szCs w:val="22"/>
          <w:lang w:val="en-US"/>
        </w:rPr>
      </w:pPr>
      <w:r w:rsidRPr="005B7019">
        <w:rPr>
          <w:noProof/>
          <w:sz w:val="24"/>
          <w:lang w:eastAsia="en-AU"/>
        </w:rPr>
        <mc:AlternateContent>
          <mc:Choice Requires="wpg">
            <w:drawing>
              <wp:anchor distT="0" distB="0" distL="114300" distR="230505" simplePos="0" relativeHeight="251663360" behindDoc="0" locked="0" layoutInCell="1" allowOverlap="1" wp14:anchorId="209B2E81" wp14:editId="7C53CB60">
                <wp:simplePos x="0" y="0"/>
                <wp:positionH relativeFrom="column">
                  <wp:posOffset>146050</wp:posOffset>
                </wp:positionH>
                <wp:positionV relativeFrom="paragraph">
                  <wp:posOffset>311785</wp:posOffset>
                </wp:positionV>
                <wp:extent cx="2466340" cy="1637030"/>
                <wp:effectExtent l="0" t="0" r="0" b="1270"/>
                <wp:wrapSquare wrapText="bothSides"/>
                <wp:docPr id="17" name="Group 17"/>
                <wp:cNvGraphicFramePr/>
                <a:graphic xmlns:a="http://schemas.openxmlformats.org/drawingml/2006/main">
                  <a:graphicData uri="http://schemas.microsoft.com/office/word/2010/wordprocessingGroup">
                    <wpg:wgp>
                      <wpg:cNvGrpSpPr/>
                      <wpg:grpSpPr>
                        <a:xfrm>
                          <a:off x="0" y="0"/>
                          <a:ext cx="2466340" cy="1637030"/>
                          <a:chOff x="0" y="0"/>
                          <a:chExt cx="2001328" cy="1328468"/>
                        </a:xfrm>
                      </wpg:grpSpPr>
                      <pic:pic xmlns:pic="http://schemas.openxmlformats.org/drawingml/2006/picture">
                        <pic:nvPicPr>
                          <pic:cNvPr id="19" name="Picture 19"/>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52090" y="232913"/>
                            <a:ext cx="923027" cy="1095555"/>
                          </a:xfrm>
                          <a:prstGeom prst="rect">
                            <a:avLst/>
                          </a:prstGeom>
                        </pic:spPr>
                      </pic:pic>
                      <pic:pic xmlns:pic="http://schemas.openxmlformats.org/drawingml/2006/picture">
                        <pic:nvPicPr>
                          <pic:cNvPr id="20" name="Picture 20"/>
                          <pic:cNvPicPr>
                            <a:picLocks noChangeAspect="1"/>
                          </pic:cNvPicPr>
                        </pic:nvPicPr>
                        <pic:blipFill>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577969" cy="897147"/>
                          </a:xfrm>
                          <a:prstGeom prst="rect">
                            <a:avLst/>
                          </a:prstGeom>
                        </pic:spPr>
                      </pic:pic>
                      <pic:pic xmlns:pic="http://schemas.openxmlformats.org/drawingml/2006/picture">
                        <pic:nvPicPr>
                          <pic:cNvPr id="21" name="Picture 21"/>
                          <pic:cNvPicPr>
                            <a:picLocks noChangeAspect="1"/>
                          </pic:cNvPicPr>
                        </pic:nvPicPr>
                        <pic:blipFill>
                          <a:blip r:embed="rId13"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1544128" y="379562"/>
                            <a:ext cx="457200" cy="8971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1.5pt;margin-top:24.55pt;width:194.2pt;height:128.9pt;z-index:251663360;mso-wrap-distance-right:18.15pt;mso-width-relative:margin;mso-height-relative:margin" coordsize="20013,13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2wltwAwAAxw0AAA4AAABkcnMvZTJvRG9jLnhtbOxXbWvjOBD+frD/&#10;wfh76tfEsWm6dNO0LJS7cNv9AYoi26K2JSQlaVnuv98j2UnTtLBvLFy5NcQZvcxo5pl5JOv8/UPb&#10;eFumNBfdzI/OQt9jHRVr3lUz//Pd9Wjqe9qQbk0a0bGZ/8i0//7i3R/nO1mwWNSiWTPlwUini52c&#10;+bUxsggCTWvWEn0mJOswWArVEoOmqoK1IjtYb5sgDsNJsBNqLZWgTGv0XvWD/oWzX5aMmr/KUjPj&#10;NTMfvhn3Vu69su/g4pwUlSKy5nRwg/yAFy3hHRY9mLoihngbxV+YajlVQovSnFHRBqIsOWUuBkQT&#10;hSfR3CixkS6WqthV8gAToD3B6YfN0j+3S+XxNXKX+V5HWuTILeuhDXB2siow50bJT3Kpho6qb9l4&#10;H0rV2n9E4j04WB8PsLIH41F0xulkkqRAn2IsmiRZmAzA0xrZeaFH68VeMwyjJEYJOU1I6WRqvQr2&#10;CwfWv4M7ktMCvwEnSC9w+no9QctsFPMHI+032WiJut/IEVIqieEr3nDz6MoTybNOddslp0vVN44g&#10;z/eQY9iu6kW5Dc+q2Fm9DrEx3Qp6r71OzGvSVexSS1Q2wHRgPJ8e2OazBVcNl9e8aWyerDyEBhac&#10;VNEr6PQVeiXopmWd6SmnWIMoRadrLrXvqYK1K4YKUh/XEVIFuhtUkVS8M44TtFG929YBNK6VcDWj&#10;VbWaN8rbEpDz2j1Dco8mQbwTVvG12bafNLImvQ1XVaiNYaqrk0EfvZCe3EBt3mpj9W2VOqZ+iaeX&#10;YZjHH0bzcTgfpWG2GF3maTbKwkWWhuk0mkfzf2xEUVpsNENKSHMl+QAnel8A+iothw2sJ7zbOJ57&#10;D4ec53sX4brNmsPAKGZobcUSCf0bRdCzQe8HXPafEm5rQYO4VuOEquNxHOYgJTgZJ3EeJRb7Hg5L&#10;2jxOwhhbgmNemI/xDMnZ25FKmxsmWs8KyD6ccekmWyDbu7WfgniePHEimn2dQ3gzfI0BV79FLge+&#10;ogeR2tjeJl/jn+Pr4rv4uujL4zdfsUN9P197qg4Hp920LEvHWZZPcIpYlk7zLErdoX04HnF0/P9I&#10;ijPohKTumHy7JE1+k/T4TvBfPlSjcZpG9oMVfEyyfDyJn5+q6TjDreWX8tV9EuO24L4hhpuNvY4c&#10;tyEf378u/gU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HNDU+rY0AAA2NAAABUAAABkcnMvbWVkaWEvaW1hZ2UzLmpwZWf/2P/tACxQaG90b3Nob3Ag&#10;My4wADhCSU0D7QAAAAAAEABIAAAAAQABAEgAAAABAAH/4VDcaHR0cDovL25zLmFkb2JlLmNvbS94&#10;YXAvMS4wLwA8P3hwYWNrZXQgYmVnaW49J++7vycgaWQ9J1c1TTBNcENlaGlIenJlU3pOVGN6a2M5&#10;ZCc/Pjx4OnhtcG1ldGEgeG1sbnM6eD0nYWRvYmU6bnM6bWV0YS8nIHg6eG1wdGs9J1hNUCB0b29s&#10;a2l0IDMuMC0yOSwgZnJhbWV3b3JrIDEuNic+CjxyZGY6UkRGIHhtbG5zOnJkZj0naHR0cDovL3d3&#10;dy53My5vcmcvMTk5OS8wMi8yMi1yZGYtc3ludGF4LW5zIycgeG1sbnM6aVg9J2h0dHA6Ly9ucy5h&#10;ZG9iZS5jb20vaVgvMS4wLyc+CgogPHJkZjpEZXNjcmlwdGlvbiByZGY6YWJvdXQ9JycKICB4bWxu&#10;czpwZGY9J2h0dHA6Ly9ucy5hZG9iZS5jb20vcGRmLzEuMy8nPgogPC9yZGY6RGVzY3JpcHRpb24+&#10;CgogPHJkZjpEZXNjcmlwdGlvbiByZGY6YWJvdXQ9JycKICB4bWxuczp0aWZmPSdodHRwOi8vbnMu&#10;YWRvYmUuY29tL3RpZmYvMS4wLyc+CiA8L3JkZjpEZXNjcmlwdGlvbj4KCiA8cmRmOkRlc2NyaXB0&#10;aW9uIHJkZjphYm91dD0nJwogIHhtbG5zOnhhcD0naHR0cDovL25zLmFkb2JlLmNvbS94YXAvMS4w&#10;LycKICB4bWxuczp4YXBHSW1nPSdodHRwOi8vbnMuYWRvYmUuY29tL3hhcC8xLjAvZy9pbWcvJz4K&#10;ICA8eGFwOkNyZWF0ZURhdGU+MjAwOS0xMC0wOVQwMzo1Njo1OFo8L3hhcDpDcmVhdGVEYXRlPgog&#10;IDx4YXA6TW9kaWZ5RGF0ZT4yMDA5LTEwLTA5VDAzOjU3OjAwWjwveGFwOk1vZGlmeURhdGU+CiAg&#10;PHhhcDpDcmVhdG9yVG9vbD5JbGx1c3RyYXRvcjwveGFwOkNyZWF0b3JUb29sPgogIDx4YXA6VGh1&#10;bWJuYWlscz4KICAgPHJkZjpBbHQ+CiAgICA8cmRmOmxpIHJkZjpwYXJzZVR5cGU9J1Jlc291cmNl&#10;Jz4KICAgICA8eGFwR0ltZzpmb3JtYXQ+SlBFRzwveGFwR0ltZzpmb3JtYXQ+CiAgICAgPHhhcEdJ&#10;bWc6d2lkdGg+MTMyPC94YXBHSW1nOndpZHRoPgogICAgIDx4YXBHSW1nOmhlaWdodD4yNTY8L3hh&#10;cEdJbWc6aGVpZ2h0PgogICAgIDx4Y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CQUFDR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gmI3hBO3QvUFh6VHFPbDZiWTZiWVRQYnZm&#10;czd6U3huaTNweFUrRU1OeFZtSFRKUjV2WGV5Zlo4TTJTV1NZRXVDcUI3eTg1OGcvbWRyWGwvVm8m&#10;I3hBO3hlM010M3BNekJMcUdWbWtLQS90eGsxSUs5YURybHhpQ0hxTzErd3NXcHhuZ2lJNUJ5STIr&#10;QmZTMFVzYzBTU3hzR2prQVpHSFFnaW8mI3hBO3pIZktwUklOSG1GMktIWXE3RlhZcTdGWFlxN0ZY&#10;WXE3RlhZcXRlV05Db2RnQzVvb1BjNVRsMUdQR1lpUm95TkR6S1JFbHRuUlNBekEmI3hBO0Z0bEJO&#10;S24yeTB5QTVxQVc4S0hZcThmL0FPY2h0T2Q3VFNOUkIrQ0o1TGRoN3lBT0Qvd21DNkwyM3NibUFs&#10;a3g5NEIrWDlyeEVqTDQmI3hBO3llK2ZTSDVLYSsrcWVUSXJlVmkwK21PYlppYWZZQTVSOVBCVFQ2&#10;TWhNYnZsM3RScEJoMVJrT1V4eGZyKzFuMlFlY2RpcnNWZGlyc1YmI3hBO2RpcnNWZGlyc1ZkaXFs&#10;YzJkcGRJVXVZSTUwSUtsWkZEZ3EzMmhRZzdHbStWWk1NSjF4QVNyY1drU0k1SkRlK1RiY3ZGK2pw&#10;VGFSb1MmI3hBO1JFV2tlTk42L3VrTGNZeC9rclFacXUwT3lUbmxHVVpjUEQrTm5OMDJzOE1FRVhh&#10;dWRhMVRUQWYwNWFoclpldXFXS3M4SUcveFRRSGwmI3hBO05EOHdaRkhWbVVadHVNajZ2bTRuQ0R5&#10;VG1DNGd1SUk1N2VSWm9KVkR4U3hzR1JsWVZES3dxQ0NPK1RCdGdrSG56UnJiWGZMTjlwVFMmI3hB&#10;O0l0eEluTzNETlQ5Nm54Sjc5UmtaU0hlN1BzalV5MCtvamtyMGc3KzQ4M3l2Skc4YnNqcVZkQ1Za&#10;VHNRUnNRY2xHVDdBQ0NMRDFML24mI3hBO0h6VWZTMS9VZFBQUzZ0eEt2c1lXcCtJa3l5UnNQSWUy&#10;T0M4TUovelpWOC83SHZHUWZPM1lxN0ZYWXE3RlhZcTdGWFlxN0ZYWXE3RlgmI3hBO1lxN0ZXTDZt&#10;dGhvMHNzdjdxd3RwSGFia09NU0YyRlhic09STzdlUFhQUGUzc1dvanF6SWNWYmNOWCtMdDJXbHhu&#10;SUtpT0kvTjg0WDImI3hBO3BmWHIrZTdTZVdaR2tiMHBKbVl5QlF4NGhpMjlRTXk4c0pVREw2bjFU&#10;UmlQaFJvQWJiaXEzNjdlOVhGMUZmajBOVGNseUtRMzVIS1MmI3hBO051d2tQMm5qN0d1NjlWL2xP&#10;Vm91MFpZalVqY2Z1VTRqajlXTWUrUFErN3VQMzllOFNmOEFKbU9heS9NV08xblhoS1laNDJHeEZR&#10;dk8mI3hBO29JMm9RdXhIWE9yak1TRmgwM3RPUmswSmtPVnhQNkgwVGtuekpwM1JGTE93VlIxSk5C&#10;a01tV01JOFVpSXhIVTdCSUZ0NU1GRHNWZGkmI3hBO3JzVmRpcnNWZGlyc1ZkaXJzVmRpcnp6ODc5&#10;R3ViL3ltbDFBQ3gwNllUeXFBU2ZUS2xHTzM4dGFuTVhWd3VMMC9zcHFvNDlUd3kvakYmI3hBO2ZG&#10;NFJvK2c2bnEycHJCcGNRbG5jVm5Rc0ZYZ0tEMUNUL0xYNlI5R2M1cmNrTVVibnllNjF1YU9tL2Vu&#10;a2RwZWZjZmVQdTl3WDMxamQmI3hBO1dGM0xaM2NaaXVJRzR5SWFHaCtZMk9hMnhJY1E1Rnk4T2FP&#10;U0FuRTNFdlFmeWFFZDM1cWduZGg5YXNyYVdJMTZ2RXdBalB2NmU2L0wmI3hBO2lPMmREMlBxYkho&#10;bnB5ZVk5cUxocHlCOU01QSs0OWZuejk5OTczYk44K2RMWkkwa1FvNDVLZW9QMzVWbXd3eXhNSmk0&#10;bm9rRWpjSkImI3hBO29lcHhXRjQvbHEvdVZGN2JCVzA0eXVva3VMTitYcEZRVFZuaTRORy9mNGVa&#10;KzFqajlQcDd2dWJUaG5LUEdBZUhxYTJESWN0YVhZcTcmI3hBO0ZYWXE3RlhZcTdGWFlxN0ZYWXF0&#10;bGlqbGphT1JROGJncTZuY0VIcU1TRXhrUWJITjRaNXk4b2F4NUUxZHZNT2diNlhJU3JBcnlFUHEm&#10;I3hBO0grN2NmeUUwNG5OSDJsMmZISkdwRDB2b1habmFXTHRIRjRHZis4SDIxMUhuM3ZOcnZWTDIv&#10;d0JVdWJpOWYxTGk0WXpCNkFWQjJLMEgmI3hBOzhtMzBVelR6MDhZUkFqeUQwT2x4akQrNUgwamVQ&#10;dTZqNEg3Q0dSL2w1cTdhVjV4MDI0cVJISktJSlFPNnpmQnY5SkJ3YUxMNGVhSjgmI3hBOzNIN2Iw&#10;M2phV2Nlb0ZqNGJ2cHZPMWZJM1lxdzd6ZjVIdHIzV3JYemZibWVUVzlHalEyMW9qSjZVeVF5Tksw&#10;UlVxVzV1cnVxbmtBQ1ImI3hBO1hwa0ozVmgyZW03VXlZOEVzQUVlQ2ZQdjZlZmt5dXl2TGE5czRM&#10;MjFmMWJhNmpTYUNRQWdOSElvWldvYUhjSEpBMkxkYVJTdGhRN0YmI3hBO1hZcTdGWFlxMUk2b2pP&#10;MzJWRlRUZllaVm15eHh3TTVjb2kwZ1dhU21melJwMEt2V0s3SlN1LzFTNUVaUC9HVXgrbFQvQUN1&#10;Vk14anImI3hBOzhmZytLTDRhdmsyd3dtVXVGVzBqWExMVTBjUk1FbmpvWkxjc0M2cWZzdFFiOFRR&#10;MFBzY09nMTBkVERpQXJlcVRxTk9jVXFLWTVtdEQmI3hBO3NWVXJ5MHQ3eTFsdGJsQkxCTXBTV05o&#10;VUZTS0VVT0NRQkZGbmp5U2hJU2lhSWZLWG5QUjdmU2RYdUZzcEROWlc4MG4xZVdueGNZMksmI3hB&#10;O1N4bnI4UzcvQUQyUGZPZno0eFpyaytzWU5STExnamxrS3lRQWtmY1J2WHZqOXZ1UWNNckk2U3ht&#10;aklReU1QRWJnNXA4c2FOdTBrQkkmI3hBO1YwTDYyMDY0RnpwOXRjQThoTkVrZ1lHdGVTZzljN1hG&#10;TGlnRDNoOFZ6UTRaeWozRW9qTEdwMktwTG9DL1U3N1U5SUFJanQ1UmQyaTcmI3hBO1VGdmVsbnBV&#10;ZUZ3a3dBN0x4eXVHeEkvRzdLVys2ZFpZeGRpcnNWZGlyaVFCVTlNVllsckg1bGFEWVNOQmJoNzZW&#10;ZG1NVkJHRDRjejEmI3hBOytnSE9lMW50SGd4RXhqKzhQbHkrYnZOTDJEbnlDNWVnZWZQNUpRUHph&#10;dHBPVWR4cFI5RmhSZ0pROVFmOGtvby9ITUQvQUVVeGx0TEYmI3hBOzZUL1N2OURtbjJha040NU4v&#10;ZCsxTTdDLzhqZVlZNDdlRWZVNzJNazJyRC9SN3FObTJKaGxRMXFlNERHbzJJSXphZG45b2FQS09E&#10;SDYmI3hBO0QzY2orMzV1czF2WitweGVxZnFIZU53bTFscVYvWTM4ZWxhdzNxK3RVYWZxb1ZVU2Ny&#10;djZVcXJSVXVBdTlGQVZ4VmxBb1ZYY0NSQm8mI3hBOy9OMVpGaXduZVdNVUZyV294YWJwRjVxRXBJ&#10;UzFoZVZpT3Z3cVRsZVdmREVudWI5TGdPWExHQTV5SUQ1YWlta3ZyZStpbVBPZGkxN0cmI3hBO3g2&#10;bDEzbUEvMW95V1ArcU0wTUR4YlBzRW9ESEtKSDAvVDhPbjI3ZjV4U216UEdMMCs4UktmUVBzL3dE&#10;QzB6Rno0MldsMmh3L3pEdy8mI3hBO0FjdjlqVDZyOGh5bVh5Wm96azFKdElnVDdoYUhPaTBYOXpI&#10;M1BrL2E4YTFlUWYweW51WlRybllxbEVnOUx6ZGJsVC92WHA4NGxIWS8mI3hBO1Zab3ZUKzc2MC9Y&#10;K3VWL3gvQmwvQ20rV01YWXE3RlhZcXhielRMZWFycU1QbG14bE1JbVF6NmxjRHFrQU5Bby8xai9E&#10;dFhORDJwT2UmI3hBO2ZJTkxqTldMbWU2UGQ4ZjFkSGM5blJoaHhuVVRGMGFpTytYN0ZXRDh2UEtj&#10;VUFpYXpNcHBScFhrZm1mZjRTb0gwRExJZXora2pHakcmI3hBOy9Na3NKOXQ2b3l2aXI0QmpIbVg4&#10;c1pJSTN1dEZacGtVRXZadnU5UCtLMi9hK1IzK2VhUHRIMmJNQng0UFVQNXZYNGQvdSs5M0dnOW8m&#10;I3hBO0JJOE9iYitsMCtQNjJBa01qVU5WWlR1T2hCR2NweWVtMklaMzVWODB4YXRiSHk1cjdHU080&#10;b3RyZDhxU0s2a05IOGZVT3JxR2pmcUcmI3hBO0E3MHpyK3hlMmpJakRtTjM5TXYwSDlCZVY3WTdJ&#10;RVFjdUljdVkvU1AwaEhXMzV0K1g5TzFjZVd0ZXVXR3IyOHB0Wjc1RUgxWjJCb2smI3hBO2pGVDhC&#10;Y0VjMXBSV3FPZ3JuWFJrYTNkZmo3QzFPVEQ0MFI2YXV1dE4vblhxeHN2SjV0VUpFbW9UTEZVR253&#10;cjhiVjlqeHBtRDJubDQmI3hBO2NkZDVjdjJWMDNpYXJpUEtBdjhBUTgxL0tueXdtczZwZnpUcnl0&#10;clN6bVZ0NlZlZEdqVWY4Q1d6QjBFT09SOGc5WDdSYTg0TWNBUHEmI3hBO2xNZktKdjhBVTgraVBH&#10;N21qNkdpc3c3OGhWVy9CUmtzK0l1Nng3WkpkeEFQeDNCK3dCOVUvbDUveWhHaS93RE1LbjZzMnVr&#10;RllvdmwmI3hBO0hiWCtPWlA2eFpEbVM2eDJLdkV0Qy9POXRYL01Pd2dtMDlZdFBtYVRUck4xWnZW&#10;SDF1V0xnOGdPeCtLRmRoU2xlOU1oMXQ3TFYreTQmI3hBO3hhWXpFN25HUEVlN2JuVDIzSnZHdXhW&#10;Mkt1eFZpbWx5b241aGExRkp0Sk5CQThCUGRVUkF3SDBuTkJwWkFkbzVRZVpqR3ZnQTdyVVImI3hB&#10;O0owT0lqa0pTdjVsaW41cDYvcWMrb05vOWxlUzJVTnVGTXpRbmkwanNBMjVGRFJRZWdPUjdROW9U&#10;cGMvQUlDUUZYWjcrNTNIcy9vY1kmI3hBO3grTE9Ja1pjcjZNRDBIOHlQTnZsdTlNVWx5MTdiSzM3&#10;MjJ1R0xoaC9rdWFzdTNUOVdkVmduajFHS09TUEtRdDN1czdFMDJwallIREwmI3hBO3ZINm1mNnRa&#10;NlQ1djBnK1pQTDRIMXRSVy9zaDl1b0c5Vkg3WS93Q0dINDhmN1E5aDNlWEdQVjFIZjUrLzcvZTZI&#10;U1o4bWl5L2w4LzAmI3hBOy93QU12eDArNWhBSkJCQm9SdUNNNFY2UjEvOEFsbzJ2bWJ6WWRRQzJY&#10;cksrdVJGU1o0eHlYMTVrcFVNT0JNcHJTbTQzcG5wSFpPdU8mI3hBO2ZUaVIrcU8wdjEvTGQxbWJ0&#10;c2FJZUR3V1FQUjNWMHYzY2s3L0FENHZRMnM2YnA2MUMyMXVaQ0NTYStvMUIrQ1ppOXNaUDNnajNC&#10;SHMmI3hBO2hpckZPZjhBT2xYeS90WmgrVCtnR3k4bCtzOVk1OVVMVEZxQ29RamhHUjlBcm14N014&#10;Vml2K2M2TDJtMW5pYXVoeXg3ZnJmTksyczgmI3hBO0YrWTNPNk93TGRqeDJPWkdhUTRhZlNZekcz&#10;bSt1dkpFRDIvay9Sb1hGSFN6aDVEcHVVQnkzQUtnSHlMdFdZbHFzaEg4OC9lbXQxZDImI3hBOzFy&#10;RVpiaVFSb081L2hsd0Z1Rmp4eW1haUxZZnJQNWllaUdUVHJjTWVnbWw2ZlFvL3Jsc2NYZTdyVGRq&#10;M3ZNL0FQSTlROHZYTnByWCsmI3hBO0o0N1VXcVN1SjdlYUpsOU1YTE03RW9sV0tGZU5SNzlPbVky&#10;SFU0SjU1WVluMXdHNDMvSFVmTjZ2QnF1TUhUazhRRWFOODYvSHpkTismI3hBO1lIblMyWXRGckZ4&#10;WC9MYm1QdWNNTTJmaFI3bStQWkdsbHp4eCs3N21WK1R2enZ1L3JFVm41alJIaGNoUmZ4amdWN1Zr&#10;WG9SNGtVeXImI3hBO0pwKzUwL2FQc3ZIaE1zQjMvbS9xZXkrckg2WHE4aDZmSG55N2NhVnJtSThU&#10;d202NnJzVU1iOHo2SGZTWHRycnVrVU9wMk94aFkwRTAmI3hBO1c5VXI0N25OTDJub2NobkhQaC92&#10;WWRQNXc3bmJkbjZ1QWhMRGwvdTU5ZjVwNzNtL25HYVc5MXVTNytvejJieXF2cXhUcVFlYWppYUcm&#10;I3hBO25UWVp5L2FVTXVzMUFNTVV4S2dDSzYvcWVyN0xqSEZoRWVPTXE2anVZUnEybk5KSzBoRkdQ&#10;OEJUUFJleXRLZFBwNFlqemlOL2VkejkmI3hBO3BkeGh6aEdmbDk1bW44citaWVpwR0lzTGtpRzlX&#10;cEM4Q2RuUCtvVFg1VnpPeXc0ZzQvYStoR3F3RUQ2NDd4L1Y4V1ovbUJva2VtNjImI3hBO1pyY0FX&#10;bDh2cnhBZEFUOXRSOU8vMDU1UjI5b1JnejNINlo3ajlJL0hlNnZzWFZuTGhxWDFRMlA2RXcvS3k4&#10;UWFsZWFiTUE4RjVEVXgmI3hBO3NLcXhRMElvZkZXTmN6UFpmUFdhV004cFIrMGZzdHhQYVBEZUtN&#10;eHppZnZZUDV2c2JxNzgwZm9VbXMrbnRGcGNMbmNtTmFmVjJZOTImI3hBO01NaWNqL05YTTN0Q0JP&#10;YXZjSForejJlT1BTR1hkY2k5OUZ2QnB1aGZWNDFDdzJsc1ZWUjBDeHA5SGhuVlk0Y01SRWRIZ3pN&#10;NWMzRWUmI3hBO2NwZmVYeUNobXU5VnRvRkJhYTRsQ0FqdTByY2Vuek9ReTRyZllzd0VBSmRJQS9L&#10;bjJCSlBIcHVueEkyNWlqVkVRZHlvQXk2TWVqNDImI3hBO0luTE1udkxDZGF2TGk2a01relYvbFhz&#10;QjdETDRpbmU2YkdJQ2d4YSs3NWFIYlltTnphdHFOMWFUVzBzeGF4aXVHRnRFUXZ3K21QVGImI3hB&#10;O29LL2I1NWk2ZlI0bzVaWmhIMXkydnkyL1NISzB1S1BHWjF1ZHZ4OFF4Mi83NXNnN3pFbDJTY2w5&#10;Q2VwZS93REtsdWUvMWo5RjlkK1gmI3hBO0hqMThhOE13TnZFK0w1eFVmNVVycDRuNCsxbitVUE91&#10;eFZLL01lakpxdW5ORHQ2eWZIQ1QvTU8zMDVLRXFMbDZQVW5GTytuVjVIcWUmI3hBO2pNck1qSVZa&#10;U1F3STNCR1pRazlqZzFOc1cxSFNPdnc1YUpPMnc2aG5kMWRuV1B5M3NMbVU4cnpTWmhiVHNhazhT&#10;dkVFazkySEE1eHYmI3hBO3RicDd4Q2Y4MlgySDl0T2owOFBBMThvajZja2JINCthRS9MNHVQTjlo&#10;eDNKTW9JOXZSZXVjdDJDVCtjaFhuL3VTNVhiWUg1V2QrWCsmI3hBOzZER2RSbHV2TDM1azMvbWEv&#10;d0NWN1ppNXVaNG9WSitKdVJFTWIxQjRLcFliNzdEeDJ6dUk1WVpaOE5ieE50MFNNdWlqZ2g2WkdB&#10;Ri8mI3hBO0svbnVoTmEvT2J6dHF0cmQya2swTnZhM1k0bU9HTUFvbTRaRllrdFJnZDYxOXFac212&#10;VDloNmZGS01nQ1pSN3l4WFJ0UmZTdFdzTlYmI3hBO2EzVzRGcE1KbzRwS2hIWk8xUjRWcjg4WmJ1&#10;MTFSbG5nWUdWZTd6QkQyclN2emQwUHpDNnczUU9tM3JmQ2tNcmNvaWZCWmFBZjhFQmsmI3hBO29s&#10;NUhKMk5rd2J4OVVmdCtUTExQeXpOZlVrdUdNTUI2VSswM3lyMHlablRyOG10R1BZYmx2WC9MMmhh&#10;ZnBNa2tWcUpyNllyYjJDU00mI3hBO3hEM014Q1JBZ0VmRHlOWHAwVUU5c3FubWtCNXVQSHRITVR6&#10;UXIvbEg1WitvUVdrTHp4TkNpb1pnNFpuS2loWmd3SXF4M05Nc3g1REUmI3hBO1U1R0R0ek5qN2lH&#10;STZ4K1JtcXNHYlQ5UmhscWZoU1pXak5QOVplZjZzdmpxUjFEdmRON1U0eDljQ1BkditwcnkxK1JG&#10;NHQ1SFByOTEmI3hBO0g5WGpZTTFyYmtzWkFPeGNoYUE5NkRHZXA3azYzMnFqd2tZWW5pUFU5UGc5&#10;aStyUWZWL3EzQWVodzlQMCszR2xLZmRtSmJ4WEdlTGkmI3hBO3ZkVXhZdXhWMktzZjh5K1hsdTFO&#10;MUF2NzREOTRvNnNQSDU1WkNWT3gwV3M0UFNlVHp6VU5JNi9EbDRrOUpoMURXaFJNbGxyR2xOOWkm&#10;I3hBOzh0akxFRFgrOXQvM2lnRHhhbWF6dHpENHVrbVA2Ti9MZjlEUFVTOWVQSi9ObFh3bHN0L0x3&#10;RC9GZHMzZFVtSy9QMG1HZWY4QVlIK04mI3hBO3gvenY5eVcvdHovRnBlOGZlR0YvbVhxZC9CcWpX&#10;RVU3eDI5eEFHdW9sWWhaQzBwWUJ4M29VQkdkeDJmQ29tWFVseU96OGNaUUVpTjQmI3hBO25ieTJZ&#10;Tm13ZG1yU1gxN0xhUTJjazd2YTJ4ZHJlQm1KUkRKVG1WSGJseEZjV0F4eEVqSUQxSG44RkhGbTla&#10;L0tuODNMaXduZzBMWDUmI3hBO3ZVMDFxUjJsN0lhdEFlaW83ZDQrd3I5bjVkRjVudGpzVVRCeTRo&#10;NitvNy8yL2Y3M3JlblArbTlWR3JEZlNySG5IcEpCK0dhVmdVbXUmI3hBO3FkQ29Xc2NMZHdYYmRX&#10;VTVWSDFHK2c1UEhIWVVuK1dzSFlxN0ZYWXE3RlhZcTdGWFlxeC9YdENTUU5jUXIxM2tVZnJ5eU1u&#10;WTZUVkUmI3hBO2Vrc1NhemV6dklybEYrS0pnMVBFZHg5STJ5dzBSUmR3TWduRXhQVkx0QnR4cEhu&#10;MjNoLzNSSTdMQzM4MGM2RVJtdjhBc2hubTJrd24mI3hBO1M5b2lCNWNSSHdrS0gzdXcxay9IMEps&#10;MUEzOThUdXc3ODN0Q3YxOHdOZHd3U1NXc0ZyRzF6TXFrckhXVjR4eUk2Vk5NN2pTaWdSNXQmI3hB&#10;OzNZK3BpY1lCTzVPM3l0Z2NXbzNrVmpQWVJ5Y2JTNWVPU2VLZ1BKb3VYQTFJcUtjejB6SmR1Y1VU&#10;SVNJOVEvUzFMWVhzVnBCZVNRT2wmI3hBO3JjbDF0NXlDRWN4a0J3cDc4YWl1S1JraVpHSVBxSFA0&#10;dHRxTjQybnBwelNWczRwV25TS2cya2RWVm1yVGx1RUhmRkF4UjQrT3ZWVmYmI3hBO0JxNnNMMjBX&#10;QnJtQjRWdVl4UGJsd1FIaVlrQjFyMUJLbkZNTWtaWFJ1alI5NzMzOGtmUGI2enBqYUZmdURxR214&#10;cjlXYWdCa3Rsb2cmI3hBOzZEckhzRDRnajN3UEU5djluREZQeEkvVExuNUg5cjAvQzg4N0ZYWXE3&#10;RlhZcTdGWFlxa1huWHpWYmVWL0x0enEweStvNlVqdG9LMDkmI3hBO1NaOWtXdmgzUHNEaTVtZzBa&#10;MUdVUUh4OGcrYXRhOC9lY05hdTJtdTlUbkFjL0Rid3lORkNvSjJDb3BBMjhUdjRuRjlBd2RuWU1V&#10;YWomI3hBO0VlODdsVi94VjUxMERVSmJLNXZaSG10bktUVzl3NHVFcU8zSWx2OEFoV3dpVEVhWEJt&#10;aUpBYkhxTm1iNkg1enMvTktXOXFZeFkrWkwmI3hBO0NzMWk1Tllaa2pySzBmTS9ZSzhTeTh0dTFk&#10;ODBuYlhaeHpnWk1mOEFldzVlZmwrcDE4OU1kS1NUNnNNOXBkNHZhLzBGRi9uWFpmcEgmI3hBO3kv&#10;cC9tRzJVcXFPWXJ1TVZCVDFhY2xjZjVFc2ROKzV6TjBtWVpJaVkvaTZkeDZqNE9OMkpMd3Nzc012&#10;aDUrWTk0THgrTFRyeVd3dUwmI3hBOytOQWJXMWVPT2QrU2dxMHZMaDhKUEkxNEhvTXpYcFRsaUpD&#10;SjVtL3NVQ3pGUXBKNGdraGV3SjYvcXhaMHJ0cDE0dW5SNmlVSDFPV1YmI3hBO29FazVMVXlJcXN3&#10;NDE1ZEhHOU1XQXl4NCtEK0tyVUN6TUFHSklVVVd2WVZyUWZmaXpwUHRCMURWUEovbVhUdFNkT0Rv&#10;SXJneHF5dDYmI3hBO2x0T3RTUGhKSHhSdDM2SEE0V294dzFXR1VCNWozRWZ0ZldGdGNRM052RmNR&#10;TUhobVJaSW5IUXF3cXBIekJ3dm1zb21KSVBNS21MRjImI3hBO0t1eFYyS3RNd1ZTeDZBVlAwWWsw&#10;a0Mzemw1eS9NYlg5WTFlWnJXOWx0YkNKMlcxaWdkby9oQnB5WXJRa3RTdWNkcXRma3lUSkJJajAm&#10;I3hBO2ZVK3kreE1PREVPS0lsTWpleGFSZVpmT212NnhvdHRwZXBYQnVZYmViMW9wWCszWGdVb3gv&#10;YW9EdG0xN0kxVThoTVpHNlpIc3ZEZ3kmI3hBO2VKakhDWkNqM2Q3SDlRdFlMYTZhR0M2anZJd3FN&#10;SjRnNFVsbERFVWNLMVZKb2RzM2k0NW1Rc2poOG5hZmJRWFY3RmJ6M0tXY1VqVWEmI3hBOzVsREZF&#10;MjZzRUROOXd4WExNeGlTQnhIdVE1NjlhKytMTm4zazd6ckFOQjFQUWZNZHlzbWpUeEtrWVpYZTVW&#10;bUlSV2lJQlZoRnMzRnkmI3hBO05oOFBTbVYrR0FTUU55NmJYYUUrSkhKaUhyQitIeDkvbDhlOWc5&#10;N2F0YVhVdHV6cko2YlVFc1o1STY5VmRUM1ZodU1zQmR2am54UkImI3hBO1hUV3NDV1Z2Y0pkUnlT&#10;ek5Jc2xxb2NQRUVweExFZ0tROWR1Sk9LSXpKa1JXdzY5LzlpR3hiRVRlV3NFQ1c3UlhVZHlab2hK&#10;SXNZY0cmI3hBO0p5U0RHL0lMOFFwWGFveGE0VEp1eFZINSthakNpU1RSbzhnaVIyQ3RLd0pDZ21o&#10;WWhRVFFld3haU05DK2I2Yi9BQ2cxWkwzeWdsbUwmI3hBO2hicDlJbWtzZnJDVkN5Unhtc1RxR0N0&#10;eE1iQUNvN1lBK2ZkdDRlRFB4VlhHQkt2disxbTJGMURzVmRpcnNWY3lobEtub1JRL1RpUW8mI3hB&#10;O0w1ajg5K1ZMdnk1cjAxdEpIUzBtWnBiS1FENFdqSjJBNjdyME9jVnJOTWNNeUR5NlByblpIYU1k&#10;VmhFZ2ZVTnBlLzhBYXhpNGo5U0kmI3hBO2dkUnVNbG9OVDRPVVNQTGtYWVpvY1VhUzhENHFIYmZm&#10;MnpzZ2I1T3RMMHY4dlBKdmx5L3V0UnVwSkJxbHBhekNHelowYU5YRk9YcU4mI3hBO0VUWGV0QUQ3&#10;NXozYm12eVl1R0VEdzN1UzZMdERXNVl4aUs0SkVXZXZ3dG5rL2szeXBPbkI5SnRRS1VySEVzWis5&#10;QXB6bTRkcGFpSnMmI3hBO1RsODcrOTFVZFptSDhSK2JGdGMvSi9TWjQyazBpWjdPZmNyRElUSkVm&#10;YXArTmZuVTV0dEw3UTVJbXNnNGgzalkvcSs1ejhIYkV4dE0mI3hBO1dQdGViNm41ZW0wbExtTFZH&#10;YTExR0o0eGJXcGpMSlBHM0xuSXNvUEdpMEh6cjdaMU9uMU1NMGVLQnNPNng2Z1pDRERlSjVudStD&#10;VVomI3hBO2U1TEpQTEhrMlh6RWlpenVRdHdrcEY0anh0d2lob0Nrbk90R1p6eUFUMjhNd2RkcjRh&#10;YU55NW5rTzl3ZFRyUEJQcUcxYmVaN3EvU3omI3hBO0tYOGxiWDBDSXRVZjE2Yk0wUTRFL0lOVWZm&#10;bWhqN1N5dmVHM3ZkYU8yamU4ZHZld1h6YjVXdWZMdC9IYXl1WmtraVYxdU9CUkM1QTUmI3hBO3Fo&#10;SlBMaTIxZndHZERwTlpqMUVlS0IrSFVPMTBtcUdhTjh0M29uL09PdXBsTlQxZlN5ZHBvWTdsQjRH&#10;SitEZmY2bys3TXQwUHRQaXUmI3hBO0VKOXhyNS8yUGRNWGpuWXE3RlhZcTdGV08rZGJmeXBmYVky&#10;bjYvUEhFc2c1eEVrZXFqRG82RGR0dmw3WnJlMGN1bkVlSE5JUis5MnYmI3hBO1pVOVRqeWNlQUUx&#10;ejd2Y1hnT3YrVTdqVFhlV3puVFV0T1hjWFVHNVVIL2ZxZmFUNWtVemxaUmovQUFTRXg1ZnBITVBw&#10;V2o3UkdVQVQmI3hBO0J4ejdqK2c4aXhxZTFFbnhMcy80SE5sb2Uwemk5TXQ0ZmM1V1hBSmJqbW5m&#10;a256bFA1WHZKVm1oTTFqYzhmWGpXZ2NGYTBkSzdIcjAmI3hBOzc1c2RkcE1ldWdEQ1hxankvVVhS&#10;OW9hQTVRT2tnOVgwYnozNVgxZGxqdHJ4WTdoOWhiei9BTHQ2K0E1ZkN4LzFTYzViVTlsWjhPOG8m&#10;I3hBOzJPOGJ2T1p0Qmx4N2tiZVRJTTF6aUpicjNsL1ROY3NXczcrSU9wcVk1QnM4YmZ6SWV4eksw&#10;bXJuZ254UVA3VzdCcUpZcGNVWGlmbkQmI3hBO3kyUEw4a0ZrOE1obTVTTjllTFZpbmpKSHA4RTRq&#10;Z3liaHh5T2Q1b2RkSFVRNG84K283bnFOSHFmR3VWaXR0dW83L2Y1UFRmeXBzb3ImI3hBO2Z5ZkJP&#10;Z0hPN2tsbGtQZXF1WWdQdVRPVDdleW1XcEkvbWdEN0wvUzZQdFdaT1lqdXI5Yk1jMHJyVXQ4d2FC&#10;WWE1cHpXVjZuSkNROGImI3hBO0E4V1Z4MEt0UTA4TXk5RnE1YWZJSngrUG1HN1Q1NVlwY1VYbkg1&#10;Vk1OTy9ObGJKSW50NDVHdTdZUXlNSFpWVkhkVlp3RkRmM1kzcHYmI3hBO25vbVBJSnhFaHlPN3Qr&#10;MlJ4NkxpSnMray9qNXZvekxIZzNZcTdGWFlxaE5YdjEwL1M3cStJNWZWNG1rQ251UU5oOUp6SDFl&#10;ZndjVXMmI3hBO244MFczNmJENHVTTVA1eHA1VDVkOHNhbDVzdTdtL3U3a3BFSHBOY01PVE01RmVL&#10;alliQ255MnpndXoremN1dm5MSktWQzl6M255L0cmI3hBO3oybXU3UXg2S01ZUmp2V3c4dk5OTlgv&#10;THJVTkhpL1NXa1habmUyK05vMlVCNkRxUjFEYmRWSTZlT1oycjluOG1uSGk0WmNSanY1L3QmI3hB&#10;Ozl6aDZidHlHYytIbGpRbDh2MmU5V2Y4QUxUeWw1cTBpMjFXMmlPbVhWeW5KemJiUitvS3E0OU0v&#10;RDlzSHB2bTR3YUxGcXNNY3NmU1omI3hBO0RweXZyOXJVTzNkVm84c3NVajRrWW4rTG5YVGYzTUwx&#10;bjhqL0FEUGFoMnNwSWRSaVVWQ2crbklmWUszdy93RERaalM3THo0amNEZnUmI3hBOzJMdmRQN1Zh&#10;Ykp0a0JoOW8vSHdZeHAyaWFScGVxL1ZQTnVtM0Z2Ry9OUktPYWxDUVU1bFIvZUtoK0w0RDkvVExj&#10;SGFlWEhMaHpEYjMmI3hBO2IvdGM3VUE1OGZIcFp4Sjd1L3k4aWZQN0dVL1dQTlBraUMzdXBiaGZN&#10;UGxDY2hZYjZFMWFNSFlEY2tvZjhra3IyQkJ5L1Y5bFlkVEgmI3hBO2p4MEpIcU9SOTdvYXhhcVJq&#10;WGhaeHppZnh2OEFlenZTOVVzZFVzWXIyeWxFdHZLS3F3Nmc5d1IySTdqT096NEo0cG1FeFJEcTh1&#10;S1cmI3hBO09Saklib1R6TjVkczlmMHFXeHVBQTUrSzNtcFV4eURvdy9qN1pkb3RaTFQ1Qk1mRWQ0&#10;Yk5OcUpZcDhRU3I4dFJQYitYbjB5NVhoYzYmI3hBO1pjelcwcWVCNWVwWDNCOVRZNWw5dFZMTU1r&#10;ZnBuRUg5SDZISTdTbzVPTWNwQUg5REs4MURyM1lxOCt1ck1XWDUwNkhjeEtBTDBvNysmI3hBO0hJ&#10;cThUZjhBQ2dITzM3QXpHV25vL3dBTXEvUzdVejR0Qk1IK0g5aGU2WnZIaTNZcTdGWFlxbEhtK0o1&#10;UExHcEttNUVETjlDL0Vmd0cmI3hBO2E3dGVKbHBjZ0g4Mzd0M083TWtCcVlYL0FEZ3hQeXcycC84&#10;QUt1cnI5RDErdnJNLzJQdDlWTGNmOHJoMC9EZk9mN05PWCtUcGVEOWYmI3hBO0VmZjB1dk92eGJ1&#10;KzBCai9BRDhmRitpaCtuN0xXNkgrWkVpYVliSyt0NXJyVmtySEJ4VUgxVzZLSDM1VkhRN2ZqZzBY&#10;dEVSaTRKeGwmI3hBO0xMeUhuNzA2dnNJSEp4d01ZNHVaOHZjeS93QXA2WlBwbmw2eXNwLzc2TkMw&#10;ZzhHa2N1VitqbFRPaTdLMDBzR25oQ1gxQWZlYi9TNlAmI3hBO3RMVURObmxPUEkvb0ZKRitadjVo&#10;UmVVTkxqOUJGbTFhODVMWnd0OWxRdjJwSHAreXRSUWR6OU9iQnlPeWV6RHFwNzdRanovVStjZGEm&#10;I3hBOzh5NjlyZHdaOVZ2cHJ0eWFoWFk4RjlsUVVSUjdBWUtlODArbHhZUlVJaUxMOUUvTFB6Tkxv&#10;MHhNdHJiRFVJMHJCUEh6bENxd2RmajQmI3hBO3NZaWUvSHQxelI1KzM4TUo4SUJsWFVPdXo5cFlo&#10;a0cwanc5M0w5cW41Y24xM3lMcjhkcnE4WmowdTlZSks0UEtJbm9KVWJ4WDlvZGEmI3hBO2R1bVIx&#10;a01XdndtV00zT1B6OXgvSE5scVk0OVZqdUgxUitmdWV4NXhiemFHaXNvNHIyZTZUWnJsVUVvOFdq&#10;cUEzekt0VDZCbHNzcE0mI3hBO0JFL3czOXY0KzFtWmt4QTdrVGxUQjJLc1J2WWhjL201NVdnRzdS&#10;eHl6TjhrV1JoL3hET3c5bkIrNmtmNlg2SE92aDBPVSs0ZmM5aHomI3hBO28za25ZcTdGWFlxdG1p&#10;U2FKNHBCeWprVW80OFF3b2NqT0FrREU4aXlqSXhJSTVoNTE1S3ZUNWY4eFh2bDIrYmlrMGxMZDIy&#10;QmNmWS8mI3hBOzVHSVIrR2NkMk5tL0thbWVueWNpZHZmMC93Qk1QMFBVOXJZdnpXQ09vaHpBMzkz&#10;WDVGNklMZUFTbVlScUppS0dUaU9WUG4xenNQRGomI3hBO3hjVkRpNzNsdU9WVmV5L0pzWHo5L3dB&#10;NUFXVitmTjlsTVVaN2VlelZMWWdFZ3RISTVkUjdqa0Nmbmk5dDdONUkrQklkUkxmNUI1eHAmI3hB&#10;O1dvRFQ3NUxvMjhOMEZESzBOd25OQ0hVcVRUeEZhcWV4eU14WUlkL214OGNhc2ozUG82eHZiYStz&#10;NGJ5MWNTVzg2QjQzSGNIK1Bqbm0mI3hBO1dYRkxISXhsekR4ZVNCaEl4UE1LZXE2Vlk2cll5V1Y5&#10;RUpZSlJRZzlRZXpLZXpEc2NsZ3p6eFRFNEdpR1dMTExITGlpZDE5aGJ5VzEmI3hBO2piMjBrbnF2&#10;QkdzWmxPeGJnS2NqN21tUnpURTVtUUZXYlJrbHhTSkhWRVpXd2RpcnNWWXQ1Ty8zTGZuQnFOMlBp&#10;ZzBheitybzNXa2omI3hBO0VLUjdidkpuZTlpNGVEVHg3NWIvQUkrRk9WMmlmRDBNWTlaeXY4Zlk5&#10;Y3piUExPeFYyS3V4VjJLc1c4NytUeHJVQzNWcFJOVHQxcEcmI3hBO2Vna1ViOENleC9sT2FIdHJz&#10;ajh6SGpoL2VSKzN5L1U3bnNudFA4dkxobC9keSt6ei9XbFBsMzh3SHRHL1JmbVJIZ3VJZmdGeXlt&#10;dTMmI3hBO1FTcjFyL2xEcitPWUhaL2J4eC91dFNDSkQrTC9BSXI5ZjlybmE3c1VUL2VhZWpFOVAx&#10;ZnFaMWJYZHJkUkNXMm1TZUk5SGpZTVB2R2QmI3hBO1RpeXd5QzRrU0hrODNreHlnYWtDRDVxR3Fh&#10;VFphbEFzVnlyQm8yNXdUeHNVbGlrb1FIamRhRldvZjRIYkxHV0hOTEdiSHg3ajczalcmI3hBO3Zm&#10;OEFPUE4rcnZMb2VwcE9oSkt3WGdLT0I0ZW9nWldQK3hYRjZ2VGUwMGVXU05lWS9WL2FrRmxhL21Y&#10;NUNMaTQweVdYUzY4NVVwNjAmI3hBO0E4V0VrWEwwenQzK2tacnRkMlppMUc4dHBkLzQ1dWZMTHBO&#10;WnlrT1A1SDVIbXo3eXY1eTByekRiTkpiaDRaWXlxVFJTaWdWM0JLZ08mI3hBO1BoYmx4Tk42N2RN&#10;NC9XOWxaZFB1UmNlOGZwN25WYXJSendtanVuK2ExeEhZcTdGVXU4dzZ4RG8ralhXb3kwUG9JU2lu&#10;OXB6c2kvU3gmI3hBO0daT2owNXpaWXdIWDd1cmRwOEp5VEVSMVEzNUVhZGNmb0hVTmV1MkwzV3NY&#10;VE0wamRXU0dvNWY4akhmUFNJeEVSUTVCcjlvc284V08mI3hBO09QS0VmdjhBMlU5TnlUenpzVmRp&#10;cnNWZGlyc1ZZajVvOHpmbHF0WU5jdmJTV1JOaXFreXlwN2Z1UXpyOHN4ZFRvY1djZnZJaVg0Nysm&#10;I3hBO2J1K3o5RnIrZUdNd1BrUDlsc1dGeGF2K1VMM0pObHJ0M3A4aE5GWlZtVlArQ01SSStrNXFK&#10;ZXplQUc0U25BK1IvQisxMzBzSGFZajYmI3hBOzhVSmovTi80cG1PazZESGZXLzFqVC9OZDVlV3gy&#10;VjRiZ1NBZXhOV29mYkxJZGo1Qi9sOHZ6ZEhxTmFjY3VHZW5oR1huR2t4VHliYmQmI3hBO0o5VDFL&#10;NUg4c3QwOU4vOEFWNDVjT3g0L3haTXN2Zk11TWUxSmZ3d3h4OTBBdmZ5UjVhZmQ3ZVJqU25JM0Z3&#10;VCtNbUU5aWFVODRuL1QmI3hBO1MvV3hIYTJvSElqL0FFc2YxSkZyUDVUNlJkd3pDeG5sdDVKU3Jz&#10;anNYalowcVVMRVVlb3FhTlUweWpMMk5LSXZEa25FOXhQRkg1ZjImI3hBO3VkcCszNXhJOFNNWkFm&#10;QS9xWXZGcmVxZVhMeHROOHdjbmhpb1BySitOMFU5R1poL2VKL2xmYUhldmJsOG1HUnluRk1DR2Iv&#10;WXk5M2MmI3hBO1QwNkhsczdhZWx4NmlIaTRPdlQ4Y2l5MUhTUkZkR0RvNERLeW1vSU80SUl6Q0lJ&#10;TkYxQkZMc0N2SS96TDEyWFc5Y3R2TGVuRU9zVXkmI3hBO3h0dUFyM1VoNEJhOVBnNVUrZGM3UHNI&#10;UStIRHhaZlZMbDd2MnZROW00Qml4bkxMdSt4Nzk1ZDBlSFJkQ3NkS2lvVXM0VWlMRDlwZ1AmI3hB&#10;O2piL1pOVTUwRHcycXpuTGtsTS94Rk1jV2gyS3V4VjJLb0xXZFkwL1J0TW4xTFVKUkZhVzY4cEc3&#10;bnNGVWQyWTdBWXQrbDAwOCtRWTQmI3hBO0M1U2ZPWG5mODB0Zjh6VFNReHlOWTZSVWhMS0pxRjE4&#10;Wm1IMnlmRHBsZ2pUNmgyVjJCaDBvQkk0OG44NC9vN3Z2WVlCa0pTZDZ1QXkmI3hBO2t6UWpOTTFY&#10;VTlMdWx1dE91cGJTNFhwSkV4VTA4RFRxUFk1QXphYytueDVvOE9TSWxIemVuZVhQejcxTzNDUTYv&#10;Wmk5UWJHNnQ2UnkmI3hBOzA4V1EvQXgrWEhDTXJ5ZXU5a01jdDhNdUh5TzQrZk1mYTlFMG44MXZJ&#10;bXBLdkhVMHRaRDFpdXdZQ3Z6WnYzZjNObGdtQzh4cVBaN1cmI3hBO1l2NERJZjBkL3dCdjJKMWRl&#10;WWJDRkM4YkNaQXZMMUZZZW5TbGE4L0NtYWZXZHU0c0pNWWpqa1BsODNCeDZLY2pSMisvNVBPZk8z&#10;bUgmI3hBO1FkZE1JbzZ6UWNsOVdOQTRaVy9aUEl4N1Z6aysxTzFScWpFOFBES1BYOFU5VjJUb2Mr&#10;bnZsVXVoUDlxVGZsL2YzZW55Tm85MU1zdGwmI3hBO0k3Zm81dmk1eDkrRFZGQUc3YjlkdStYNnpV&#10;NGRURVpJN1phOVE3L01mamw3bTN0VFRXUEVBMzZwaitZWG5GTkIwMDI5c3cvU2wycEUmI3hBO0E3&#10;eHAwTXAvNDE5L2xsdlpIWjNqejRwZjNjZWZuNWZyY1RzL1IrTEt6OUEvRk1YL0FDaDhvbTg4OFFY&#10;Y3MwVjNiYWRBbC9KTEV4ZFImI3hBO05LdFlvM0pHMGlNU1NQRmM3cHl1MjlidzZjeEFNVEk4Ty9j&#10;T1o5MzYzMFRoZUZkaXJzVmRpcnNWZUEvbnA1dGt2OWNYUUxkLzlDMDImI3hBO2pUZ0haN2hoWGY4&#10;QTFGTlBuWEp4RDZQN0o5bkRIaDhhUTlVK1g5WDl2Nm5tQUdNaTlhdkF6R25KQzRETWVVbGJwbFJt&#10;aDFNSEdyYTAmI3hBO1YxSkhJQWdsZkgyeXdTVThudmw5SW1zZVhHazA1eElsekdyd2xUMUFJWXI4&#10;OXFVenozVVlwUkppZVlmT3NJT0RVQVpOdUU3c0FkSFImI3hBO2lqcVZZYkZTS0VmUWN3SHB3UVJZ&#10;ZEhJOGNpeUllTG9ReXNPb0lOUWNJTkcxbEVFVVdGZVpiMFgyby9XM3VaYm03bVd0NzZxQkJITUcm&#10;I3hBO0lNY2RHZXNhcUJ4Nlo2eHBNY0lZb2lBcU5NZFBqTUk4TkFBY3ZkM256ZlFuNU9lVlRvUGxD&#10;R1dkT0YvcVpGMWNWNmhDUDNTZlFtL3omI3hBO0p6SWVGN2MxbmpaeUI5TU5oK2xuV0xwM1lxN0ZY&#10;WXE3Rlh5QnIxekxkYTVxRnpOWDFaN21hU1FOMTVOSVNhNWFPVDdacE1ZaGhoRWMmI3hBO2hFZmNn&#10;VlpTU29JNURxTzR5aWNtN2pCTlh1cUFaaXpLVjR6R2tVT3lLdXhWMkVGV2FmbFlidWJYemJpNmxq&#10;dElZbXVHdDBkZ2pzcksmI3hBO2c1S0RUOXV2MFpyZTJERVlib0dSTlgzT2k5b09HT0hpNFFaRTFk&#10;YmpuK3BrL202QzlmVm5jb3pRaU1HSmdDVkNnVmJmNTF6aThvTnUmI3hBO3M3TW5BWWdMM3RqK1ZP&#10;elFQa0x5Y2ZNbm55U0dWT1dtMmNyWE44U1BoS2g2ckgvejBiYjVWOE05VDdOTjZiSC9BRkkvYzYv&#10;dGJYZmwmI3hBOzhCSSt1V3cvWDhIMHowek9mT25ZcTdGWFlxN0ZYWXErVlB6RDBkOUk4NmF0YUZl&#10;TVpuYWFIdzlPYjk0dFBrR3BsZzVQc1BZdXBHYlMmI3hBOzQ1ZGVHajd4c3hlT3lnUzhlN0ZmV2tV&#10;SzIrMUJUdC9zY3haWXdKR1hWeUlhT0VjeHlqNnBDdnUvVWl4bVBOeWwyWTVRN0Fyc1ZkaXEmI3hB&#10;O00waldMN1NMOUw2eWZoUEhVYmlxc3AyS3NPNE9PVEJITERobHlhTlRwb1pvR0V4c1hxL2tiVzd2&#10;ekpvdW8vWDVGYWRwbWo0b0tLa2ImI3hBO3hLRjRqNThqbk1kcjZPT0dVWXhIcE1mdHMvc2VPN1Yw&#10;c2RMbGh3RGFyOTVCUDdHT1hOdE5iVHZCTXZHU00wWWZMdjhBTE9lRUNUUTUmI3hBO3U0eDVJemp4&#10;RGs5aThoZVc0dEYwT1BuYXgyK28zZ0UxK1VCNU01cVZEbGkzeEtwb2FiVnJUUFY5Smg4TEZHSDgy&#10;SUQ1OTJwckRuekUmI3hBO2drd0gwc2t6SWRjN0ZYWXE3RlhZcThzL05UODl0RThvQ1hUTks0YW41&#10;aUZWYUd0WUxjK003S2QyL3dDSzFOZkVydFhGemFrUjJHNWMmI3hBO3ZCcFRQYzdCODcydm1mekI1&#10;azFpOHU5Vm1sdjd5VUdaNWFFaEZYcUtLT0tJT3dGQU1qcE01TWlEMWU0OW5OVkhHVGhPd2x5OS93&#10;QzEmI3hBO0hqTXFZZXhYak1XWVF2R1l4Q0haRlhZcTdDcTBuTDRCS2ZlUy9OYitYZFRNcnFaTEs0&#10;QVM2aVhyUWJxeTE3clhLTmYyZU5UanJsSWMmI3hBO25XOXFkbmpVNDZHMGh5ZTVlVHJ6Uy9Na24x&#10;K3lCbHRiWmdIbmFOa3JJQnk5TlN3RmFWcTFOdnZ6VTltOWg1SVpSUEtBQkhsMXQ4LzcmI3hBO1R4&#10;NU5LT0NlMHBkTDZkLzZtY1oxanp6c1ZkaXJzVmRpcnNWZVJmbXYrVU41NWx1dEMwM3kzRGJhUHBQ&#10;SzRmV3BZWTQ0a0ZQUzlJbU8mI3hBO01LWlcrM3hIVDVkY3hNMm40aU9FVTVtRFVjSUpsdWVqTmZK&#10;djViK1ZmS2VpdnBXbldxeUxjSnd2cm1ZQjViaW9vZlVhbjJkOWxHd3kmI3hBOzdGaUVCczFTMUV6&#10;SVN1aU9YazhSL012OHU3cnlycUpudGxhWFJMbGliYWJjK2t4MzlHUStJL1pQY2ZUbHAzZlR1dysy&#10;bzZ1RlMyeXgmI3hBOzVqdjh4K251WVdEbEU0dStYQTVqeWlxNnVWR0tIVndjS3RFNVpHS1ZwT1h3&#10;aXFaK1hOTTB1OTF6VDdUV3I0YVRwOTY1Vkx5WldWSEsmI3hBO0VWalNRcVl3eHJTckdnL0EybkpH&#10;Sm9sMC9hM2E4ZExBOFBxeWRCK2srWDN2cXpTdExzTkswK0RUN0NFUVdsdXZDS05ldzZra25ja24m&#10;I3hBO2NrOWN0Zkt0UnFKNXBtY3pjcElyRnBkaXJzVmRpcnNWZGlyc1ZkaXFoZldObmYyY3RuZVFy&#10;UGF6cVVsaGNWVmxPTFppeXl4eUU0R3AmI3hBO0RrWGgzbmI4a05Uc1pIdlBMZksrc2pWalpFL3Y0&#10;eDRMWCs4SC9EZXg2NENIMERzcjJxeDVBSVovUkwrZC9DZjFmZDdubUU4RnhiVE4mI3hBO0JjUlBE&#10;TWhvOFVpbFdVK0JVMEl5b3dldGhPTWhjVFlXMXlzd1pPcmc0RlY3R3d2OVF1VnRiRzNrdXJsL3N3&#10;d3FYWS9Rb09URUd2TG0mI3hBO2hqanhUSWpIdk96MW55VCtSa3JQSGZlYVdDb0tNdW1SdFVuL0FJ&#10;elNMMC8xVisvTFJGNHp0WDJzRkdHbi93Qk1mMEQ5SitUMWZVZkwmI3hBO1dnYWxvNTBXKzArQ2ZT&#10;aXZBV2JJQWlnQ2c0QVU0RWRpdENPMkdVQklVWGh6bW1aY1pKNGoxWVo1UGsxWHlsNXJYeUhmWEp2&#10;OUh1YmEmI3hBO1M3OHMza2hyUEZGQ3dFbG5NZjJ2VERWUnZEYi9BQ1ZveGt3bHdIbDBic2dFNDhZ&#10;MlBWNkxtUzRyc1ZkaXJzVmRpcnNWZGlyc1ZkaXImI3hBO3NWUy9WdkwyaGF4SDZlcVdFRjRBS0ta&#10;VURNditxMzJsK2c0MDVPbjF1YkFieHlsSDNGaXR6K1Nua0NaK1NXY3NBTzVXT2VTbi9EbDgmI3hB&#10;O0hDN2lIdFJyWWlqSUgzeEg2S1hXbjVNZmwvYnZ6YXhlNEkzQW1ta0lIMEtWQituSGhSazlwOWJJ&#10;VnhDUHVBU0h6cDVmaDhoNjFZK2YmI3hBO3ZMOEF0OU50dUZuNWwwNkVFUnZaU01FRTZJUDI0bW9U&#10;VHJzVCsxWEd6QXdJbVBpNEIxV1RVWEhKSXlsMEplcVJTeFRSSk5FNGtpa1UmI3hBO1BHNm1xc3JD&#10;b0lJN0VabEEyNjRoZGlxQ2JSZExmV1UxcHJkVzFPS0Eyc2R5U1N5d3MzTmxBcnhGV0hXbGNqd0M3&#10;NnN1TTFYUkc1SmkmI3hBOzdGWFlxN0ZYWXE3RlhZcTdGWFlxN0ZYWXE3RlhZcWxmbWw5SFh5M3Fo&#10;MW1RUTZTYldaYjZSdTBMSVZlZ29hbWgyRk56a01sY0p2a3omI3hBO3gzeEN1YVIvbEE5Ky93Q1du&#10;bDQzd2NUcmFoRjlRY1c5RkdaWUNSN3hCY2hwNzRCYlpxYThRMHpETG1oMkt1eFYyS3V4VjJLdXhW&#10;MksmI3hBO3YvL1o8L3hhcEdJbWc6aW1hZ2U+CiAgICA8L3JkZjpsaT4KICAgPC9yZGY6QWx0Pgog&#10;IDwveGFwOlRodW1ibmFpbHM+CiA8L3JkZjpEZXNjcmlwdGlvbj4KCiA8cmRmOkRlc2NyaXB0aW9u&#10;IHJkZjphYm91dD0n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ndyc/Pv/uAA5BZG9iZQBkgAAA&#10;AAD/2wBDAAYEBAQFBAYFBQYJBgUGCQsIBgYICwwKCgsKCgwQDAwMDAwMEAwODxAPDgwTExQUExMc&#10;GxsbHB8fHx8fHx8fHx//wAAUCAF7AMEEAREAAhEAAxEABBEA/8QA0gAAAAcBAQEBAQAAAAAAAAAA&#10;BAUDAgYBAAcICQoLEAACAQMDAgQCBgcDBAIGAnMBAgMRBAAFIRIxQVEGE2EicYEUMpGhBxWxQiPB&#10;UtHhMxZi8CRygvElQzRTkqKyY3PCNUQnk6OzNhdUZHTD0uIIJoMJChgZhJRFRqS0VtNVKBry4/PE&#10;1OT0ZXWFlaW1xdXl9WZ2hpamtsbW5vY3R1dnd4eXp7fH1+f3OEhYaHiImKi4yNjo+Ck5SVlpeYmZ&#10;qbnJ2en5KjpKWmp6ipqqusra6vr/2gAOBAEAAgADAAQAAD8A9U56pz1TnqnNmzZs2bNmzZs2bNmz&#10;Zs2bNmzZs2bNmzZs2bNmzZs2bNmzZsxOeTf+cgPz782L5vu/LXlfUJNL07SX9C5uLY8ZprlP7ysg&#10;+JVjb4OK9SDWu1I3q2uzfXXt7d+EcR4sw6lh139s2auEv5Yf85PecdB1SG1813Umt6DKwWeSUBrq&#10;AH/dkcmzPTqVete1MW0/WZgQszc0PUnqM2bPY1jfWl/ZQXtlMtxaXMazW88Z5I8bjkrKR2IOHysG&#10;AYGoO4ObNi2bNmzZs2bNmzZs2bNmzZs2bNmzZs2bNmzZs2bNmzZs2bNmzZs2bNmzZs2bNmzZs2bN&#10;mzZs2bNmzZs2bNmzZs2bNmzZs2bNmzZs2bNlVz5xeb3kl81azLIeUkl9cs7HuTMxJzmslwTeTknc&#10;yPX/AII5s2ErDB9tP0zZYz1Z/wA4h/mFLfaTfeSr6XnNpg+t6WWO/wBWdqSx/KORgR/r+AyUaJd+&#10;pGYWO6br8u+bNnovDPNmzZs2bNmzZs2bNmzZs2bNmzZs2bNmzZs2bNmzZs2bNmzZs2bNmzZs2bNm&#10;zZs2bNmzZs2bNlchyp3xvqJz4V+LIzN+Y/lOHzknk+S6ZdbcLSPg3p8nT1VQyUpyKbj+ubLxxIAq&#10;TQDqTkkkkjjQvIwRF+0zEAD5k5s2YEEVG4PQ5asrKGUhlYVBG4IObNmy82bNmzZs2bNjT1zwP+d3&#10;l6TQ/wA0vMVoy8Y57t7yA9jHd/v1p/q+px+jOZa7E1prt3Edg0hkX5SfEP15svIGy5dtP03zZhks&#10;/KPzW3lT8xtD1lnKW0dwsN6e31ef91LUd+KvyHuMPdJvfSuo3J+GtG+R2ObLz6EZL82bNmzZs2bN&#10;mzZs2bNmzZs2bNmzZs2bNmzZs2bNmzZs2bNmzZs2bNmzZs2bNmzZs2bNmzZs2MkhSRSrVoepUlT9&#10;BUgjE5beKUEPXfYlWZT9BUgjIzqP5b+T9Q8yp5lubInWUVVF1HLLEaovBX/dsvxquwbr08MbJGsi&#10;FGqFbrxJU/QVIIxGO09GvCWV0P8AuuRzJQ+IZqv/AMNkf8yaNeNYqLOSeaNXDPbM5lPQ/EC/KQ/L&#10;l9GQn87/ACP5ivfK8EegSXt/bw3AludMaVrliOLASIZOc70Y/Z5keC4lb2ggLcJZWjPSORzIAfEM&#10;9X+9qZUt59WP76KT0aVM6rzVfZgtXHz4098vy9Neadp/DULedICxaOXjzCKeoZVrIvSv2aYp+TDe&#10;ZPLPk82/mewvbezaZpbOR4zJ6ERAqkkSlp4hyDNvHxFakjG3N8LZ/wB7FJ6FKm4Reaqd9mC1cfPj&#10;T3wRFLFNGskTrJG26uhDKR7EZIIZoZ4llhkWWJ91kQhlI9iNs6na3drd26XNpMlxbyisc0TB0YdK&#10;qykg4vFNFNGssLrJG26uhDKR7EY7H4rjs2bNmymzzd/zl75KaS30rzjbISYP9x2oECtEYtJA58AG&#10;LqT7rkL/ADD08hbfU0H2f3M3yNSh++ozZWeYGGRa2n6ZsvEmXDa2n6b5svPod+WOutr35e+XtWdu&#10;c1zYQfWG61mRAkv/ACUVs6BYTevZQS9SyCvzAofxzZsk+L5s2bNmzZs2bNmzZs2bNmzZs2bNmzZs&#10;2bNmzZs2bNmzZs2bNmzZs2bNmzZs2bNmzZs2bNmzZs2bNmzZs2bAk2nqZGntX+rXLbs6iqOf+LE2&#10;DfPZvAjAU+mIZGuLRzaXbGrSIKo5/wCLY9g/z2bwYYU3nl6I3El9pcx0zUpDykniXlFMwFB9Zgqq&#10;y9hy2emyuuA5tOQyNPav9Vum3aRRVHP/ABbHsH+ezeBGKQTzlSLiIJIppVSGVhSvJe/0Eff1L4bq&#10;44stzCElQ0JRgyMKAhl/a+gjr4jcwDzn+fNj5R1E6Nf6W91rEBH1pbeVRAEdQ6OrsC9WVvsMgp4k&#10;UYr2z3LIwuIhHIp41VuSMKV5L3+gjr4jcq+oKVGQT8zPzq0fyNPBZS2Fxf6hcxetFGtIoePIr8Uz&#10;Bt6joqn3ws1v/nKXydZaTBc6fp91f6hMhZ7FuMCxMDTjJMeY36jgrbdaHbFc3P2zlPmb/nIax81+&#10;XtR8vaz5d9Ox1GFovXhueckTfajlCPGoco4VgOQ6ZA7j/nL6K+insNV8q8LSccfVgvOcidwwR4lD&#10;kGh+0M2bODat5YntLZr60mW/05SBJPGCrxFjRRPEfiSvTkKoTsGJyReVPOGgeY7Q3Oj3Yn9Onr27&#10;j07iKvT1IyTt/lKStdq1zZsImXJVbT9M2OGe1v8AnFrUDdflBYwE1+oXV1bj2rKZ6dP+Ls6F5Xm9&#10;TSI/8hmX8a/xzZs63htmzZs2bNmzZs2bNmzZs2bNmzZs2bNmzZs2bNmzZs2bNmzZs2bNmzZs2bNm&#10;zZs2bNmzZs2bNmzZs2bNmzZs2bNmxORTWvbC/Vryy0+B72+uIrS0Tj6lxO6xxqWIVeTMQBViAM8x&#10;f85Cfl5r1t5qu/NNtbvc6RfiJppoxy9CVUWEq4G4DcQQ3TembA7XKxTpFIpVZdo5T9kv/J7Hw8c8&#10;w/8AORHnTQPMmr6ba6JcxXyaTHN9ZuoCGRmnKfCjjZwgj6rt8WcbureRFCzIU5/YJ8fA+BxCS7SK&#10;5jhkUqsopHKfsl/5D4Hw8cXzk0bVGRrUrQoxIHTF8wNMFWV7c2VwJ7duL0ZWBAZWRxxdHU1DKymj&#10;KdiMT0XWtU0TUodS0y4a2vICTHKvgRRlYHZlYGjKdiM2OBrvhZ5m0a3jRNW06Php1y5R7cEt9Wnp&#10;y9IliW4MKtGW3IBG5VjnqPyB53svNmiLqMCrBdRMItQs1JPoykVHGpLenIAShPuNypObHL0z0/8A&#10;84gs5/LPUVYkhNZnCg9h9WtjQfSc7N5GcvpEhJ6TsB/wCHNl53HJDmzZs2bK5AGnfKMiBgpO57ZH&#10;tR8/+UtO8zWnlm8v1i1m9C+hblHIJkJEalwOCs5GwJ/WM2Xl5Ic2bNmzZs2bNmzZs2bNmzZs2bNm&#10;zZs2bNmzZs2bNmzZs2bNmzZs2bNmzZs2bNmzZs2bNmzZs2ZumQP89dIm1X8qfMFvAnOaKFLpQNzS&#10;2lSZ6f7BGyMfmZpz6h5H1WCNeTrGsyjvSF1kb/hVObEJ4Ip4WhlXlG/UfLcEHsQdwc8TW8zxuHQ0&#10;YdDnk3WtOSRHR1qp6jE7i3huIWhmXnG/UfLcEHsQdwe2BrOaVJGs7luU8Y5RSn/dsVacttuS1o9O&#10;++1QMHNwKiaMURjRl/lbw+R7f2ZCb+1dWaGXd1FVb+dfH5jv/bgaxnmSVrG6blPGOUUp29WKtOe2&#10;3Ja0enffYMBgvHg1GRy4hMchHbBuWDQ4M06W15S2d6SNPvU9G6IHIoCapKo7tE4DDx+z0JySflv5&#10;xfyr5ngvJGb9G3H+j6lGu9YHIqwXu0ZAdflToTmxQdM9Mf8AOLej3Glfl5e21ynCc6vdGShDAlI4&#10;oqqR2/d7ePXPdXkAD9BFwQyyTMyupDKw4qAykdjTbNmzsGSTNmzZs2JXMUkkLiF/Tmp+7elQGHSo&#10;7jxxC7gklhf0H9K4p+6kpUBhuKg9RXrkN80/lf5f1zXYPMtHg8w2IRrK5DH0vWgbnA0se/II/WlK&#10;jbE7lJngkWB/TmIPpuRUBu1Qeo8cqzuRc26yceD1Kyxk1KOpoy19iOvfNY3YurZZePpvUpLETUpI&#10;p4upPejDr365JdG1NdSsEufTMMwLR3NuTyMU8bFJYydq8XBFehG42OMsroXNusvHg9SssZNSjqaM&#10;te9COvfri2L4NxfNmzZs2bNmzZs2bNmzZs2bNmzZs2bNmzZs2bNmzZs2bNmzZs2bNmzZs2bNmzZs&#10;2bNmzZUkaSI0cih0cFXRhUEHYgg5TKrKVYBlYUZTuCD2ObGMKHPFX50/lZd+RfMbSW0bN5d1B2fT&#10;J+oQ9Wt3P8yV+Gv2l38aecPzS8hS6BqTSQoTpV0xa0k68e5iY+K9vEfTmxjDcGnToc6d/wA44av5&#10;Fh8o6haXs1pb6sZ3e/F20aGS3KrwIMlA0a0NR2PXrnHtYtZEua8aoRsaZqCtabjocbDNHMnONuS1&#10;Kk9N1JVga+BGcZ84jR0826sujADSfrUpsuP2PSLErwp+x/L7UyJ6pbK/J06VI+kGhxkM8Uyc4m5L&#10;VlJ6UZSVYEHwIpj8KcJSCDQ4/FENRnrH/nHPzFHqvkEWjALd6VO1vMQKF0IDROf9j8H+xz2v/wA4&#10;uebzr35aR2M7VvdCmNlIT1aGgeBj8kPp/wCxzZedTzsGbNmzZs2bNmwrmkeC9laMcTIQXHZiFCgk&#10;eNABnkT83Pzq/NDyx+cepWmm3LWllZzwiDS/SVorlDElHkBHJzKNqg1HQUpnLfMPmLWtK833zWZ9&#10;BXkjZ4AKpMVjVA7DuzIoWo3oAO2IrFHHNLIi8WlIaTrRiAFBp40AGGg6Z64gkaSGORkMbOoZoz1U&#10;kVoflnUUJZQSOJIBIPbFs2Py82bNmzZs2bNmzZs2bNmzZs2bNmzZs2bNmzZs2bNmzZs2bNmzZs2b&#10;NmzZs2bNmzZs2bNmwt8x+XNH8x6PcaPrFut1Y3S8ZI26g/suh6qyncEdMB6vpOn6vp82n38QmtZh&#10;R0PUeDKexHY5sYRTPF/5p/lhqvkDXvqspa40m5JfTdQpQSIOqPTYSJ+0Pp755j/Mz8v73yzqRies&#10;1hPVrO6psw7q1Ng69/vzYBp9W1DwhvfwnVf+N0X/AIX3yMRv6tv/AJcP4oT/AAY/jnI9WsvSuDt8&#10;E34OB/FR+GAafVdS8IL78J0X/jdF/wCF8TgzFEaoyLX9uY3Jpg7HId6Z2j/nF7XDa+b9Q0h2pFqV&#10;p6ijxmtmqv8AyTkfO4f84feYjZ+edT0N2pDq1l6iL4z2j8l/5JySZsfnp3PXubNmzZs2bNmxOe3g&#10;njaOVA6OpVgfBhQiuFup+WvLuqXEV1qWmWt5dQKVt7meGOSWMGtfTkYF06/snAmoaRpeoxvHfWsV&#10;wro0RLqC3BwQwDfaFQexxk0Mc0TxSryjkUo6+KsKEYjp0shja3mblcWzenI56uKVR/8AZLSvvUds&#10;W0yaUxPbXDF7m1b0pHPVxSqSf7NaV7cqjtgXy9dXLW0un3shl1DTX+rzytQNKlA0M+1P7yMgtQU5&#10;8gOmB9NllMTW87c7i1b05HPVxSqSf7JaV/yqjtgrBmGuC82bNmzZs2bNmzZs2bNmzZs2bNmzZs2b&#10;NmzZs2bNUVp3zVFaV38MBprWjvqT6Ul9btqca85LESoZ1SgPIxV5gb9aZsxIAqcSubq3tYWnuHEc&#10;S/aY/wBmN1rXNJ0PTZtS1W5W0sYKepM9SBU0AAUFmJPQAVzZgQRUY2yv7S9i9W1lEqA0JFQQfcGh&#10;GIeXPNPl/wAyWJvtEvUvbZWKOyhlZWG9GRwrqfmM2bF8Nc2bNmzZs2bNmzZs2YiuEPnnyZpPnDy3&#10;daHqS/u5hygnAq8Myg8JU91P3jbvhT5p8t6f5j0WfS71fglFYpaVaOQD4XX3H49M2Bb62NxbPEDx&#10;k2aJ/wCWRCGRvoYA54b1XSr3y9r11pd8FM9nI0UpQhkdDtyRv5XQ1Bzx75y8t3NheXenT8RPbuQH&#10;U1UlTVHU91OxxC+tjc2rxK3GTZon/lkQhkb6GAOa1uBcW0cwXgXHxIdyrDZlNO6nY4iR6cjJWtDs&#10;3iOx+kZAtQthLEH405Dde4PcfQcuzuRc2sc4XgXHxRk1KMNmQ07q1QcWX7Qyafk/qh038y/L1wDQ&#10;SXa2x+V0DB/zMw6/JHVH0b83fLFxXiJL1bQ+FLwG2/5m4time1M995s2bNmzZs2bNmzZsB3A9G/g&#10;uBss3+jzH72iJ+TVUf62AboehqVtdAUWf/RZz97xMT7NyUf6+E2oqLLX7DUVFEvB+jrw9B0aW2dj&#10;/kSc41HjLgK5Hoahb3I2Wf8A0ac/e8RJ9mqo/wBfBmDsOcG5s2bNmzZs2bNmzZs2bNmzZs2bNmzZ&#10;s2bNmzZs2Jy28MoKyoskbfaRwGBpv0OIy2kE1RMiyRt9qNwGU08Qc50/5LaJL+Y0nnKe6adJS0km&#10;lSxq8TStH6ZJcnde/Er1742WGKaMxzIskbfaRwGU0NdwcTj0+yiYvBbxRSUpzRFU08KgYW6t5bsr&#10;qzaO0ghtrioKSLGq1p+ySorQ4K/MT8rdK8x+WZrDSba003UQ6S29wsKRhmSvwSNGvLiwY9O+9MSh&#10;0+xgf1ILaKKSlOaIqmnhUDKmivAA1vIgYVrHIKq30jdT77/I4F0TQdV02KV0ni9aQisDAtGwWtPi&#10;HFlbfqK/I4SflT+V/m7yXZX8z39qb29ePlY8XkgZIQ3GsoEbo7FyOQDADqrHprlLw8WtZEVlryjk&#10;Wqv7VHxKduu/yOa3vlklNvMhgugCfSb9oDq0bdHX5bjuBhva6iksxtpkNveAE+i+4ZR1aNhs6/Lc&#10;dwM6Hp2ux3F0bC7haw1RVLG0lIIkRTQyQSD4ZU3HT4lqOaqTTGW1+skpt5kNvdgE+i+4YDq0bDZ1&#10;+W47gYJwXhngrNmzZs2bNmzYW+ZtZi0Ty7qWsS04afbS3FD3MaFgv0kUwBr+qxaRod/qktOFlbyT&#10;kHuUUsB9J2zYztnhOWeXVdHkkmbnfaYxkMp+09tPJ8YP/GOZ6j/XPZRnkwTNq+kSiY87yxJkDnq8&#10;Er/ED/qSvUf6x8M2ArX91e3Nv+w1LiLwo9Q6j/ZryP8ArYCL84IpO4rG3+x3U/cafRkH1Cy4XE8V&#10;NjSVPD4tmA/2QqfngK0/c311bfsPS5i8KSVDqP8AZryP+tgvvg/Q7/6lq1je1p9VuIpq+HpuG7V8&#10;MIraQ6ZrthqI+H6ncw3FfD0pA/avhg3Fc9+Z9F82bNmzZs2bNmzZs2BNWH+424cfahX1k/14v3i/&#10;8MowFrQP6KuZB9uBPXj/ANeE+qn/AAyDCnzaCPLd/Ov97ZxG9g8PVtCLiKvtziFcB6wP9xlxIPtQ&#10;p68f+vCfUX/hlGC8G4bYMzZs2bNmzZs2bNmzZs2bNmzZs2bNmzYncXEFtA89xIsUMYLSSOQqqB3J&#10;OB9Q1Cx06ymvr+4jtbK2QyXFzMwSNEXqzM1ABmzZy7zL+c7CR7fy/ApUEj67OCa+6R7U+bfdnl38&#10;yv8AnMyRbibT/IFijRISn6avlY8+3KC3+Gg7hpD80GbNkLufzB853Dln1WZT4RERD7kC5xfUv+cg&#10;fzl1GUyz+a72Mk142xS2Uf7GBYxmzY+z/MbzpasCmpySAdVmCyg/8GCcX0f/AJyM/OfS5FaHzPcX&#10;CjrHeLFdKwqTQmZXbv2ObNkw0H8625LFrlmOJ2Nza1292jYn8G+jOv8AkP8A5zUl9SO188aQvpmi&#10;nU9MqCvar28jNX3Kv8lzYldWsNzF6coOx5I4NGVh0ZT2Izotvc6Pr+nJPazLcW5PKOaI0eNx0IP2&#10;kcVz0Zpuq+UvPXl+K/0m9j1HT3YPb3ls9JIZlGzKdnilTl0IB7EUOI3VpDdRenKDseSOpoyMOjKe&#10;xGIWdxOkn1O8INwAWimGwmQUHKnZhX4h9I2OzrG6uUl+o3xDXSgtDMBQTxrQF6fsutRzX6RsdltG&#10;1G/huf0NrLq+oorPa3agKt5AhAMnEbJInICRBt0ZdjQIWVzcJL9SvSDcqC0UwFBNGtAWp2YVHIfS&#10;NjsMwfh1g3NmzZspumcm/wCcmPMP6N/LltPRqT6xcR24AND6UZ9aQ/L4FU/62cv/AOch/MA0zyEb&#10;FGpNq1xHbgA0Ppxn1XPy+BVPzzY0Z5S0a5itdUgeckWshMN3Tr6EwMctPfgxp75538valHa6lBJK&#10;f9HY+nc06mGQcJKe/BjTNgO9Hp3VpcdArmGQ9uEw2++RUxJ7aa0uL3T56evbuyuFNR6kDFWofCnL&#10;N5m0t7S+UOBzhle3lI3FGPHb/ZquA70endWdz0CuYJD24TAU+kyqgwWcbG+RDVrL7W2DMUz6B6VP&#10;9Y0uznqT60EclW6nkgO/vnv3SZ/rGlWVxUt60EUnJvtHkgO/vmzYKwVmzZs2bNmzZsbLGJInjOwd&#10;SpPzFMbNGJYXiOwdSpPzFMSuoFuLWa3Y0WZGjY9dmBH8cbLGJInjOwdSpPzFMR05zJp9q52LxRsR&#10;81BxDS5DJplpIRQvDGxA90BwJ5dnafy/pk7ABpbSB2A6AtGpxHTZDJp1rIdi8MbED3UHBGCcMMEZ&#10;s2bNmzZs2bNmzZs2bNmzZs2bOY+bZ9T85eZT5W0uT0tNsDy1G46rzB3rTrwPwqvdq+FR5j/Nm+8z&#10;fnJ+ZT/ld5XuRa+W9BYSeYtRI5RmdDRuVCOfpN8CR1FX5E7KCuzZItM/K7ydZQhHs/rktKPNcMzE&#10;/wCxBCj6BnRPLP8Azi9+TuiWSwzaP+l7riBLeX8jyMx9o1KRLv8AyrX3zZsDaz+UvlS+jb6pG2nX&#10;B+zJCxZK/wCVG5Ip8qYXecf+cS/yq1y2kOlW8vl6/IPp3Fo7SRcu3OCVmUr7IU+ebNnKfNXkrWvL&#10;k9LtPUtHNIbyOpjb2P8AK3sfornlL80/yV85/lzfBdWhFzpUrcbPWLcE28ncK1d45Kfst9BI3zZs&#10;IMgObNhp5e8yaroF8LvT5eJ2EsLVMci/yuvf9YyU/l5+ZPmryDrqatoF0YyaC6s3q1vcRj9iVKiv&#10;XY9R2IzYheWq3MPHlwkQh4ZRuUcdGH6iO426HO66Jrmm+bdGW6tHMNzEwJXYyW84Gx9x+DLUHuM9&#10;2eRfPflv81/J0eqaVK1nqFq6tJEaNPYXqqeLDoHUgmh+zIhKnqy4he2i3UPDl6cqEPBMNzHIOjD9&#10;RHcVB2OMtb1ZIqTlYriM+nPHXYOADtX9kghl9iM15598p6U0Vtr+sWGk6i7em1rdXMUTFx+0gkZS&#10;UOxVqdCO+2Saw8z2LW4j1OeCx1KFzBeWrSKAsygE8ORBMbqyuhI3VhWh2yrG6aeE+qojuIm9O4jB&#10;qFcAE0P8pBDL7EYKyQI6SIrowdHAZWU1BB3BBGHIIIBBqDuCMEY1zvTPLn/OUvmD675xsdFjasWk&#10;23ORfCa5Idv+Sax55e/5ye8zfWvOllokbVi0m2DyLXpNckOw/wCRax5soCpznn5X+VT5n8+6PpLJ&#10;ztnnEt4O3oQ/vJQf9ZV4/M5EPyu0I+Y/OulaWV5QPMJbodvQh/eSA/6yrx+ZzYF1ZSbCdlHJ419W&#10;Mf5cXxp/wyjDD87dKTSfzi1qFRxhvJkuQelRdxq8p/4N3ybfnXo31bzJrBjWvMi7iFOrlRL/AMnK&#10;4E1ZWOm3DKOUkS+tGP8ALi/eJ/wyjBKsGUMDUEVB9sgcbEGh2I6jOYapZhgSNwdwfbBSsGUMpqpF&#10;QR4HFM+gXlz/AJR7S/8AmEg/5NLntny6KeX9MHhaQf8AJtcvNhjhhmzZs2bNmzZsDXN8sL8AvJu+&#10;9KZxn84f+cktK8ga4ugWemHWNVRElvQZvQigWQBkUkJKzOyb0oKAg1PTIr5o8+W2i3gsorc3VyAG&#10;lHPgqBtwK0apIymamVphQWUMSmphRYyen2VAr9OSz8nfzM0Pz75TivNOV7e5sAlrqFlKQXikVBQh&#10;hsyOBVW/iMFeRtUs73y7aQwMfUsIYraZWFDyjQLy77NSoxKyh9C0hg5cvRjWPlSleKgVpv4YKydZ&#10;IMWzZs2bNmzZs2bNmzZs2bNgTV7w2Ok3t6OtrBLMK/8AFaFv4YU+btZbRPKeta0oBbTLC6vACKit&#10;vC0m4/2ObNkP/J20RPLU983xXN7cu0sh+0QlAAT8+R+nOP8A/OHmkwxflte64/7zUda1KaS7uW3d&#10;hCAiKT1NGLt82ObMSAKnJD5x836L5R0C41vV5GW1goqxxjlLLI32Yo1qOTN/aaAHO6SSRxIZJGCI&#10;u7MxAAHuTmxP1fbODH/nMYC+IPlY/Ug1Km8pNx8SPR41/wAn8cyyKyhlIZWFVYGoIObHq4bp92dU&#10;8lfmx+Xv5j2cmn2soF3IhE+j3qhJivcqAWVwPFGJHemBNY0fStb0u50rVbWO90+7Qx3FtMOSMp/i&#10;OoI3B3GbLyC/mB5An8u3H1u05S6RM1I3O7RMf2H/AONTnhv8/wD8gr78u9Q/Sulc7ryjeScbeZvi&#10;ktZGqRBMe4/kfv0O/XZsh2cczZsPPJ3me58u61FeRktbMQl5COjxE77fzL1XJz+T35n6l+XfnO11&#10;mBmk06UiDV7NTtNbMfioKgc0+0h8fYnNhNd8vrMnLrU0+XbOBfnPcalcfml5knv5HlaW9lktJHqa&#10;2bnlaFa/s/VynH2z1Pr2oLqOrXGoRTfWLa7YT2c4qVe2lAeBlr+yYypGJt9o4YaczG3+LoCQvyz1&#10;L/ziZqGs3n5Tquos7w2t/Pb6Y0lT/oqpGwCk9VWVpFHhSnbOlflrPdS+WwJySsczpblv99gKdvYM&#10;WGPTpipNSc8+fmFrR13ztreq8uaXN3KYT1/dI3CIfRGq54w8++ZTr/nvXdW5847q8lMDVr+5RuEI&#10;+iNVy8cnjnY/+cVPK2+seaJV8NOtD/wMs5/5NgfTndP+cU/LhZNX8zyrttp9of8AgZZj/wAmwPpz&#10;YBv7mRZfTQ8QBv71zl3/ADldqfL827iCAGJraztY5m2+NypkDD/YuB9GST8z7e0uPNMnOPkUhjRq&#10;9CaFq/c2Mdj0y9NceiIQKLCAqf6oFAPwzmWm38tyZPWPKQHkW6V5fLOTeaNAtbNIjarwgK8BHUnj&#10;xAAoTv0yrdEiiSKMcUjUKg8FAoBvg/Po1pUH1fTLO3oV9GCOPieo4oBQ/dnrLToPQ0+1goV9KGNK&#10;HqOKgb4pmwVgjNmzZs2bGySRxRtJIwSNRVnYgADxJObNhZqUPFnuKj0wvJz/AChRuT7UGeM/+cmv&#10;K0V7+YE/mPQbyLVYtTjhF3DbN6jwzQRLB+z8JVkjU7HrWuc1/MXyxf8A1+fWoF9S0aMPdEEVj9JK&#10;FiP5eK1riczLGjSuwWNAWdjsAAKknFrCNolYuKFqbfLBX/OPvnqw/Law1yXV7K5nutXa39KCL0wq&#10;JbCWhZmatWM52ptTDv8ALvQL/SrS6mvUMUt2ycYTTkFjDbmnSvPpjkBHXBfqrnV4f+crvJIYC90r&#10;UYK9WjWGUA195ENKe2S7kMdlhlPQ5O/KP5wfl15slS30jWIjfSbLYzhoJyfBUkC8z/qVy6jNl5Ms&#10;2bNmzZs2bNmzYE1izN9pF9ZL9q6t5YRXxkQr/HCjzhoz635S1vRUoH1OwurNSdhW4haMV6fzZs2Q&#10;X8l9UV9IvNJk+G5s5jIEOx4SADp7Opr884Z/zhj5nim8o6x5TuP3eo6PetcCFvhb0LgBTse6Sxty&#10;8KjNmwi/O6/lfWbDTyf3MNv9YC9ucrulfujyIf8AObWu6uNf0DQhO6aT9Ta8a3UkI87StHycDZiq&#10;oONelT45sbItRXuM4V5/8v213pj6hFGFvLahZwKF0JoQ3jStcIP+cT/zQ1rSPPFr5PurmSbQdZ5x&#10;w28jFlt7lUMiPGD9nnw4MB1qD2zYlnM7a5u7K6jubaV7e5gYPDNGxR0ZTUMrChBGe1s2Ko9dj1z1&#10;l+SH50Wnnuwbyh5rCPrvpMqSMAEvolFWNBSkygVIHX7Q6GgTWNH0vW9KutJ1W2S70+9jMVzbyCqu&#10;jfqPcEbg7jNjsKfPHlC48tasYQTJYT1ezmPUqDujf5S13+/Pn9+eP5Q3/wCW3ms2YLXGhX/ObR71&#10;urRg/FFJTb1IuQDeOzbVoNmyOZznNjJIIZDV0DEd86F5G8qeRfPGmGy8z6Pb6jf6SQLW4kBWX6u5&#10;JVOaFXZUflsTTcZ7B/5xK8waV5r8n3XljWoUub/y44NlI+zmyuCWVKghmEUoYeADKMxAPXA2nOyx&#10;PbOay2remSerLSqP/slIr/lVyfs9p5a8j6pbWMKWkegWdwIIYVEahI4mkiZQoAqwpU0+1XOxz6q2&#10;h+RtfQnjdeWrS6AYUVnSKAzW8u37TxleRAp6nKnTAmmyv6cltKxaa1b02Y9WWlY3P+shFT/NXF88&#10;RuhBIOeA4JSpodiMF4qooBntn8qfLf8Ah38v9G01143HoCe6FKH1rg+q4PuvPj9Ge/Pyi8tHy5+X&#10;Oh6bIvC5+ri4uxShE1wfVcH3Xnx+jNgW7s1mYMDxelPnnmT/AJy7tbWT80LRoQEmOlW5uGApyf1p&#10;wCfE8OIrke/M+Ff05HIg+L6unqU7nk/8KZTLX54npqj03NKOJHRv9gxA+8b5zDy3oyya1p9gD6hv&#10;p7eOtOvqsq0pXsWp1zmDq+sX1vbOnEfWvq3Dr1l4V7faWhxG0m9VHJHFkkeMj/UYgH6RQ4Oz6LZ6&#10;gxfNlO6Ihd2CooqzE0AA7knNmyi1OmQbzN+ZkFmHg0iMXEw2NzJX0x/qrsW/V881c2MJJzkfmbzD&#10;rWruW1C7knANVjJpGPkgoo+7KzYjcwrPbyQPUJKjIxGxowoaYO/Lz8t9O81Q3l3qFzNDDbyCKOO3&#10;KByxHIsxdX2+jOQ/nx+aOo+Vkg0KwtIpW1W1l+tTzhyFiesXGMIyfH1NSdttsTuYEuLeW3ckJMjR&#10;sV2NGFDTFM5n+Yfls+W/Mt9o3q+utsymOWlCUkRZFqB0NG3yeeQfNY82eUtP170Pqz3auJYakhZI&#10;naN+JPVeSVGKZRyAX/fJDmysKgSDUGhBqCM2bFY37H6M9Lf844/nfqd7qEPkvzNctdPMpGj6hK1Z&#10;OSLX6vKx+1VQeDHevw71FLBzY/PSWXmzZs2bNmzZs2cz8z6LqnlXzMfN2jQm4sZiTqVqlagPvITS&#10;vwsfir2b2zzP+ZvkzzT+Vn5mt+bfk6za/wBCvGdvMmlQ1BUTbzlgoY+nIw9TnT4H67Zs3fIj+Zfm&#10;DRfMGpWWo6bI7P8AV/RuIpEKsnFy6+x/vG6HOe/85Nfmz+X35iWPlu48utO2pWX1j62s0JiMcUwj&#10;Ijcn4WYMm3EkDfffNjXO1O5znXmNwdMltxu8w409q1JwH/zij+Xura9+Y1p5jMDrofl8vNPdEFUe&#10;4MZWGFG/aYM4dh2Ub9RXYlTOZ6hpBBJAoc9yZs24OF1jeajo+p22o2UjQXlnKk9tMvVZI2DKfvGb&#10;NiymorntyxvrD80PyvttTt1UXdxD6ioP903sNVkj36AsCu/7JrkG/On8urbz9+X+oaP6atqUSm60&#10;iU9Uu4gSgB7CQVjb2bNl5xUgqSCKEbEHqDnzodHR2R1KupIZSKEEbEEHNmyW/lbqhsPONopNIrwN&#10;bSf7MVT/AIdVzrH/ADi55obQfzi0qNn422srJplx7+sOcP8AyXjQZsBXX7i+guBtHOPq8x992iYn&#10;2bkvzbOhfnDJLaeTdUuogSt3b/UrgL4O49Nj7Lydf9lnqv8APqWbTfJup6hCpMeo2n6KvQv/ABZI&#10;Gt5GP8qFpI6DqZMBXNYNRt7kbRzj6tOe1d2hYk+DclHu+CQNxnmfyV5W/TnnnRtLZOUM90huFp1h&#10;jPqS/wDJNDnlH8vvJ58wfmLoOkFOcNzeRm6Wla28R9Wb/kmjYNxTPaee/c2MlcIjOeiiueKP+cot&#10;TWf83tRirX6hbWsBHzhE1On/ABdnOfzAUNqMsjbiKNV/Cv8AHMTQVwHp0qmSVehdzIB4VAqPvwk/&#10;IuFtc/NfyxaenQ29ytySDtSzDXFT4f3YyH+S9FWbzbY8TyBu/rVD+z6Y9Tr80xC2iERloaiRzIB4&#10;VAqPvwfnu+aaOGJpZWCxoKsx7DO7YvjSc535q8xXOoEwxkxWanaPu1O7f0yq5so5A7/vmzZRyOah&#10;3zZsC3Esgu7WGM/bLvL/AMY0Wn/E3TAmlebtf8uSzzaRdGAzALKhVXRqfZqrgioqaHId598n+XvN&#10;eoaLpmrWYuOD3Fy7hmjdbeOLg4V1IbeaWHbvT2wNcTSi8tIIzTmXkm6bxovH/ibpgjIX5i1K+1O+&#10;nv7+Zp7u4YvNK1KsenQUA9gMkuk6Tp2kadb6bpsC21jar6cECVoq9epJJNdyTucE5RyI3/fBebKw&#10;pzZssdRhx5MnuLfzfoc9sSLiLULV4ivXkJlIpTMOubF8+iOOzZs2bNmzZs2bNmzZjkX8zeQNB1Ww&#10;u/q9lDBqMilorhFCH1AeQ5caD4uhOQzU/wAl/wAqdTvnvr3yrp0l1IeUkghWPmxNSzBOIYnuSN82&#10;JnPP2raJJHJJHIhWRCVdT1BBoQclOm6Xpul2UVhplpDY2UA4w2tvGsUSDwVEAUZsojIpqOj9fhwT&#10;myqZF9R0fr8OVmx0RoaZ17/nFXzTJpuv3/lK5c/VtTU3dip6C4hX94o/14hU/wCplrmxTDj8xdJG&#10;meb7+JF4xTOLiLwpMORp8mqM+ev/ADkT5UXy1+b2v2sKcLS9lGo2oHTjdj1XAHgspdR8s2bCKwun&#10;s763u49nt5UlU+6MGH6sgmharNpGt6fq0BpPp9zDdREdQ8EgkX8VzYD1XibX0yD8ZFGGxUqeSsPc&#10;EAjJ5/zlP5zufLvkO0t7WEST6peLFzevBEiUyGoBFSSBQZ9CPzps7bUvKa6TcF1hvLhC7RkKQIf3&#10;g3Nf2gpxG7gSeBonqA1CGU0KspDKwPiCARilpP6sZdqLx2Y9vnkJ/wCcW7mPWdV1HzFfLHbrpFu0&#10;cspPGNXloQ9WPwj01etTnO/yT8iW2mfmJfaoHL2djp5aJ5KApJcPw+Jth9iN/vxVWqK5SajZPIY1&#10;lBIBJPQbe5ztNh+cv5a3+sz6Taa5BJPbwyTyzk8LfjEQGCzvxjc0avwE7AnO3Q+aNCmunto7tGdF&#10;Ls9aJRetHNAfoyhIhNK4H/TGnyAq5ZVOxqP6VzxT+ZOsnzR561zXoFP1XULp3tleiv6K0SLkKmh4&#10;KK75CdZ1rSdSlmarhZSRR1pt07VyvVQ5emNbtNOY2B4sFjNdypRWJp/rEjOpf84i+XbI+eL7VZZF&#10;9e0sCkMTsof1biUglF6njFEa/wCtlflpYxfp7UJjTjbD07Uk7usiIxYeNDyXE7eRmknDLRUcLEf5&#10;l4K1f+CJGDzno3zLqTTsYIz+4jO9P2m8fozpeL5WQu/75WbKoThOmkanqcxhsLZ7iTvwGwr/ADMf&#10;hH0nNmy+BxeX8oPN9wnKlvET+w8u/wDwisPxy6ZsA2ima9ubnqiEW8XgfTJMjD/ZsVP+rka1H8n/&#10;ADy0cr2lpHeJE7RsYZUFWTZuIkMZNGqvzBwk0n/Tdb1PU6kwxFdOtP5SLclp5F8CZnMTf8YhgGz/&#10;AH99dXW5RCLaHwPpkmRh/s2Kn/VwUQR1Gc48zeWPMWjlv0pptzZitA80Tqh/1XI4n6DhycHZRyEX&#10;/fNmysKc2bHxrU17DOzf843/AJWah5g81Wvme+gaPQNHlE8UrggXF1GaxpHXqI3HJz7U75YGbFc9&#10;h5ebNmzZs2bNmzZs2bNmzZsph3znn5jeT1mLavaJXl/vWgHfoJP+asxzYymcm1HR+vw5WbKpkX1H&#10;R+vw5s2YbGuFOkzXOgeYdP1q2B9awuEnCj9oK3xJ8mWqnK6ZsVzu/wCccdvdSaLrdsedvfWxCSDu&#10;gpIh+kS55H/5ze0ERa/5a15V/wB67WeylYDvbSCVK/P6w33Zs2c4AJIAFSdgBnmZVZmCqCzMaKo3&#10;JJ7DNjJo0kXi4qM6h+fGkadq+naZo97CJ7VOcpQkghgFRGBFCCByz3z+ddxNax6LZ2bmMW6St47U&#10;RErXY/ZOYgHrhDqP1qINFX/RGcmM9zsKg+NGrTPPfnHTfMflry1Dp9jaPp3lDVZi6yq4P1ya3qD6&#10;nxNJxQk8Q4Feu9BSO+WdM8x2GhyXuoOxg1qRZY22FYogRGhC9gWZht3wLxnQyB35RlyY9qEKQPhP&#10;jRq4X5AMGZsdHG8jqiDk7GgGC9J0nUdX1O20zTYDc395IIreBSAWdugqxAHzJpittbT3M8dvAhea&#10;UhUQdyfnmAJNB1zOkkUhRhxdTQjwOO1PTdV0PVp9Pvo3s9SsZDHNHyHJJF8GQkfIg5c8FxaXLwyq&#10;Yp4Woy13DD3GYgg0PUYNtdYuYaLIfVj9/tffk58p/nh5s0jhbapIdY08bETsfrCj/JmNSfk9fow+&#10;0fzzqtkVjuT9ct+4c/vAPZ/649ZWHXcYd2tzDcx+pGajuO4PvnoL8vX0Pz1ZHVbO55WUTcJ7f7M6&#10;vSvB1/Z+fftk/wBK1ax1S2FxaPyXo6HZlPgwxZWDCoxfOoWlpa2kCwW0Swwr0RBQfP54Ny8D31w0&#10;FuTGAZ5CI4FPQyNsK+w6t7A4nqN09vbExANcSERWyHoZH2WtN6D7Tf5IOF+u6jLY2Ba3CvfXDLb2&#10;ETdGnk2TkBvxXd3p0QMe2B7+5eC3JjAa4kIjt0PQyNste9B9pvYHH2tultbxwKSwjFCzfaY92b3Y&#10;7nH2dqlraxW6EsI1ALt9pj3ZqftMdz74tpWnRadp1vYxM0iwIFMr05yN1eRyKVd2qzHuTj7S2S2t&#10;o4FJYRqAXb7THuze7Hc4rirKrKVYBlYUZTuCDgrFcoqp6jItrH5VflxrDM9/5dsnkbd5I4hC7HxL&#10;w8GP35qDNm4J4YUWP5Afk/ZXK3EPluF5FNQs81xcJ9Mc0siH6RmoM2Xk+gggt4UggjWGGJQscUYC&#10;qqjYBVGwAzZs2PzZs2bNmzZs2bNmzZs2bNmzZTKrKVYBlYUZTuCD2ObNjSM5n5x8nCzlNxbLWzlP&#10;w9+DH9k+3hmObKpnP9R0fr8OVmyqZF9R0fr8ObNj0O3yyeQ3L6t+UNujnlc+XrtYHJ6+g4Kxn5fv&#10;FUf6ucJ/5zH0BtQ/KqHU41q+jahDNI/hDOGt2++SSPNl5F9MRX1K0RvstNGD8iwGeNPLUKT+Y9Kh&#10;k+xLeW6NTY0aVQc2MlbgjP2UE/dnUfzakEdy1ywqlrZlyP8AVLsc91/mzbm5123Wnwpboo+ZdzmJ&#10;oK5FHllcAO5YAkgE7AnrQZ4/vNb1m9tYbS8vri4tLZne2tpZXaKJpDycxxk8U5Hc8RhUZ5zBHbtI&#10;5gh2iiLEolf5VOwwKST1OMwFiebLVmVgykhhuCNiMVtbq6tLmK6tJnt7mBg8M8TFJEdTUMrKQQR4&#10;jHRySRuskbFJENVdSQQR3BGbMzMzFmJZjuSdycu8vLu9upbu8nkubqdi81xM7SSOx6szsSzE+Jy5&#10;ZZZZGkldpJHNWdiSxPiSc3XKxHGZsVt7qe3flE5XepHY/MYe+U/O/mjynfpeaFqEtoQ6vNbq7ehN&#10;wrRZoq8XFCRv9FMGadq2oadMJbSZo9wWQE8Gp2Zehy1ZlOxyR2N9Hdxcl2dftp4HPZn5W/mho3n7&#10;Q/rlrS31K2CrqWnk1aJ2rRlP7Ub0PFvo651Dy/r9rrFp6sfwTx0E8J6qT3HiD2xdHDD37jErU/XL&#10;j68d7dAUsx/MDs0v+y6L/k7/ALWSOzP166/SB3towUsR2YHZ5v8AZdE/yd/2sDaUf0zqP6cO+nwK&#10;0WjDs4baW7/56U4xH+SrA0kpgK0P125+vne2QFLIfzA7PN/suif5O/7WDsMcPcH5s2bNmzZs2bNm&#10;zZs2bNmzZs2bNmzZs2bNmzZs2bNmzZs2bNmxk8EU8LwzKHjcUZT3GbNjSM5x5l8rtZzHiOUD1MT/&#10;AMD7jKpmyqZC9R0jr8ObNlr1xXybbn6zqWhvtDrVq8KA7AXEYLwMf9lUfTkc/MbyuvmryJrvl8qG&#10;k1Czljt69BOF5QN/sZVU5sdkVtJDbX0MkikGCVWdTsRwYEg/dnze0m4Oma7ZXM6FTZXUUksbAhh6&#10;UgZlIpUH4c2JXdfq01Njwb9RzrH5wWzS6RqroaMdNm4P1p+7ehz6B/mDbiTU0mG6+ihBHQirZTfZ&#10;PyyJ54tyI4Gxa1lgjkJmi9VSpAWtN/HJF5H1vyxo+qXFx5i0Ua7ZSWssMVoZDFwmYqUl5DwClfpr&#10;1GDtJu7C2uHe9tfrcTRsqx8uNGNKNX8MtSAdxXEcjuAcrNmzZsWeWA2yRiKkyklpa9R4UyRX+t+W&#10;JvJWm6TbaKIPMNrcSSXut+oT68LFykfp9BTko/2P+UcHTXdg2lQWyWvC9jdmlu+X21NaLx+kfdlk&#10;jiBTfucRyO4ByscjAGjVMbfDKgNOSV+JT7EbYe+S/Nd75X8w22q2xZolYJfWqtwFxbMw9WBjvs6i&#10;nt1xW3lEb8ZOTW0tEuoVYr6sJI9SJiP2XX4TjJoY54mhkqYpBSRQacl7qadj0OSu3ljlhSSP7DDY&#10;eHt9Ge6/KvmTSvMnl+y1rSnD2V5GHjG1UI2aNgOjIwKn3Gdi028tbyxhubWnoSKOCjbjTbjQfy9M&#10;GJx4jjsvYYphrgnLzZs2bNmzZs2bNmzZs2bNmzZs2bNmzZs2bNmzZs2bNmzZs2bNmzZsbJJHGKyO&#10;EHixA/Xhbr+oaBZ2JOt3ttY2smwlupY4VqO4aQqKjEri6tbZOdxMkKH9qRgo+8kZiQOppiS3do5o&#10;syE+HIZzC41/yVd3DQWWvafdPWiCO5iLN8l5VwPFrWjzNxivoHboFEi1P0Vyg6nuMVwLPYy29xHd&#10;QHjLEyyROOzKaqRgzLx2FPn/AElYdQi1m1SlhrCmdadEn/3dGfk++eFP+cpvy0k8p/mDNrFpERon&#10;mRnvIGA+GO6JrcxHw+NvUX2ag6Zsp1DKVPQgg/TnSZlj13ylp1y24u7MQzH/ACuPB/8AhuWenvLe&#10;pJ5o/LfytroPN7rToUuG6/vo1CSivtIrZsi00dukScHJnqRKhGwp4bZ5A8xaR5PsPL+mHT9RuJ/N&#10;HqTxa9p8kZWKBo2Kp6blFBrT+dv9j0wrvINLjsbZoJ3e/JYXcLLRUoduJp/E4GIUAUPxdxiGRnAO&#10;Vj4REZVErFYyfjYbkDDDy9Bos+uWMOuXMlnpEkyLfXMK85I4ifiZVo29PY/I9MXsktXu4lu3aK2L&#10;ATSKKsF7kDfMKVFenfNMIhKwiYtGD8LHYkZfmO30S312+g0K6kvdHjmZbG6mUpJJFX4WZSqGv+xH&#10;yGa+S0S7lS0kMtsrEQyMKEr2JFB+rMaVNOnbGYXYhmxaJLYwSmRyswp6SgbHxrki0Sw8lTeWNaud&#10;W1K4tfMMAj/QllHGWhnqf3nqOEalB4sv+y6YOtIdKawunuZ3jvU4/VIlWqv/ADcjQ/rGWAtDU79h&#10;iOR3AOVhpod56cpt3PwSbp7N/bncv+cYPzEbSvMEnlK/mpp2rnnYcjtHeKPsjw9ZRT/WC+OS3yBr&#10;Zt7xtNmb9zcmsNeglHb/AGQ/HFIXoeJ6Hph7nqvOh4tmzZs2bNmzZs2bNmzZs2bNmzZs2bNmzZs2&#10;bNmzZs2bNmzZs2BdRvRaQchvI2yD38foyBfnL+ZsXkLyt9bhVZdYvmaDTIH3XmBV5XHdIwRUdyQO&#10;+E/mjXl0fT/UUBrmYlLdD0rTdj7LjZH4r7npkblmllcvIxZj3OeL9e8wa1r+pS6nrF5Je30xq80r&#10;VNOyqOiqOyjYZy68vbq8nae6laWVurMfwHgMDkkmpzCGUxGUKTGpoX7A5cPlzXZtDn16KxmfRrWU&#10;W9xfqpMSStxojN2Pxr948cy2N29o94sTG1jbg8wHwhjTYn6RmoaVpt44pBe3MB/dyED+U7j7jgvQ&#10;fO3mjQmUadfyJAv/AB6ufUhI/wCMbVUfMb4J07XtW04j6rcsqD/dTHkn/AnbLV2XocN7LWoZCEnH&#10;puejfsn+mdq8ifnH5W8yabN5X838dJe5Iez1DrbpcdA1W3ir/lHjStWFcGebo/LP5keU7nyv5lQW&#10;Uk9Hs79RyWC5UH05lrupFaEV3UkV3xVJgdjscM86n5CS9sIL7ylqi+neWLG5s/5ZIHPxNGe4Db/T&#10;7ZEv+cev015cg1v8p/NMfoaxokrahpFfsXFlO1HeBv20Enxf7Oh3BAUyNarB6V9J4P8AGPp6/jnm&#10;H87fLb6F+YupxhSsF+wv7c0pUT1L0+UocZItesza6nKlKK/7xfk3X8a4HlFHPvvgaKGWVisal2Aq&#10;QPAZFdC8ua7r91JaaNYzX9zDE1xLDApdliQgM5A7VYD6cC2ljd3kjR2sTTSKpdlQVIUdT+ONAJ6C&#10;uMwuxDNmzZs2PMMoiWUqRGxordiRhjceXNdt9EtddnsZo9HvZGhtb5lPpSSIWDKreNUb7j4Yu9jd&#10;paR3bxMttKSscxHwkitQD9BzUNK028cZhdiGbLVWZgqirMaADuTi1nZ3V7dwWdpE091cyJDbwoKs&#10;8kjBUVR3LMaDHxRSSypFGpeSRgqKOpYmgAzdccyywy0YFJEINO4PUYLu7PXPLeuejdRS6drGnSpJ&#10;wccZIpFpIjfqYYpJFd2N3xkVoLmBgaHZlYUYH+ObcHwIyU2k4uLdJR+0Nx7jY57s8gea4PNnk7S9&#10;eioGvIQbhF6JOh4TJ8hIpp7Z13RtRTUdMt7xaVlX4wOzjZh94wSrclBxXJBgzLzZs2bNmzZs2bNm&#10;zZs2bNmzZs2bNmzZs2bKZqbd85J+a3582vlO+fRdFt49Q1mMA3Lyk/V4CRUIwQqzv4gEU8a7ZxL8&#10;5/8AnJGz8lai+gaBax6nr0QBu5JifqtuWFQjBCryPTqoK08a7ZsaHPfIN5f/AOcpPMEV0q6/pltd&#10;WZPxPZ84ZlHiA7SI3y+H55zvyx/zmL5nhvFXzLpFreWJPxyWIeCdR4gSPIj08Ph+ebCLXJS94Frs&#10;igAe53yDf85BefNO84ebrO50qczaXa2MaQgqUKyuzPLyVujbqp7bZ1HVfOujecEtNX0Wcz6Y8IER&#10;ZWRg/I+orK3Rgdj22xCY/HTwwuzl+F+Mx4mlERiDERsalOxOGEPmHXIdEuNDivpk0e6lWe4sFciJ&#10;5VpRmXoT8K/cPAYut7dpavaLKwtpGDvCD8JYdyPozVNKV28MZhfiGbNmzZsH2msXML/vWMsZ6g9R&#10;8jnS/KH55+atM1a3n165m1m0jZSrytyuYKAKWgkPUFR8cbfC/s3xYIublr6+sb6+d3v9Nf1NO1Fa&#10;fWLdiAHCsftxyKOMkbfC48DRg9ZWB33GDNVSK7s1uoDy9P7VOtD1r8s6P+e2naJ558h2fnnyzMl6&#10;mlkrclBRxBJTmki/aVon4niegJPTJV5qtrXUdMj1WxcSrF/eFRQhT1BHUFT2x0oDIGHbCeKaWJi0&#10;bFGIoSNtjnn3RPMOuaFdSXejX01hcyxNBJNA5RjE9OSkjtsD8xXIpaXt3aSGS1laGRlKFkNCVPUY&#10;kCR0NMZhfiGbNmzZseZpTEsRYmNTVU7AnDCfzDrk+i22hzX00mkWcjTW1izkxRyPXkyr0r8R+8+J&#10;xd727e1S0aVjbRMWjhJ+EMepA+nNU0pXbwxmF+IZstWZWDKaMDUEdiMVtbq5tLqG7tZWgubd1lgm&#10;QlXSRCGVlI6EEVGOjkeORZI2KSIQyMNiCDUEZsuSR5HLuxZ26k4tq2ranq+oz6lqdzJeX9yQ09xK&#10;eTsQAoqfYAAe2Pubme5nee4kMszmruxqT2zEkmp64b6BPtJAe3xr+o/wz0P/AM4k+ay0Ws+VZnr6&#10;dNRs1Jr8JpFOB7V9M/Scmv5caiSt1pzH7NJ4h7Giv/xrisDdV+nDjPReTbFc2bNmzZs2bNmzZs2b&#10;NmzZs2bNmzZs2bNmxI54E1K+ur/Ubq+umLXV1K807HqXkYs34nPmlq2oXepapeajesWvLyeSe4Y9&#10;TJK5d+vuc2bA2BM2EesKUvQ/8ygj6NsBTyPb30VwoVmQq6hwGUlTWhU7EbdM9DfkRqKy+TfRBBks&#10;bqRSpodmpKDTwJY4hMKPXAlzcvcSmVwAxAFFFBthl5285al5w1+XXNRgt7e7mSON47RGjjpGoUGj&#10;M7VoN6nOnarqc+p3jXc6IkjAKRGCq/CKdycazFjU4lhDgPKxe0nmiZxEgcyKVIILbHwpko8h+afM&#10;Wg3GpRaHp8WozarZyWM8UsD3DCKT7TRhCpB+dR4g4LsdcbSVuHHohLiMwyNONgG8DVd8tSRWgrXG&#10;m1ulFWhcDxKn+mF8/kzzhboJLjQtQhQ7h5LWdQR8yg8cKk1XS5DxS8gYjqFkQn8Dm4t4HEiCNjhQ&#10;yMjFXBVhsVIoQcFAgioNQehysGRapcRxxxAKYkqGWn2geoOdC0T87/NmlaJpWgxwWb6JpyyxXFn6&#10;RAvILivqR3HxFTsTRlUHxrvhzb+atQhtLeyCRm1gDK8fH+8V+ofen0gY4SMAB2GBZOHM8K8O1evy&#10;yEaummi/lfTGY2Eh5wJJ/eRq2/pue7J9nkPtdcKp/R9Z/Rr6RNUDdQCK0Py6Y2oqadMuGVopVkUA&#10;shqAdxtinl7W7rQtcsdZtI4pbmwmSeGOdecRZDUBlqNvkQfDH2V3JaXcV1GFaSFg6hxVSR4jMDQg&#10;+GaaVpZWkYAM5qQNhl+Y9dutf12+1m7jihub+Zp5ordSkSs5qQiksafMnNfXcl5dy3UiqskzF2VB&#10;RQT4DfMTUk+OMwuxDNi0V1JHBLCApWWnIkb7eGSLRPPGqaP5Y1ry7b29rJZa6IxdyzRFpk9I1X0n&#10;DKB/sgfahwdaatcW1hdWSJG0V3x9RmWrDj04mv68sMQCPHEcjuAcrNmzZsMLTUJGvbcuFAUCL4RS&#10;oO2+dc/L/wDNrVbz8zfJ1xqMNrbQWUUeh/6LGYg8Ew9JWlqzbq7K21F26ZJNG8x3EuvaY86xokSi&#10;0/drxqjfCC256Eg49XJda/LJDnsHOmYvmzZs2bNmzZs2bNmzZs2bNmzZs2bNmzZs2MYUPtnkD87P&#10;y7u/Kfmqe6hjJ0TVJXnsZVHwoznk8B8ChPw+K/Tnhn/nIH8rr3yX5yubyCIny/rE0lxp06j4I2c8&#10;5LdvAxk/D4rT3psbnOs5bmwFqtoZ4OSiske4HiO4xC8hMkdR9pdx8u+T38nvOEeg+YjaXbhNP1QL&#10;FI5NAkoJ9Jz7fEVPzr2xkqcl26jCDC3PReIYsscBtXkMlJgwCxU6jxrkis9G8rS+SL/VrjWTD5kt&#10;7pIrPRPTJE0DBKy+p0FOT/8AA/5QwdFa6e2kzXD3XG+SQLFa8a8kNPi5ff8Adl0XiTXfwySWdtHB&#10;boiAA0HI9yc9W+QvKml+WvLVlY2UKJIYY3u5wBzllK1d2bqdyaeA2zjOtalc6hqE00zkqGYRJXZV&#10;BoABghFCqAMXyRYBy8Tlt4JhSWNX+Y3+/CvWvK/lzXIjHq+m296CKBpo1Zx/qvTkv0HBFpqN/Zty&#10;tbiSH2ViAfmOhzFQeorhZd6EpBa1ND/vtjt9BzkPnj/nHG1eN7zyhMYphUnTLl+SN7RSt8Sn2ev+&#10;sMlGj+fZAwi1ROSnb6xGKEf6yjr9H3Yk0I6r92FsNvH6zR3TmDiCdx38M5X5Z8qaM/mG90nzrqMn&#10;lkWttLIJJIWdjcIV4RlB2ZSWB7026jOgaEukaixee9EFqYmeKdRzDMKUXb6cTCipDGmB8imBcrNm&#10;zZsFw2SzxxiF+VwxPOOmyqO5OTjRPy907zFoWkDQNU+t+a72eVNR0doykdrbxlqTvN040CfPlQbj&#10;FNXuNF0zQItSlvCbpnKS2gXcDfjxPetB/mMcE5AUPxHqMM4dBtlX96zO3emwzreh/wDONnlO2tl/&#10;TF5c392R+8MTCCEHwVQGf6S30DOe3nn/AFOSQ/VYo4Yv2eQLt9J2H4YoIF7muNm0CEkGKQrvuG32&#10;9umBtZ/5xm0GaaJ9I1S4s4zIn1iK4Czj0iwD+mVEZDBdwGrU9xgrSPP7/WYk1WIfViwEs0A+NVru&#10;eDGjGnuMxgHY0wpvLcW9y8QJIXoSKV2zi/5g+V7fyv5v1DRLaeW5trRlEFzNEYWkVkDV4nsGJAYb&#10;GlRk3lm0uaRpNLuheWJoYbgAryBAJBU7gg7b4k68WIxIEggjqNxhBDNLBNHNExSWJg8bjqGU1B+/&#10;KRmRgymjKQQfAjKyXROJIkcdHUN94rn0M0LU01XRNP1SOnp39tDdJTpSaMOKf8FnabS4FxaQ3C9J&#10;o1kHyYA/xwUDUA+OOwdiubNmzZs2bNmzZs2bNmzZs2bNmzZs2bMRXCzzL5a0fzJo8+kavAJ7Ocbj&#10;oyMPsujfssvY4UebPKehea9CudE1u2FzY3I3HR0cfZkjb9l17H+GbE2Uj5Z5F/Mr8qdf8kX5Mytd&#10;aNK1LTU0U8DXokv8klO3ftniD82fyY8y/l7qTGdGvdBmciy1aNTwNekcwH93JTsdj+zXemyshGc9&#10;zYVajpZJM1uNzu8Y/WMB3VmSS8Y+a/0zsX5Y/m7HFFFonmOXiiAJZ6i/QDoEmPt2f7/HEpIu6/SM&#10;KCCDQ7EYCzsqOjorowZGAKsDUEHcEEYlkm0y8juLdFB/eooDr322rnrf8o/PmleZfK9lbJOo1ewg&#10;SG+tGIElYgE9UDuj7Go6E0zmfmfRbnT9RmkKE2szl4pQPh+I14k9iMERuGUeI64LydYTY7NmzZs2&#10;bNmwPeWMN0lHFHH2XHUZFfPv5c+X/OWnmG/j9G+jU/VNRjA9WI9gf50r1U/RQ74ZaLr17pU/OFuU&#10;LH97A32WH8D75ToGG/Xscj8lhcR3K27ABnNEY/ZPvXPMuo/lh5nsPOVp5VuEjiu9QmWGxu5GKW0o&#10;Y0DrJTpvuKch0pXOneXbuDXzAti6+pMwQo5oUZuzYgUYNx8emIzRNFK0TU5IaGnTCPzHoN75f12+&#10;0W+aNrvT5mgmaFucZZTQlWIBp8xg2+s5bO7ltZSDJCxRypqKjwONIoSD2w+0S3Edp6tPjlNa+w2G&#10;ejv+cevK8GmeSxrDJ/pusu0jOeohiZo41+8M305zXzzqL3GrfVQf3VqAAOxdgGY/qGLwrRa9zhhn&#10;UsjmPzZs2bAuoWCXUXhKv2G/gfbIX+aH5b6f5z0VlCrFrVspOnXh236+lIR1R/8AhTuPAm3l3X59&#10;JuwSS1pIQJ4vb+ZfcY10DD37HI/dWc1syrLSrjkADWnzzzR54/L3zB5LnsINa9ATahbC6jjgk9Qo&#10;pNCkmwowPhUeBOdbvdOltIbSZpI5Ir2FbiB4m5Ao+4rsMQZCtK98kGlvzsIT4Dj/AMCaZ66/IjUz&#10;qP5TeXpmNWige2YeH1eV4V/4VBnTfKE/r+XLJj1VDGf9gxUfgMXjNUGCsnuHGOzZs2bNmzZs2bNm&#10;zZs2bNmzZs2bNmzZBPOX5p2OiXL2GnxC+v49pmLUijb+Ukbsw7gffnCvzj/5ym0LyTqM2g6Bapre&#10;vQVW7dn42ls/8jstWkkH7SrSndq1GbNkGu/zZ1++gltb+ysLuynBWe0lhZo3U/skFznErz/nL38y&#10;NQiltdT0rQ77TbgFbmwmtZmhdG/YIM5NPCubGlPDIBfflppnmO5dvKhGn6i9WXQ7qSsUnelrcNTf&#10;/Il/4M4Q6RoPlr8w797fyiq6F5il5PH5avZ+dvcU3K2N24U8/wDiqb6HPQbGEEZz3WdC1nRL1rHV&#10;rKaxuk6xTIUJHitdmHuNsjOveXNe8v6g+n63YT6feJ1huEKEj+ZSdmXwZds2BbvTre43I4yfzjr9&#10;PjhXNaxS7kUb+YYd+T/zM8yeWSsMMn1vTQd7GckqB/xW3VPo29sa8at7Hxwqm0y8gbkgLgdGTr93&#10;XAyR3tpMs9s7pLGeUc0TFXU+II3Gdk8vfm15M1yIQ3My6fcuKPbXlAhPtIf3ZHzofbEmidem/uMd&#10;Dq99CeLnmB1Vxv8Af1ydeXfz3/MHR2RLi6XVbZdjDeryen/GVeMlf9YnDi68peX9QiE1uoi5iqTW&#10;7AofkN1p8swlcdd/nhpaavbT0Vj6Uh/Zbofkc7N5J/PLyj5jaO1u2/RGqPQC3uWHpO3hHNsp+TBT&#10;4A5FtX8napYBpIh9atxvzjHxAf5Sdfuriiyq3scHZ0bCHH5s2bNiN3axXMJjf/Yt3B8cIfOvk3SP&#10;Nuhy6VqK0r8VtcqAZIZR0dK/cR3G2DdJ1a60y8W5gNabSRn7Lr4HKZQwocjNzbyW8zRSDcdD2I8R&#10;nkPzX5W1XyxrlxpGpx8Z4TVJBXhLGfsyIe6t/Z1GdP03UbbUbNLq3aqP1XurDqp9xgdlKmhySafT&#10;6jBT+QZ6y/K4xn8vPL3p04/Uoq0/mp8X/DVzmnmPl+nb7l19Zvurt+GCI/sD5YIyUYXZebNmzZs2&#10;bNhHr1sElWdRtJs/+sP7M86f85I+UUstYtPMlsnGLUh6F5QbC4iHwMfd4/8AiOTvyFqhmtJbCQ1a&#10;3+OKv8jHcfQ368RmWhDePXBmhNWxp/K5H6j/ABzq/wDzixeG4/LB4ia/VNRuIQN9qpHL3/4y9s7t&#10;+X0vPQCv++53X7wrf8bY+H7H04YZ2DJLj82bNmzZs2bNmzZs2bNmzZs2bNhP5x1eTSPLOoahGaSx&#10;RUibwkkIjQ/QzA5Dvzh82z+Ufyz8w6/bHjd2lqUtHG/Ge4dYIX/2MkqnNmzhPlPyze+ZtZFnG5Ra&#10;GW6uW+Lgldz13Yk7Z4U/Kj8s9a/M3zkukW85hj4tdarqcgMnpRBhycgkc3dmAUV3Jr0BObNnW4Py&#10;j8lx2/pSQSzSUAM7yuHr40Qqn/C562sP+cSPyYttPFrcWF1e3HEA30t3MstR1YLE0cW/+pmzZCfO&#10;n5Z3Pl+P9L6PPJNZwMHcNT1oSDs4ZacgD3pUfjnE/wA6f+caNS/L+3Hm3yfe3F5pFi6TTrIQLyzK&#10;sCsweMIHRW7hQV9xUjZqZ0PRxpHnPyjZzaxZQX0c6ETwzxq6iVCUdlBHw/EtRTPSX5e6non5pflZ&#10;ouqa/p9tqH1yApewXESSKLmBjDMyhgeHJ4yy03AIzY0oPlkD8yf84yeTr8tLot1Po8x6Rn/SYB/s&#10;XIk/5KZCfNn/ADiL5E1IvN5fvLnQp23ER/0u2H+wkZZf+Sv0ZsoofnnMfMX/ADjj+YWlq0tisGsQ&#10;LU/6K/GUAeMcoSp9lLZyLzT/AM4qfmfo6NNpyW2u261NLSThMFHjFMI6n2RmzYnJDFJtIiuP8oVy&#10;C6fdX/lnV2j1PSY5qfBeaVqdvVXX3SQBkYfsutGH35CfK3mzzf8Al15gcNavC4IW/wBG1GJ1jkUH&#10;o8ThWVh+y4ow+VcxAPUVwLe6TFc/HERHIBSlBxNPlnXtS8jeQvzktBrHla5TQPMtpbLFcaMyRrD8&#10;BYqWWNVYg8uPqrXagK12z1b5R80eS/zU0769oUw03W7eIC90eTjyjoTv8IXmlTQSL7VAO2MeINuN&#10;jgO3v7qxl+r3QLRjpXcgeKnuMivlz8w/Ov5Za3/hbzpbyzadFQKHPOSKMmiyW8nSSLb7NflQgjIl&#10;5w/L9vrEg9IWmor8X/Fco8dtt/5h9OMV2Q8W6YdxyJIgdGDI24Iz0BpeqafqthBqGnTpc2VwvOGe&#10;M1Vh/AjoQdxnNri2ntp3gnQxyxmjo3UHFgQRUdMdgrE82A9TsRdQVUfvk3Q+PtkC/N/8vIvN/l1n&#10;tkH6b08NLYOOrilXgJ8Hpt4NT3w68ra62l3wEh/0SchZh2Xwf6P1Y2ROS+46ZWjScrFVPWMlT99f&#10;44j+QupNeflzaW719bTZ57OUEUIKv6oBHssoGP8AOluItelcfZuESVadNxxr965UR+Ae22Dc6HhF&#10;j82bNmzZs2bAerxh7CTxSjD6D/TIF+eWlJqH5bamSKy2Riu4SexjcBj/AMi2bDrydcmDX7cV+Gbl&#10;E3yYVH/DAY2UVQ+2IaAf9FkH+X/AYG/5xJdz5H1dCfgXU2YD3a3iB/4iM9IflwT+ibkdhOSB80XG&#10;wfZPzwzzuWSzFM2bNmzZs2bNmzZs2bNmzZs2bNkQ/NgE+SLyg6PCT/yNXOQ/85Xqx/JHWSASFmsi&#10;xHYfWoxU/Sc2bCD8joIxZarcU/etJFGW/wAlVY0/4bIB/wA4P2Fsui+ab/iPrMlzbQF+4SON3AB9&#10;zJvmzZofzfkHmt7O6gjh0YStB6u/qoQ3ESMa0pXqKdMuy/5y9nX81ptH1Wxt7TyYLp7AXRD/AFmI&#10;o5jW5lfkU4chVlC7L3JG+zZPPMF5YweX765umU2f1eTmaijKykAA9+VaDO8+f9Y0Ox8ga5qWqSxt&#10;pH6PnMrFgUlSWIqqKdw3qcgq061zZsIfynt5ofJdqZBQTSSyRj/JLkA/8LkB/wCcT9Pu7T8l9Me4&#10;XgLu4uriAHr6ZlKA07VKEj2zZsmGdhzYHvL6G1TlJux+yg6nIh+Y/wCaHlryFpi3Wqu013cVFlp0&#10;NDNKR33NFQH7TH8Tthbrmv2OjwCS4JaR6+lCv2mI/UPfKdwo3+7CS41i8lJo3pr2Vf69c8ofmH+d&#10;PmzzuTDfJa2uno1YLWGFGZOn+75A0tdt+LKD4ZyvzheW/m2NYNZsLW5to25QxSQpIUNQfhdwXHTe&#10;hFcRMrn2wMbq6JqZnr/rHIVZ6pqdlcLc2V3Na3CghZoZHjcAihoykHcYUaXomjaTOtxpdhb2Fwle&#10;M1tEkLjkOJoyBTuNjjeTeJxW6lD28IYS+qtebSElT/q1OS/ztr9tqnlHy9Dcx6y+v2nqi/vdUnmm&#10;t5Fc1QW3qyPx2A2VF9+XXD6/1iwv7C0iSWaa/g5C5eWUyLQ9OILNx+4fTlsaqOte5OKaXqBtpeDn&#10;9w5+L2Pjg38nPzOn8p6wthfSFvL9+4Fyp3EEh2E6/wDG/iPcDIj5q8vJqdqZoVpfQisZH7a9eB/h&#10;lxvxND0OSPPVSsrKGUhlYVBG4IOc2IINDsR1GL5svNmwPDD6VzLx+xLRwPBhs38MjGgaCNE82a39&#10;XXjp+tiPUI0XYJcoTHdbf5fKN/mThje3v1zTLTmaz2haBiepjPxR/dRhlAUY+B3wRknwuy82bNmz&#10;Zs2bEL//AHin/wBRv1ZGvzM/8l95h/5gJ/8AiBww8vf8dyx/4zJ+vKf7B+WA9AH+iOfGQ/gBhF/z&#10;iXbsvkHVJzWkuqSKoI7Jbw7g9/tfhnpv8uEI0e4f+a4IA+SL/XGQfZPzwzzt2SvFM2bNmzZs2bNm&#10;zZs2bNmzZs2bNhJ5309tQ8p6paoOTmBpEXxaIiRR9JTIR+dvl6TzB+U/mjS4l5zPYvPCnUtJakXK&#10;KPdmiAGbNnP/AMkNRRLvUtOY/FKiTxD/AIxkq/8AxNc4B/zhF5iii1bzL5dkakl3DBfWyk/8s7NF&#10;LT3PrJ92bNht5z/KaPVLyXUdHmS2upiXnt5a+k7ncsrKCVJ77H6Mln5y/wDOJ1v5o1i68xeULyHT&#10;dUvXaa+0+6DC2llbdpEdAzRsx3YcSCTX4c2bCvR/yi12aSKLXNQA02A8ltYZHkJ8QvIKqfPfIx5Q&#10;/wCcRfPN3cW1p558wKnlqycPHpdlcTTlvFUEipFCD/MAT7d82bOrW8ENvBHBAgjhiUJHGuwVVFAB&#10;8hnqqwsLPT7G3sLKFbeztI0gtoEFFSONQqKo8AopmzEgAk9B1y5po4YnmlYJFGpeRz0CqKkn6MWZ&#10;lVSzGiqKk+AGbIpeXLXNw0rdCaKPAdhngn8xPOl95y8232uXTN6crlLKE9IrZCRFGB7LufE1Ocf1&#10;vVJtT1Ka7kJ4saRKf2UH2RgZ2LMT92I5GsAZWH2l6WYCZZ1Blr8A6gDxz0v+Un5KT+V7mfVPNFtE&#10;+sKwFhGGWZIk4gmQEVHMk8fam3XIr+Zs+paXqA0Nz6REay3HBq8uf2VqO1MWjj47t17YZsqsCGAI&#10;PUHpnVri3t7mF4LiJJoJBxkikUMjDwKmoOQRJHjcPGxR13VlNCD7EYphVf6KjgyWwCP3j7H5eGcc&#10;/Mf/AJx/0++jk1Lyki2d8KtJppPGCTufS/323t9n/VyV+X/O00TpbamxkhNAtz+2v+t/MPx+eJvC&#10;Duux8MX0edpLX032khPAg9adv6ZIfyK8yXep+UG0vUAyaloMv1GaOQESCNR+65g9CoBT/Y4B85WE&#10;dvqguYKG3vV9ZGXdeR+1Q+/X6cuJiVoeo2wdnRsIcfmzZs2bNmzZs2bNmzZs2BdUfhYTHxHH7zTI&#10;X+ct+tj+WuuSE0aWJbdR4maRYyPuY4beVIDN5gs1psrFz/sFLfwxshohxPRU42CH+Ysfxp/DB3/O&#10;NOnG0/KewlYcTfT3NzQ7GnqmIH6RFnqDyJAY/LkLEUMryP8A8Nx/41yoR8A98HZ1LJBj82bNmzZs&#10;2bNmzZs2bNmzZs2bNmIBFDuD1GYgEEEVB2IPSmbNnBNUiu/I/nz1oEPoRSetbr0EltLUFPuqvzGe&#10;CvNNpq35H/nwb2wiYWNtcfXNPj6LPptySGhrsNlLRVpsy1zZs7lpmpWep2EF/Zv6ltcKHjbvv1B8&#10;CDsRnuLyz5k0jzLoNjrujzi407UIhNBIOtD1Vh+yytVWXsRTNmwThnmzZs2bGyLzjZenIEV+YwJr&#10;Fib/AEm9sFf02u7eWAPuOJkQpXbfauJ3MRmtpYQaGRGSvhyFMxFRTImYZQ7pwJZK8wBWlOtc+f8A&#10;J5b15NRv9OGnzyXml+p+kIYo2kMIhbjI0nAHiqnqx2zjTWN4J5oPRdpbfl6yqpYqFNGJp2HjgWhq&#10;RTp1xmFuIZsPdCug8TQMfjU8hXup/pno3/nHLzhHe6Nd+X7ucvqNpIbiD1GJZ7dwq0Fd/wB2wp8i&#10;Mg35g2E/12LUTV45UETsd6MnSvzXp8sWhaop3GGmdkyJYpmzZs2JrAizNKuzOAH96dDhZbeX7C11&#10;671q2X0rm/hSK+VR8MphJ9KQ/wCUqsy17j5YIkvp5LKK0kPKOFi0JPVQ32lHsaA5qCtfHrimGeB8&#10;2bNmzZs2bNmzZs2bNmzYVa/NSGOIdWPI/If7ecW/5ya1wQ6HpWiI3x3c7XMoHXhAvFQfZmkr/scl&#10;v5fWRa7ubwj4YkEaH/Kc1P3BfxxOc7AeOGFpF6VrFH3VRX503zuv5faKdE8j6FpTLwltbGBZ1P8A&#10;v0oGl/4cnPTui2v1TSbO3Io0cSBx/lUq3449RRQPbFckGDMvNmzZs2bNmzZs2bNmzZs2bNmzZs2b&#10;NkX/ADA8mp5k0qkNF1K1q9pIdg1ftRsfBqfQc5d+f/5OQfmR5UC2YWLzJpfKXSZ2oA9R8dvIT+zJ&#10;QUP7LAHpWuzZzDyV5z1DyjqMun6hFIbBpON1ats8Ug2LqD38R3zzF+S35zeYPyk8x3Xl/wAw2050&#10;J5zHqmmOCs1pOCFaaJW/aAHxL+0Ke2bNnbtO1Kx1K0S8sZluLeQVWRDUfI+BHgc9ueXfMmheZNJg&#10;1fQ72K/064FYriE1Fe6sOqsO6tuO+bNgnDLNmzZs2BrmzMhaSB/SmdeLNQEMPcfxyDedvy2m1WS+&#10;1XyzqJ8v+YtQtjZ3t2saSxXUBFAk8bhqMBssqUYDx2GFOq6E1w01xYT/AFO9mj9KWQKGWRPBwR18&#10;GG+NZK1INCcIZ9NvISeUZZf5l+IfhnlLzV+S/wCZHlqR/rujzXNqhP8AptkDcwlR+0SgLIP9dVzn&#10;eoeVtcsCfVtWeMf7tiHNaeO24+kYi0bjt92B45JIpA6Eq6moIyJ6XqmpaRqUOoafM9rfWr84pU2Z&#10;WGxBB6g9CD1wlubaG5he3uEDxOOLo2NBINR1w8s9bhkAS4/dv/N+yf6Z6H8if85C6HqaR2XmZRpd&#10;/QL9cWptZD4nq0RPvVf8rILrPka8ty0unk3EPX0j/eL8uzfrxZJgdm2PjhmCCAQag9CM67DNDNEk&#10;0LrJFIAySIQysD0II2IyMMjIxVwVZTQqRQg4pmx2VmzZs2bNmzZs2bNmzZs2bNmzZsIJ5DfaqiDe&#10;NW4r/qrux/DPNmr6jN+ZP54abpUbCbSLe9W2t0AFDbW59S5eo+1zEbsCe1M7D+XehuI9M091+KWT&#10;1p1oK/FRmr8kWmIsecoHbD/PX+d1xbNmzZs2bNmzZs2bNmzZs2bNmzZs2bNmzZs2bNmzZGPOH5f6&#10;R5kX1n/0XUVFEvEAJIHQSLtzH4++cw/N/wDIDyj+ZEX1uYnS/MUa8YdXgQMWAFFS4jqvqqO24Ydj&#10;TbNmzm58sfmL5PumuNNEksNfiktP30bgf78hpXp4rt2OecG/LD/nIr8ntUk1Dy2txd2VayT6VW7t&#10;5kX/AH/aEF9h3aPbejd82bDvTPzrkiPo61phEi7PJbnif+RUn/NWTby1/wA5q3Fsws/OflpluIzx&#10;nuNObg1R1rbXB2P/AD1zZskNt+bnkuYAyXE1vXtLC5p/yL9TOh6b/wA5b/kvdqpuL+704nqtzaSs&#10;R16/VxOPuzZsE/8AK0vIn/Vz/wCSFx/1Tww/6Gj/ACJ/6mb/AKcdQ/7J82bEZfzY8kpXhdyS+HCG&#10;Xf8A4JVwLdf85YfknCWEWrz3RFAvo2dyOVfD1Ej6e+bEprW2m/vY1Y+JG/39cItevfy780AjUPJ9&#10;3rDSVH1mOwHq7fyzKySjbwOBp/z78layQLXyR5n1tXJCz2ek8608G9VH3G+UVU9RgCfQYGqYXMZ8&#10;D8Q/rnJPNv5MeVZi82i6dr2iOakQXNt9Yg9gOTRyLv3LtkU1f8zNOgYyP5D846XHuazabyWnQUDv&#10;Gev+VjGgXsaZtPtL6zduZ9SHiaIhB+L5NTEPyku9Y8l6tdx63Pc3Gg/VpfSsbRlcfWgylD6c3DhV&#10;eVeJG9K7ZGLX81/yY1y6kh8xNfaXJ6bLFO1vxlSXbiH9MyinUfFt8uuZEdDvuPAYMt71JT6bqYpu&#10;8b7H6PHOp+SvzN0XzKVs5UfS9bAJfS7nZmp1aFyAJV+W/thdNZQtb/XdOu4dS00mgvLZg6g+DgEl&#10;G9jj1cHY7HwOCMmGBMvNmzZs2bNmzZs2bAeq3f1e1NDSST4U/ifoyB/nP51HljybOIJOGqanW1sg&#10;DRl5D97KP9RD1/mIw68p6T+kNVQutbe3pJN4Gn2V+k/hjZW4r7npgDQIKyyTHog4r8zkG/5xM8sG&#10;51/VvMkqfurCAWlsT0MtweTke6olP9lnffy50/neXF8w+GFBHGf8p9z9wH44nANyfDDvPUOT/Fs2&#10;bNmzZs2bNmzZs2bNmzZs2bNmzZs2bNmzZs2bNgDWdf0PRLX63rGoW+nW2/766lSFSR2Bcip9hjJp&#10;4YV5zSLGvixAH45s1c5vrH/OT35Rac7RxajPqTr1FnbyMK+AeURIfoOFs/mfSIdvUMhH8in+NM2V&#10;UZHZ/wDnK/8AKW9Kpd6LqkqmgrNa2bgCvvcMfuwl1XWPJeqgJq2lJfoNgLq3gmAFa9HLZsuoyQeX&#10;PzH/AOcf/MsqRWz6faXb0Atr23WzNT0AZ1WJifBWJwoi8hfkXqEo/wCdY0WKUigQ2UEA/BFWubNn&#10;QYfKHlNKNHpFka0IYwRt8iCQcOLb8oPyptzyh8oaNWoYM1jbuQR0ILo1PozZsMbfT7C2/wB5raKC&#10;nT00VP8AiIHjh/p3l/QdMp+jdNtbKnT6vBHF4/yKvic2bF8H5s2bNmzYA1TQdF1WMx6jZRXIIpyd&#10;RzH+q4+JfoOEPmjyH5M81WzW/mHRrXUlYUEk0Y9Ve3wSikiH3VhmxssUcq8XXkO3iPke2cg/MT8p&#10;o9Pt21LTg1xp8R5yRsT61uR0kR1o1B/MN1/HPLP5wf8AOPuu/lqJfOX5f3tw+jQ/Ff2bHnNbRn9p&#10;v2Z4P5gy1XvyFSMQD1wP9Ya2kWKdqxvtFMfH+Vvf3wt8ofmfJYXlvonmiblFORHp2tPQcm7Q3J2A&#10;fwk6N333wk8pazbebtMmubONYNXsxy1DTkrxK/7/AIAange69VPzGN5cTRuh6HBWdUwTjs2bNmzE&#10;gAkmgG5OMnnhghknndY4YlLyyMaKqqKsxJ6ADLRHd1RAWdiAqjcknYAZsjGo3hurkuP7tfhjHt4/&#10;TnkH80vPMnnDzVNeoSNNtq2+mxnakSn7ZH80h+I/QO2dR8uaOul6akJp9Yk+Odv8o9vkvTA8j8mr&#10;27YfabbC3tEStS3xMem5z1t+TPk2Hyn+X2m2CyCW4ul+vXcoUpyluAGpxO/wJxTfw7dM7f5X0tdO&#10;0aCEHk8g9aRqUqzgHofAUGLRrxUDBOTfDXHZs2bNmzZs2bNmzZs2bNmzZs2bNmzZsxIAqembNmrn&#10;nD84f+coxYXM+heRDHNcREx3WuOBJGrDYi2U1V6H9tvh8AeuR7V/M3ps0FjQsNmnO4r/AJPj882V&#10;nmfV9b1nW757/V72e/vJPtT3EjSPStaAsTQeAG2Rm6u5ZGMkzmRz+0xqc2VXAoXC2e5675s2PC4A&#10;muvfNmxwXAkl375swJybeRvzf8/+TGRNI1JpNPUjlpl1Wa2I8AjGsdfGMqcHaX5w1fTCBbzloR1g&#10;k+JPuPT6KZssHPQvkn/nKzyfqix23ma3k0O9Io1woM9ozdPtKPUSvupA/myaaR+ZmkXPGO/U2cp6&#10;uKvET8x8Q+76c2XnZNI1vRtZtBeaTfQX9q3Sa2kSVK+BKE0Ptkstby0u4hLazJPGf242DD8M2bBu&#10;K5s2NkljjXlIwUeJNMCalq2l6Xbm51K7hs4Bt6k7rGpPgORFTmzYEm1HTXRopGEiOCrqVJUgihB2&#10;3yIah+cH5ZlJbO41AXUMqtHNGLeaSNlYUZTVOLAg5sQvrcT2skZFSRVf9YbjPOP5g+Qrp4NUtbaN&#10;ZrQF3smV0ZxxJaOqV517HbPGNnav5N/NFtQ0RxN5eivnjhk5rzawlfjR42Ifksbd1+0K5TryUj7s&#10;B6Peuy/V5gQ6/wB2x7gdvmMHfkV+YWoX1onlrXVkW6gDLpd3KrD1kh2eAsRu8Q+nj8t+vecvLohR&#10;dYs0/wBDnP7wrunI/tKRtRsZE5Pwnr2wzzsORPFMKNav/wDj1iNSf70j/iOcL/P78yCQfJmjSc5Z&#10;Sv6Wkj3O+62wp3OxensPEZMvI/l5mZdTuEJ7WkZHU9OdPwGJTP8Asj6cLbG2M15HEw2rVwfAbnOY&#10;/lj5Mn8yfmFpeg3MLLF64k1GN1KlYIP3kqsCPh5KvEV7kZ0fQNLe+1q3s3QhefKdSKURN2B+dKYm&#10;i1cD78lOe7gAAABQDYAZ13BObNmzZs2bNmzZs2bNmzZs2bNmzZs2bNmzZjnnH/nKP84ZrBD5E0G4&#10;Md1MgbXbmM0ZInFUtgR0Mink/wDk0Hc5HvM2rtGPqMDUYis7DqAei/T3zZWeWAMi7sFFc2Viirhd&#10;c3HXNmxRVwruLnrvmzYoFwunuvfNmxwXAMt375s2O44g1575s2bjmW8982bBWm6rqulXQu9LvJ7G&#10;6X7M9tI8Tj/ZIVODLPVbm2kElvM8Mg6PGxU/eKZssE51b8uvzy/N668xaXoQ1hLyK9uI4C17DHKU&#10;Rm+NuYEcjELU7vkgH5m+Y9OsZZ2uBcrChYJKoapA2HIUb8c2Xnpu7umYPPOxIUFmPgAK7DOP+YfM&#10;eqazeTanq9y9xMQWJY/Cijfii9FUeAzZs4zrvmzVtWnfnM0VoSfTtkJVQvblT7R+ecN13zZq2rTv&#10;zmaK1JPp2yEqoXtyp9o/PNmwlwlzYyWJJAOXVTyUjqCO+OEs6mApK6G2nS7g4sQFnjBCvTpXiSN+&#10;oNMPfLvnXzHoAMVheSCwkatxpzszW0u1DyirxrQ/aHxDscxAP8MC6nqAtYuKGszj4R4DxOTH8zPz&#10;ds/L/lmBtOZW13VIQ9pDsxgVtmlkH+SahfFvYHO6eRdMHmOG31EqV09lV5K92IqYwfEHrjJH4jbq&#10;cjqyOsglB+MNyDHfcGtc8zWWsajZazb6zDMf0lbXCXkdw/xt68biQO3KvI8xU1651a1ka0lhlt6I&#10;0DK0VAKKUIK7dNqYhU1r3w80dJJWlvZd3kPFTSmw656h/wCcddP1bXbvXPzK1/i+p6y4tLWQIIx6&#10;MAVZGRQKcSyIn+wNc6F5JhubuS7128oZ7oiONgABxSgYgDtUAfRi0QJq56nDPO35K8UzZs2bNmzZ&#10;s2bNmzZs2bNmzZs2bNmzYS+dPM9p5W8qap5gut4tOt3mCdOb9I4/m7lV+nEby5S2tZZ36RqTTxPY&#10;fSc2Vnzv1fVb7V9Uu9Uv5TNe3srz3Ep/aeRizH8cgEsryyvLIau5LMfc5so4GUYCupaZs2KqMJ7q&#10;brmzYqowouZ+ubNiirhXcXPXfNlY8LhfLdGubNXHUGIGZzmzVzUGYTOM2bKK4tFcmu+bLGGHlnWp&#10;dB8xadrMa82sLiOcx9OSq1WX/ZLUYKk43VrLbsaCVStfCo65sdntbR9Y0rXtIh1HT5lurC8SqOO4&#10;OzKw7MOjDscg93avG8ltcJQ7q6nuD/A5s2cq17ypqml3rxCB5rYk+hOilgy9q06N4jOM675V1TS7&#10;14hA81sSfQnRSwZe1adG8RmzYSkU2PXCYimx65s2bKzYSaw8cU8itEHaZFKyHqtNtvuyK+aNd0fT&#10;LfWdNu9Cg1C+1mCBrLV5WpLZmJiremCjfa4/ssvvXpnqX/nHLzBbSflldabNaJNPb3ckMNwxo0Sn&#10;jNVdj1Mp8MSlIBO1SR1wshieWVY03ZzQZBtA0S/13W7HRtPTneX8yQQjsC5pybwVRuT4Z0aztJry&#10;7itYRWWZgi/T3PyxIAkgDvkrhiWGJIl+ygoM99+WtAsfL2gWGiWIpa6fAkCGlCxUfE5/ynarH3Od&#10;isLOKys4bSIfu4UCD3p1P0nfBQAAAHbH4ZYvmzZs2bNmzZs2bNmzZs2bNmzZs2bNmzHOI/8AOXOq&#10;y2n5Z21lGSBqOpQxzeBjijklof8AZomE3muUppqoP92SAH5AE/rGbKzxxkPY0BObKxRRhZdv1zZs&#10;WUYS3cnXNmxVRhNdy9c2ViqjCi5mJNM2Vl4FzZs2bNmzZs2bNmzZeUwwTbykGmbLGSn8trzzY/ma&#10;x0TQNWuNM/Sc6xzGFyEC9XkMZ+FiqAkYIvfqP1OS4uoFm9FSVDDevYV+ebHZ6r82yT6d5RuFt5JG&#10;dUSEzSMWkKswRmZj3IPXOW+eb24g8uXs0PwO/FCVFAqyOFalOmxpmzZyLOOZs2bNmwl8wr8cDeIY&#10;fdT+uQL8zY6T6fJ/Msi/8CVP/G2d5/5xnuC1jr9tXaOW2kp2/eLIv/MvEp+oy9CtPtXLD/Jj/if4&#10;Z1f/AJxV/L4l7nzvfR7Lzs9IDDudp5l/5Nj/AGWeo/y80beTVpV6Vitq/wDDsP8AiP35oV/aP0Yc&#10;56QycYrmzZs2bNmzZs2bNmzZs2bNmzZs2bNmzZs2Y5w3/nL7T5bj8t7C7j3FlqcTSjwSSGVK/wDB&#10;FR9OEvmyMtpyOP2JRX5EEZsrPHo65DpTRDmyD+Z/M/mDT/M1vaWyD6o3p8IuAb1uR+L4qV2O22SP&#10;R9J0250mSeVv3w5cn5U4U6bdPvzhv5lfmH530T8wrTS7CIfoyQQ+lB6Qc3XM0f46FgQfh+E5BvNP&#10;mnzFp3mi3s7VB9Uf0+EXAN63I/F8VC2x22yb4TLnQLxuuTnNiyjCS7brmyjigwpkNWObKzY3NmzZ&#10;s2bNmzZs2bNljNjkNGGbLHXD78vvMUHlvzrpOtXAJtrWb/SOIqRFIpikIA6kI5NMFXFu11YTQL9p&#10;1+H5g1H4jNjs9Z6h5v8AJV1Y20MmpW13Dq8kVrawwyLI8r3DBF4qhLCharH9nrkRudAnvre5tbm1&#10;YwCNzcBwVAVRU7+O22bNka85+UtN0fRo5rJXZ2uFEkkjciFKtQCgApXOZ+cvKWm6Po0c1krszXCi&#10;SSRuRClWoBQAUrmzZCchObC7VrKe6eARj4VJ5tUbcqf0wFf/AJY+avPF1YLo9uGs7ab0r+7Z0VYV&#10;nZBz4swd+IUsQoOeiP8AnE3yzqmqR+YpraMG29WyiklJA4n98SaHrQNXbGSoWK0+nB8USRRrGgoq&#10;igz1ToOiafoejWWj6dH6VlYxLBAnfigpUnuzdSe5z2PZ2sNpaxW0A4xQqEQewx4AAoOgx2DsVzZs&#10;2bNmzZs2bNmzZs2bNmzZs2bNmzZs2bNmyK/mn5VPmr8vtc0NF5XFzbM1oPG4hIlhH0yIBgbU7X61&#10;YTQDdmWqf6w3H4jNlZ89aEMQRQjYg5z2YfAc2NoCQSNx0xVD+OE14oJqQCR0Ph2zUBIJG46ZeKrh&#10;JeDrmzYsuEl4OubKOKYVN9o5srNlZs2bNmzZs2bNmzZsvNlr1GbLxNsNLMdM2YYO8t6omk+ZdK1R&#10;90sLy3uXG5qsMquensuGj25uLG4tx1mieMfNlIzY7Pber6db6zpEtryBjuEDRSjcA/aRh9Oci1zS&#10;Y9T024sJfgMgorEfZdTVT9BGbNnGr7TL+xvGs7mFkuAaBKV5eBXxB7UzjN9pl9Y3jWdzCyXANAtK&#10;8vAr4g+2bEo1LTPKajbgo9gev0nOq/k35RutPivdevhJDcX1La3tmJAWCB2rIy9OUkhND/KAR9o5&#10;7j/5xZ/Lq78p/l8t9qKmPUddf640J/3XCygRK3uVHL2rlDqT9GK50vOz5ebNmzZs2bNmzZs2bNmz&#10;Zs2bNmzZs2bNmzYyeeG3head1iijHJ5HICge5OI3t7aWNrLd3kyW9rCpeWaRgqKo7knA+o6lp+mW&#10;M9/qFxHaWVspkuLmZgkaKO7M1AMZPPBbwvNPIsUMY5PI5AUD3Jzm/mr8w5rrnZ6QzQ23R7rcSOP8&#10;juo/H5ZwD8yvz2u9S9XSvKzva6earNqW6TSjpSLvGh8ftH2zyh+c3/OUV/rHr6F5GkksdKNUuNYo&#10;Y7mcdCIQaNCh8ftn/J3B5r5r/MWa652ejs0Nsdnut1kcf5HdR+PyyU+RtbGp6HGrtW6tKQzA9SAP&#10;gb6V/GueZPMdgbTUnYD91OTIh9z9ofQcl35Lecl8y+SII5pOep6UFtLwE1YhR+6kP+ug6+IOSryJ&#10;rg1TQo1dq3VoBDOD1IA+BvpX8a5IML1yVXadckebFlOEl2nXNmxVThLdx9c2UcVBwomQhs2VmxLN&#10;mzZs2bNmzZs2bNljMcUhQs2bLxJjhvaR9M2bEmOHVonTNlg56U/Ij83NLvdFt/K+uXSW2qWKiGxm&#10;mYKtxANkQM23qIPh49xSld8iXnHypdRXL6lZRNLbTHlOqCpjfuaD9k9a5svO12X1a71AWayoZ1T1&#10;XjBBdY6gcqdRWtBgbyJ5G1HzXrcFrFEyWMbBr28p8McY+1Qn9tuij+GbNkrAAAA2A2Az1fFFHDEk&#10;UShI41CIg2AVRQAZs2bHZs2bNmzZs2bNmzZs2bNmzZs2bNmzZs2bNmyHecNFubm1mv8AVdSdNPtv&#10;iSytoqjchQSS3xNU9SNvbOUfmp5R1DUNNu9a8za/JDodhSSLSNPtywFWCIWd3HqPyanJlAHsK5wj&#10;89PIGrato1/5k86ea5rfyxpQEsPl/SbQuAWYRxlnklHqyFnA5sgC7kcRXIb5x0S5ubWe/wBW1J49&#10;OtviSxtYqjchVJLN8TVPUjb2znNhpt3qV6LbT4WkdySq1rxXxZqAADxzgei+X9T8wauNO0S0knll&#10;JKRkhuEdftSPRVAFd2NBnlTy55T1rzZr66R5ZsJrq4mYmKIkN6cVac5paIiqtRViAM5tYaZd6nei&#10;10+FpHckqta8Vr1dqAADxzqvlLyhDoUTSPIZr2ZQsrgkIB14qvf5n8M7Fef84yaReeR7uwubn1fN&#10;Eq+raX4LLDDMgqsar3jb7LsRXuAOmexPyn/5x907yPo88txdm88yXsYW5uULLbxgEMIo0/aFersK&#10;nsF6Z1nyh5Ph0GJpHlM19MoWZwSEA68VXvv3P4ZIDnkrVdJ1HR9TudL1KBrW/s5GhuYHFGV1ND8x&#10;4EbEYK1C1khleKRSroaMp7HJFmxFThHdRdc2bFFOE91D1zZsVVsKbm367ZsqmPBwA8TKc2VmxmbN&#10;mzZsumauPSNmObLxjNg62t+m2bNibHDa1h6Zs2JMcOLWLpmzDBvl7y9q/mPWrXRdHt2udQvHEcMS&#10;9PdmP7KqN2Y9Bh7pllNcTJDCvKRzQDNjs90/lL+WGl/l75XTTLcrPqVxSXVb4DeaanQV39NK0QfT&#10;1Jzo+k6ZFp9qIl+KQ7yv4n+gzZsm2Dc2bNmzZs2bNmzZs2bNmzZs2bNmzZs2bNmzZs2bNgPWdNXU&#10;9MuLFn9MTrx50rTcGtKjwwp82eX4/MPl2+0aSX0FvUEZm48+NGDBuNVrSnjhD588qRebfKGp+XJZ&#10;/qyalEIjccPUKUdXDBarWhXxwFrOmrqel3Fgz+mLhePOnKm4NaVHhjNG0PTtHtRb2UfEGnqSHd3I&#10;7s2JeU/Jug+VdNFjpFv6amhnnejTSsP2pHoK/LoOwxDyF+XflXyNo40vQLURK1Dc3T0a4ncD7csl&#10;BX2Aoo7AYzRdC03R7UW9lHxBp6kh3dyO7Ng/DvJLhhmIrnIPz4/Iy3882Z1nRlSDzVaR0StFS7jX&#10;pFIezj9hz8jtQqS+YvL6ajEZoQFu0G3YOB2Pv4HNjc8a3dpd2N3NZ3kL293bu0U8EqlXR1NGVlO4&#10;IOc5vbV43ZHUq6khlIoQRmzY1WwoubfrmzYoGwtntvbNmx4bAEtp7Zs2XywO1n7Zs2blmWz9s2bK&#10;LYIitPbNmxhbB0Ft02zZsTZsMra36bZso1CkgciBUAd/vw78m+R/M/nPVhpfl+za6nA5zSH4Yok/&#10;mlkPwqPDx7YeaXpV7eOUtITNIqliooBt4k0Ar75TEhSQORA2UdT7b5HtN84xtqDabq1s2mXhY+gJ&#10;DVHWvw/H0r+Bz0r+REPlnyDPN5b13T5NI82XbUl1G7oUuVr8EcUlOKJXoASGP7RNBgP8vPze06z8&#10;wzeUvOekS+U/MUkhFm12waC4jLERqs1AoPYEEox6NWgyN6b5zjfUX03V7VtLvCx9ASGqOtfh+PpX&#10;8DkkzvedoyS5s2bNmzZs2bNmzZs2bNmzZs2bNmzZs2bNmzZs2bNmzZs2bNmzZs2bNmzZs2bNmIrn&#10;NPzc/Izy5+YEBvFI03zHEnGDUkWokC/ZjuEFOa9g32l+W2FOueXbTVE5/wB1dAUWUDr7MO+bGkUz&#10;yB52/Lvzf5Jv/qfmCweBWJFvdpV7aam9YpR8J27faHcDOe6voV7YSFLmIqD9lxujfI5s2R0NhJNa&#10;+2bNjg2BJLT2zZsdyxBrP2zZs3LMLP2zZsoti0dp7Zs2NLEmg64Mhtem2bLAzsP5Yf8AONfmzzS8&#10;Woa+smhaEaNWVaXc69f3UTfYB/nf5gNkt0HyTe3fGW6Btrbr8Q+Nh7KenzObLz1j5T8neXPKekR6&#10;ToNklnaJu/EVeR6UMkrn4nY+J/Vk+sbC0sYBBaxiOMdadSfEnuc2AdX0XT9WtTbXsQdf2HGzofFW&#10;7ZvNPlHQvM+mtYavbiWPcxTCglib+aN+x/A98JfPPkDyv520Z9K1+0E8W5guFos8Dn9uKShKn8D3&#10;BGAdY0TTtXtDbXsQdf2HGzofFW7YUaBd6jpt/wDoDVZDMSrPpt4f92xr1Q/5S/59si/kjU9f0DW/&#10;8EeZZjdsyPN5f1ZjX6zBH9qJq1PqRjfc9PalYP8AlnrXmryp5l/5Vp5zuWv2eOS48p685qby2i3e&#10;B61PqxLvQkmntxJJ/L93qWm6h/h/VpDMSrPpt6f92xr1Q/5Sj/PpklzoOdayTZs2bNmzZs2bNmzZ&#10;s2bNmzZs2bNmzZs2bNmzZs2bNmzZs2bNmzZs2bNmzZs2bNmwNqOm6dqdnLY6jaxXlnMOM1tOiyRs&#10;PBlYEHGywxTRmOVFkjbZkYAg/Qc2VQZxrzj/AM4oeRdXd7jQbmbQLlzX0kH1i1qdzSJ2V1+iSg8M&#10;juo+RdLuSXtma1c9h8afcd/xzZuJzk2t/wDOKP5n2DudONlq8QqY/Rm9GQj/AClnEag/7M/PI9d/&#10;l/q6E+j6c69uLcT9zUH45sqhyL3H5D/m/btxk8s3JNSP3bQyjb3jdsLpPJuuqd7Nz8ip/UTmzUOC&#10;rD/nHf8AOK8ZQvl9oENCZLie3iAB8Q0nL7hj4fJGvSEf6LxHizIP41zYjem8S1kazRJbkLWOORiq&#10;k+BIByX2X/OIvnh9PluL7U7GG6VS0NlEZJWcj9lpCqKhPanIYtqfkDzLDo91PpotZ9UjQta2krui&#10;Ow/ZZwpoT27V7jriF894lpK1nGktyFrFHIxVSfAkA4WeVPMP6Ys5PXjEN/bOY7qAVHE1NCAd6bU+&#10;YzpP/OPnkv8ALyHTJJ49IUebdLlMOoy3n72eNwTxeNX2irQj4VBqCMC/kL5s0rzXody13YrZea9H&#10;na21izcHlG/JuDorksgPEr4hlIwq8qeYzrNnJ68Yg1C1cx3cAqOJqaEA702pv3GHedtzq+HmbNmz&#10;Zs2bNhPqWkXV55g0y85hLSwWRyAfiaR6AD5UGRTX/K2pat548var6qxaXoiXErAEiR55gEC0H7NF&#10;BP3d8gfmvyPrOvfmd5R1310g0TyzHdzuqkiaW5uAsaoAP2eKAkn3HfYm1LR7q98w6Zecwlnp6yOQ&#10;D8TSSAKB8qDDjJXk8w5zZs2bNmzZs2bNmzZs2bNmzZs2bNmzZs2bNmzZs2bNmzZs2bNmzZs2bNmz&#10;Zs2bNmzZs2bNmzZs2bNmzZs2bNmzZs2bIlrsX6D8w2uvwjjaXbC21NR0+L7Mn4b/AC985d50tR5N&#10;89ab52tB6emam40/zDGuyj1KcJyB8qn3X/KziH5kWQ/Lv80NH/MuwX0tF1qVdJ83RLsg9WgiuiB4&#10;casfFR3Y5ENeh/QXmK18wQjjaXbC21NR0+L7Mn4b/L3yW51HO3ggio6ZL82bNmzZs2bNmzZs2bNm&#10;zZs2bNmzZs2bNmzZs2bNmzZs2bNmzZs2bNmzZs2bNmzZs2bNmzZs2bNmzZs2bNmzZs2bNmzZs2bN&#10;mzZs2bNmzZs2bCrzVFay+Xb9LplSL0WIZugdd0/4YDI1+ZVrptz5E1uLUZEit/qsjLI5oFlQcoT7&#10;n1AtB36ZDPzlstGvfyt8ywavLHBafUZXWaUgKs8Y525HifWVKAbk7DCrzXDaS+XNQS6ZUi9FiHbo&#10;HXdP+HAxXy9NJNoOnyybu9vEWJ7ngN/pwT5Eu57vyXoVzOSZpbG3aRj1Y+mvxfT1wZ+V1/dX/wCW&#10;/li8uiWuJ9LtGlc9Wb0VBY/63XFfLs0k+g6dLJvI9vEWJ7ngN/pwww8yT4YZs2bNmzZs2bNmzZs2&#10;bNmzZs2bNmzZs2bNmzZs2bNmzZs2bNmzZs2bNmzZs2bNmzZs2bNmzZs2bNmzZs2bNmzZs2bNmzZs&#10;2bNmzZs2bNkc89+h+iYfW9Ph66f3/rejWh/vPQ+On4ZAPzo+p/4Ytfrfoel9dip9d+tfVK8Wp6/1&#10;T95Tw7V65yn/AJyP/R3+CbH9IfVfQ/SUFP0l9e+ocuD0+s/o/wDfcf5f2a9cjfn30P0RD6/p8PrC&#10;f70et6FaH+89D46fhh7Zf7xwf3f92n9z/dfZH2P8nw9smmkf8cmy/uP7iL/eT/ef7A/uf+K/5fbO&#10;j+X/APjg6bT6r/vLB/vB/vJ/dr/vPX/dX8n+TTD6x/3it/7v+7T+5/uvsj+7/wAnw9sWwXg/Fs2b&#10;NmzZs2bNmzZs2bNmzZs2bNmzZs2bNmzZs2bNmzZs2bNmzZs2bP/ZUEsDBAoAAAAAAAAAIQALof1y&#10;XQ8BAF0PAQAVAAAAZHJzL21lZGlhL2ltYWdlMi5qcGVn/9j/7QAsUGhvdG9zaG9wIDMuMAA4QklN&#10;A+0AAAAAABAASAAAAAEAAQBIAAAAAQAB/+FVp2h0dHA6Ly9ucy5hZG9iZS5jb20veGFwLzEuMC8A&#10;PD94cGFja2V0IGJlZ2luPSfvu78nIGlkPSdXNU0wTXBDZWhpSHpyZVN6TlRjemtjOWQnPz48eDp4&#10;bXBtZXRhIHhtbG5zOng9J2Fkb2JlOm5zOm1ldGEvJyB4OnhtcHRrPSdYTVAgdG9vbGtpdCAzLjAt&#10;MjksIGZyYW1ld29yayAxLjYnPgo8cmRmOlJERiB4bWxuczpyZGY9J2h0dHA6Ly93d3cudzMub3Jn&#10;LzE5OTkvMDIvMjItcmRmLXN5bnRheC1ucyMnIHhtbG5zOmlYPSdodHRwOi8vbnMuYWRvYmUuY29t&#10;L2lYLzEuMC8nPgoKIDxyZGY6RGVzY3JpcHRpb24gcmRmOmFib3V0PScnCiAgeG1sbnM6cGRmPSdo&#10;dHRwOi8vbnMuYWRvYmUuY29tL3BkZi8xLjMvJz4KIDwvcmRmOkRlc2NyaXB0aW9uPgoKIDxyZGY6&#10;RGVzY3JpcHRpb24gcmRmOmFib3V0PScnCiAgeG1sbnM6dGlmZj0naHR0cDovL25zLmFkb2JlLmNv&#10;bS90aWZmLzEuMC8nPgogPC9yZGY6RGVzY3JpcHRpb24+CgogPHJkZjpEZXNjcmlwdGlvbiByZGY6&#10;YWJvdXQ9JycKICB4bWxuczp4YXA9J2h0dHA6Ly9ucy5hZG9iZS5jb20veGFwLzEuMC8nCiAgeG1s&#10;bnM6eGFwR0ltZz0naHR0cDovL25zLmFkb2JlLmNvbS94YXAvMS4wL2cvaW1nLyc+CiAgPHhhcDpD&#10;cmVhdGVEYXRlPjIwMDktMTAtMDlUMDM6NTc6NDZaPC94YXA6Q3JlYXRlRGF0ZT4KICA8eGFwOk1v&#10;ZGlmeURhdGU+MjAwOS0xMC0wOVQwMzo1Nzo0N1o8L3hhcDpNb2RpZnlEYXRlPgogIDx4YXA6Q3Jl&#10;YXRvclRvb2w+SWxsdXN0cmF0b3I8L3hhcDpDcmVhdG9yVG9vbD4KICA8eGFwOlRodW1ibmFpbHM+&#10;CiAgIDxyZGY6QWx0PgogICAgPHJkZjpsaSByZGY6cGFyc2VUeXBlPSdSZXNvdXJjZSc+CiAgICAg&#10;PHhhcEdJbWc6Zm9ybWF0PkpQRUc8L3hhcEdJbWc6Zm9ybWF0PgogICAgIDx4YXBHSW1nOndpZHRo&#10;PjE2NDwveGFwR0ltZzp3aWR0aD4KICAgICA8eGFwR0ltZzpoZWlnaHQ+MjU2PC94YXBHSW1nOmhl&#10;aWdodD4KICAgICA8eGF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kFBQ2t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OEYvT0w4JiN4QTt4TlVtMXlYUXRMdW50ckd5UEc0ZUZpclN5a1ZJ&#10;THFhOFZyU25qWEw0UUZXWDBYMmE3Rnh4d2pOa2lKVGx5dm9QMWxIZmtmNTQxS1hWJiN4QTtKUEwr&#10;bzNEM0VVeU5MWnZNNVpsZE9xQXRVa0ZlbS9iSzV1UDdWZGxZeGpHZUFvZzBhKzk3WmtIZ25ZcTdG&#10;VnJ5UnBUbXdYa2FDdTFUJiN4QTtsV1RQREhYRVFMTkMrOUlCSzdMVU94VjJLdXhWMkt1eFYyS3V4&#10;VjJLdXhWMkt1eFYyS3V4VlpQS0lvSkpUMGpVc2ZvRmNXVUkyUU85JiN4QTs4ZDM5Mjk3cUZ6ZXlm&#10;M2wxSzh6L0FEa1lzZjE1a3lOUHQySEdNY0l3SDhJQStUSnZ5cERmOHJBMGJqMTlWL3U5SjYvaG1Q&#10;SXVxOW9QJiN4QTs4U3llNzlJZlVPQjhrZGlyRzliMXE2bnVUWmFJN3pUV3pFWHp3b1dXTjl1TWJT&#10;VTRjKzdMV29GSzBCRmROMnRrMUZSR0MrZTlmWTUyJiN4QTtqampzK0o4RWRaYUdlUzNlb1hWeGQz&#10;akFFcThwU0dPdS9CSVl1RWRGUDdUS1c4V09abzBveVJpY280cHhvKzZYazQwcDBTSThrMnpNJiN4&#10;QTthbllxN0ZYWXE3RlhZcTdGWFlxN0ZYWXE3RlhZcTdGWFlxaE5ZWXJwRjh5OVJieWtmTUljVy9U&#10;QzhzZjZ3Kzk4ZUFaZE12dHowSDhrJiN4QTs3YUJ2T1gxeTRLcEJZMjBzeGxjaFZSalJBU1Q3TWN4&#10;WlRBM0plYTlxWmthWGdqem5JQ3Z0ZTgybm1qeTVleVBGYWFsYjNFc1lxOGNVJiN4QTtpdXdBOWdh&#10;NWo1TzBNRUltUmtLRDUxbDBHZkdBWndsRUh2Q2hleVgyclRmVUxPUjdPeENxOTVmSVFzekFrajBJ&#10;TzZFOGZqazZxS2NQJiN4QTtpUEpLdEoyaGkxWVBoSGx6Ny94NXRKZ1k4MDBzYkd6c0xTS3pzNFZn&#10;dG9SeGlpUVVVRHIrSjNKellSaUFLRFdUYXZoUTdGWFlxN0ZYJiN4QTtZcTdGWFlxN0ZYWXE3RlhZ&#10;cTdGWFlxN0ZYWXFvM3NSbHM1NGgxa2pkUjlLa1lzOFVxa0QzRjhnMituM0V0K0xLZ1NibVVjdHNF&#10;NC9iJiN4QTtadkFLQVNmYkJseUNJSlBJUHRrODBSRGo2ZmYzZk5NTHE3UVIvVkxQbEhZb1JSVHMw&#10;akQvQUhaSlRxeDdEOW5vTTR2VjZ1V2FWbmwwJiN4QTtEVGl4YjhVdDUvZDVEOGJvdnlwNWxpMER6&#10;QmIzY2tSbmpkWGpsUmFjaEdSOFRyWHdOUG4weWpOcERteEdJTkZ3dTF0T2RSajhLUDFIJiN4QTtj&#10;ZkR2OHVudklmUW5rWFc5TzF6VHBkUnNXZjAvVU1MSklPTEFxQWQ2RStPYmIyZDdNbHB4S2Nqdkxh&#10;ZytjZHE2VEpwNWpIUG5Wc2x6JiN4QTtwblZPeFYyS3V4VjJLdXhWMkt1eFYyS3V4VjJLdXhWMkt1&#10;eFZaTlBGQkdaSlc0b0tBbjNKb1B4T1U2alBEREF6bWFpRXhpU2FDNVdEJiN4QTtLR1hkV0ZRZlk1&#10;UEhNVGlKRGtSYWtVM2swUG16enJvN2FINWwxLzRTUHJNd1cxWmhTc2R4KytsWkQ3VTRIMlk1cGUy&#10;TTNEakVmNXo2JiN4QTtyMlRxZnpHREYvUkcvdmo2Uit2NE1YZ2dtdUo0NElWTHpUTXNjYURxek1h&#10;QUQ1azV6VmdibmtIY3ptSXhNanNCdWlOYjhyNnhvVjBQJiN4QTswbkdxUGNpc0JWZzQ0SWFVcU85&#10;VFg2Y3p0RHFJWlI2T2pnZG5hdkhxRE9jVDFyM0RwODl6L1k5My9KYlNKYkR5WEhOS3BWNytWN2tL&#10;JiN4QTtmNUNBaUVmNnlvRG5VYVdOUWVEOXFOU01tcklIOEE0ZjBuNzJlWmt2T094VjJLdXhWMkt1&#10;eFYyS3V4VjJLdXhWMkt1eFYyS3V4VmpXJiN4QTt0NnZwMTM1aTB2eTNIZHhOZEdiNjVmV29rVVND&#10;RzJReXhyeHJ5NU5ONlRjZTZCdTJWWllpVlJJc2RYSmpwc294K0x3bmcvblZ0ODJTJiN4QTs1WUJU&#10;ak93cThOL1BpZEQ1aHNZRlVCa3R1Ym51UzdFVis1TTVqdHVWNUFPNFBvZnNoQStCS1hmTDd2N1ht&#10;RDNkeGFjTGkyY3gzTWJvJiN4QTtZSkIxV1RrQWpmUTFEbXN4WXhMWThucGRadmlsSCtkNmY5TjZm&#10;MHMzOHZXdXRmbUo1bnRvdFNmbFoyYTg3bGtYaXF4MTNBcCsxSWR1JiN4QTt2NnMyblptZ2hEYUk1&#10;ODNUNjJlSHN6VHlPTWVxWEwzL0FMSDBQRERGQkNrTVNoSW8xQ29paWdBQW9BQm5TZ1UrWXlrWkVr&#10;OHl2d3NYJiN4QTtZcWxkMzVsMHUxdVh0cFRLMGlVQkVNVWt4SlA3SVdKWGRqdjJYTUQrVXNQamVG&#10;ZnE5emtmbFo4SEgwVmJEVlpMdHdEWTNOcWpmWWU0JiN4QTtWRjVEeDRobVpmazRCOXNtZFdSbWpq&#10;NEpWSUgxZEJUVndiWGFQek1ZT3hWMkt1eFYyS3V4VjJLdXhWMkt1eFY1dnBmNWMyTjcrWkYvJiN4&#10;QTs1eUYzSUlyYTdaSUxVQ29rbFNCSTVIOVFtdkZaUzZjYWRWNjAyeXVPNVB2ZDhlMjUvay95M0NP&#10;WFB5dStYNlhwR1dPaGRpcndiODlGJiN4QTtQK0w3ZHYyVFpSaXZ1SkpDZjE1eTNiUDk5L21oOUg5&#10;a1QvZ3BIOU0vY0htTng4VThDZUJaeVBaVnArdGhtUHA0N1BSWmQ1d0htVDhoJiN4QTtYM2tQb0g4&#10;a05Qc2JieTNQS2hEWDgwb2E3MjNWV1FQQ3RmQW8zTDVuT2owTVFJK2I1LzdWNXB6MUFCK2dEYjUw&#10;ZnQyZWpablBMT3hWJiN4QTtKOVUxSzdtdmYwTHBUY0w1b3hMZDNoQVpiU0ZqUlc0bW9hVjZIMDFP&#10;MnhadGh4YXVVamREbjl6SURxVXN2cGZLbmxkbzU3bVdXYStWJiN4QTtTVVY1R21ua1pxMWR1UjZ0&#10;dnVhRHd6U2F5ZWowbVR4Wi93QjUzY3o3NmRwcE1HbzFNZUNQMGQvUmo5MytiZDJaRDlUc0kwakIy&#10;TXpNJiN4QTt4SStTOGFacWN2dFZPL1JBQWVlLzZuY1l2WnFOZXVadnlWdE8vTmh5NEdvMkZJaWFO&#10;TmJrN1YveVc2LzhGbG1uOXFUZjd5RzNmSDlSJiN4QTsvVzE1L1pzVis3bnYzSDlmN0dlYWRxVmpx&#10;Vm9sM1pTaWFCK2pEc1IxQkIzQjlqblZhZlU0ODBCT0J1THplZkJQRkxobUtLSnk5cGRpJiN4QTty&#10;c1ZkaXJzVmRpcnNWZGlxVCtVRko4dDJFN0dzbDdHYjZYMmt2R055NEhzR2xPVjR2cEg0NXNwODA0&#10;eXhpN0ZYaXY1KzI0WFZOS3VBJiN4QTtONUlKRUovMUhCSC9BQlBPYzdaaCs4aWZKNzcyT25lUEpI&#10;dWtQdEg3SGthUnROcUVVU2J1VjRxUGVSZ0Ivd0FSeW5CSFo2cWNnTXRuJiN4QTsrR0IrMGovaVhv&#10;UDVlK2NVMFh6dk1IZW1sNmhLYmR4MlFCaXNEZkplbnl6T3daK0Nma1hTZHM5bUhQb3hYOTVBWC94&#10;WHpmUW9JSXFOJiN4QTt3ZWh6ZHZtU0UxYlVvdE4wMmUrbFV1SVZxa1MvYmtjbmpIR25pOGprS283&#10;azVHVXFGcEFzc1UxYldIOHA2R0ZkbG44dzZrelQzVWxTJiN4QTt5K3M0QWQ5OS9UakFFY1FQN0lB&#10;N0hOSjJ0MmwrVXgwTjhzdnhmNm5iZGw5bi9tY20vd0RkeDUvcS9XOHZ1TG1lNW5lZTRrYVdhUThu&#10;JiN4QTtrYzFZbjNKeno3SmtsT1JsSTJTOTNESEdFUkdJb0JudmtqeUZCTGJwcXVzcFdKeHp0N1Z0&#10;Z1Y2ODVQWTloOStkVjJMMkZHVVJsekRiJiN4QTtwSDlKZVo3VzdabEdSeFlqdjFQNkE5Qmcrb1BD&#10;WUlQU2FGUnhNU2NTb0hoeEcyZGZDT1BoNFJYRDNkSG1KOFlQRks3NzJLNmxiUitWJiN4QTt0YnRO&#10;UnNWOUxTdFFrRnZxRnN2MkZkcThKRkhidi9tYzUvVTR4b004Y3VQYkZrUERNZEw2SDhmcGR6Z3lI&#10;V1laWTU3NUlEaWlldGRRJiN4QTt6TE9sZEM3RlhZcTdGWFlxN0ZYWXE3RlVvOG9NRDVVMGNkQ3Rs&#10;Ym80UFVNa2FxeW4zREFnNVhpK2tlNWxQbVUzeXhpN0ZYbVg1OGFlJiN4QTswM2wyenZVU3B0Ympq&#10;SS9jSklwSC9FZ00xUGF1TzR4UGNYcmZaRE53NTVRUDhVZnVlSWFHeWp6TGFGdnNpVzI1ZkwxVG1K&#10;cDQ4bnRkJiN4QTtUL2xLL3dCVC93Q0xUM3o1NVNuOHM2L05aa0UyY2hNbGxLZjJveWVsZDkxNkhJ&#10;YXJHY2NxYXV4KzBocThBbi9FTnBlLzlyMm44cVBOJiN4QTt2NmU4dUpCY1B5MURUNlEzRmVyTCt3&#10;L1VuY2RUNDV0ZXo5UjRrS1BPTHdYdEYyYitXejNFZWllNC9TSG05eCtkbXJhbDUzczdPVzFqJiN4&#10;QTsvUU1PcElFdGdyZXM0VmlrYnVTZDJWeUpRdFB0S015NWI3bDNSOWw4VWRLWmNSOFhodnk1WFh1&#10;UkhtaldIMWZXN204TFZpTEZMY2VFJiN4QTtTYkw5L1hQTU8wdFdkUm5sUHAwOTNSenV6OUtNR0dN&#10;T3ZYM28vd0FqZVhrMWJWVExjai9jZlpBUzNKUFJ2NVUrbW0vc015dXhlenhxJiN4QTtNdHkvdTRi&#10;bjlBL0hSeHUxOWNjR0tvL1hQWWZyU3I4eGZ6THZkYXZKTk4wbVZvTklpSlF0R2FOT1JzU1NEOWp3&#10;SDM1dnRmMmdjcDRZJiN4QTs3UUgydVYySjJEREJBWk1vdktlLytIOXFBOHIzRnpvVTBON1pTRkxt&#10;Z01tNTRzRHZ3WmVoR2MzSHRITGl5OFVEVkg1Kzl5KzBNY2RRJiN4QTtEQ1k5UDQzZXIvbURkcmVl&#10;WE5QamdBYWJVWjRUQXZmNGxKMitrZ2ZUblZlMEdUajA4SWo2c2toWHllTDdFeDhHb21aY29STnMw&#10;enBYJiN4QTtuM1lxN0ZYWXE3RlhZcTdGWFlxOHowTDgyZktkbnI4dmxWektaRHFGekhEZktxbTJM&#10;WEZ5OGlwV29ZQldrNFY0MDJyV21WdzJEdjVlJiN4QTt6MnA4RHh0cTRicitLcS9IVjZabGpvSFlx&#10;a0huM1J6cS9sSFU3SkY1eXRDWklWclNza2Z4citLNWo2ckh4NHlIWmRqNm53TlZDWjVYJiN4QTt2&#10;N2pzK1NicTVuaXZPY1RjR1RqeEk5dHgrSnpIMHVHUEJiNjRZQ3llOFUrbHZNT2dIenQrWFduWHZC&#10;UnF4czRieTNaUi91eG9nMGtkJiN4QTtUK3kyNC9ISjYzVCtKajIrb1BtdWcxdjVEV3lqL2srSXhQ&#10;dXZZdkxQeXoxNmJRZk45c0pTMGNGeTMxVzdqSU5SeU5GcXUyNnY5MitjJiN4QTsvbzlSNGVVZHgy&#10;TDJYYjJqR28wcHJjeDlRL0h1ZWkzbmtyeW5GcVBtZnpNbGdndmJLVXBac3JNWTFuTnZISTAvQ3ZI&#10;bjZzeEhUWXJYJiN4QTtybTc3UXk4R0RKTHVpYStYN1hpZEgycHFjaHg0REwwRWdkT1hkZlBrd0hQ&#10;TUh0V1plWjVtOHQvbGRCYncxUzgxcGxFcmlsYVNEbXcvJiN4QTs1RmdMbmJZc2Y1YlF4QStySnVm&#10;ait5bm45Qkg4MTJrWkg2TVg2TnZ2M2VWMkZrV0lKR2EySWV4elphWlBiV1Z4SWlxZ3FRQUFNd00v&#10;JiN4QTtaMDVTdUhWMU04OFFkM3JQbDN5dnFabXM3L1haa2trc1l4SFlXa2YySXhTbk5qM2JPczBI&#10;WnVVeWprMUJzd0hwaU9ROHo1dkZhN3REJiN4QTtIVW9ZQlFtZlVUMTh2Y3kzT2dkSTdGWFlxN0ZY&#10;WXE3RlZHOHZMU3l0M3VidVpJTGVNVmVXUWhWQUhpVGtKempFWEkwR3pIaWxra0l4JiN4QTtGeUx6&#10;L1dmenc4dFdqdEhwOEUyb09BYVNDa2NmSUduVnZpUDBETlRtN2F4eDJpREw3SHB0TDdKNmlZdVpF&#10;UHRMd3V5dEdrODFMcUZwJiN4QTtZeTNGdEhPYno2bW5LUXFxT0hDTzZyOW4zNDlNeHBkdUFRNVVm&#10;ZTl0bTlHSVlweUE0bzhQRnkzNWQvTTlOM3Jsbitmd01nRjdwSEdQJiN4QTt1ME12SS9jeXIrdkRE&#10;dHcveFIrMTVmTDdIYmVqSnY1aGxtaC9tejVOMVZrak55YktkdjhBZGQwT0FyNGN3U240NW40ZTFj&#10;TStaNFQ1JiN4QTt1azFmczVxOE8vRHhqK2p2OW5ObUN0SElsVklkR0hVVUlJellnZ2gwWkJCZktm&#10;NWs2QU5BODRYTnE2Y2JkcEdrdDZpZzlLWDQxSUcrJiN4QTt5a2Njd280ekdWRGsrc2RsYXM2akRq&#10;eUE5OFplK3VaK1greWU0Zmtycm8xTHlaRmJNL0tmVFhOdXdOUHNmYWpwN2NUVE0ySW9QRSsxJiN4&#10;QTtHazhMVkdRNVQzL1d3bjgyZko0MHpYMTFhMVRoWmFnU1hwc0VuRzdkaDlvYi9mbkw5cTZYZ3lj&#10;USttWDN2USt6bmFmaTRQQ2w5VVA5JiN4QTt6K3o5VEt0SDFJYWorVVZ6ZUIxa25sa3VHdUdTbGVi&#10;M1piZW4rUXkvUm1UMmhJbnMrVjg2My8wd2VjeGFmd3UwQkdxRjdlNmpUejdQJiN4QTtQbnRHVmZu&#10;TXlTYXBwV25SazhMV0JuSzl2aklWZHZrbWQ1MnZRbEdBL2hpNlAyWHNZOG1RL3dBVXZ4OTdGOU4w&#10;L3B0bXVoQjIrZk96JiN4QTtyeWpvdjFqVVlRVi9keGtTUDhsMy9YbXowV0RpbUhuZTB0Vnc0ejNu&#10;WjZmblJ2SXV4VjJLdXhWMkt1eFYyS3ZuUDh6Zk9WN3J1dTNGJiN4QTtxSkN1bTJValJRUURZRmtQ&#10;Rm5ieEpJMjlzNC90RFZ5eXpJL2hISjlTN0I3TGhwOElsWDd5WXNuOUREYzE3dm1TZVQvT2orVzQ3&#10;MExaJiN4QTtpNk55cWxCejlNaDBCNGdtamZDZVdZdW8wM2lrYjFUcHUxK3l6cWhFZzBZMzhXTm02&#10;RjB6WElGUFdKY3JTbEN4cVJUdFE3WmxjUER0JiN4QTszTzB3U0JnQ09WZmkvUHZkaTJzcjhuZm1O&#10;cjNsdVZJMGtOMXAzUjdPUWtnQS93Qyt6K3orck0zUzYvSmhPMjhlNTAzYWZZZUhWQzY0JiN4QTtj&#10;bjg0ZnA3MCsvT1dYeTU1bzhzYWQ1bjArN2pTN2djd05hdXlyTTZzUnpUajlvdEdkL0NocjN6cWNH&#10;b2psanhRZEQySU0raXpUd1RqJiN4QTtZTzk5UHdSOXJDZkkzbi9VL0tGM05OWlJSenczS29rME10&#10;YUVJYWdncVJRMEpHWlpPenVPMTlKajFzUkUyT0hrV1I2OStjaitaTk92JiN4QTs5SDFiVG80ckc2&#10;NUMxdUlDM3JRYm4wMllNV0RrRFp1UEd1L3l5ak5qNGg1amNlOE9xMGZZdjViSkhKamtlSWN3ZVI3&#10;L0FIZVhOT3Z5JiN4QTtiMHdMNWUxVFNtbDlSdFlnOWFFYkFMSUVvRjZuY0UvaG1yeTVEcUJreEVV&#10;VEVnZTlxN2N6azVNV2FxNER1a1pCVWtFVUkySVBXdWVjJiN4QTtPK0JaWCtZYUM2ODRTMEZmUmlq&#10;aVB6cHkvd0NOczd2dEwxWno1VTZIc1U4R2xIbVNWTFRkUDZiWlRqeHNzK1o2YjVhMHNXVmx6WVVs&#10;JiN4QTttb3pldzdET2gwZUhnamZVdko2N1VlSk91Z1RmTXR3bllxN0ZYWXE3RlhZcTdGWHpCNTYw&#10;RzgwWHpOZTI5d2hFY3Nyelc4bS9GNDNZJiN4QTtzS0UrRmFIT0kxZUE0OGhCZlh1eU5aRFBwNHlq&#10;ekFBUHZDUVpqT3laSjVZL0wzek41aFpYdExZeFdoNjNrMVVqcC9rOTIrak12VDZIJiN4QTtKbCtr&#10;YmQ3cXRmMjFwOUx0STNMK2FPZjdHZDJuNVBlWHRCdllIMXFTUy8wNjlJaWxtVW1HTzN1bWFpRnVK&#10;cjZjMWVOYS9DOVA1OXQxJiN4QTtEc21FYTR6eGZZOFptOXA4NU12Q0FnQ2JybjcvQU5iS0x2OEFK&#10;enlOUENVanRaTGVUanhXV09WNmozb3hLbjZSbDgreU1CR3dJK0xqJiN4QTs0L2FmV1JObVFrUE1C&#10;NUwrWlBrV0x5ZThMUjM2WE1kMFc5Q0J4eG5BWHF6QURpVkhqdG1CL0loNHh2NlB0ZXU3SzdlL05S&#10;TndxVWY5JiN4QTtLd1ZyYTRrczJ2aXlHSlpSQ1J6VG55WlN3L2QxNThhS2ZpcFROOWh4Unh4NFlp&#10;ZzVVc3R6bzg2djhIbDhIRzR1YnBMV3pKVGhEV09DJiN4QTtvU09ucVB5UE9TaTEzUFZqdDhzdFk4&#10;SWpjdS85SGwrcGQ2bDNwczkzYWd4K29ROXJjVUVjeTBERGx3YjQxNnJzeW41SEZGUnlBSDRqJiN4&#10;QTttUHg3aTlHL0tDN3ViYWVMMUhReEYybHR3SFJuQ29WU1lNZ0paQjhhMDVEZXUyYTdWUTRja2Nn&#10;K0xwKzJJaVVTUEwrejdreTg0MklzJiN4QTsvTTEvQ2crQnBQVlFEd2xBazIvNExPQTdXdytIcVp4&#10;SGZmejMvUzVIWmViajA4Q2U2dmxzbnVyV2l5K1lMeGwzVU9FQjhlQ2hQK05jJiN4QTs2ck5EOTRY&#10;VmFmSnc0SWp5Ky9ka1BselIxbG5VdXY3dVA0bTkvQVptNlRCWjM1T3MxdXBvYmN5elBOeTZKMkt1&#10;eFYyS3V4VjJLdXhWJiN4QTsyS3BkclhsN1J0YXR4QnFkb2x6R04xNUQ0bFBpckRjWlRtMDhNb3FR&#10;dHl0THJjdW5seFk1R0pTblN2eTE4bDZaS0piZlRVZVFFTXJ6JiN4QTtreWxTTjl1Wk9ZK0xzM0RB&#10;MkkzNzNOMUhidXJ5aXBUTmVXMzNNbVZWVlFxZ0tvNkFiRE0wQ25VazJzdWJhM3VyZVMydVkxbXQ1&#10;bE1jJiN4QTtzVWdESTZNS01yS2RpQ01TTFF4eHRVbThxd1NKck1zbHpvc2RUYWFvUVpKSWxBcUli&#10;b2pjbjltT1g5cm8vd0FWQzlZSmpzZVRkanhuJiN4QTtKSVJqOVJmT1htUHpETjVzOHozR282amND&#10;MGltTENFdUdkWVlrVW1LT2lCanZTbFFPcHJsajZOcGRNTk5oRUlDeVB0UFVzZnd1Y3J6JiN4QTtR&#10;d0pid1NKY0xKTEtHTXNJVmcwUlZpQUdKQVU4aHY4QUNjV0VaRWtnamw5cnJhR0NVVEdXNFdBeHhs&#10;NHd5czNxT0NBSXh4Qm9UV3RUJiN4QTt0dGlzNUVWUXZmNWViS1B5cVp2OFkyOFk2U3h5cTN5Qzh2&#10;MXJtUHFvM0J3TzFmN2duM1BVL010aDlkL01DMWdBcUhXQjVmOEFVUmVUJiN4QTtuL2dWemplMHNI&#10;aTlveGozOE4rNERmN0hVNkRONGVobEx1NHErUEw3VUZyZm03UWRHbHVIdTVsYStZUE1sbXZJc3hK&#10;cUZKVU1Fclg5JiN4QTtyT2h3NmVVemZSamgwdVRJQUlqMDhyWW92NTcrYVlHcFpXVmxEQURYZzZT&#10;U01mWm1EcCtBR2JYSGpFQlFjeVhzL2hsOVVwRS9EOVQwJiN4QTs3eVArYStrK1l0UmswaVlwSHFL&#10;MU1Fc2ZNUVhLZ1ZKakVnVjFZZnl0OHdUazNuTzBPeDU0SWVJUHA2OTQ5OWJmRm04OTNhMjRCbm1T&#10;JiN4QTtFSG9aR0Mvck9DVTR4NW1uVXd4eWw5SUpWRWRIVU1qQmxQUmdhZzRRYllrRWMyOEtIWXE3&#10;RlhZcTdGWFlxN0ZYWXE3RlhtSDUrK1lHJiN4QTtzZkxGdnBNVDhadFVsL2VVL3dCOFEwWmg5TGxQ&#10;eHhlaTluTk54NWpNOG9EN1QrQzhCdlo0Ymk0YVdHM1MxaklVQ0NNdVZCVlFwSUxsJiN4QTsyK0lq&#10;bDE3NHZhNDRtSW9tM0NlSDZrMXViZERNWlJJTHVyK29GQ2tHT2xlSEVrZy9acjc0cnduaXU5cTVm&#10;cDcxT0oxU1ZIWkJJcXNDJiN4QTtZMnJ4WUExb2VKQm9mWTRzaUxDNjVsamx1WlpZb2xnamtkbVNC&#10;Q3hWRkpxRUJZbGlGNmJtdUtJQWdBRTJ6ajhvbFM2ODNhZkRIYklrJiN4QTtsdEhjeVRYQ2x5OGl1&#10;b1ZRd0xGUndKMjRnZGQ4cXlpdzZqdGs4T0NSSjUxdDNNcjg3Zm1CYmFIcjkvTmF3cGQ2bGRjWUVS&#10;eVJIRmFvJiN4QTtBckVsQ0c1emNmaDMyWGZ1TTFPajBuSG55WjVmeGVtUDlVYlg4YTI4dmU0ZWow&#10;Qnk0WVFKNFlSM1BuSS84VGUvbnQwZU5TeXlTeU5KJiN4QTtLeGVSeVdkMk5TU2VwSk9ic0NucEFB&#10;QlFWSlo0WHRJSVZ0MGpsaUxtUzRVdnprRDA0aGdTVkhDaHB4QTY3NHNSRWlSTjdIcDNJalJOJiN4&#10;QTtXZlNkUmp2NG9VbHVJYXRibHk0OU9VYnBJT0RMVXFkNkdvUGNZdGVvd2pMRGhKb0huNWp1VG5Y&#10;L0FESHF1djZnOS9xTXhrZHlUSEgrJiN4QTt4R3A2S2k5Z0IvYm5EYW5MT2N5WkhkMldoMFdMVDR4&#10;REdLSDJuM3MrL0pMelJmcHJKMEdhVnBMSzRqZDdkR0piMDNqSEloZkFNdGE1JiN4QTtzK3g5VEla&#10;UERQMGw1djJyN1BnY1hqZ1ZNSGZ6QmUzWjB6NTg3RlhZcTdGWFlxN0ZYWXE3RlhZcStlZno3MXll&#10;NjgyTHBRSy9WOVBoJiN4QTtqUEhpdkwxWkFYSjUwNWZaZGRxMHhlNTluTk9JNE9QckluNUI1K2Zy&#10;dWo2aHNZdnJFYTdGVEZjUjhaby8rZWtaK0Yvb1B1TVhkK25MJiN4QTtIclh4SEkvQXFBczVqWk5l&#10;Z3A2S3lpRWptbnFjbVVzUDNkZWZHaW40cVV4WjhZNHVIclYvZzhseHVMbTZTMXN5VTRRMWpncUVq&#10;cDZqJiN4QTs4anprb3RkejFZN2ZMRkhDSTNMdi9SNWZxWGVwZDZiUGQyb01mcUVQYTNGQkhNdEF3&#10;NWNHK05lcTdNcCtSeFJVY2dCK0k1ajhlNHNxJiN4QTs4bGF4L2hUU3IvekNQVGUvdkVOanBNZkpY&#10;SWZrR21ra1FFbFJIUk5tKzFVZHNoSVdYWGEvQitabkhGL0RIMVMvUUI3OS9jeDB5YXY1JiN4QTtp&#10;MWFHTjNXZS9uNHhJN21PTGtRTnVibmdwWS96TWFuQ1NJaXpzSE9xR0NCSTJpTitwVHJTL0lYbm4w&#10;WlpJTEFSSmN4bUZ4Y0dFTVVZJiN4QTtnbWl5SGtoK0ViMEJ6VzVPMk5ORTBaWDdyTGpaZGRwN0Z5&#10;NUc5ci9Ra2VyYUJxbWtGRjFDSVFTU002aVBtak9DbEs4bFZtSUI1RGlUJiN4QTtzZTJaK0hORExI&#10;aWdiRGxZZFJESjlKdFlSZTZ4ZTNFNU1YcmxIbmxxWW9GSWpXcDRMOENscURaVkZUazVTRVJaNUJr&#10;QkhHQkVYenJxJiN4QTtlYXVCUUFlR2NIT1ZrbnZkMkJUMW44amZMRTdYay9tR1pTc0VhdGIybFI5&#10;cG0rMndyNERiYjN6ZGRqYVltUnlIa05nOFg3VzY4Q0l3JiN4QTtEbWR6K2g3Tm5TUEJ1eFYyS3V4&#10;VjJLdXhWMkt1eFYyS3ZscjgwTGkwdWZPZXRURjVEZkxldENVS2owdlJoaldOVHlMY3VWVnBTbEtZ&#10;JiN4QTtIMGJzaU1vNmVBMjRlRy9PeWJZdlppek53b3ZHa1MzbzNKb1ZWbnJ4UEdnWXFQdFVydjB3&#10;dXhueFY2YXZ6VU1XYXZNTE1XOEJoYVEzJiN4QTtCRGZXbGRWQ0tlUjRjQ0NTZmg2MUEzeFlSNHJO&#10;MVhUOXJyWVdaRTMxbHBGSWpKdC9UVldyTFVVRDFLMFdsYWtiKzJLejR0cXJudjdrJiN4QTt4OHNl&#10;V2RROHc2aXRuYWpqR2xHdUxodDFqUW5xZkVuc08rWWV0MXNOUERpbDhCM3RPcDFNY01lSS93QnIz&#10;RHk3NVQwWFFMY0paUWd6JiN4QTtrVWx1bm9aWCtiZGg3RGJPRjFuYUdYVUc1SGJ1NlBMYWpWenpI&#10;MUhidTZKem1FNHp4LzhBT2FTM2JYTEpFS21kTGY4QWUwNmdGeVZCJiN4QTsvSE95OW5BZkJsZkxp&#10;L1E5SDJNRDRaN3JZZWJlekYzSTlvMGoyZ1A3aHBsVkpDS2RXVlN3SDM1THRiWGJlRkg0L3FlZzBl&#10;T1ZDVTZ2JiN4QTt5VC95MTVlR3FYSHEzY3dzOUtoWUM1dW1ydWV2cHhnQWxuSThCdDFQdm9ZaUkz&#10;bWVHSGYrcEd1MXZneHFBNHNoNUQ5SjdoOTczRFJ2JiN4QTtQWGtxeHQ0Tk50ZlZ0YldCUkhHelJu&#10;aFFkelFzMi95emRhZjJnMGNhZ09LSUhXdndYejdWZGo2dkpJNUpWS1I4Mll3elF6eEpOQzZ5JiN4&#10;QTtST09TT3BCVWc5d1JuUXduR1FFb213WFF5Z1ltaUtJWDVKaTdGWFlxN0ZYWXE3RlhZcTdGWHlW&#10;NTdXWnZPV3ZTdXA0L3BHNlFQU2crJiN4QTtHVnFDdityVEY5TjdPcjh2akg5Q1AzSnY1UDhBSjl4&#10;NXR2Wk5TdjhBamJhZEh4amYwRVNMMUhSQXZGRlVCVjJBTHRUcjduTlAycDJvJiN4QTtOTU9HTzh6&#10;OWpqNnZWalR4NFk3eTg5L3g1UFRCNUM4b0N5K3Avb3lMMGlhbHZpOVNvRlA3MnZxZjhObkxmeXZx&#10;YnZqUDJPay9QNXVMJiN4QTtpNGpmNDZjbmwvbnJ5VS9sbThodnJJbWJUWlhIcG1RQi9Ua0h4Q053&#10;UnhZR20xUnYwUHYxUFpYYW41a0dNdHBqN2ZOM3VoMXZqeE1aJiN4QTtiU1kzYldsL3JXcmVsYlFo&#10;cnE3bExlbkVnU05TN2IvQ280b2dyOGdNMm1YTEhIQXlseURteWxIRkRjN0FmajNsNzk1Wjh2Mm1n&#10;NlJEJiN4QTtZUUFNNmlzODFBREpJZDJZMCs0ZUF6enpYYXlXb3lHWjVkQjNCNUhVNmc1Wm1SVE4z&#10;UkVaM1lLaWdsbUpvQUIxSk9ZZ0JKb05BRnZOJiN4QTsvTkg1cVNjNWJMeTNINjdSZytyZmxlU3FC&#10;c1RHdmNEK1p0dmJPbDBYWVFBNDg1b2QzNnk3dlNkbFhSeWRlanorYTV2YjlZL3J4V1dSJiN4QTtI&#10;ZC9WS3I2enRMU3ZxU0FjbnB4K0VNZHUyWldxN1RqR1BoNGRoMy9xZW0wK2lqQTN5OHVtMzNQUVBK&#10;WDVSYXZyRFIzZXFockRUZW9VJiN4QTtpazBnOWxQMlI3bjd1K1krazdMbmwzbDZZL2E2bnRYMmx4&#10;WUxqaTllVDdCK3RrbG41VUd1YTljMk5rQlphSnBURzNUaUswQ0VyOE5mJiN4QTt0UElWTEZqOVBZ&#10;WnJob0phM1V5akgwNHNacit6elBQOFU2dkoyaitXd1JuUDE1c25xL0hrT1ZNZzFIOHF0SmEwWVdF&#10;ODBkMm8rQXlzJiN4QTtySXhIWmdGV2xmRWZkbXoxSHN2aU1QM2NwQ2ZueSs1MW1EMmp5aWZyQU1m&#10;SkMvbGRxZHpGY1h1aDNOUVlxeXhSdDFSbGJqS3Yza0duJiN4QTt6eWoyWjFNb3lsZ2wwM0hsMEli&#10;dmFIVHhNWTVvOWR2ZjFEMFBPd2VXZGlyc1ZkaXJzVmRpcnNWZGlyNVovTUNQVUg4OTZ0cFNTT3lU&#10;JiN4QTthaThrVnVTd1QxWnlPTGNlbFNDQlh3eUVwQ0lNanlENlAyWVkvbG9UcmxEbjVCN05vMmwy&#10;K2xhWGJhZmJqOTNib0VyL0FETjFaajdzJiN4QTsxVG5tMnB6bkxrTXp6SmVielpUa21aSHFqY29h&#10;MGg4ODZmRmYrVmRRaGtZSUZqOVVTc0NRbnBFUHlQRUUwQVhlZzZac2V5Y3ZCcVlIJiN4QTt2TmZQ&#10;Wnl0RGtNTXNTR0wvQUpUZVcvcWh2dFdhUlpsZG50TFNXUGx3a2pSL2prWGtGUEZtVWNhaXUyYmYy&#10;aDFsa1loN3orajlmeWMvJiN4QTt0YlU4WERDcTZueThubzJjdTZaNXI1aTF0L05XdU41ZHM5UWgw&#10;M1E3WWs2cHFjenFrWkNINGdDU3ZJVjJWZjJqN2I1MlhZM1pZeHhHJiN4QTtXWTlaNWVYN1hjNE1Y&#10;NWZINHBpWlpEOU1SK1A3RWcxM1UvS3EzS2FGb01pV1dqUk1GdU5Ta1Y1SmJsMS8zWkt5SXpsUWZz&#10;b280MTNwJiN4QTtsbXV4YWpQTGhpS2c3ZlFRbkNKelp2VmxQS0k1UjhoMHZ2UE42eCtXdmx6OHZJ&#10;NGhQcFY1QnJHcFJqbEpjTlQxRTJwVlltK0pCNzArJiN4QTtuTXZTZG00OFc1OVVubGUydTA5WmtO&#10;VEJ4NCs3OVo2dlJNMlR6VENvZFZnOHBhcHFjR294U0xZMzA3WGRuZFJyeVVseDhVWjl4VGJPJiN4&#10;QTtZaHFvOW41Y2tjZ1BCT1hGRWdkL1I2Q1dtT3R4d2xqSTQ0UjRaQStYVkxQS3VvNjVybm5PWFZJ&#10;bWxqMDFlUWxVayttSStKRWNkUHNsJiN4QTt1aC9ITUxzelBuMVd0T1VXTWZYdXJvUGYvYTVuYU9E&#10;RHA5SU1abzVPbmZmVSs1ZHBpK2wrYTEwc1lvckdRdjhBN0tJTWYrR3c2WWNQJiN4QTthMGdQNlgr&#10;NXY3MGFnMzJaRW55KytubzJkbThvN0ZYWXE3RlhZcTdGWFlxN0ZYaFhuZlRMR0g4NDdXUnZVK3RY&#10;ZHhiM0FqNHI2WHByJiN4QTtFcWhnMWVYTDFZalVVK25NRHRJa2FlZjlVdlo5bTVaSFFrZElnanp1&#10;L3dCUmVoWjUyNnQyS3BaNW5Sbjh0NnNpRGs3V2R3cWdkeVltJiN4QTtBekswUnJQQS93Qk9QM3Qr&#10;bU5aWS93QllmZXJhTnBzZW1hVmFXRWRPTnRFc1pJN3NCOFRmU2Q4aHFjeHk1SlRQOFJZWnNobk15&#10;UFVwJiN4QTtKK1l1dnZvL2xxWm9XNDNWMlJid01PbzVnbG1IeVVINmFabmRqNlVaczR2Nlk3bHl1&#10;enNIaVpSZklic0MwSDhyYm5WNElMd3p2WldjJiN4QTtrU05XZU1HVm5JcS9CQTM5M1g3TE1RVDRa&#10;MGV1N2N4NFpjTVJ4eSt3TzJ6OXFER1RHdUtWOUR0L2Fndk5Qa0p2TGdhYTZuZTRzcFVLJiN4QTsy&#10;dHhGR0FmckZRVmpsVm0rRlN2TDRnVDhzdTdPN1VocWJGY014MGJkTHIvRzJBcVhXKzd5WXhZWDk3&#10;cDk1RmUyVXpXOTFBd2VLWkRSJiN4QTtsSXphdWRreHhuRXhrTEJmVm5rWHpYYmVaL0w4ZW93OCtT&#10;TzBFeGRRaEx4MCtMaXJPQnlCQjY0aDgzN1EwWjArWGdQdlQ2U0tLVkNrJiN4QTtxSzZIcXJBRWZj&#10;Y2pLQWtLSXNPRkdSQnNiTEdOdGFXenZSWWJlSlM3MEFWVkFGU2RzaWVESEVuYU1ReUhGT1ZjNUY1&#10;OTVBOVRWZk5lJiN4QTtxYTJ5a1IwWUlEMk1yZkNQb1JhWnlQWU41OVhrem5sdi9zanQ5ajFIYk5Z&#10;ZE5qd2puK3I5cGVqWjJUeWpzVmRpcnNWZGlyc1ZkaXJzJiN4QTtWZVRmblBhZlVOZjhzK1o2VWln&#10;bkZyZHY0THk5UlIvd1BxWmphdkY0bUtVZStKZW43QnljZVBKaDd4WSs3OVRKczgxY2QyS3RNcXNw&#10;JiN4QTtWZ0NyQ2hCNkVIQ0RSc0szZ1ZqM21QeTJ1dDZ4cEJ1UnkwNnk5ZWE0alBSMy9kaUpEN2Zh&#10;SjloVE5sbzliNEdMSncvWEtnUHR0ek5OJiN4QTtxZkNoS3ZxbFFIMjJ5QUFBVUd3R2ExdzJGZm11&#10;N1NlWFBxa0tHV2RtRnd5cnVVaGgrM0lmOGtGMUgwNXYvWjdFVG1NdWdIM3V6N0syJiN4QTt5MmRo&#10;eStKNlBJSTN2TDVMVFRZSUZsa1YyRnVzVVMrczdTa2ZDV1VjMzNYNFFhMDdaMmowWkVZWE1tdSt6&#10;dHQ5ejZkL0xMeW5QNVk4JiN4QTtwd1dGMVQ2N0s3WE4yb0lJV1NTZzRnanJ4VlZCOThYenp0YldE&#10;VVp6SWZTTmd5dkYxcnp2enQ1b2ZWWlY4dTZIVzRlWnVOeEpIdUdJJiN4QTsvd0IxcWZEdXg2Zmpu&#10;SGR0ZHBuT2Z5K0QxV2Q2NitROHU4dlZkazluakNQekdiMDF5djcvQU5UTGZLdWdSNkhwRWRtQ0du&#10;WStwY3lEJiN4QTs5cVJ1dFBZVW9NNkRzdlFEVFlSRCtMbWZlNlB0SFduVVpUUHB5SHVUZk5pNExz&#10;VmRpcnNWZGlyc1ZkaXJzVlk5NS84QUxmOEFpTHluJiN4QTtmNllpZzNMSjZ0cC94bWorSkJVOU9W&#10;T0o5amk1M1p1cThEUEdmVHI3aXczeVZybG5xbWpSeHdUdk5MWXFsdmNOS2dpazVLZzNaT1QwJiN4&#10;QTs4SzEzSU9jQjJ2cERoekgrYkxjZnBkNXJjRW9Uc2l1TGZiZGtHYXR4SFlxN0ZYWXFrM21Melpv&#10;dWdSeHRxRXBEeWtCSVl3SGs0azBMJiN4QTs4S3I4SStlYkRRZG56MU1xRzBSelA0NnVUcDlKa3pY&#10;d2prODVzdkovbW56cGZmcG5YTHFMU05QbXB3dWJ0aEdQUzZoYmVKaUN5anhKJiN4QTtBUGpYTzF4&#10;UndhV0FoWWlQTWdYNXU0eWEzRnBvK0hpaWNreDBqdnY1bDZkNVlzUHl2OG5JSHRMcU80ditQRjc1&#10;cXp6TlhxRjRLVlFIJiN4QTt3WDZhNVJrN2Ewa09jd2ZkWis1ME9xanI5V2ZWRWlQZHlIMnAzSjU3&#10;RTFWMHJTYjIvZnMzcG1PUC9neUdJKzdNYVhidkYvYzRzbVQ0JiN4QTtVUG52OXpqUjdINGY3M0pD&#10;SHhzL0pMZFF0Zk9PcndNMnNYY0dnNlQvQUx0UU9BeFUvd0F6Vi9XdytXWXVUVGEvVjdaQ01XUHVI&#10;UDhBJiN4QTtIeEh1Y3ZEazBtQS91b3l6WlBkK1B1K0t0b21wL2xuNWZVcGJheFl0Y01QM2x5MXhG&#10;STU5dVNtZ0hzTTIrZzdMdzZZZWdlcnZQTnExJiN4QTtlSHREVW01WTU4UGR3a0JrK242OW9lcEdt&#10;bjZqYlhqVXJ4Z21qa1AzS1RteGRSbTBtYkY5Y0pSOTRJUjJManV4VjJLdXhWMkt1eFYyJiN4QTtL&#10;dXhWMkt2RC9PdHRMNUM4L0RYSUkyYlF0YjVHNWlUYmpKMWtBOXd4OVJmR3BYTmYyam9ScU1mRC9F&#10;T1QyUFoyUWF6VGVHZjd6SHk5JiN4QTszVDlYMnM0dGJxM3VyYU81dHBCTEJNb2VPUmR3Vk80T2Vm&#10;NU1jb1NNWkNpSFh5aVltanpDcmtHTHNWU2p6RnJ5YVZiRGdvbHZKcWkzJiN4QTtoSm9OdXJ2VGZp&#10;djltVzQ0UnJpbnRBZmloNXVYcE5JYzBxL2hITkwvQUM3K1YwdXMzSzY5cnpzc3MzRjFydksxQnN5&#10;aHFyRXZkYURPJiN4QTtuMFdrMUdlQXMrRGg2Umo5UkhtZlA3ZTV1MW5iTU5PUEN4RGlyNWZ0ZWgy&#10;WGxMeTVaN3gyTWJ5ZDVaaDZyaytQS1RsbTJ3OWs2Ykh5JiN4QTtnQ2U4N243WG5jdmFXb256bVFP&#10;NGJEN0V6aXRyZUgrNmlTUC9BRlZDL3F6T2hpakg2UUE0a3B5bHpKTHozei8rY0duYUVaTlAwZ0pm&#10;JiN4QTthc3RWa2V0WUlUL2xFZmFZZnlqNlQyd1N5QVBTOWoremVUVVZQTDZNZjJ5L1VQTjRYcld2&#10;NjFyZDBiclZidVM2bFAyZVorRlFleUtQJiN4QTtoVWV3R1JFMzBMUzZQRmdqdzQ0aUkvSFB2UzRq&#10;TEJOeVdsWjBZT2pGV1UxVmdhRUVlQkdXaVNrQTdGNlI1Ri9PZldkSW1qdE5jZDlSJiN4QTswc21o&#10;bFk4cmlJZUtzZnRqMmI2RGlZdkw5cmV6R0xNRExDQkRKL3NUK3I0UGZiQy9zNyt6aHZiS1paN1dk&#10;UThNeUdxc3B5RDV4bHhTJiN4QTt4eU1KaXBEbUZmRnJkaXJzVmRpcnNWZGlyc1ZTVHpuNVd0UE0v&#10;bDY1MHE0b3J5RG5iVEgvQUhYTXYySC9BSUgySnhjelE2dVdueWlZJiN4QTsrUG1IZ25rL3paZmVV&#10;dFVuMERXMVpiU09WbzVGTzV0NUFhRmxwMVE5VFQ1ajMwbmEzWlF6ampoL2VEN2YyOXoyMnIwc2RU&#10;QVpNZk1qJiN4QTs1L3Rld1JTeHl4cExFNGVOd0dSMUlLbFNLZ2dqdG5FeWlRYVBONTBnZzBWbDVk&#10;dzJkcFBkem5qRGJ4dExLZXRGUUZqK0F5V0xHWnlFJiN4QTtZOHlVd2daRUFjeXdieWJjM2ZtZlhM&#10;YTkxSG0xZzA3emVrYXRGREdnK0ZQQWN2VFVIeE9iSFBqeHcxa01Nais3eDFmbWE0ajg5Zzd6JiN4&#10;QTtXOE9sMDhoQ3VNaXZNLzJXZmM5by9TdGhXbnEvOEszOU02bitXOUovUCt5WDZuaGZEa2x1dmVk&#10;dksraFFlcnFOL0hHeEZVZ1E4NW0rJiN4QTtVYTFiNlR0bWZEVVFuSGlpUVI1T2JvK3k5UnFUV09K&#10;UG55SHplTStkZnptMW5XbGtzdElWdE4wNXFxemcvd0NrU0tmNW1HeUQyWDc4JiN4QTtybm10N3Zz&#10;djJZeFlLbmwvZVQvMkkvWDhmazg2cGxIRzlRMVRDSnEwUmxrWnF0SXkrTWxXa1prUktYcVg1SGVk&#10;WjdIVng1Y3U1QzFoJiN4QTtmRW0wREgrN3VBSzBIZ0pCMi9tcDRuR1FlUTlxdXl4a3hlUEVldUhQ&#10;emorejdudmVRZk9uWXE3RlhZcTdGWFlxN0ZYWXE4ai9BRHo4JiN4QTtoTGVXWjgwYWZHVGVXd1Zk&#10;UmpVZmJnR3dsLzFvOWdmOG4vVnhlbjluKzBlR1hneVBwUDArL3UrUDMrOTV0NUovTUM4MENSYlM1&#10;NVhHJiN4QTtrc2ZpaTZ2RVQxYU92NHJtbzdTN0pqcUJ4UjJ5ZmY3L0FOYjBXdDdQam1GamFmM3ZR&#10;Zk51cTZkcS9seUZMTzRFMXBmU0RteUdsVWlvJiN4QTt4UTlHVTh1TlJuSEdlVFJ6SklySU9WK2ZY&#10;ejJ0MXZaMm1sSE1lSVVZajcyTW9USEFrQ0VyQ2dva1EyVUQySFROVGx5eXlTTXBHNUYzJiN4QTtu&#10;QUx1dDA4OHA2amZSNnZCYnBJend6RXJKRVNTdEtFMW9lbEtZd0p0MWZhMm54bkNaRURpSFZTL09a&#10;TFQ2bnBya0Q2NTZqaEQzTWZFJiN4QTtGdjhBaHVPZFQyREtWeUg4TkQ1c1BaTXo0NWorQ2g4L3hi&#10;eXpPZ0plMmRrVmRpclJHV1JrcTBqTWlCU2c1dFJ0b3J1TzBjbjFaTjEyJiN4QTsyMzZWT1dqTUJJ&#10;UmNMTHI4Y013eEcrS1NhYUpkUGFhMVlYVVpJZTN1WXBWSTYxUnd3L1ZtV2VUZnFzWW5pbkU5WWtm&#10;WSt3Y3FmRW5ZJiN4QTtxN0ZYWXE3RlhZcTdGWFlxMDZKSWpJNmgwY0ZXVmhVRUhZZ2c0cEJyY1Bu&#10;TDgyUHkvbTBEVWJVNlpaRDlFM1RzdHRMRUhhVDFaSExlJiN4QTtqSnUxU0swam9CVmZFZzRIdSt4&#10;dTBobWdlT1hySFAzZDQvVDVzZThyUnoyOTVlMms2TkZORjhNa1RncXl1akZXQlU5Q0RzYzVUMnFq&#10;JiN4QTsrN2dmTXU2NGhJQWpjRmttY1VobHZrbExXU081RWFDUFVJMW9sd2ZqSEZxMCtFbnNSdjQ1&#10;ZGhxOXc4NzIyWmd4czNqUFQ5cnpQenBjJiN4QTthM0o1aHVvZFltRXR6YnQ2YThSeFFKVGt2QmV3&#10;SU5jN3pSUnhqRURqRlJMMXZaRU1JMDhUaEZSbHY1MzF0STh5SFpPeFYyS3V3aFZwJiN4QTt5K0JT&#10;b1Bid05Nc3pScVpVRkZjamNETW1NUVRmVnFscDRTbUprRGlISW9penZiYXh2YmU5dWd4dHJhVkpw&#10;MWpvWEtJd1pndklnY3FEJiN4QTthdVpFcFZFa3RldW53NEpuK2lmdWZVSGxEOHl2Sm5tMk5mME5x&#10;VWNseVJWckdYOTFjcnRVMWliZHFkeXRSNzVSanpSbHlMNDFrd1NoJiN4QTt6REo4dGFuWXE3RlhZ&#10;cTdGWFlxN0ZYWXFnOVkwalQ5WTAyZlR0UWlFMXJjTHhrUTlSNE1wN01wM0J4YmNHZVdLWW5FMUlQ&#10;bmpVZkpPJiN4QTtxZVZQTmM5dGN2NnRuTkc3Mmw0NUMrdXBkZGhVN3lxVytKUnYzNmI1b1BhUER4&#10;NlVuK2FRZjBmcGZRdEIyakRVWXdSdExrUjNmczdqJiN4QTs4RVJubnJuTTF2THpTL0tHa3BxUXRw&#10;Slk3cDQwbTRzQzY4a0xMVGxUYXUzWE5wMmZvdkhrWWcwYXQ1V0dQTHI4cHhtUUJqZGZONUY1JiN4&#10;QTttMXM2M3JsenFYcCtrc3hVSkhXcENvb1JhbnhvdStkbHB0TjRPSVE1MDkxMmZvL3krR09PN3I5&#10;TzZXWlk1cnNWZGlyc0lWYWN2Z0VyJiN4QTtEbVhCVTc4dC9seHJmbmUzMUcyMHVlSzJhMWpSakxQ&#10;eTlOblp2aGo1S0dLOGdyR3REMDk4T2VKbENnODc3UzY4WU1BaDFtZnNIUDhBJiN4QTtRcitRL3dB&#10;ZzlhdS9NMTFwWG1pRyswYzIwQnViWFVMWW8wTWpMSXE4VWxBWmEwYmxzMWZiTmRqMDVNcU96d21Y&#10;VkFSdU83M24vbFh0JiN4QTs3K2hQMFIvaS9YdlEvd0IvK3RhL1dhZnkvV1BxM3JVLzJWZTFhWm5l&#10;RHRYRVhBOFlYZkRGbUdYTkRzVmRpcnNWZGlyc1ZkaXJzVlN2JiN4QTt6SDVkMDdYOU5heHZVcnZ6&#10;Z21BK09LVmZzeUlmRWZqME8yVjVjVWNrVEdYSWluSjBtcm5nbUp3L3Q4bm1TZVFOVGcxQVFYam9J&#10;RWFyJiN4QTt1dGFzdGRpb1A4M3oyK2UyZVo2N3M2V255bUI1ZEQzaDY2ZmIyTTQ3aUR4Zmo3a0wr&#10;Y09vUlE2RmEyQVlDVzRuRGhCL3Z1SlRVLzhBJiN4QTtCTXVicjJld2s1WlQ2QWZlajJXd0dXZVUr&#10;a1kvYWZ3WGtRT2RST0wzcTZ1VUVJZGtWZGlyUk9XUmlxMG5NaUVVdHdRVDNFOGR2QWhsJiN4QTtu&#10;bVlKRkdvcXpNeG9BQjduTXFJWXptSWd5Sm9COVIvbDc1Umo4citXNExBZ0c5ay9mWDBnN3lzTndE&#10;NElQaEgzOThKTDVIMnoyaWRYJiN4QTtuTS80UnRIM2Z0NXNseGRVN0ZYWXE3RlhZcTdGWFlxN0ZY&#10;WXE3RlhZcWc5VjA0WDlxMFN5dGJ6MFBvM0tCV1pHK1RBcXc4UWYxNzVqJiN4QTthblI0czRySUxi&#10;c0dYZ2xaSEVPbzczemorWTNsYnpucG1xUGQ2NnpYc0RuaEJxVVkvY2xmMlZvQlNJLzVKNzFwWHJr&#10;c09teDRvOE1CJiN4QTtRZlVPdzlkcE1tTVF3K2c5WTlmMisvN21IZzR5aTcxY0RsSmdycTVEZ1Yx&#10;Y1JCV2ljdGpGWEtyeU9xSXBkM0lWVlVWSkoyQUFHWFJpJiN4QTtwSUFzdmR2eWwvSzU5SUthOXJj&#10;Vk5UWWY2SGFOMWdWaFF1Ly9BQllSMi9aSHYwdGZPL2FMdDhadjNPRS91K3AvbmVROHZ2OEFkejZu&#10;JiN4QTtpOGc3RlhZcTdGWFlxN0ZYWXE3RlhZcTdGWFlxN0ZYWXE4Mzg5NmxxL21uWGorWHZsNlpy&#10;WkJHc3ZtblZsRmZxMXRJS3BieDEvd0IyJiN4QTt6RDhQOWxUR3l5TXBjRWZpNWVEOTJQRVBQK0gz&#10;cUdzL2tKNWF1TFNOTkp1SnJDNWlRSnprSm5TUXFLY3BBeEJETjNLa0QyeThSMmQvJiN4QTtvZmF6&#10;UGoyeUR4SS9JL1A5ZnplY2ExK1QvbnJTMllwWkRVSVIwbHMyOVN2L0FEelBHVC9oY2lZdlY2WDJs&#10;MGVYbkxnUGRMYjdlWDJzJiN4QTtSdWJPOXRibDdXNnQ1SUxtTWNwSUpVWkhVZGFzckFFREljSWR6&#10;ajFHT1l1TW9uM0VGZGJhZHFOMndXMXRacDJiN0t4UnM1UGJiaURoJiN4QTs0RTVNOElmVklEM2xs&#10;dWcvay81MzFaMU10cCtqclkvYW12UDNaQTlvdDVLL05SODhtSXVsMWZ0SnBNSTJseHk3bzcvYnll&#10;eCtTdnl0JiN4QTs4dmVXQ3R5QjllMVFEL2UyWlI4TmV2cEp1RStlNTk4bThOMnAyL24xZnArakgv&#10;Tkg2VDErN3labGk2TjJLdXhWMkt1eFYyS3V4VjJLJiN4QTt1eFYyS3V4VjJLdXhWMktzSy9MWFJO&#10;UzBxYnpQK2xMTXczOTVyRnhkZlhhaGx1YmVXalFNakFtaW9wNDhQMmNvd1JJdStkdVJua0R3JiN4&#10;QTsxeXBtdVh1TzdGWG12NVAyZzFTNjh4ZWZMaGVWeDVndnBJckNSaHV0aGFONk1LZzAycVUrTHg0&#10;ak1iVGk3bjN1VnFUVlE3aDlyMHJNJiN4QTtseFhZcTdGWFlxN0ZYWXE3RlhZcTdGWFlxN0ZYWXE3&#10;RlhZcTdGWFlxN0ZYWXE3RlZHOVNhU3puU0E4Wm5qZFltQm9ReFVoVFh0dmdsJiN4QTt5MlNPYkJQ&#10;eU0xUFRadnkvc05MZ2twcUdqaHJYVkxObE1jc0UvcU94VjBQanZROS9uVUNqU3lIQlhjNUdxaWVP&#10;K2hlZzVrT003RlhZJiN4QTtxN0ZYWXE3RlhZcS8vOWs9PC94YXBHSW1nOmltYWdlPgogICAgPC9y&#10;ZGY6bGk+CiAgIDwvcmRmOkFsdD4KICA8L3hhcDpUaHVtYm5haWxzPgogPC9yZGY6RGVzY3JpcHRp&#10;b24+CgogPHJkZjpEZXNjcmlwdGlvbiByZGY6YWJvdXQ9JycKICB4bWxuczpkYz0naHR0cDovL3B1&#10;cmwub3JnL2RjL2VsZW1lbnRzLzEuMS8nPgogIDxkYzpmb3JtYXQ+aW1hZ2UvanBlZzwvZGM6Zm9y&#10;bWF0PgogPC9yZGY6RGVzY3JpcHRpb24+Cgo8L3JkZjpSREY+CjwveDp4bXBtZXRhPgo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J3cnPz7/7gAOQWRvYmUAZIAAAAAA/9sAQwAGBAQEBQQGBQUGCQYFBgkLCAYGCAsMCgoLCgoM&#10;EAwMDAwMDBAMDg8QDw4MExMUFBMTHBsbGxwfHx8fHx8fHx8f/8AAFAgBzgEpBAERAAIRAAMRAAQR&#10;AP/EANIAAAAHAQEBAQEAAAAAAAAAAAQFAwIGAQAHCAkKCxAAAgEDAwIEAgYHAwQCBgJzAQIDEQQA&#10;BSESMUFRBhNhInGBFDKRoQcVsUIjwVLR4TMWYvAkcoLxJUM0U5KismNzwjVEJ5OjszYXVGR0w9Li&#10;CCaDCQoYGYSURUaktFbTVSga8uPzxNTk9GV1hZWltcXV5fVmdoaWprbG1ub2N0dXZ3eHl6e3x9fn&#10;9zhIWGh4iJiouMjY6PgpOUlZaXmJmam5ydnp+So6SlpqeoqaqrrK2ur6/9oADgQBAAIAAwAEAAA/&#10;APVOeqc9U56pzZs2bNmzZs2bNmzZs2bNmzZs2bNmzZs2bNmzZs2Adc1vS9C0e71jVZ1ttPsYmmuZ&#10;m6Kq+AG5J6ADcnYZTuqIXY0VRUnNmrnkLz1/zlZ5+1fUpV8sSroWkK1LdRHFLcyKDs0ryLIFJ68U&#10;pTpU9SQ3ut3JY+ifTQdNgSfvzZq5L/yQ/wCcl9Zvtbt/LnniZLhL51isNXCJEyTNssc4QKhVzsHp&#10;UHrUGq1pfmF2uFt7sghzRJdhQ9gaZs2enMkGbNmzZs2bNmzZs2bNmzZs2bNmzZs2bNmzZs2bNmzZ&#10;s2bNmzZs2bNmzZs2bNmzZs2bNmzZs2bNmzZs2bNmzZs2bNmzZs2bNmzZs2bNmzZs2bNmzZs2bNmz&#10;Zs2bNmzZs2bNmzZs2bNmzZs2bNmzZs2bNmzZs2bNmzZsxzzL/wA5i+d5o00nyXayFUmX9JakB+0o&#10;Yx26GnbkrsR7KcK9auOKrCD1+Jv4ZsrPMKjI5cSdc2bFEqCCDQjcEdcLLiTvmyx0z6E/lV5nk80f&#10;l5oWtzNzubm1Vbp/5p4SYZm+mSNjk+0e8N5plvcE1Z0o5/yl+FvxGbNkrwZmzZs2bNmzZs2bNmzZ&#10;s2bNmzZsaHBamMEyl+H45z3Rvzs8sat56k8o28M4mEksEF8QpiklhBLgAHkB8DcW75sdj86FmzZs&#10;2bNmzZs2bNmzZs2bNmzZs2bNmzZs2bNmzZs2bNmzZs2bNmzZs2bNmzZs2bNmzZs2bNmzZs2bNmzZ&#10;s2bNmzZs2bNmzZs2bNmzZs2bNmzZs2bNmzZs2bNmzZso54G/P3W21j83vMk5aqWtz9RjWtQotFED&#10;Af7NGORrV5+V3L7Hj922bNkCUYSXEnXNlHFFGFdxJ1zY4dM9o/8AOKly035TxRmtLa+uYlr4ErJt&#10;/wAjMmvkmQvogH8krr+o/wAc2bOw4f5s2bNmzZs2bNmzZsY8hBoMivmHzPe2moNa2nFRDT1GYcix&#10;IBpv23zhf5t/nZ5k0LzZLoWgiKCOwEf1qeVBI0ryIsnEBtlUKwG29e+auA549WuZmRJls7QUpLGA&#10;87mgrTmOCDt0avtgywutb1i3SVZU0+1Io0sQEk7sNm4+oDHGtfEMflky8l+YfOPnry/a6kJoNBsJ&#10;AUmntAJ7uWWNuLmITq0MCcgftLIx/wAnrgC5i1e4uGjjmSzs1pSaMCSdzQE05r6cY7dGr7YLhgWK&#10;NEBZuAA5OSzGnck9Thxb2scCIiln4ADm7FmNO5J6k4M8v/k95J0LzGPMNlBM+pDkUeeZpQsjqVkl&#10;Abfm/I1qab7AYMhiEUSRhmcIAvJyWY07knqcUxbJtj82bNmzZs2bNmzZs2bNmzZs2bNmzZs2bNmz&#10;Zs2bNmzZs2bNmzZs2bNmzZs2bNmzZs2bNmzZs2bNmzZs2bNmzZs2bNmzZs2bNmzZs2bNmzZs2bNm&#10;zZs2bNmzZs2bKz5r+Yb46h5h1O/Lcjd3c85YEGvqyM9ajbvkLvZuUrt/MxP3nNmwGowquJOubKxR&#10;RhXcSdc2OHTPbX/OMNk9t+UGmyNt9bnup1HsJ2i/5l5P/JEZXy9Cx/3Y8jD/AIIr/wAa5s2dWw+z&#10;Zs2bNmzZs2AbzU2Sf6nZx/Wb4gFkrRIlPR5nAPEeA6nsOpBdfasyXH1Gxi+tagQC0deMcSno8zgH&#10;iD2H2m7DqQQ6z5lkhvv0Po1uNS11lDvByKQWsbfZlu5QG9NTT4FALv8AsigZlL73VGSf6lZR/Wb8&#10;gFo68Y4lPR5nAPEHsPtN2HUhW0tZ44qXNwbidiWeTiEWp/ZRR0UdqknxJwBP5RS6b17y8eW8c1nl&#10;VVRDsAFRN+KqBQVJPiTkM8xfkNpnmO8Gqaxq9y+szEHULmGOKOKSgCqscVG9NUVQq1ZjT7RY74Is&#10;re5hhpc3BuZ2JZ5OIRQT+yijoo7VJPiTgkAAUGHVnaQWltHbQCkcYoK9fEk/POgeXtA03y/o1ro+&#10;mxmOztE4RgmrEklmZjtVmYknBGbFsMc2bNmzZs2bNmzZs2bNmzZs2bNmzZs2bNmzZs2bNmzZs2bN&#10;mzZs2bNmzZs2bNmzZs2bNmzZs2bNmzZs2bNmzZs2bNmzZs2bNmzZs2bNmzZs2bNmzZs2bNmzZs2b&#10;NmxG9maCznmQAtFG7qD0qqkiuUxopPgK5srPmcoyA3EnXNlHFFGFdxJ1zZsVUYWXEnXNjh0z6Cfl&#10;XpH6I/Lfy3YEcXj0+B5RSlJJUEsn/Duc6v5ft/q+iWMXQiFCw/ymHI/ic2bJVg/NmzZs2F15eXM9&#10;w2n6eeMqj/SbsgMsAYVAAOzSkbhew+I9gxXfX13cXL6bph4TKB9bvSAy24YVAAOzSsNwvQD4m7Bo&#10;5rGsanfajJ5f8vsI7tFB1PVyoeOxVxVVVT8Mly6mqRnZFo77FVcsvby6uLltO048ZlA+tXhAZYAw&#10;qAAdmlYbhegHxN2DCrKxt7OH0oFIBJZ3Ylndz1d2O7MfE4MsNPtbCD0bdSASWkdiWd3P2ndjuzHu&#10;Thpomh6do1kLSxQhSxknmkYyTTSt9uWaRqtJI3dmOC7GwtrKD0YFIBJZ3Ylndz1d2O7MfE4vgjB+&#10;CM2bNmzZs2bNmzZs2bNmzZs2bNmzZs2bNmzZs2bNmzZs2bNmzZs2bNmzZs2bNmzZs2bNmzZs2bNm&#10;zZs2bNmzZs2bNmzZs2bNmzZs2bNmzZs2bNmzZs2bNmzZs2bNmzZs2bNmzYy4hWeCSFyQsqsjEdaM&#10;KGmYioI8ds2VnzPKMjFHBVlJDKRQgjqCM5vcuQSD1zZWOUYV3EnXNmyQ+WvK82qVvLqVbHRLdwt3&#10;qEgNK9fShUfFLMV6IvTqxVathHrmtaRo1g+p6zdLZ6fG3EyH4nkfr6cKD4pJCOw6dWIG+bKLntne&#10;vMX/ADk/r0jmDy3psGn2afDHJcgzTFR0+FSsafL4vnkE80/85geZrmcw+VtKt9OswaJNeVuJ2UdD&#10;xUpGny+L55swc4T6H/zkX+Zx1S2t5ZrO8W4lSLhPbhVHNgvWExt3wHoP/OTX5pxzK95NaX8e3KKa&#10;3VBT2MJiObEyxJqc9Qs7MasanIt5p82675m1ebVNVuXlmkctFHyPpwqTUJEv7Kr/AJ75su2iijVl&#10;jRUDMXbiAKsxqzGncnFLGOKJHWKNYwzmRuIAqzmrMadST1OegP8AnGPzLd6j5f1bSbkBv0ZOkyT0&#10;AdxeeozcyN3bnEx5Nvv7YyKCGEMIo1jDszuFAFWY1ZjTuT1xbBOdox+bNmzZs2bNmzZs2bNmzZs2&#10;bNmzZs2bNmzZs2bNmzZs2bNmzZs2bNmzZs2bNmzZs2bNmzZs2bNmzZs2bNmzZs2bNmzZs2bNmzZs&#10;2bNmzZs2bNmzZs2bNmzZs2bNmzZs2bNmzZs2bNmzZs2NOfOfzrph0zzlrunEU+p6hdQAe0czKPwG&#10;cz1YeleXEf8AJI6/cxGbNjPLWhSa1q0VkJBBBRpby7YVWC3iHKWVhtXio2H7Roo3Iwkvbq1t4Jrq&#10;8mFvZ2sbz3Vw24SKMcnanc06Dudhuc2NJrko1fUorpobayjNvpNipi060JqUStWdyNmlkPxSN3Ps&#10;AB5V/MHzzfeb9de9k5Q6fBWLTLImohhr3psZH+07dz7AAbKwtJ2yPWycpBmxK7u4bS1kuZq+nGKk&#10;KKsT0CqO7MdgO5yrcz/WojbtwnVw0b1pxKmoavalK5I7PhDEZXrxUVIG5PgAPE9sRvbyGztJbqav&#10;pxLUhRViegVR3ZjsB3Oa39doI2nQRzMoMkankFYjcA96Z6U0D/nJnyVLpinW1uLXUYlpKscXqRys&#10;NuUfE/Dy60alOlThzb6VfTIhCqHYAsvL7JPUVx1s0728TXCCKdlBljU8grEbqG2rTBKLxHzzs2jX&#10;trqGlWmo2jc7a+hjuYHO1Y5UDof+BbPXP5M+QrPyl5TjZJxd3mrCO7urlQQhDJWNEB34qrdT1JPy&#10;xTLwZk9zZs2bNmzZs2bNmzZs2bNmzZs2bNmzZs2bNmzZs2bNmzZs2bNmzZs2bNmzZs2bNmzZs2bN&#10;mzZs2bNmzZs2bNmzZs2bNmzZs2bNmzZs2bNmzZs2bNmzZs2bNmzZs2bNmzZs2bNmzZs2bNmzY09c&#10;8O/85IaEdJ/N3WCq8YdREN9D7+rGBIf+RqPnOfOMXoazP2WULIv+yG//AAwObKY7U8cKtIhGleTg&#10;42vfMLlmbuLC2k4qvymuUYsP+Kl8c4V/zkB5qay0Oz8uW70n1Y/Wr6h3+qwvxhT5STKzEf8AFa+O&#10;bG4CzgWbNjXOGGnRVIObC2X/AE7V1g622ncZZh2a4cViX/nmvxn3KnMT6FmX6S3FUT2jH2j/ALI/&#10;D9+SLT4PXvEj6xW1HfwMh+yP9iPi+7Cqb/T9aW362um8ZZx1DXLisSf881+MjxKHthnhbIcm2mQ9&#10;MNcUHQZ7n/J1pm/K7yyZq8/qEQFf5QKJ/wALTPWPkD1P8F6N6n2haoB/qgfD+GbNkxw/zZs2bNmz&#10;Zs2bNmzZs2bNmzZs2bNmzZs2bNmzZs2bNmzZs2bNmzZs2bNmzZs2bNmzZs2bNmzZs2bNmzZs2bNm&#10;zZs2bNmzZs2bNmzZs2bNmzZs2bNmzZs2bNmzZs2NDgtTGLMrPxH35zzy5+dnlnX/ADtJ5VtILgTc&#10;pUtrxgvpStArM9ADyUcUYqT19s2Ox+dDzZs2bNmzZs2U2eb/APnL7ypNcf4d8wWsReQu+lzU3JMn&#10;723UfSJMhv5h2TstpdxrUkmBqeJ+JB+vNjG65yHzQ0S6zLZwENa6aqafbsuwZLRBD6gH/FjIZD7s&#10;c8Tfmtrn6Z8/6vco3O2t5vqVqR0MVoBCrD/X4cz7nNlYU5E1FSBmzVpkl8g/l3rfnjVJrPTnjght&#10;kEl3dzV4RhjRRRQSWahoPY4faXbkivYdc2BtMtWtrYrIweeR2lncdC7mppXsv2V9gMf+af5ba35J&#10;v7VL2SO4srtCLK5h5cf3VAyMGA4t8QbwNfnkk0G3CpxJ5Sli0h8Sxr9w6DAmmWT2lsVlYSXErvNc&#10;SDo0khqaV3ov2V9gMFjIdo2j32t6zZaRYJ6l5fzJBCvbk5pU+AHUnwyeeW9KuNQv7aytl5T3DrHG&#10;PdjSp9h3wXj8+gWj6XbaTpFlpdttbWEEVtDXrwhQIv4LnrKws4rKxt7OH+6tokhj/wBVFCj9WbNg&#10;vF82bNmzZs2bNmzZs2bNmzZs2bNmzZs2bNmzZs2bNmzZs2bNmzZs2bNmzZs2bNmzZs2bNmzZs2bN&#10;mzZs2bNmzZs2bNmzZs2bNmzZs2bNmzZs2bNmzZs2bNmzYyaaOGF5pW4xxqXdj0CqKk4yeaKCCSeV&#10;uEUSl5GPQKoqT92I3l3b2VpPeXLiO2to3mnkPRUjUszH5AYyaaOCGSaVuMUSl3Y9AqipP3YH0v6w&#10;9hBLdClzKgkkU0HAv8XDb+WvHAmjLctp9vPeAi7mQSyoaDgZPi4bfyV4/RkA/Lz8rPL+mXNv5vnt&#10;JI/Md/G11NC7D07WS7q8kcSKABwWQx99sQ0p7uTTreW72uZUEkqEAcC/xcNv5K8fowXg7Oi4KzZs&#10;2bNmzZsx6ZGvzGsdOufKF9c3yhk0kLqsJoDSbT2FynWv2jHxPsSMIvPN1DY+UNW1OT/pWWst+h/y&#10;7VDMv3lKZsSzxCSSSSak7knPnKSSSSak7knNmxrHbFrVOUgzYhNcql1BbBS0kwdxToqR05MfpdR9&#10;OdI/JH8ydM8lX2qnVo3Om6gkIeeIc3SWIuYxxqKqyu9fkMken/CyQgVaQE/IL1P3sMQlvEjvLe14&#10;lpJxI4pSipHTkx/2TqPpxdRTEvz0/NjTPOs1hY6PFIum6eXkaeYBGllkAGy1NFUDv1r0yU6JZMjF&#10;2+01AB4DF8eo75NP+cW/y2YNL551KIj7dvoqsOoNVmnH4xr/ALL2z0P+R/k4pG3mO7SlQ0Wng+HS&#10;SX/jUfTmx2ejs69mzZs2bNmzZs2bNmzZs2bNmzZs2bNmzZs2bNmzZs2bNmzZs2bNmzZs2bNmzZs2&#10;bNmzZs2bNmzZs2bNmzZs2bNmzZs2bNmzZs2bNmzZs2bNmzZs2bNmzZs2bNmzZsLdYdLiA2YI4yOi&#10;3BPT0uQMi+/JQV+nORef/wDnIP8ALXSNak8p3l3M86zxwarcQwmW3gQOPXjkYHkx4AqwRWpXxFMh&#10;HnnzNo9xC3l8y1WeeGLVH4lo1tRKrXMRpuxkiVoyB05e1MBatbPd2n1VCOErotxy6GHkDIv+zQFf&#10;pwyBBFR0OdagnhuII54JFlgmUSRSoQysjCqspGxBGTZHR0V0IZGAKsNwQdwRg3Nj8vNmzZs2bNmz&#10;ZTfZOQ784bj0Pyy8xPy41tDHXr/eMqU+nlkE/PW5+rflF5ok5ceVk0VQK/3rrHT6eVM2J54szwFm&#10;zYxzhjpsNSDmwvtKT6xfT9RbrHaJ7Nx9aQj5+ogP+rmuTws4Y+8haVvlXgv3cT9+SPR4ed5LJ2jC&#10;xL86c2+/kPuwss6T63f3HVbZY7OOvZuPrSEf63qoD/q4ZAVOG35c+Sbvzp5vstDhLJBIfVvp1/3V&#10;bRkeo+/ffiv+URnT/wAvPKk/mLX7XTY6rEx9S6lH7EK/bb+A9zhnj8906dp9lpthb6fYxLBZ2kaw&#10;28KCiqiDioH0DPWFpaW9naxWttGIreBFjijXoqqKAZs2CMVzZs2bNmzZs2bNmzZs2bNjHkINBka8&#10;weaLmyvTaWqJWMAyO4J3YVAABHY5xb82Pzw1ny15lfQdDtoDJZqjXlxcqz1aVBIqIqslAEcVP6qb&#10;6uBZptVeQpawRLGKf6RM56/5MaDcD3ZcFWGrazqVsstpawxJ9l555GI5DrwiQEsP9Z1yV+S/PPmv&#10;zj5ft9S03TLOzVqxXN1dzuyiZDRjDbxIWdP9eVD2364CuZdXaZo7SCFYhT/SZ3O5Ir8MSDcD3dcU&#10;gjvlSlzKk0hOxijMSgU6cS8h/HB0UWpKlLqZJ5CdmhjMKgUG3FnlP08shH5y+W/zkvtQ0r9G3T6h&#10;bAHbSUexSK45fakVp5m+zSjs9Bv07r2iXiRkXc0c0pNQ0UZiUCg24s8p/wCGwSOmDRWgr1752vSY&#10;76PSrOO/cSXyQRrdyDcNKEAkI+bVxbNmwVmzZs2bNmzZs2bNmzZs2bNmzZs2bNmzZs2bNmzZs2bN&#10;mzZs2bNmzZs2bNmzZs2bNmzZs2bNmzZs2bNmzZsJ/Raa6uI4fjMMnCQ9AGZQ9N/8lxnirzn/AM45&#10;/mVe/mHrMWjWQv8ATp7+R01Jpo1jRbg+uBNzYPyRJRzop9q5yC98pare+YdTt9PUXKW90Y55+QCo&#10;8qJcBWLUqRHMpNK9cDxTxTSzxxtya3cRy7HZiivT/gXBw2jThGqdeIAr8hnsHyrov6C8saPonqet&#10;+i7K2svWpTn9XiWLlT341zq+nWn1PT7W05c/q8UcXLx4KFr+GCB0x2GmCM2bNmzZs2bNlN9k5B/z&#10;v/8AJWeYP+MUf/J+POd/85C/+Sb8zf8AGCL/AKiIs2J54zzwYoqwGbNiUhw+0yHpmwBoNG05bj/l&#10;reS5B8Vmcun3IVGN1I0uTH/vpVj+lFAb/hq5JPLsNbZJP9/M0tfZ2LL/AMLTC3y9RtMW5/5bHkug&#10;e5WeQun3IVGGajbPT/8Azi35MGmeU7jzLcJS71uTjbkjdbWBiopUVHOTkT4gLnqb8hvLIsPLkusz&#10;LS41NqREjcQREqP+Cep+VMMsvO2Z0/NmzZs2bNmzZs2bNmzZs2AL3UJvrAsLBVkvSOUjNUxwIejy&#10;UoTX9lAat7CpBbf6nP8AWRp2nKsuoMoaR3qYreM9JJaUJr+ygILewqRH9b8w3n6QXQdBjjudbdBJ&#10;cSy1NvYwtULNc8SpYsR+7iBDPvuqhmBdfajN9ZGn6eqy3zLykZ6mOBD0eWlCa/soDVvYVIXtrMww&#10;hHmeeSpLyyGpYnrsKKo8ABTC+78mw3LLK15K1wd7iaSjmQ+NBxVfABRT2yEebf8AnH/TPMN7HqLa&#10;1dJqcgH6Ru5lWc3DCgDBAYkioo4hUHEAD4etRdpbNbwCN5pLiSpZ5pDVmY9dhRVHgAKYIAAFBhxa&#10;29npdgsQcR28IJaSQgDc1LMTQZPPL+iaH5N8sw6fDKLfTbBC0l1cuq7sSzySOeKirH5Ytmwiv/zL&#10;8l2TFW1FZ3H7NurSj/glHD8chev/APOSv5MaM7RSeYY72Zf912Ect0D8pY1MX/D5s2Fy/nF5PL8T&#10;9ZUfzmIU/BifwyPRf85h/k+8xjY6lGu/71rUcdv9WRm/DNmw80nzv5V1V1js9RiaZtlhkrE5PgFk&#10;Ck/Rk48p/nd+VnmqaO30bzFbPeS7R2lwWtZmb+VI5xGXP+rXNmw8ycZs2bNmzZs2bNmzZs2bNmzZ&#10;s2bNmzZs2bNmzZs2bNmzZs2bNmzZs2bNmzZs2bNmzZs2bNmzZsxIAJJoB1OYkAEk0A3JOUzKqlmI&#10;VVFWY7AAZiQASTQDck4X6CpOmR3DD47xnumr1pOxdQf9VCF+jCzy4pOkx3LCj3zPeNXrS4YyIp/1&#10;UZV+jI/5BRm8s2+oOCJdYeXVZOQowF7I08aN/wAY4nSP5Lhd5eUnS47lh8d6z3bV60nYyKp/1UYL&#10;9GGGGeSHDHNmzZs2bNmzZs2bKb7JyHfnDB6/5ZeYk48qWjSU6f3bB6/RxrkF/PS2+sflH5oj48+N&#10;k0lK0/umWSv0ca5sTzxWx2zwRaJykGbAuq3D22lXlwn24YJHTtuqEj8cbAgkuoYz9l3VT8iaZIYF&#10;MVnLKv2kjZh8wCRgTWLl7XSL25T7cMEsib0+JUJH44taW629rDbJ9mFFjX5KAB+rE7e2udU1WC0g&#10;Fbm+nWKIHu8zhV/Fsm3lrSpJprSwgFZJWjgiHuxCLi1nbJa2kFsn2II1jX5IoUfqwQp7Z6o/IL8x&#10;7HWW1XyqrqI9JkJ0IUCl9OSkSCg6snEMx/yvbPR/5Q+ebTVJdR8vhgF05ydJGwL2S0jUU7stAT/r&#10;Yrl52POl5s2bNmzZs2bNmzZsBaneywJHDbKHvrklLZD9kGlWken7CDc/d1IwBq9/LbRxwWiiTULt&#10;jHaI26ggVaV6fsRjdvoHUjCXzRrdzYQQWWmos2uam5g02F6lFYCslxMBQ+jAvxP47IDyZcA6rfS2&#10;8ccFqoe/uiY7VG3UECrSPT9iMbt9A6kYpp9hFZQemhLyOS887U5ySN9p2p3P4DYbYppmnQ2Ft6SE&#10;ySOxkuLh6c5ZW+07kU3P3AbDYYv5f0G10Ww+rQu088rtPfXstPWubh/tzSlQByalAAKKoCqAoAxT&#10;TtPisbf0kJkkdjJPO9Ocsjfad6U3P4DYbDBORbzp+Zmm6CXs7MLe6oNmjr+6iP8AxYR3/wAkb+NM&#10;5T+c/wDzkx5b8iPNo2joms+aFBV4A3+jWrdP9IdTUsP99qa+JXbBWbOO655n1zXJvU1K6eYA1SEf&#10;DGv+qg+H6euePfPH5neePO959Z8x6rLdoDWG0B9O2i/4xwpRB86VPcnNmwryLZs2GGkeX9a1iQx6&#10;ZZyXJXZmUURT/lOaKPpOSHyj+X3nTzhcNb+WtHuNSZCBLJEtIUJ6CSZysSV/ymGbNkjP5R+dBHyF&#10;vCWpX0xMnL5b7fjnRX/5xI/OhbcyiwtGelfQF3Fzr4VJCV/2WbNhlofnPzX5Pu49O8x288lgdlWX&#10;eRAO8UhqHUeFaeFMknkb85vzW/KDVrfy9+Y2n31xoDfDHHdDnPEqmhe0uCSkyL/JzI8CubNnXrC/&#10;s7+zivLOVZraZeUci9CP6+Iz13oWu6Rr2kWusaPdJe6beoJLa5jNVZT+IIOxB3B2O+bNi+D82bNm&#10;zZs2bNmzZs2bNmzZs2bNmzZs2bNmzZs2bNmzZs2bNmzZs2bNmzZs2bNmzYA152XRrwIaSSRNFGfB&#10;5fgU/wDBNhd5jdl0K+CHjJLE0MbDs837tD/wTDCHz5LJH5N1hYWKT3Fs9rbuDQiW6HoRnfweQYX+&#10;YHZdFvQhpJJE0UZHZ5f3an/gmGDkRURUQUVQAo8ANhhhGiRoqIOKIAqqOwGwGHcMMUMKQxKEiiUJ&#10;Gg6BVFAPuweiKiKiCiKAqgdgNhl5ePy82bNmzZs2bNmzZsx6HCTzzZ/XfJevWgFTPp10i9PtNCwU&#10;7+ByPfmJY/X/ACB5ksgKtcaXeRp0+01u4U706HNiWeE3OfPrTYakHNgHXd9OMfaWWCE/KWdEP4Nl&#10;Wh/0nl/Ikjj5ojN/DJEIf9EC9neKM/J5FX+OF3mDfTDH2mmt4W+Us6Rnp7NhgMG+UD6ery31QP0d&#10;aXV2jfyzJAwt2+ido86L5TT0LiW9O31K2nnRvCRYmEJ+iVkwxzA0ObyV5ovvKvmbT9est5bKQM8d&#10;aCSNvhkjPs6EjAXl3zNd+XPMFnrNrvJaSBmjrQPGfhdD/rKSM2Pz3fo2r2GsaVaarp8nq2V7Es8E&#10;nSquKio7EdCOxz2FpOqWWraZa6lYyeraXkazQv4q4qKjsR3GbNgzBWbNmzZsxIAqdgMxIAqdgOpz&#10;EgAkmgG5J6UzEgCp2A6nCzSVN1LJq0g/3oHCzB/ZtgaqR7yn4z7cR2wp0VTeSy61KP8AekcLEH9i&#10;0BqpHgZj+8PtxB+zkY8pRtqlzc+bLgVOoD0dGU/7r01WrGwHY3TD1m/yeCn7GFejqbuWXV5B/vSO&#10;FkD+zag1Uj3lPxn24g/ZwzyI/mb+YL6WraNpUlNQkX/SrhTvCrDZV/y2H3D36ce/5ya/5yBl8rxy&#10;eTfKtxx8wTx/7k7+M/FZxSCojjI6TuprX9hdxuQQaZs4yzMzFmJLE1JO5JOeNXd5HaSRi7uSzuxq&#10;STuSSc2bNjc2bJx+X35dS6+w1DUOUWko1ABs87A7qp7KO7fQPbuH/OP3/OO1z5+kXzBr5e08pQOV&#10;RU+GW9dDRkjPVI1Ozv8A7Fd6ldmztllY2djbJa2cKQW8YokUYCqPuz2vouiaPoemw6Zo9nDYafbr&#10;xhtoECIo+Q6k9ydz3zZsWwbmzYC1nRtO1iwksb+ISwSD/ZK3ZkPZh44SecfJvl3zhoNxoev2i3Vj&#10;cDatA8bgUWWJ+qOtdiP1VGbNnNfJ9/e+T/OEvlW/kL6fdOPqkh6B3/unHh6n2WH82ebPyf13Wvyg&#10;/OC7/KrXrkz6Bqs6jSbhjRVlm3tpVH7Pr7Ruo/bp4GuzZ1fPV2bNmzZs2bNmzZs2bNmzZs2bNmzZ&#10;s2bNmzZs2bNmzZs2bNmzZs2bNmzZs2bNmzZsAa5/vFH/AMxVn/1FRYW+YP8AeCL/AJjLH/qMiwg8&#10;8f8AHFtu3+5XR/8Auq22F+u/7wxf8xdl/wBRcWD8MsP8MM2bNmzZs2bNmzZs2bNmzZUiJIjRuKo4&#10;KsPEHY42SNJY2jcckcFWXxBFCM2J988AavZvYald2Mm8lpNJA/zjcqf1Z89H0mTTtUu9Pk3ks55L&#10;dz7xOUP6s2ANZ3gt17NdW9f9jKrD8VwJbH95Ie4ikp9KEfxw3WH91AvZp4a/RIG/WML9b3gtk7Nd&#10;21f9jMrj8VwwHfB3l+q6T5kk7GwiiB3rye/tm/4jG2TuxX0fL2tSfzW0UYPerXULfqQ4YZWFKjId&#10;cSdc2OU9s9Gf84vefyVuPJV/L05XWj8ien2p4R/ycA/1s7f/AM42efuTT+Tb6XccrnSeR/2U0I/5&#10;OAf62bHZ6HzvubNmzZsLtbJmhi05CQ1+/pSEGhEIHKY7dKoOIPYsMK/MBM8MOloSH1J/RkKmhWAD&#10;lO1RuKoOAPZmGRvzuzXlpa+XIiwk1+b6rOyEhkslUyXj1FCvKFTErDo7qcLNdJmhi01CQ2oP6UhB&#10;oVgA5THbcVQcAexYYYqqqoVQAoFABsABgXzl5jh8ueX5btQvrkCGyipsZGHw7eCgVPywn/OX8x7P&#10;8ufIF3q6BPr7AWmjWpHwtcupCfCKfBGoLsPAU6kYZKqqoVQAoFABsABmzztcTzXE8k87mSaVi8kj&#10;GpZmNSSc+d9/f3moX1xf30z3F5dSNNc3Eh5O8jnkzMT1JJy82MwPmzZJPInlKXzJrKwtVbC3pJey&#10;j+WuyA/zPSg+k50j8ifykuvzH84pZyh49B0/jPrV0uxEZPwwo3Z5iCB4Crds2bO83V3pGh6U09zL&#10;FYaZZRjk7kJHGi7Ab/cB3z3zNP5e8raAHleDStD0uFUBYiOGGKMBVUfgAOpzY0v4ZxbzL/zlJp0F&#10;00HlzSmvolNPrl05hVqfyRAFqHxYg+2cE82/85iaXbXjW3lXRW1CFDT69eOYFen8kKqz0PixU/5O&#10;bLVq9sP/AMvPz6sfMd2lhrFidLupW4wXKuZLZ2PRWYhTGx7VqPfJB+WX/OT2h+ZtSh0fzBaJomo3&#10;LBLSYSh7eRz0QlgrRsTsK1B8c2XnV87dmzZyr87bcQ3Oj6jEeFwPUj5jr+7Kun3FjnlX/nNiwFnq&#10;Xk/zFat6WoD6zb+qv2gIHimhIP8AkNI5+nNmzp2n3X1uwtrqlPrESS08Oahv456b8v6n+ltB03VO&#10;PH6/awXXHw9aNXp/w2bNi+D82bNmzZs2bNmzZs2bNmzZs2bNmzZs2bNmzZs2bNmzZs2bNmzZs2bN&#10;mzZs2F+u7afz/ZintpX/ANWO4jdvwXC3zFtpnqfsxXFrK9P5IrmN2/4VTkf89nj5eExrwtr7TbqU&#10;jtHb6hBNIfoRDhdr+2nc/wBmKe2lf/VjuI3b/hVwwwyyQYY5s2bNmzZs2bNmzZs2bNmzZs2MI3Oe&#10;Kfzt0k6X+Z+vw0ok9x9bQ9j9aUTGn+ycjPGH5u6EdL/NTzBCFolxc/XEPY/WlE7U/wBk5GbC/WP7&#10;u1/5ioP+JjIPbH4pv+MUn/EcJhDRLb/mIh/4mML9a/u7T/mLg/5ODDFR1zqn/ONOiabr+u+ZNF1J&#10;BLZ32kNHKnenrxUZfAq1CD2Odt/J/RLDV5tY0u/T1LW8sGjlXvQyJRh7qaEHxwwyiKHIJ5z8o6l5&#10;T8y3uhX4rLav+6mpRZYm3jlXrsy7+3TtnHvO/lzUPLHmC80a+H7y3b93LSglibdJF9mX7umbKrTA&#10;eiatfaPqtpqthJ6V5ZSpNA/bkhqKjuD0I7jI/p2t32jataarYSeneWUqzwP1HJDUVHcHoR3GbFAa&#10;iue6fJ/mex80eW7DXLLaG8jDNHWpjkHwyRn3RwRnuLyb5psPNXlmw16xP7m9jDNHWpjkHwyRn3Rw&#10;RmwJf3LxBUQ0ZtyfbOO/85P/AJxa/wCTodP8veXJjZ6lqcTXF1fgAvFAG4KsRIIDOwardVA23NQT&#10;/mF5ovdLSCxsW9Ke4UvJNTdUrQBa9ya7412psMAwSlbuOd/jdVaMMxJIRypYD5lB92cP/K/89/PO&#10;h+c9OuNX1e61jTJ5RbXsN/LJcssE7qJGhaQu6MvFWopoaUOQvQPM1/a+YLW/u5nuyqtbFp2aRkhn&#10;dGkCFiStWiRjTrxGJelEbhLhlBmRWjVz1CuVLAfMov3Yc53z839dN95iXTo2rb6anEgdDNJRnP0D&#10;iv0HOE/85fee21z8xI/L1vJy0/y3F6TKOhu5wskzV/yV4J7EHxxfNkDzg+bNjoYpJpUhiUvLIwRE&#10;G5LMaAD5nFrS0uby6htLWNprm4kWKCFBVnkchVVR4kmmbNnoTy3pOm+TvKpN5KkCwRtc6ndMfh5B&#10;aua+CgUGfQz8q/I+i/lT+WsdtfSxQSQRNf8AmDUCfhM5UGQ8v5Y1ARfYeJzYmzV+WeXPzW/NTU/P&#10;GrFYy9voNs5+oWXSvb1ZQDQyMP8AgRsO5PlL86Pzk1f8w9bZI2e28t2jkabp9acu3rzAEgyMPoUb&#10;DuTsyipyM+X9LF5fxpIP3f2n+Q3p9Oc5n5W1m89Pi2CfM5sUzoKRpGgRFCoooqgUAGETOzMWYksd&#10;yT1zZs75+Vmvzat5YRbmQyXVi5t3dt2ZQAyEn/VPH6M96f8AOLfnm/8ANf5WwDUp2udR0ad9Omnk&#10;JMjxoqyQsxPU+nIEr34775s2Rf8APG8VrjSbJftosszjvRyqr/xBs5Z/znBrET3/AJU0VKGaGK6v&#10;JV78Zmjii+8xPmzZ03SLd7bSbK3k2khgijce6IAf1Z6b8o6fPpvlTRdOuBSeysLW3lHT44oVRvxG&#10;bNgvDbNmzZs2bNmzZs2bNmzZs2bNmzZs2bNmzZs2bNmzZs2bNmzZs2bNmzZs2bNgXVbZrrTLu2TZ&#10;5oZI0PgzKQD9+BNYtHvNIvbVNnngkjQ+DMhAP0HCvzVpsuqeWNX02I0mvLO4gibrR5ImVG+hiDgX&#10;VrVrvSry1TZ54JI0PgzKQD9+KWN0l3ZW90n2LiNJV+TqGH68U0+7S9sLa8j+xcxJMvykUMP14voe&#10;qQ6toun6rD/c6hbQ3Uf+rNGJB+DY+wu0vLG3u0+xcRJKvydQw/Xi2L4NxfNmzZs2bNmzZs2bNmzZ&#10;sa+eY/8AnLDQ/q/mHR9bRaJfWz20pH89s/IE+5WYD6M87f8AOS2gen5l0nWkWi3ts1tKR/PbvyBP&#10;uVlp9GbC/V1YwwMor6dxC7CtDxVxyIr4DfOCi7t7f1GmfgrRuqnrVipoKDxzm1ppN5eiBLWL1Gjm&#10;ikcVAogccjU7bDfAWqwSyxQekvIx3MEjCoB4rIOR38BvguC6hlbip+LwO2dP/wCcU9ctY/zTNvz4&#10;tfafcW6K21SrRzUH0Q52j8oIJbDzRwkp/pFtJECDXcFXp/wmDAwOLMKjO3/85Cflt/iby3+mrCLl&#10;rWjIzqFHxTW32pI/cr9tfpHfDb8//wAuz5k8tHWLCLlrOjozhVHxTW32pI/cr9tfpHfLxPPJijPI&#10;NxJ1zY5D2zu3/OMXnZ7TWLnyldyf6LqAa5sA37NzGv7xR/xkjWv+x987d/zir+YDWevXXk28l/0T&#10;Ug1zpwY/Zuo1rIi/8ZIlr/sPfNgbUoCyesD/AHYPOv8AKN64d/8AOUH5Pa75wgsPMXl6MXOoaXE8&#10;F3ZFgrSW/L1FePkQvJGLVFdwdum/cPzG8t3N/BHqVrRntI2E6EgViHxchXb4d64yUqqF2NFUEsT0&#10;AG+BbO0eUpJT90aMG8QdxTOO/lV/zj7511PzBZ6p5i02XSfLdg6Xl7NdD03mji/eenFGfiPPjQtS&#10;gHfoMiOh+WLxlGr6hEbfRrSP65PM9AXhjX1PgB68lHXpjYisiq6mqMAysOhB3GG2Tm/vJb2+uLyX&#10;+9uZXlfvu7Fj+vPDmv6xda3ruo6zdf706lczXc29fjmcyMK/NsVzYhgDNmzon5O+Whe6pJrVwtYL&#10;A8bcHoZ2HX/YKa/MjPRH/OHn5aprPmi58538fKw0E+lYBuj30i15f88Y2r/rMp7Zsa57ZH/+cmfP&#10;shnh8mWMlI0CXOrFT1Y/FDCfYD94fmvhks/5y4/MqRri38hafLxjjCXetFT9pm+KCBvYLSQj3Xwz&#10;YzOFWtsXYEjPOVnatIwJGbHJsclXl6IQXSsRQMCtfng3WtKkk0SVo1q0VJCB4L1+4GubH5J8hebN&#10;3zpv5Oatp2nWusyX93FbRAwMPVcLWgkrQHr26Z6q/wCcQfOHlXy/5R8zSa3q1rpqR3MEri6mSMkG&#10;NxVFY1avGlFGbNjNNgl89/mC+q8GGjWDIQzDYpEaxx/ORqsR4Vwq8t2F1+ev/OQM3mn0XHk3QZIS&#10;ryrQNBanlbwUP7U8nKRl7KW9q7NnYM9f5s2bNmzZs2bNmzZs2bNmzZs2bNmzZs2bNmzZs2bNmzZs&#10;2bNmzZs2bNmzZs2bNmzMQoJJoBuTiGoX9np1hc6hfTLb2VpE89zO+ypHGpZ2PsFFcZPNFBDJNMwS&#10;KJS8jnoFUVJObCewuWs7ZLYKHjiLCM9CI+ZKL/sUoM8tH/nMSbT7oWel+XUuNGt5HSB7ido7h4OZ&#10;MeyqyIQlBT4umct0X8wJNHsYtMt7RZrK1eVLZmYq/wBW9VjAlACAUiKp9GA9NtzZ2aWteSxFxGel&#10;I+ZMa/7FKDDWGVZYw69Dno3yJ520bzr5Ys/MOkFvqt0CHikoJIpUNHjcAn4lP3jfOkaPq1rq2nxX&#10;1sT6cnVW+0rDYqflgwGorj8P8G5s2bNmzZs2bNmzZspumcr/AOckvLp1b8tLi7jXlcaPNHerTr6e&#10;8Uo+XGTkf9XOe/nnoP6U8jS3CLWbS5kul8eH93IPlxfkflmws1Et6qj9njt9+eI9ZLG4QH7IXb51&#10;3zkPlGONNPkIH7wyfF40AFP44x+uIQcvWTj15Cn34O8hXF5beePL81nIYrpNRtTFIDSjGZRufDx9&#10;slOjPLHq9k8TcZBPHxPTfmModRh3n0izu+KYxhQ+2eQvz3/LkeU/NRvLGPjourlp7UKPhilrWWH2&#10;AJ5L7GnbPGn/ADkN+XP+EPNZvbGPjoesl57QKPhilBrLD7AFuS/5Jp2zY0bHIJoeqXmk6vZapZtx&#10;urKZJ4T25RsGAPsaUOcq0jXL7RdcsdXsG43mn3EdzAe3OJgwBp2NKEeGbAmvmukTxAkG64WoI2I+&#10;suIa/Rzrntm61a21jydHfWhPoazDDHCQaMovisQ+RX1d/lnvDzBrdpr35bC9sWIt/MlvbWluwNGQ&#10;as8dqDUdGT6xv4Uwu8wmuj3EIJBuuFoCNiDcusNR8vUrhgAAAAKAdBj/ADvcfVfJ+rOvw/6M8a02&#10;p6g9MU/4LA353aj+i/yg82Txn0/9xk1ulNqfWF9AU8P7zbDEAAAAUA2AGbPOOfOTNmzZs2bPQ/kj&#10;TodE8m2QmIj/AHP1q6c9jIPUbl/qrt9GfRD8jPLNt5O/KDQ7ecCGR7T9JajI2xElyPXfn7xowT/Y&#10;5sSJqa5458warceYfMmo6zNXlf3EkwU/sqzHgv8AsVoM8V+ZtZufNHmzVdeuK89RupbgKf2UdjwT&#10;5IlFHyzZYGCbGy6bYL06w6bZs2SGxs+m2SjT9PBABFQe2bHhvHD6GwkkUUO/vhRqn5Ox30pn0m4W&#10;1ZzVreUEx1P8rDdflQ5ssZNvJ35WSazAL69u/Rsw5T0o1rI/GlaM2y9fA5NPy1/5xEvNeVNS8wa0&#10;lvpaylGt7NGaeULStJJAqoN6V4t8s2bOwaTpOn6TYx2WnwrBbx9FHUk9WYnck+Jz1j5U8peXvKmi&#10;QaJoFmljp1v9mJKksx+07sas7t3ZjXNmwXhvmzZs2bNmzZs2bNmzZs2bNmzZs2bNmzZs2bNmzZs2&#10;bNmzZs2bNmzZs2bNmzZs2bE7hGeB1XqRtkS/NrQ9S138tvMWlaYGa/urKQW8afakZfj9MVB3k48f&#10;pwt8y2k95oN9bW9TNJEwRR1JG/H6aUzHocJc+d0kckcjRyKUkQlXRgQQQaEEHoRnDmVlYqwIYGhB&#10;2IIxLDXT0ZLf4tuRLAe2e1P+cVrJdF/K5Ev7qJLjUrybUIrZpU5xwukcSclrVeXpc/pzp35bX2lw&#10;aB6b6hbGaaV5/RE0ZZUIVBVQaivGuKIKDBOdqya5ebNmzZs2bNmzZs2bA2qada6npl3pt2vO1vYZ&#10;LedPFJVKMPuOIX1nBfWVxZXC8oLmN4ZV8UkUqw+45sB6jG7Wc5jUGdEYw16cwp41pTaufPfzF5ef&#10;TPMF3ompgiWwuntp2XY/u34sy9diBUZ5gntNU0OfUbOOn120MsXFhVGkjqFqARsSPHEb5pls53gA&#10;M6xu0IYVHMKStQCNq5Wnx2728VzHU+qiupJrswrt9+E31UWN03plhNC5CvWhDKeop8skOiXBvLe3&#10;vF2EqJKhH+UAw/Xms5kuLWG4T7MyLIvyYA/xwbn0Q8l+YovMnlLSNdjIpqFrFO4H7MjKPUT/AGL1&#10;XO+6bdi8sLe5H+7Y1YjwJG4+g4tmIqKYD/MfyVa+cfKd5o0vFbhh6thM3+67lAfTbvsfst/kk5G/&#10;zR8iWvnfyZfaHLxS6ZfW06dv91XUYJjau+xqVb/JJzYlni1tPurS+mtLqJobm2kaKeJtmR0PFlPu&#10;CM8CT6deWmp3FleRNBd2krw3EL7MkkbFXU+4IpmwFqPx3WmQdQ1wZHH+TFE7A/8AIzhno38jPMBv&#10;9AsPLsrcpdNv2mVK0P1ZoZZV+fG4/WM9OfkD5mOqaDoPlOZy0ulau9z6dQD9TFrcToadSEu+NfmM&#10;LtV+O80uDqGuTJIP8mKGRgfok4YZZ0L80GZfIupkGhpCPoNxGDk4/wCcoJHj/IvzOyHiSLNSR4Nf&#10;26kfSDhjmzz9nz+zZsXsLb61fW9sP93ypHt1+Ngv8cHaFpx1PW9P00VrfXMNsKdf3sgTb/gs2U32&#10;TndPzZ1L9F/lvrk0Z4M9t9Vjpsf9JYQfD8hJXPob+dWqjRfyn8wywn0y9p9ShC7EfWmW2+H5CSu2&#10;bGAZ5KsbLptnifTrDptmzZIrGz6bZJ9OsOm2bLGSGxs+m2SjTrDptmy8kNjZdNslGnWHQAZscM7j&#10;oGn/AKO0e1tKUaNAZB/lt8Tfic9D+WtL/RehWdkRR4owZB/lt8T/APDHNmwfhnmzZs2bNmzZs2bN&#10;mzZs2bNmzZs2bNmzZs2bNmzZs2bNmzZs2bNmzZs2bNmyiwGRHz3+aXlPyXDTU7gy37ryh02CjzsO&#10;xIqAi/5TEe1chH5j/nF5K8g29NXujNqTryt9KtqPcOOxYVAjU/zOR7VzY0ue22cF80/85J+d9Td4&#10;9GSLRbQ1ClFE85B/mkkHH/gUB9882ecf+csfzC1eR4tBSDy/ZGoUxqtxckH+aWVSg/2EYI8c2Nqc&#10;5xqvmrzNq7M2qard3vLqs80jr9Ck8QPkM5VrXnPzdrjM2sa1e3/PqtxcSSLv2Cs3ED2AzYC1KCYr&#10;DPbrylhmR2QEDmhPCQGtAaI5YV7gYh5e8sXGv6uun6fp4vL+4VvTCopYFRyDFm2UVFCxO2I22t+Z&#10;vqy6dZ6hdC3OwtUmdU49COPIADf5YD1OO6KQTWtWlgnR2iB4h4yeEgNSAaI5YA/tAYNwf5q8keaP&#10;Ks8UOu2LWpnBaCTkkkbgdeLxllqO4rXAdzZ3NswEyceX2TsQfpGDM1TgDT9c1rTWDadqFzZMDUNb&#10;zSREHx+AjBOmeYdf0pg+l6nd2DKaq1rPJCQR3BRl8c2WHbJlon57/mbpJUfpU38K0rDfIs1aeLmk&#10;v/D5PfL3/OR35u6KVA1o6lAtKwahGtwDTxkIWb/h82ODjvnUfKv/ADlFpFyyQeZdNewc0BvLUmaG&#10;vctGf3ij5FznYfJv/OYWh3bx2/m3Sn01zQNf2RM8FT1ZojSVB/qlzmxwIOdj0PzBomu2K32j3sV9&#10;at/uyFg1D4MOqt7MK53fy95n8veY9PXUdC1CDUbNv92wOG4n+V1+0jf5LAHNmwwwzzY2QhVLHYAV&#10;Jzyd/wA5YeTxpfmq18zwJxtNZi4XTAbC6twFqfDnFxp48TnI/wA1PLwt9fh1WJaRX68ZiOnrRACv&#10;+ySn3HNhZo7rBZ29kxqYEESN2Kpsv/CgZwS81KK7vJZVUr6rF6Hxbc/jkX8q2n1CwtNOlYM1ughR&#10;x0Kp8KfTxAwHpNs1np1vZuwY26CJWHQqnwr/AMKBhqOmer/+cRPN63/lLUPLEz/6Ro8/r2yk/wDH&#10;tdEsQo/yZg5P+sM7H5LueWntasd4Wqn+q2/664MzZ33JDmxrjeueeP8AnILyKllrkHmezj422pfu&#10;r7iNhcoPhY/8ZEH3qfHPLn/OTv5dJp/mK2832MXG11Y+jqIUbLdotVc/8ZYx96k982F0rD9NW0hI&#10;9KKCZGJOwkkaLj+CNkU/Kn8wfLXlnz3aQ6hfRQfWq2c7PXjH6tOJaSnBKOFrU9MLvyJh1XRfPWm6&#10;xLbcdIuYJrO4uHKLxE5Qo4DHlQPGKtTpXAU0Erazaz0/cQwTqzVH95I8XHatfso2GeeiPzQBbyJq&#10;fHfaA7b7C4jOdh/5yhRn/IrzMEBY0smoBXYX9uSfoArg3Nnn/Pn9mzYaeVUV/M+jowqrXtsCPYyr&#10;ko/KyKOb8zvKEUg5Rya3pyOu4qGu4wRtmyn6Z0X/AJyGuivk20s1PxXd6nIeKRxux/4bjnsr/nKG&#10;8KeQ7KxU/Fe6hHzHjHFHI5/4fjmxmcKsbLptnnPTrDptmyxkhsbPptko06w6bZsvJDY2fTbJPp1h&#10;02zZYGTbyXon1rU43daw29JZPCo+yPpOdC8geX/rmrxSOtYLWk0ngSPsD6WzZedOzrubNmzZs2bN&#10;mzZs2bNmzZs2bNmzZs2bNmzZs2bNmzZs2bNmzZs2bNmzZs2bKZqD3znX50/mf/grQkhsCra9qPJb&#10;IMOQiRftzsO9K0UHqfEA5yz8/vzf/wCVf+XY4NNKv5k1UMlgGHJYY1oHuGU7HjWiA9W8QCM2J55H&#10;vr69v7ya9vZ3ubu4YvNPIxZ3Y9SSc8R6jqN/qV9Pf6hcSXV7cuZLi4lYu7u3UsxzZsQwNmzZs2bK&#10;PTOn/kB5r0Hy/wCa7r9MTJaR31t6EN5KeKI4dX4ux2VWA6naoGGWh3UEF03qkKHWgc9Aa13zYnHN&#10;E0zwhgZYwrOncB68T9PE5Kf+cifO/lnVtF07R9Ku4dQuFuvrUlzbMssSIkbJw9RaqWYyA0B7b9sE&#10;a9fWssSQROJHDc2KmoAoR198Ys8LTSQKwMsQVpE7gPXifp4nFc4PhLj82bNmzZs2bMCR0w08u+Z9&#10;f8uagt/ot7JZXK05Mh+FwN+Loaq6+zDDjyt5v8y+VdTXU9A1CWwu1pyaM/C4BrxkQ1R19mBGbFFa&#10;vXrnpX8r/wA/dJ8yvFpWvCPTNbeiRSVpbXDHaiFvsOf5WO/Y12z1n+T/APzktonm2SDRfMgj0jzC&#10;9EhlrS1unOwCFj+7kJ6Ix37EnbNjZo/UiZK05Drkn/OLyIvnf8v9T0RFBvwv1nTGPa6hBKCvbmKx&#10;k+DZ1fzVoo1jRZ7QAGYfvLcntInT791+nMRUUwstYh+kHt2NJIFSVh4q5YKR9MZzwA+m3VuBJOvA&#10;CR4yp2YPHTkpB3FOQzjulRCTWXs2JWe0SKeRCD9mVnVP+GhauB47iJryS1B/fQokrin7MhZVIPzj&#10;bB01/aQGkkgDfyjc/cMnf5KeeH8lfmBY6zOH/RUiva6mEFSbeUdaftcHVXoPDJ7pOs2Glzq88wUE&#10;cXRas1D7DF2dV6nEjrFl6Pq1J3pw25fOlemeqJf+cjfy1Ty2+uJcTShbj6t+jFEIvjtX1BA8qn0/&#10;8quHjed9CFibsOzUfh6A4+sf8rgWHw++N9VKV/DvjoNUspzxV+LHor7f2YHH5r/lZ+ZGj3Xl1dQ+&#10;o3t6lLaHUE9BhMDWJlerRE86fCHqemFPmOfyv538t33l+Wb0ZLyMi39ccSky/FE4P2dnA2B3G2Ws&#10;iHvv74AeJzcvEPikU1YA1IDVoT4VpnjzV/I/muDzHdabJYTPdLcSIz8SUqHIJZ/sjfrU5x+21LT7&#10;eA2ssiQXNkBBc2hIEkUkfwFCnXYqRiYdGlaNWBkShdQRUBq0JHatMOYxRFB3IAB+jPcehRnW/wAp&#10;oLGvqXUemraSdTW4togtd9/iZA3050/WI4/Pn5I6rZQLW5utMnt1iO5F1AhMdfnIit9OLDLzhufP&#10;HNmwz8ruI/M2kOeiXtuxp1oJVOSf8r50g/MzylO4JSLWtOdgOtFuoyaZsa/bJr/zkBJ6s2h2g/ZF&#10;xK4+fpqv6mz1v/zkzL60/l6yH7AuZnH+t6ar+ps2UM5xY2fTbOVadYdNs2XkhsbPptkn06w6bZsw&#10;yQWNn02yUadYdNs2OzqflvShp+mqrCk8vxy+1ei/QM7H5T0YaXpSKy0uJqSTeIqNl+gfjmzYa4c5&#10;s2bNmzZs2bNmzZs2bNmzZs2bNmzZs2bNmzZs2bNmzZs2bNmzZs2bNmzZsTc/Fnj/APPzV5tR/M/V&#10;EduUNgIrS3X+VUjDMP8AkY7HPDH/ADkrrk+q/m/rCO/KDTRDZWy7/CscSu4/5Gu5zZWc7zl2bNmz&#10;Zs2bNmzZs2bC3VQbWWLVUrxgBS8A727Gpb5xH4/lyHfBFtSRWtj1feI+Djt/sun3Y19iH8PtfLCv&#10;VwbSaLV0rxtwY71R3tmNWb5xN8fy5DvhiCCAQag7gjECCDQ9cdhoCGAINQdwR0Iy8rNmzZs2bNmz&#10;Zs2bNmxO4v4bZKync/ZUdTna/wAuP+ckG0HSX0zzYk+oR28ZOn3cVGnPEfDDJyK8h4OTUd69vUn/&#10;ADjv+d3mS6spNB8w2txqVlYxn6prQoWTiBxt5mYjnX9lqlh3BG4pnVRv92EF3fST3BnUekxT0/hJ&#10;qUrWh8d84t518w2/mTzPqetQ2KafDqNwbk2aNzVZGADNyIHxOfib3OS3VLmC91mfVY4BbzTKYyEY&#10;/YJ5EHoD8W/TxwIyRtcfWONJeHp8gT9mtaHt1wOVYUJBFdxXvhRLbXMKxvNE8azLziZ1Kh1/mUnq&#10;PliDRyKFLKVDCqkilR4jHZWJ43NlgEmgFSegGKQW89xMsMEbTTOaJHGpZifYDc45Ed2CopZj0UCp&#10;P3ZsMdGuFS6kEhPqTBVDE/yVoP8AhsnXkPzTO+oLpeqSM8khCW80hqwZdhGxO/yr8sinmTyxE15N&#10;rEAP1iXiLxSSeXCoD79xXfNbxRpcyzb+pMEVjXb4K0/4lh8uek/ym1AwzXOmufgmX1oh/lrs33r+&#10;rJ9+SmptBPd6S5/d3C+vCOwkTZgP9ZafdgrLznnnTSf0V5o1GzC8Y1lMkI7enJ8aAfINTPHn50eU&#10;/wDCn5oeYdGRPTtkumns1HQW9zSeID/VSQL9GbNgLQnEet6fIdwlzCxA9pAcJfIs62/nby9OwJWL&#10;UrN2A6kLOh2zY1uuTX85P3/mq0iG4htFr/rNI5P4AZ69/Pmtz5ysoRusFilf9Z5ZCfwAzZsjVjZ9&#10;NsiWnWHTbNmGSGxs+m2SfTrDptmyxky8qaMJ7sSyL+5gox92/ZGT3yZoIuL1ZpF/cW9HbwLfsj+O&#10;bLyc50TNmzZs2bNmzZs2bNmzZs2bNmzZs2bNmzZs2bNmzZs2bNmzZs2bNmzZs2bNmzZs2Mcb55M/&#10;5yK8vXGmfmLcX5U/VdYijuIH7ckRYpFr4hk5f7IZ4o/5ym8sXOkfmnc6kUIs9chiurd/2ecaLDKl&#10;fEMnI/6wzY3OXZx7NmzZs2bNmzZs2bNl8CRuNj450TyX+RnnrzMqXJtxpWnNQi7vQyFh4xxU5t7E&#10;gKfHOo+QP+cdPzF83pHdtajRtKehF7fhkLqe8UNPUf2JAU+OYgEUO4PUYW6co0+5/RUn9wwLaa56&#10;emPtQfOP9n/I/wBU51vQf+cf/I9hq5t/MAm1a4nQSWszO1vBKyKPVX04mDCQN8dC5BU+zZ2Hyj/z&#10;jP8Al7ofmH9EeaBPrUt1GJtIuXka2t5vTUevD6cLBxLG3xgGQhoztXg+FOmn9HXX6Ik2t2BfTHPT&#10;0x9qD5xfs/5H+q2GvEeGTqL8qPy3ijCL5csSo6F4Vc/8E1TnUofyX/KiGMRp5V04qvQvAsjfSz8m&#10;P34bZuK4U61+Qv5Y6pGwGl/UJT0nspHiIr4IS0X3phJr/wDzjb+UOsRsBo502Zq0uLCV4WWvghLw&#10;/embGlD2zk3nH/nGXzDp6SXXlu7XVoF3+qSgQ3IH+SSfTf71PgM4r57/AOcRvNGmJJeeU71dbtl+&#10;L6jMFguwPBST6Un3qfAHNgLUL9bVeI3mPRfD3OcW1iC90q5ksr63ktr6M0kt5kaN0P8AlKwBGc/8&#10;lflLrur6xLDrVrcaXZWL8L0TI0Uxcb+kiuAa+JptjZJAo98IJJHkcu7FmPUnCZnZ2LMak987/pml&#10;6fpdlFY6fAtvawikcSCgHufEnuT1wOSSanrjcrBWbFZrmaZI0c1WIcU27f5jD3zD518weYdN0bTt&#10;UnWW10G3+qacioqFYqKvxFQCx4xqN/D54MvdVvb2C1guHDR2aenAAAKLsN6ddlGWWJAB7dMSwiwH&#10;lYpBNJBKssZo69K79RTDXyv5l1byxr1rrmkyLFqFmWMLuodf3iNG4KnY1RyMEaff3NheR3dswWaK&#10;vEkVG4KnY+xzKSDUdca0jtIZCfjJ5E+5NcCX2p3t9qlxqlxJyvrqd7qaZQFrLI5dmAWgHxGu2JXE&#10;r3Esss3xPMzNIaChLGp2HzzVNa98k9lP69vHL3YfF8xsc9M/ljr4vLPSdbUgOafWAOzKeEo+nemB&#10;/LbHStdt7lNlglBP/GM7MP8AgScEo3JQcEYd/ndpoTUdO1JRtcRNA5HjEeSk/MSfhnN/+c2/Lawe&#10;Y/L3mONRxv7WWynYfz2riRCfdlnI/wBjl5sgGioZNZsEHV7iJRXpUuBnAvJUDz+ctBgQgPLqNoik&#10;9KtOgFaZsaeuTj8wF+s+c7w9REsUYPyjUn8WOewPzNX6159vj1WFYYlPyiVj+LHNmwNY2fTbAmnW&#10;HTbNl5IbCxLMqhakkAD3OSfTNOZmVVWrMQAPEnNl50TTLFLKzSEfa6yHxY9c6lpGnJYWMcApz+1I&#10;w7sev9M2bBWDM2bNmzZs2bNmzZs2bNmzZs2bNmzZs2bNmzZs2bNmzZs2bNmzZs2bNmzZs2bNmzZi&#10;ARkW/MX8v9J876C2m3p9G5iJksL1RVoZaUrT9pW6Mvf5gEQ780vyy0X8wvLbaTqB9C6hJl02/UVe&#10;CalK025I3R17/MAjYmVIzyf5t/LDzr5WupI9R06V7ZT8F/bq0tu47EOo+Gvg1D7Z4s87flB5/wDJ&#10;13JFqulTSWiE+nqVsjTWrr2YSKPhr4PQ+2bKyPWGl6lqEwh0+0mvJiaCOCN5WqfZATkX03R9W1Sc&#10;QaZZXF9OSAIraJ5nJPT4UDHNjgh+WdJ8p/8AOOvnvWWSXU0TQ7I7l7n45yP8mBDWvs5XOseSv+cW&#10;vzH1545tWjTy9p7btJd/HcFf8m3Q1r7SMmbHBQM7r5J/JbyR5UKXENt+kNTTcX95SR1PjGlOEfsQ&#10;OXvnoz8vvyB/L3yWY7qC0/SerpuNSvgsjq3jElBHHTsQOX+Vmy8nmdIzYH1CxjvbcxOxRwQ8Myfb&#10;jkX7Lr7j8eh2wLqWnxX9qYXZo3Uh4J02eKRd1dK9x9x6HbC3zBodtrWnG0ld4JUZZrO8ioJbe4j3&#10;jmjJqOSnsdmFVYFSRgbUbCK+tjC7GNwQ8MybPHIu6ute4+49DtiOm30spe1u1EeoW9PWQfZdTsss&#10;e5+B6fQajtiOlajLMZLO9VYtStqetGNldDss0YqTwen0GqnpgXy3rtzdtNpWrIlv5gsAPrcKbJNE&#10;SRHd24JY+jLxPXdWqh3FSjpmoSzF7S8UR6jb09ZB9l1OyzR7k8Hp9BqD0wdhhh5g/A99dpawGQ7s&#10;dkXxORH80PzD0/yL5Wm1afjLeyfudNsyf76cioBpvwX7Tnw9yMLdf1qHSNPe5ejSn4YIj+05/gO+&#10;U7BVr92RiWV5ZGkkPJ2NSc8Pa3rWp65q11q2qTtc395IZZ5n6knsB0CgbKBsBsM5Pd3Vxd3ElzcO&#10;ZJpTydj44GJJNT1x9tNHFMHeMSqK/A3T+OD/ACV5g0rQPMEGp6po0GvWcSur6bckLGxdSoapSVar&#10;Wu6n+OLaVe29nepPcWqXkSggwSGgNRSu4bp8stSAakV9sTYgsSBQE7DwwmuZY5bmWWOMQxyOzJCp&#10;JCKTUKCfDpgWRlZ2ZV4qSSFHQA9srKxPG5sW9aP6r6PpD1OXL1u9PDJEPMujf4HPl46Db/pY3n1o&#10;eYOX+kenxp6PHjXj/s6f5Nd8HfXrX9Emy+pp9Y9X1Prtfj40+xSnT6cuo40pv44jkdwDlZYIBBIq&#10;B2xS3kSOeOR4xKiMrNE1QrgGpU0oaHpjkYK6sVDAEEqeh9s2SDSrqOcShIxEqkEIOgqPo8M9Gfln&#10;5t0rzPdau+maNDoNpDJC6abbsGjT1I+BYcUiHxNETsowdeT21/qTXFvaJZxkKPQjNQCBSuwXr8sX&#10;iYGtBT2wwzof5sJ9Y8k6Zcnd454wx9micN/wyjIn/wA5e2ou/wAoNB1ClZrbUoFZtvsyW0yv7/bR&#10;cfmznHku1Nz5s0iICv8ApUTsOvwxsHb8FzzX+TGmNqf5seUrVV5j9KWszrStUt5BM9R4cYzmxvfJ&#10;hqqfWtfv5+oe4k4n/JDED8BnqvWk+ueZdSuRuHuZOJ/yQxC/gM2Xg+xs+m2GWn2HTbNljJf5c00e&#10;p9YcfDHsn+t/Zk58q6SPU+tOPhi2T3Y/0zZskeSrNmzZs2bNmzZs2bNmzZs2bNmzZs2bNmzZs2bN&#10;mzZs2bNmzZs2bNmzZs2bNmzZs2bNmzZs2bNmzZs2bNmzZs2bNmzZs2bNmzZs2bNgPUdOW7VJI3MF&#10;5AS1tcqKlCeoI/aRv2l7/OhAHVNLW9WOWKQ299bktaXaipQnqrDbkjU+Je/sQCCfzF5dTVkhuLeY&#10;2Os2JZ9N1JF5NEzU5I61HqQyUAkjJow8GCsAWpaat4qSRuYL2AlrW6UVKE9QRtyRqfEvf50IbY6k&#10;ZZWtLtBb6hGKtFWquo/3ZExpyT8R3xmn6t6srWd8gtdSiXlJCTVHQf7thc05p4916MBiWheZmurp&#10;9I1aEaf5gt15y2nItFNGNvrFpIQvqxb77ckOzgbVbYaoZZWs7xBb6jGKvDWquo/3ZCxpzT8R0OE+&#10;p3hubkkH90nwx/xP0540/O78xH86+c55reUtounFrbSlH2SgPxzfOVhX/V4jtkG8162dV1R2Rq2s&#10;FY7cdqd2/wBkcXkfk3sOmJQ2/qxyv6ip6QrxY7t8sIPLXlBdb0bXtSOqWdgdDt1uBa3T8JLnly+C&#10;Ed2+CnzZR3wHY6aLu1vJ/rEUP1RA/pyGjSVrsnvtlBagmtKYjkdwDlZs2bNi09v6UcT+or+qvKin&#10;dfY5IvM/lBdC0vQr8apZ6h+m7X60be1flJbbKfTmHZvjp81YdsHX+mi0t7SYXEU31uP1OEZqydNn&#10;+/LZaAGta4jkdwDlYpbw+tMsXIJy/aboNq4ceUPLo8x+Y7LRTfQaaLxnX67dNxhQqjOOR8W48V9y&#10;MFabZC+vorUypB6pI9WQ0UUBO/zpTLUVNK0xrrwdlqG4kio6GnhgDU7IWOpXdiJ47kWs0kH1mBuU&#10;UnpuV5xt3VqVU+GI3EXozyRc1k9NmTmhqrcTSoPgco7GmGegN+/lXxUH7j/bnVf+cb5GPmHVbf8A&#10;Ze1SQ/NJAB/xPBWkpzuCPav44pB1OHgzvv5jL/yDpARUrPHT2+NhhP8A85PoP+VC/EASl9bFSR0/&#10;eONvoOLZsh35T2PLXrnVHWsWlW0ktT09R1KqPpXlnF/+cRvLxuvzCvfMcicrXy1p81wHPT151MMa&#10;n5xmU/RmxrMqqWYgKOpOww5X6vbQSXd5KkEEYLzTysERR3LM1AM73ZWnWSQ9d2Y5sLr/AFcQMI4Q&#10;sjEV51qor8shn5kfnJF5UuodN0WG21K8mt0uDeesssEYkJ4qViNWai8qchsR44aXtx+jWSJBHLK6&#10;B+SsHVQ1aA8T1+nE3l47Df3wsfVb9zvKR7LQfqzlN9+eH5pXfw/p6a2i34xWqxwAVNesaqx+k4G/&#10;xProjEaXbRRjosYCdfcCuJmVz3wRYX988pUzqAFLfvehp2r1yZflP+bP5o6lrk1lN5os0t7e2ku2&#10;GucPRk9IqDGJVCyhiGrs3QE74b+XfMfmCe7aJtQiCJG0h+t04txp8PIUau/jjkdyev34aWOow3a0&#10;Hwyj7SH9Yzuf5WfnF5e8/WjRwj6jrduoa70yRqnj09SJtuaV9qjuOlZb5e8zWWsxkJ+6ukFZICam&#10;nip7jFEkDfPwwVk+w4x2bNmzZs2bNmzZs2bNmzZs2bNmzZs2bNmzZs2bNmzZs2bNmzZs2bNmzZs2&#10;bNmzZs2bNmzZs2bNmzZs2bNmzZs2bNmzZs2bNhbr625tE9VA0quGgboyMP2lI3G23006Zyz/AJyO&#10;80W2h/l7JEADqWpSi1sHBIeOoJmlVgQwpFVdv5vDIt+Yg046NF9ZhWW6WdXsZNw8Ui7mRGUhl+Gq&#10;mh3B4moJGB721tp1jM0YdonEkLdGR17qRuPA+I26YSTW80PH1F48xyX3GeTPMHlPzF5eFkdZsns/&#10;0jAt1Z8yp5wv0b4S3E+KtQjuMgN5p17Zel9aiMXroJIqkGqnvsTlFSOvfE8KMDZWPhglmkEcS8nO&#10;9Pl88NPLnlnXfMuqx6Volo17qEqs6Qqyp8KDkxLOVUUHicEWNhd31wLe0jMszAkKCBsBU7kgZgCT&#10;QdcaQQSDsRsRhdNDLBNJDMpSWJikiHqrKaEH5HEXVkYowoykhgexGbKxmNzYp9Xm9D1+P7qvHl74&#10;b/4T8xf4Z/xP9Sf9Bev9V+vVXj61K8eNedP8rjSu1a4J/R179Q+v+kfqnP0/VqKcvCla5fE0r28c&#10;TwowNlZYBJAG5OwGPhhlmlSGJS8sjBI0UVLMxoAB7nLVWZgqirMaADqSc2G2jQSw3kscq8XCVp8y&#10;PDO4/kV5V13y7+YWraTrlo1nfx6ertCzI/wvLGVIZCymo8Dh7pOmXdpqsltdxmKZUDFCQdiRTcEj&#10;FYgQ5B60w6zsf5rziDyTaW9finulFP8AJVXY/jTIZ/zl1frZ/k7ptjypJfapCvDxSOOaVj07MFxX&#10;GyvwjZ6E8QTQdTTE9E0qfy3+WtzdG2knvLqNr25hiA9X0kXmEAJH7C9D3bDL8jPy8vPKX5MqZLdv&#10;0z5iI1C+UCjxwFQYo2r/ACxLUjszkZiaCuRq91Ca6b4jxjH2Yx0+nPK3nj8xNc82XRE7m30yNq2+&#10;nxk8BToz/wA707n6KYIlneTbog6KMDvIWPt4YFyK4ljcUe3mSJJWWkcn2G8aYb6j5T8xabomna5f&#10;WTwaVqvP6hcsVIk4GjfCCWX25AV7YJn069gtILuWIpb3FfRkJHxU67VqPpyypABPQ9MTwowNlYra&#10;tMtxGYN5a/CPH2w+8iXnmWz836VP5ZVn1wXCCzhU0EjE0Mb1Kjg4qGqaUwZpEt/FqVu9gCbvmBEo&#10;/aJ/ZPTY98tSQwp1yVK9UDEUJG6+B7jPZXm/81NF8p+W7bU9WiZNTu4/3GjKytMZl2kjLryULG2z&#10;P08K7DJZ+ZP5t+XPIOgx6hq1ZNRuVP1LSI2HrSyLQMOQ5BUQn4nO3hU0GCR0yi7Z53178/8A8ydU&#10;u2lt9QGl23KsVraIgCiu1XcM7Hx3p7Z5U8yf85MfmxrF601rqY0i05Vis7KNAFAO3KR1eRj41ans&#10;M2YP45KPy/8A+cktctb2Gy838b7T5GCtqMaBJ4a7cmWMBZFHeihu+/TJh+Wf/OWHmGzv4LDzxw1D&#10;S5WCNqkcYjuYK7c3SMBJUHeihu9T0zY/PSNvcQXNvFc28iywTIskMqGqsjiqsCOoIOerrW6t7u1h&#10;uraRZra4RZYJkPJXRwGVlI6gg1GbNimK5s2bNmzZs2bNmzZs2bNmzZs2bNmzZs2bNmzZs2bNmzZs&#10;2bNmzZs2bNmzZs2bNmzZs2bNmzZs2bNmyP65PzuxGD8MQp9J3OeRf+covNH6U8/x6RE/K20OBYiB&#10;09ecCWU/8D6a/RnNvzA1D6xrK2ymqWiBf9m/xN+FMQmarU8MAPJI9ObFuIotSTQeAzk9/q+q6iIB&#10;qF7PeC1jEFqJ5XlEUS9I4+ZPFR2UbZHZrm4nCCaV5RGvCPmxbio7CvQYwknqcbgTEs2OR3RgyMVY&#10;dGU0P4YJ03VNT0u7S9027msbyOojubaR4ZV5Cho6FWFQadcUguJ7eQSwSNFKvSRGKsK7dRvmBI6b&#10;Y0mu564Hd3d2d2LOxJZiakk7kknGEkkkmpO5JzZsrKzY71JOHp8jwrXhU0r40wWNX1UaYdKF7ONL&#10;Mnrmw9V/q5lpT1PSrw5U/apXFfrNx6H1f1X+rluZh5Hhy8ePSuappSu3hjcCYlmzZasysGUkMDUE&#10;bEEZYJBqNiOhzYcaEZJJppXYswCjkxqd69z8s79/zjRLqus+YfMGsandTX90kFtbtdXMjTSkOzkL&#10;6jlmoBF0yTeUzcXl7cXE8jzSBUUySEs29abnftisNSSTvhpc3MVvCZZDsOg7k+Azpf5oazo1lcQX&#10;2tsBoXl9BJPEPtXV7MvKKzjB6sVQM3YKammRT8ztAtvOv5kaPY6kobyh5IiF3rAI2utRugrw2C1+&#10;0fSjSR/BG3pyGKMwUVORy4v7meVpC5Wo4hVJAC+GeZvOH5rec/Muv3OrSahPYrPG1tFZ2k0kUUdq&#10;53g+EryVqfHX7R+gA31LzDql9ePcGZ4QymNYomKqsZ/Y2pUePjiDOxNa0wNkOwsxubNmzY4ySFQh&#10;YlF+ypJoK+AwXcavqtzY2+n3F7PNYWZY2lpJK7QxFzVvTjJKpy70GKvc3DwpC8rtDFX042YlVr14&#10;g7DNU0pXbG4ExLNlqzKwZSQw3BGxGK2t1dWlzFdWkz29zAweGeJikiOpqGVlIII8Rjo5JI3WSNik&#10;iGqupIII7gjNh5o8zyWzc2LMrncmp33w0/SmpakWn1C7mvJ+TVluJGlf42Lt8Tknd2LH3OcE/wCc&#10;gUuW84Wt1NNJN9Ys13kZmoyyPyA5V61r88XhJK7+OD82cwx+bNmzYoh2z1f/AM4265caj+Xn1Sdi&#10;zaVdSWsRO59Iqsq7+xkYD2Ge0v8AnFDzDc6r+V31K5cu2jXstnCTufRZUnQV9jKyj2AzZedVzs2b&#10;NmzZs2bNmzZs2bNmzZs2bNmzZs2bNmzZs2bNmzZs2bNmzZs2bNmzZs2bNmzZs2bNmzZs2bMSAKno&#10;MbLJHFG8sjBI0BZ2PQACpJymYKpZjQAVJ9hmyKXcyzXMkqrxVzUA754E/MDzHZeZfOWq67ZWrWdt&#10;qE3qpbu/NgSoDMT/AJbAtTtWmcd1m+ivtUuLuKMxRzNyCE1PTc/Sd8DMasSO+I5H8BZWLQywJHKs&#10;kXNnFI2rTifHJF5a1vyxYaNr1pq+ijU7+/t1j0m89QxmzmHIGSg+19pT/sadCcHWN3YQ2t5Hc2vr&#10;zTIFtpeVPSbf4vfqPuywQAaipPTEcjuAcrNmzZsWnlgeOIRxcGRaSNWvI+OSLzPrfljUdL0K30jR&#10;Rpd7YWvo6tdiQv8AW5qKPV4n7O6s3+yp0Awdf3dhPb2iW1r9Xlhj43MnKvqNt8VO3Sv05bEECgpT&#10;riOR3AOVilu8STK8qepGPtJ47YceUNT0TS/Mdlf65po1fSoWc3OnluHqBkZV3/yWIanelMFabcWl&#10;vfRTXcH1m3Un1Ia05VBA+475akA1IqPDGuVLsVHFSSVXrQeGANTuLS41K7uLO3+p2c00kltaci/p&#10;RM5KR8zu3BTSvfEbh43nkeJPSiZmKR1rxUmoWvegyj1w70ULDYyTOeKliSx8FFM9Lf8AONltY6F+&#10;XWp+ZNUkW1tJrmSaW4foLe2QLXxPx8wAMmfkqKG30ya9uGEcRcsznpwQU/XXFoaBCTgK+1KO6jdW&#10;j+Ll+5ev2V27e+c1/Mf84dD846TqdjLoZW5+u+roN+ZSpt7clDJ6kYqHklKMWP8AlU/YGEmpa1pd&#10;zZ3VvDYCJpLh57eYMaj1GDSM435O5rUnx9hjHkDAinyOF+cqwjxmbNmzYtdSwSSBoYvSWgBWtd/H&#10;JF551vyxrGsx3flzRRoVgtvHG9mJDKGmWpeSp6VqB9Fepwdq13YXV0JLG1+pwhFUxcuVWFatlsQT&#10;sKDEcjuAcrFrWWCOQmaL1VKkBa038ckXkfW/LGj6pcXHmLRRrtlJaywxWhkMXCZipSXkPAKV+mvU&#10;YO0m7sLa4d721+txNGyrHy40Y0o1fwy1IB3FcRyO4BysOtDWlvI3i9PuAwfp4/dMfFv4Zwn/AJyA&#10;uFbzJp1uCCYrPm3/AD0kYf8AGmLQfZPzwywVnLcUzZs2bFEFBnrb/nHby7caR+XUNxcKUl1ad75V&#10;OxETKscX0MsfMezZ7a/5xb8r3Oh/lZBc3SFJtbuZNRVGFCIWVIovoZYuY9mzZedOzr2bNmzZs2bN&#10;mzZs2bNmzZs2bNmzZs2bNmzZs2bNmzZs2bNmzZs2bNmzZs2bNmzZs2bNmzZs2bEL+T07KZu/EgfM&#10;7ZFPzX1Y6T+W3mO9VuDrYzRRv4POvoofoaQYXeYrk2+hX0oNCIWVT4FxxH4nKc0Q/LIrng3OQYGx&#10;a4S2X0/QcvVQZKilG8MkXm+w8lWi6WfK+pXGomazR9VFxGY/Ruz9uNKolV+XL/WODtSh0qMW/wCj&#10;53n5RA3HNePGTuBsNvv+eWwXbia+OI5HcA5WK2y27TAXDlIt6soqf44e+SrPyjeeYIIPNt/PpuiM&#10;rma7tkMkgYKSgoElNC3+Qf4gZpUWmy3qJqUzwWhB5SRjkQabdA3f2y141+I0GJtTkaGorsfbCa5W&#10;BbmVbdzJArsIZGHEsgPwsR2qMCyBA7BDyQE8WOxI7HKysTxubFuFt9V5cz9Y5U4U24+NckQsPJX+&#10;BzenUrgebxecBpfpn6ubTj/eepwpyr/l+3Hvg70dK/RJl9d/0n6tPq/H4PTp1rTr9P0ZdF41r8Xh&#10;iOR3AOVlqKsB4mm3XFrOFZ7uCF+QWWRUYxrzejMAeK7cj4DHxKGkRTWjEA0FTuewzDB+o3KKi2UB&#10;rDF9o+LZ1H84POGn2dhZ/lv5WuGfy5ofw3k5IL3F0HZmDlQissbknYULb9hh55i1GGKJNGsHJsrb&#10;+8c9XcEmhoB0P44+RhTgvQYX5yjCDGYL0+yF0zhuQop4FRty8Ccnn5Vfl7Y+cLnU4b9r2BYbR20+&#10;e2iLQtdj7Ec0pVkQHwJFf5hjk1DyzaLO2t3xtKRFrZUBdnk7DiAzU+j6RjkTlXr7YMh8vyEVllC/&#10;5Kiv4mmTLRP+cY9SljWTW9YitmO5gtYzMaeBkcxgH/YnIdefmFbqxW0tWkHZ5GCf8KOX68eID3OK&#10;P5fj4/BKQ3+UAR+GGt//AM4w6WbY/o/W50ugvwmeJHjLe/AoQD9NPfA8P5h3AkHr2iGOu/BiGA+m&#10;uWYB2OF15axWyonIm439VabAdiDTOZef/Jfl/wAq6fptiL6eXzZWT9NWTxkW8aVrDJBIUUMrr/lN&#10;78Ttk8gutBvdEsr7Trl5bmbl9ahdaCMg7Dp1+k4m6haCvxd8C5CcSxuPhERlUSsVjJ+NhuQMMPL0&#10;Giz65Yw65cyWekSTIt9cwrzkjiJ+JlWjb09j8j0xeyS1e7iW7dorYsBNIoqwXuQN8wpUV6d8klrb&#10;xwQiOMkruQT133w01a10a11W8g0WeS60mOZxZXMy8ZJIgx4MwotCR/kj5DPLf5pa5Z6z571a7sJT&#10;Npscxt7CUihaGH4Fft9uhb6cEooVaDFcCZFMvLUVOS/8rvIlz5z8122mhWGnwkT6nONuECncA/zP&#10;9lfv7HJx+T35cXfn3zpa6UFYaZARcavcCo4WyEclDdnk+wvzr0BzYpntKGGKCGOGFBHDEoSONRRV&#10;VRQADwAz37bwQ28EdvAixQQqscUaCiqiiiqAOgAGbNj8fmzZs2bNmzZs2bNmzZs2bNmzZs2bNmzZ&#10;s2bNmzZs2bNmzZs2bNmzZs2bNmzZs2bNmzZs2bNmwFrHI2RRRVpGVQB3Na/wzl//ADkc13J+Wcum&#10;2cbTXWrX1nZQQIOTSSNMJERQO5aMUwg88GRtBaCJS0lzLFEiDckluQA+lcZL9inicjskbxuUdSrj&#10;qDnj3VtI1PR9Rn03VLaSzv7YhZ7eUcXUkBhUe4IIzmdzbT207wXEZimQ0dG2I2riBBBoeuNwJiWb&#10;HpDK6uyKWWMVcjsMMdM8ua7qllf32nWM11aaXGJtQmiUssMbciGc9hRGP0HF4LG7uIppYImkjtxy&#10;mdRUKDXc/dmAJqQOnXGYXYhmzZs2bHyQyxqjOpVXFUJ7jDHVPLmu6Va2F3qVjNaW2pxfWNPmlUqs&#10;0RAPND3FGB+kYvcWN3bxwyTxNHHcLzhZhQMviPvzEEUqOvTGYXYhmx0cckjhI1LOegGDdH0bVNa1&#10;KHTNKtpLy/uCwhtohV24qXag9lUk4ra2txdTrBbxmWZ68EXcmgqfwGYAk0HXGun2kcEHcMNwfwxM&#10;reaZqDxyxtb31pIyMjVV4poyVNRsQyMPoOJzwEGSCZSrCqSISVII2I2ocbJGro0biqsKMKkfqzbk&#10;+JOIKryOFUF3c0VRuST0AGUSACSaAbknHYc2GiCgkuvmIv8AmrO8flv/AM4+RNFDqnnAMWYB4tHU&#10;laA7j6ww3r/kL07nqMhmv+eGDNbaVSg2a6Ir/wAAP4nFUh7t92G6oqKFUBVHQDYZ3GzsrOxtY7Sz&#10;gjtrWEcYoIlCIoHZVWgGQ6WaWaRpZXaSRjVnYkkn3JxUADpl4tjc2bNmzYS+YUAeB+5DA/IU/rnn&#10;/wD5yhsoUv8Ay9egD154rmF2puUhaNlFfnM2Tb8u5nMN9CT8CNG4Hu4YH/iAxKcbg4VxQyysVjUu&#10;wFSB4DOP6F5c13X7qS00axmv7mGJriWGBS7LEhAZyB2qwH05N7Sxu7yRo7WJppFUuyoKkKOp/HEg&#10;CegrgvSrMzTeow/dRmvzPhgazg9R+ZHwL+JznH5veeE0LRW0y0kpq2ooVWh3igNVeTboT9lfv7Y+&#10;JKmp6DD7DHPO+L5gK4M0jSNR1jUrfTNNga5vbpwkMKCpJP6gBuSdgMHaHomq67q1rpOk2z3eoXji&#10;O3gjFSSe/sANyTsBuc2KKKDPZH5X/l5ZeSPLiWCFZdRuKS6ndqP7yWn2VrvwStF+/vnvH8n/AMr9&#10;P/L3yrHpsZWfVbnjNq16o/vJqbKtd/TjrxT6T1JzZeTDJzmzZs2bNmzZs2bNmzZs2bNmzZs2bNmz&#10;Zs2bNmzZs2bNmzZs2bNmzZs2bNmzZs2bNmzZs2bNmzZs2bC3XXZbaIqaESAgjsQDnFf+cqtRu7Ly&#10;ZoslpI0FxHrEM8M8bFXR4YJihUjuGNQfbIt+Yc8kWl2rRsUcXKurg0IKoxFMTmNFHzwikkeRy7sW&#10;dupOeV9W1bU9X1GfUtTuZLy/uSGnuJTydiAFFT7AAD2zntzcz3M7z3Ehlmc1d2NSe2Ikkmp643Am&#10;JZsek0qK6oxVXFHA7jDDTfMOuaZZ31np99Na2upxiHUIYnKrNGK0VwOo+Ij5Ejvi8F7d28U0UMrR&#10;x3C8ZlU0DL4H78wJFQD164zC/EM2bNmzY95pXVVdiyoKID2GGGp+Ydc1S1sbTUb6a6ttMi9DT4ZX&#10;LLDFt8KA9B8IHyAHbF5727uI4Y55WkjgXhCrGoVfAfdmJJpU9OmMwvxDNjo5HjcOjFXHQjBmkavq&#10;ej6jDqWl3Mlnf25JguYjxdSwKmh91JB9sVtrm4tZ0nt5DFMm6OpoRUUzAkGo65TFmYsTViaknqSc&#10;Qubm5u7mW5uJGnubh2kmlclnd3PJmYnckk1OMkkeR2kkYs7ks7E1JJ3JJzYeaVpYiAnmH707op/Z&#10;9/nnov8AJf8AJ6PR4YPMevw8tXkHOys5BtbKejsP9+kf8D/rdIB5s80tdM9hZPS1XaaVf92HwH+T&#10;+vFoo6fEevYYaZ2HItimbNmzZs2bNmJABJNAOpONllihieWZ1jijBaSRyFVVG5JJ2AGWqs7BVBZm&#10;NFUbkk+GbI5q96tzOBGaxxghT4k9Tnlb87vP1n5s8yQxaa/qaVpaPFbzdpZHIMsi/wCSeKgfKvfO&#10;keUNEl0ywZrgcbm5IZ1/lUD4VPvucQlcM23QYzToLmSasLGNejyDwPbId5d1nXtHvHutGvptPnki&#10;aCWeBijGJ6ckqPGgPz3xnm/8yLbyTZNcpOf0pOjJa2kbUd692p9lARufu3yo1YnbYdzh9FEkUYjQ&#10;UVegx6IqKFUUA6Z5j1fV9Q1fUZ9R1CUzXVw3KRzsPAADsANgMEAACg6Y8CuDtG0XVNa1KDTNLtnu&#10;764bjFDGKk9yT2AA3JOwxTQdA1jX9Wt9J0e1e91G6bjDbxipO1SSTsFA3JOwGbFFWnzzs/llNN/L&#10;uKWHSvR1HzNKpjvtYYFoYf5oLVTTkAR8Tn7XhSmT+L8xdI/KT6zpnk5bbWvObgwat5nlUyW1sQaP&#10;bWEZp6gVh8UrbMR0K0zZea587ebriQySaxdqx7RytEv/AAMZVfwyE6l+df5uajcm4uPN+qpI25W2&#10;upbVPojtzEg+7Nmwx0b8zvNumyqXuzfQD7UN1+8qP9c/GD9OSLyZ/wA5N/m15buYzNqz65YqR6tn&#10;qf78sB4Tn98p9+dPEHNmzs3lXzVpvmPTvrdmeEiUW4t2ILxsR0NOoPY989l/lZ+aflz8xvLo1bSG&#10;MU8JWPUdOkIMtvKRWjU6q1DwenxfMEDZsOcmWbNmzZs2bNmzZs2bNmzZs2bNmzZs2bNmzZs2bNmz&#10;Zs2bNmzZs2bNmzZs2bNmzZs2bNmwq8wf3MX+sf1ZwP8A5y6Zv8NaAtTxN5KSO1RFt+vIf+ZJP1Gz&#10;Hb1W2/2OJz9BhHnl7Of4ji1xdST+nzCj01CjiKbDxyReb/PGqeaV0sX9vawfoizSxtzaxGLlHH0M&#10;lWarfKg8Bg7UtWuNQFuJkjT6tEIU9NeNVXx3OWzFqV7bYP07RvVUS3FQh3WMbEjxOdG/K38h/wBL&#10;2kWteaRJDYygPaachKSSodw8rfaRG7AfEetR3gvmPzn9Vka007i8y7SzndVPgo6EjHxxVFW6eGHE&#10;VtbxACONVp4AV+/O6aR5T8s6OiLpel2tpw+y8USB+hG705E0Pc5EZdZ1aWX1XvJjJ2YOwpXwodsV&#10;CqOgxK402znBDRhW/mXY/hhN5m/KjyL5ggZLrTIra4IPG8tFWCVT41QUb/Zg4I0/zLrNi4Mdw0kY&#10;6xSkupH07j6Mpo0Pb6cIL6xltJOLfEh+w/jnmj8xPy71fyVqwtbo+vYz1axv1FFlUdQRvxda/Etf&#10;wzoGha7a6tbepH8EyUE0JNSpP6wfHEXQqfbscZ9ak+q/VqLw5cq0+KvzwKPPGqDyOfJv1e1/RpvP&#10;r31j0j9Z9Tjxp6nLjxp/k17Vptkg/S1x+iTpfCP0DL63Pj+85Up1r/DK5Hjx7dcRyO4BysNtF0/m&#10;wuZB8Cn92D3I7/RnafyC/LNdQuU82atFWytnI0uFxtJMh3mNf2Yz9n/K+WRPzr5gMEZ0y2ak0g/0&#10;hx+yh/Z+bd/bFIUr8R+jDvPRGQXFs2bNmzZs2bA15qFvar8Zq56IOuRLz3+Zvlrybbj6/KZ9QkWs&#10;GnQkGVh2Zq7Ilf2j9FcM9G8vahqr/uV4QKaPO9eI9h4n2xruq9evhhFealc3WzHhH/vten0+OecP&#10;PX5tea/N7NBcS/U9KJ+HTrckIQOnqt9qQ/PbwAye6N5Z03SwHjX1bnvO+5/2I6LiLyM3sPDBFta3&#10;F3DEkqiO3irxYCjNXAeo+bdX1rytovly6t7WLT9DMhtZ4oik7+qat6jcip+hR71OEv5kfnbY6Npc&#10;OiWYgvNUtOQjWMfDEWO5ncGlR/IN/GmOVGcAHZR9+G8UUcSBI14qOgGFyIqKFUUA7Z5z1bVtR1a/&#10;lv8AUZ2uLqY1eRj9wA6BR2A6YsAAKDpjwpOS7yF+WPmjzrd8NNg9KwRgLnUpgVgj8QD+2/8Akr9N&#10;Bvkq/Lb8ofOHn++Eek2/o6bGwW71acFbeMdwD/ux6fsLv40G+bFAAM75qHlTQfyx8kSW2jKX1fUy&#10;LafVJKeu4ILSEU+wgAoqr0qDud87h+aei+X/AMj/AMnriz8tAt5k8xONNl1mSguWR1LzupH2ECJx&#10;VVOxYHc75s2RLyh5I1XzLcEW9ILKIgT3jglVPXio/aanb784D+UP5I+avzK1BxYUsdFtnC32rzKT&#10;GhO/CNRT1ZKb8QRTuRUZs2dOtfyb8pxQqs7XFxL+1IZAtT7KoFBnpvS/+cOfyntrNIr2TUb+5A/e&#10;XDziKp78UjQBR7bn3zZsiXnb8qZNJtJNS0iV7mzhHK4gkoZUXuwKgBlHfbYeOcn/ADs/5xUn8p6T&#10;ceZPKN1NqOj2imS/sLijXUEY6yo0aqska9W+EFRvuKkbNhD+XvmCTRfM1rIXItblhb3S9ijmgY/6&#10;rUOQL/nHz8wLjyX+ZmmXBlKaXqci6fqsdfhMU7BVcj/iqTi9etAR3ObNnoXPoVmzZs2bNmzZs2bN&#10;mzZs2bNmzZs2bNmzZs2bNmzZs2bNmzZs2bNmzZs2bNmzZs2bNmzZsLNcVWjg5txQyUZutARuc4l/&#10;zlFY2N1pPlZdQuvqdg+rLBd3IUuYopUPqShR14KpNO+RT8wIopLbTxNJ6UJuQkklK8VYbtT2AxOY&#10;Ci16VwluEiSZlif1Ix9l+lc8zebNO0TTfMV7Y6HqP6V0qBwttf8AAp6gKgt8J/lYla96VyB6jBaQ&#10;XssVpP8AWLdCBHNSnLYV29jtiTAA0BqPHBmkWIuJvUcVij6jxbsMm35G/l4nmbXm1PUYuejaUVZ0&#10;YfDNOd0i91X7TfQO+Rbzjrp0+yFvA1Lu5BAI6ondv4DHRJyNT0GSHPUnTOc4vmzZs2bNmzYhe2y3&#10;Ns8R+11Q+DDpkc/MLyjb+a/Kl7pMig3DKZbGQ0+C4QExkE9K/ZPsTg/Q9UfTdSiuVJ9MHjMo7oft&#10;D+OU68lI+7IqQQaHqM8Zujxu0bqVdCVZTsQRsQc6uCGAINQdwRgbBFha/WrlYjULuXI7AZJ/y08m&#10;Dzf5tttIleSKzKSTXlxEAWjjjQkH4tvik4pX3wHq+qW+mWEt1MTUKVhUb8pSp4D5V6+2Wi8mp275&#10;KERUQIooqigHsM9g2FjaWFlBY2cQhtbaNYoIl6KiCij7s5RNNLPM80rF5JGLOx6knc4JAoKDLxfG&#10;Zs2bNmwu1LVVtwYovin7nsv9ucs/Nr85rbyysujaIyXHmBhSSQ0aO1DDq380ngvbqfAyPyz5Uk1A&#10;rd3YKWQPwr0aSnh4L74ySXjsOuFNvZ3d5IWAJqfilbp9+cT8seQPO/n69utSjBNqGaXUtev3MdtH&#10;QcnZ5WryKjqFrQeAzp+laDNNau8Kx2mm2iFprqUiOCKNByZmY7UUbnElRnP6zhtb6TawtyP71h0L&#10;dPuwu1fTdCtdWuItInlvbCJuEF1OoRpAuxfgPshjuAd6Z54/Mr82r7U9Uu9O8t3UkGgRsY4rlQY5&#10;7hRsXY/aRW7KO3XFViUe5wYAT0wVoPlzXfMF+thotjLfXR3McS1CjpydjRUX3YgZCPLflXzH5n1J&#10;dO0HT5tRvW3McK1CitOUjmiotf2mIGPx4TxzvfkH/nGeztjFfecJxdyijDSrckRA+Esooz/JaD3I&#10;z0n+Wv8AziTY2jQ6j56uBezCjjRrViIVPWk0woz07qlBX9phmx2dxs7KzsbWO0s4I7a1hXjFBEoR&#10;FXwVVoBnoiw0+x0+zisrC3jtLOBeEFvCixxoo7KqgAZs2cy/PMyelowH92WuC3hUCKn8c8w/85yt&#10;OLbyai1+rl9RMm23MC24b/ItmzZ0Py/o9vo2j2unQABYEAdh+053dj/rNvnoXyB5O07yd5P0vy5Y&#10;IFisIFSVx1kmI5TSt7vIS2bNiHmbzRpflyxW81AuVdxHFFEA0jsdzQEqNhuanAX5l/mh5X/LrQo9&#10;Y19pmjmlEFta2qrJPK5FTwV2jWiqKsWYD6SAdmxTQfMGkeYdPN1YSerCfgmicUZCRurqf9rFvIn5&#10;geUfzB8vnVNBuBdWjEw3dtMvGWJytTFNGa9j7qexObNnn/zbpC6P5kv9PQERQykwjwjcB0+5WGeA&#10;fzb8op5P/MjXvL8AKW1ndFrMGtRbzKJoRXvSORRXNmz0LoN6b7RLC9Jq1xbxSsf8pkBP459CfImt&#10;NrvknQNZduUmo6fa3MhPXnLCrPX35E5s2DsPM2bNmzZs2bNmzZs2bNmzZs2bNmzZs2bNmzZs2bNm&#10;zZs2bNmzZs2bNmzZs2bNmzYW68tbNT4OP1HOLf8AOWFt6v5c2MwA5QapCST14tBMpA+kjIt+YsfL&#10;RIm7pcKa+xRxic/2PpwgzyXnOMRyU2Fv9XtI4/2qVf5nrnsn8s/K6+WvJem6aycboxie98TPN8Tg&#10;/wCr9n5DOVeYdROoatPcA1jDcIf9Rdh9/XBKLxUD78EZKMLsvNmzZs2bNmzZs2bI5qNjIkk04p6f&#10;qEUrvVt+n055Z/NH8tdW0+68weaka3GjjVnthCJP34e4UTg+nSnH95/NX2pvnYvLlhd3Hk2z1gsh&#10;gFLcjl8fJPhrT6PHEJEIJbtXDPRbX0bb1GHxy7/7HtnV/wAgfJg0TykNWuEpqGtcZqnqtsP7lf8A&#10;ZVL/AEjwzn/nbVjd6n9VjP7i0qnsZD9o/R0xSFaLXucMM6fkdx+bNmzYB1TUBbR8EP75/s+w8c5x&#10;+cn5np5R0sWOnuG1++Q+h0PoR9DMwNd67ID1Pyw+8qeXTqdz604IsoT8fbm3XgP44ySTiKDqcLtM&#10;003TGaavpV+lj3znX5H/AJLy+eLuTzJ5jMv6BjlJALESXs4arjn9rgD9thuTsDWpHbvJ3lJdRpc3&#10;KlNPi+GONfh9Qr+yKdFHfGRx8tz0/XhyzwxKEBVFGwGwGHv54/mfYen/AIE8renaaHYUhvmtwscc&#10;jRn+4jC0HpoftfzN7Dfj/wDzkP8Amte63LL5C8mQyy6PZt6er3NpGzLNLGa/V04A/u4yPi/mYeA3&#10;W2HtlJNAx/vU+XIZF/yw/LGw803CXOs6zaaZpddofrEIvJ6do42aqL/lMPkD2if5S/8AOPWqebJ0&#10;v/Mdx+hNEVv7pyq3txTtHG/92v8AluPkD2rkviMXAAG2ervLfljQPLmmJp+iWkdpaAAnhuzmn23c&#10;1Z29yc9feVPKHlvyppUel6BYx2NmtCwQVeRqU5yOas7e7HLzYa4cZs2bNmzZD/zQ8tz615dLWqF7&#10;yxf144xuXWlHUe9N/ozkH/OT/wCW9950/LoyaVEZ9X0OX69bQIKvLFxKzxKO7FTzA6krQdc2bAvl&#10;T80PL9zpEKardCz1CBAk4kDcXKinNWAP2utOtcKfyq/5yg8gal5Ss4fNeprpHmCxhWG/S4V+EzRD&#10;j60TqrA86VKfaBqKEbnZs55+Y/nCHzHq0f1Pl+jrNSkBYEF2Y1d+J6VoAPlnnv8A5yO/OC0/MbzX&#10;bfoj1P8AD2kRtDYNICjSySEGWfgd1DcVVQd6LvStBs2Tn8mNEvLPSLzUbhSiai0f1dDsSkXL4/kx&#10;fb5Z3H/nDLyVq+jeUtX8w36NBD5hkt/qELijNBaCUetT+WRpyF8QtehGbNkR/OKJU84Fh1ktomb5&#10;jkv6lzkf/OYVrFD+cDSIKNc6bayybD7QLx/8RjGbNnU/ILFvJukkmp+rqPoBIGepvyEd3/JzykXJ&#10;YiwRQT4KSAPoAzZsP8n2bNmzZs2bNmzZs2bNmzZs2bNmzZs2bNmzZs2bNmzZs2bNmzZs2bNmzZs2&#10;bNmzZsBayvLT5P8AJKn8RnM/+cjrE3X5Sau4FWtXtp1HyuERv+FcnCHzxD6nlu5PeMxuP+DAP4HG&#10;yj4DhDZxiS7iQ9C4r8q755M8h6Wmq+dNEsHUNFPeQiZT0MauGcf8CDnIdZuTbaTdzg0ZIn4n/KIo&#10;PxxBBVgPfJXntPOS4JzZs2bNmzZs2bNmzZs2bCG9tzPrRi7OVr8gor+rPNXn/wAryeYfz9k0gbx3&#10;0lo0xXqsEdrGZT8+EbUyf6JqK2Pkpbr9qFZQle7mRuP4sMRdazU8cPgAAANgOgz0nFFHFEkUahI4&#10;1Cog2AUCgAyAszMxZjVmNST3JxbNjsrNjJ5khheV/soKn+mF3mLXrHQNDvNYvm421nGZGHdj0VF/&#10;ynYhR7nF7CymvbyK1hFZJWCj2Hcn2A3zEgAk9sitxO88zSufiY/d7Z4y8y+YdR8w63d6xqD8rm7c&#10;sQK8UXoqLX9lVoBnV7CxgsbOK1gFI4hQeJPcn3JwMxJNTj2vrooI/UKxqKBV+EU+jDW7/M7z3caZ&#10;b6SmsT2mlWsawQWNm31aIRqKBWEXAv4kuSSd8OJNf1d7dLYXLx28ahEiiPpqFHY8aV+nNzalK7eG&#10;IE165FySTU7k9TheAAKAUA6AZWbNmzYvb3tzbmsbkDup3U/Rko8nfmX508oXKS6LqUscCmr2MpMl&#10;s47homPH6Vo3gcMNM17VdNcNazsqDrCx5Rn5qdstXZeh+jD+w1GO7SlOMq/aT+Iz1p+Uv5w6L+YF&#10;g8ap9S121QNe6eTUFa09WFv2oyfpU7HsT0fy55mtdZhIA9K7jFZYSa7fzKe4/Vi6SBh79xgvOg4c&#10;47NmzZs2RDzH+V/lvWbhroB7G7c1kkt6BXJ6lkIIr7imcg/MX/nF/wDLjznqEuqos2iarOxe4uLD&#10;gI5nPV5IXVk5HqWXiSdzXNmwFo/5O+XbK4We8ll1AoQVikokVR/Mq7t8q0wl8nf84efl1omoR32r&#10;3Vz5gaEho7W4CRWxYb1eNKs+/wCyX4+IObNk7VVVQqgKqiiqNgAOwzu8cccUaxxqEjQBURQAoUCg&#10;AA6AZs2cE/NW9W686XgU1W3WOAH3VAWH0MxzwT/zlTrUep/nRq6RNzj06K3sg1ajkkQdwPlJIw+e&#10;bNnafK1q1p5b0u3bZ47WEOP8rgOX457R/K7S30r8t/K+nyAia20qzSYHtJ6Clx2/aJzZsM8k+bNm&#10;zZs2bNmzZs2bNmzZs2bNmzZs2bNmzZs2bNmzZs2bNmzZs2bNmzZs2bNmzZsTuBWB6AMQCQp6EjcV&#10;wn84Rs/lbVCkEd1LDbSTw20w5RSSwD1Y0kXujOgDDwwNqak6fcEIsjKhdY2FVZkHJQR4EjM3Q4RW&#10;EvraukhUJyJPFdgKKc8lfl5rq+ZfzzsNYezg04Xks0gtLVeEKGOzkChR/lFKt4knOE/mBfNeaVqN&#10;2IkhMvp/uoxRQOaLtiCGsoPT/ayQ56hzlGL5s2bNmzZs2bNmzZs2bNgGGGuq3EpGyqqr9IB/hnOv&#10;L+iNN+dHmnWpk+CztbO1tm8TPCjufmPTp8jh7fXgTylptop3lklkkHsjkD/iWMA/eMflg7Oi4RY/&#10;NmzZsKNfuCBHbg9fjf8AUM4X/wA5MeZ3SHTPLUD0Etb29Ud1UlIQfblzP0DJj+X2nAtcag4+z+5i&#10;Pud3/hiU7dF+k4EsIZrmB7dI1EZYM05G6+w+7Ih+Wej+YPNflfUPKFlpdmunXF5HdXnmSeMme24h&#10;P3UTVHIkR7KP5mrTlXJhq/nKz0XQ5bCaCOWa4cSxGn77amwb9lfh6/PGoCwKgbdzhrDo9jGtGT1G&#10;7sx/h0zsOg/kT+Xml2ypcWJ1O5p8dzduxqfaNSqAfRX3znV75y1y4kJSYW8faOMD/iRqcUESDtXA&#10;99osRjL2w4uN+HUH5VyL/mL/AM4/aPJps2oeUo2tb6BS7acXaSOYAVIjLksr+G9D02wx0HzvdLcL&#10;BqbCSFzQT0CshPdqbEZTwilV6+GFN1cGeQOUWOgC8VFBtnGvPXm9/NetJqT6ZaaS0dvHbG2sY/Sj&#10;JjrV2H8x5U+QA7Z0bVtT/SVytx6EVvRFThCOKmnf8cSZuRrSmI5HcBZWL2V21rMZVUMaFaH3yVfl&#10;t+YF75E8wvrdnZQXsz28lsI7jlRRIytzQqQQ3wU+RI74Y6FrMukXpuooklYoY+L12qQainfbLRuJ&#10;r1yURuskauv2XAYfIiue6NI1O21XSbLVLWv1a/giuYK9eEyB1r9DZ1u2nS4toriP+7mRZE+TCo/X&#10;gkGor447BeKZs2bNmzZs2bNgPWdUt9K0q61G4/urWMyEdORH2VHuzUAwm85eaNP8qeVdU8xX5/0X&#10;TLd52StC7AUjjUn9qRyEX3ObNnnrRrS58xeareKX45b+59S5b/JLF5T9C1OfPbybpOp/mL+alhaX&#10;ZM93r2pGfUXAP2Hcz3T0/wAmMOc2bPSIAAoNgOgz6RAAAACgGwA6UzZs2bNmzZs2bNmzZs2bNmzZ&#10;s2bNmzZs2bNmzZs2bNmzZs2bNmzZs2bNmzZs2bNmzZs2bMyqylWAKkUIO4IOYgEUO4ObI3bL9X1Z&#10;UP7MhUfTsM8SeWrH/Cv532+myfCtjqz2SE90kdoY2/2SuDnB/O+nNDZ6tZ0/uPUp7iM8gfpAwOvw&#10;yge9Mkmer85DgjNmzZs2bNmzZs2bNmzZsaqBWdh1c1P0AD+GBbTToLa6vblKmW/lWWYnxSJIgB7U&#10;jr9OLTXBkht46UECFOvUl2ev/DUzU6++OwViObNmzZsIb2FrzVmiSu1AxPYAbnPNn5gaHc+evzqu&#10;NH031FEKxQ3k7iqxJCoMsgA/ZHKg8W+edD0q8s9H8oW901SzKzFTQc5XduIH+xpiLjnLQfTh3BDH&#10;DEscYoq56C8vaBpfl/SLfSdMhENpbLxUftMf2nY92Y7k5A769uL66kubhuUshqfADsB7DFgABQdM&#10;fhjiGbNmzZsit6FF5MF6B2/Xni78wYLeDz15ghtwBCmoXIVR0X961VFPA7Z1nRHd9Hsnk3cwRkk9&#10;/hG+Bn+2fnlSNamCMRowmFfVYnY+FMdrN55Il8raNb6TYXVv5khMn6bvJXDQTAn936Q5tSg/yF/2&#10;XXDu6l0ltPtUt4ZEvl5fWpWNUav2eO/8BmPHiKDfviOR5VZ2CqCzMaKo3JJ7DAQBJAAqT0GVkttY&#10;zHbRRnqqAH5gZ9AfI+jz6N5N0PSbja4sbG3gnFa0kSJQ4/4Kudl0m2e10u0tn+3FCiP/AKwUA/jg&#10;lRRQPAYph3grLzZs2bNmzZs2cc/Nvzil9dDQrJ+VraPyu3Xo8w2CfJO/v8s8c/8AOW35wxa5qieR&#10;dFmD6ZpUvqatOhqst4tQIgR1WGpr4v8A6ubNhn+TXlhoo5vMFylDKDDYg/yV/eP9JHEfTkm/5w2/&#10;LCW2trvz/qUPF7tWs9EVxv6Qb9/OK/zMoRT7N2ObNnUM9QZs2bNmzZs2bNmzZs2bNmzZs2bNmzZs&#10;2bNmzZs2bNmzZs2bNmzZs2bNmzZs2bNmzZs2bNmzZsIdbiaK9WZduYBB/wApdv6Z5N/5yb0K40P8&#10;ybTzFajguqRRXCSjoLq0Ijb7lWM/TnNfzF0xU1X1itYb2Kj+7KODD/gaYjMKOD44eQyLLEki9HAY&#10;fTnedD1W31fRrHVLc1hvYI509hIoah9xWmeeLy2e1u5rZ/twuyH/AGJpiwNQD447BuJZs2bNmzZs&#10;2bNmzZs2bNmzZs2bNmzZsD21qIpZpT9uVya+C9hkX8peTodH1fX9YkHK+1q9kl5tQlbdT+7QH3NW&#10;+7wwx1PVXurWytV2htIlWg6Fz9o/wylWhJ7k4IyUYXZebNmzYldXCW8DSt2HwjxPYYSedPNVl5X8&#10;uXms3bD9whFvETvLMwpHGPmevgKntgvSdNm1G/itYgfjNXYfsoPtNlMwVScjN3BPDMVm+23xmhr1&#10;zyZ598peZvLOvvaeY0RdSvEF8xSRZQwmZvi5KTvzVs7LqGjXWjyR2dwgRhGrIqkMOHQbj5YHZSDv&#10;164jkcwLlYcaTpbcluJxQDeND1r4nPRP5AfkXd/XLXzh5ot2gjgZZtI02UUd3G6XEqndVU7ovUnf&#10;pSs28m+UpPVj1PUEKKhDW0DDcns7DtTtisUf7TfQMOc9KZOsVzZs2bNmzEgCp2AzZs5l+YP5oQwR&#10;yaVoM3O5aq3F8h+GMdCsR7t/lDp236eZv+cgf+cn7Sxt7nyr5DuxPqT1i1DXYTWOAdGjtnH2pfGQ&#10;bL+z8X2dmyHeRPIt55jvRNMrRaTE3+kXHTmR/uuM92Pc9s45+RX5Fax+Y2speXiSWvlO0kBv78gq&#10;ZiDU29uT9pz+03RBud6A7Nne7e3ht4I7eBBHDEoSONdgqqKADPeun2Flp1jb2FjCtvZ2kaw20EYo&#10;iRxgKqqPAAZs2PxfNmzZs2bNmzZs2bNmzZs2bNmzZs2bNmzZs2bNmzZs2bNmzZs2bNmzZs2bNmzZ&#10;s2bNmzZs2bNgHWLf1rNmA+KL4x8u+ct/5yO8oHzB+XNzdQR877RHF9FQVJiUcZ1+Xpnn/scj/njT&#10;De6I8iCstofWWnXiNnH3b/RjJVqnuN8T0SZzB6EgKsnxJUUqjdx9OQ//AJx+1rUf8Nny9qtvNa3N&#10;moutOFwjRmaxuCSrx8wOSLJX4htuM86/mDolxZ38N80LRx3qA1ZStWA2YV7MuVCTxoe3T5YZZ1bI&#10;nimbNmzZs2bNmzZs2bNmzZs2bNmzZs2bNmzZs2bNjZpVijaRq8VFTQVOA9Z1W30jSrrU7lJZLezj&#10;aaVII2lk4r1oq/r6DqSBg3SdG1LVrn6tYW7zyKpeQqpIRB1dyAeKjxzE0FfDI1f38t3JU/DGv2E8&#10;Pc++eSvzH/MnVvOupiWcfVtMtyRY2CmoQH9tz+057n7s6LoOgWukW5VP3lw9PWmPU+w8Bgd3LH27&#10;DKtrG7ujVFPHvI3T78U8l/ld598+XKyafbO1oKI+q3jMluqr8IAkIYvx6cUBIyU6V5f1jWHBhQmP&#10;obiUkIANup608BmVGbp9+HVnpFvb0dv3ko/aPQfIZ6W/Ln/nHryf5SaK/vh+mtaSjLc3CgQxMN6w&#10;w7gEHozVPhTJ1ofkvTNNKzS/6VdDcSOPhU/5K/xOKpEq79Tg7Op5Icfmxk9xBbxmWeRYol+07sFU&#10;fMnbEL6/sbC2e6vrmK0to95J53WONR7sxAGbNkS1v81PKemhlhnOoXA6R2w5LX3kNEp8ic5N51/5&#10;yo/Kjy2kkVnfN5gv1qFt9NHOKvblctSHj/qFj7Zs2c81bzn5z84zNYadBJHavs1pagmoP+/ZNtvu&#10;X2zz15s/Ob85fzhu30Hy7YT2+lyjjJpGlh3LIdv9LuaKSu9DXiniM2bJB5V/JwKUuvMUgYihFhE2&#10;3ykkH6l+/J/+Vf8Azhysbw6p+Yc4cijroNo9V+VxcKd/dYv+D7Zs2dPt7a3toEgt41igjHGONAFV&#10;QOwAz09p+nWGm2MNhp9vHaWVsojgtoVCRoo6BVWgGbNimCM2bNmzZs2bNmzZs2bNmzZs2bNmzZs2&#10;bNmzZs2bNmzZs2bNmzZs2bNmzZs2bNmzZs2bNmzZs2bNmzZiARQ7g9RjZYoponilQSRSKUkRhVWV&#10;hQgg9iMplVlKsAVYUIPQg5sIJ7i5tNRXmxdItkG28Z7Z5G87eaPOPkX83LaPVLuS/sdEVbfTldUQ&#10;yaTNusfJFXmwXbm1TzX2zjv5i6Vd3sk2k3spkSFQLCRgBxTrGagCtOhOIszLJvuB0+WHyOrorqaq&#10;wqD7HPRFhf2moWMF9Zyia0uo1lglXoyOKqfuzh88MsEzwyqUkjYq6nsRscWBqKjLxfGZs2bNmzZs&#10;2bNmzZs2bNmzZs2bNmzZsQu7yG1i5yHc/ZUdScjvnjz1onk7SDf6k/KV6raWaEerM4HRa9AP2m6D&#10;50BHaPo15qt16NuKKu8sp+yg9/fwGUzBRU/dhGt5qV1cN6RPJxx4AfCFPz6fPPOsH5mfml5i8yXc&#10;uk3hgl1GBrN7VPSFtFav1XlPVI/eQkN7507Rrmx8o2cixX0GnRTr6dzd3UkUSuD/ADSS0Ue2I85G&#10;bbv2wws9Eijo9x+8f+X9kf1yceR/y4/K7y6Yr3zTdnzJqq0YadaxsbONvAl/T9c/M8f8k4Xt+dv5&#10;H6C9brUp/MN8vS0023keLl2UPL6Mch/2VMekIG7bnwwzAAAAFAOgGdkg8/6k0KQ6J5SvHtkASHkv&#10;oRqoFAAFRlAHgDhuv/ORHm/UEA8q/lXrl9bn4YZ7lWtIum26xTJ3G3PFM2Jy+YvzYuRSz8vQQA1o&#10;ZXUsN/8AKljH4YBufzE/5yv1EU0j8vbKwVgSGu5kLgA06yXNutfmubNgWXS/zm1D4Zb+CxQ/soyJ&#10;T/ZRI7fjhZdeWP8AnMvzB8FzrtjocLVHCKSGGldq87aGaX/hs2bA6/k9rF9IJda11pm6mgeZvoeR&#10;l/Vhen/OH/nHXLhbnzn57kvJQavxWe9c/KW5kQj58TmzYeWH5VeS9Mja4vA90IgXeW6kCxqAKkkL&#10;wWn+tXJ55Z/5xN/KDQyJ763uNbmT4ueoTUiBHf04RChHs/LNmqMjXmD/AJyJ/KHyohsdOmOpSRGn&#10;1bSIlaJT/wAZSYoSP9VjnQbbV/Jvl60XT9Htobe2i2S1sIkjiX5cQifdmyuWQW+/5zMgDMtj5UZ1&#10;/ZknvQh+lFhf/iWJt59jJpHaEjsWkp+AU5s1cA/9Dm6nXfyrDT/mMf8A6o5a+d2b/j1X/gz/AEzZ&#10;dcOtK/5zL8vSuBq3lu7tE7tazx3RH0OttgqHzhbt/e27KP8AJYN+vjmzZ07yf+d/5Z+a5Et9M1mO&#10;K+kICWN4DbTFj0VBJRZD7IzYZ2mtabdELHMA56I/wn6K9fozZsneDc2bNmzZs2bNmzZs2bNmzZs2&#10;bNmzZs2bNmzZs2bNmzZs2bNmzZs2bNmzZs2bNmzZs2bNmzZs2F2tWnqweso+OLr7r3+7OMf85Nfl&#10;7+nfKq+Y7KPlqehBmmC9ZLI7yD/nkfjHty8ci/nzRfrmnC+iWtxaAlqd4j9r/gev34yZKrUdRgbR&#10;L8L/AKNI3U/uvp6jOef84+fmPb2qt5T1a4KiWVTopYfCGfkZIi9duTUKCnUn2zhXnby+ssTarbg+&#10;tHQXEYH2kAPx/Ndgfb5Y2F/2T9GHWd+yDYrmzZs2bNmzZs2bNmzZs2bNmzYlc3KwICQWdjSOMdWO&#10;R/zp5z03yrpQu7lWnupz6VhYR/3k8tNlXwA/absPoGCLOzE/qSSypbWduplu7uU0jijHVmJ/Ad8p&#10;mAHv2GBE031z6198UpNQgPwqvZc4t+gNT87agLnXbZ7/AMwXMxMMMEjejDbADhbpGKBQp5MzFv4k&#10;ldx+aerapcQ+UPyv0mWe9nkKrqJX1LibYAskRHCNRuWkk6DslMaI+W77nwwdHHHGvGNQqjsBTOv+&#10;U/yN0+zgRtWZVAoRYWlEQezyAVPvxp886X5K/wCcRpb+ZNY/M7WZ9TvnAZtMtpWKr34S3LfG3hxj&#10;4gdmOPAA6bY7OjaX5f0TSlC6fZQ21BTmiDmfm5+I/Sc7x5X/AC/8k+VYlj8vaJZ6aVHH1oYl9Zh0&#10;+OY1kf8A2THNmwww/wA2bNmzZs2bNmJpkK/Mr82/KnkGw9TUpfrGpyqWs9JhIM8nYFv99pX9tvoq&#10;dsKde8zabosNbh+dwwrFbKfjb3P8o9zmxpNc8g/mN+cPnTz3cMNSuTbaUGrBpNuSsCgdC/eRv8p/&#10;opnNtZ826lqsh9aT07evwW6bIPn/ADH55s2QXjhetz75s2UVxeO5982bGlcExXGbNXGlcGRT5svG&#10;EYKVwwzZdc65+Vv/ADkZ5v8AJ8sNjqskmt+XhRWtZ3LTwp0rBK2/wjojfD2HHrhvpnmG7tCElJmt&#10;+nFj8QH+Sf4Zs2ewPKPm/wAv+bdEh1nQrpbqym2PZ43H2o5EO6utdwfmNqHJZaXcF1CJoG5IfvB8&#10;CM2bDnFs2bNmzZs2bNmzZs2bNmzZs2bNmzZs2bNmzZs2bNmzZs2bNmzZs2bNmzZs2bNmzZiARQ7g&#10;9RjZI45I2jkUPG4KujAFSpFCCD1BzMoYFWFVOxB6EZsjOo2htbkhdo2+KM+3h9GeIfzj/L6fyJ51&#10;mtrZWTSrom60eYE7Rk1MfL+aFvh61pQ985N5p0M6XqckIWtpNV7cnccT1X/Y9MDyLxb27Yb6VqIu&#10;U9OQ/v1G/wDlDxztH5NfmpH5q08aVqkgXzDZoORO31mNdvVX/LH7Y+kbdORea/LbabObm3UmxlOw&#10;/wB9sf2T7eGKxychQ9Rg/OmZH8fmzZs2bNmzZs2bNjZZY4ozJI3FF6nAWs61pei6bNqWqXC2tlAA&#10;ZZnrQciFAoNySTQDBGn2M9/ew2kFPUmYKCeijuzU7AbnMSAKnpicUFJmndubtsh6BU8BnHvMNvLq&#10;fnW8ulvRq7ySC10uSJOEawkgLHCvJ/tOd3r8XXbpkG/NLWm1PzKPJHliY6hptrdLaxyQihv74kRl&#10;xQtyXmeEW9Kb98oLvU7nt8sWzu/knybZeW9NVQok1GZQbu57k9eCnsi/j1z2B+Sf5N6N+W/lyOJY&#10;0n8xXiK2r6jQFixofRjPURIeg7nc+15skedHzZs2bNmzZs2bMSACSaAbknMSAKnpmyic4P8Am3/z&#10;kxpmjLPo3k149Q1cVjl1PZ7WA9D6faZx/wAAP8rpkH81fmTaWXO00hluLoVV7nrGh/yf5z+HzzZW&#10;eWtU1PUtVv59R1K5kvL65bnPcTMXdmPiT+GczudSnuZ3nuJGlmkNXkY1JObNgXjiYuffNmyuOKJc&#10;++bNjSuCI7j3zZsaVwVFce+bNjCMHQz5swxhGD4JumbLxhwYrBhmzZNPys/NLXvy+19b+wYzafOV&#10;XUtNY0jnjB/4WRa/A3b5EjB2manPYT+onxRttJH2Yf1zZee7fLHmXR/M2g2euaPMJ7C9QSRN+0D0&#10;ZHArxdGBVh2OTe2uYbmBJ4m5RuKg/wADmzYaYpmzZs2bNmzZs2bNmzZs2bNmzZs2bNmzZs2bNmzZ&#10;s2bNmzZs2bNmzZs2bNmzZs2bA2o2YurcoP7xd4z7+H05B/zh/LqDzz5QnsEVV1a0rcaVM21JgN4y&#10;f5ZR8J+g9sKfM2iJq2mPCABcx/Hbsf5h2+TdMbInJad+2RlWkikDKSkiH6QRnia2udV0TVlmgeSx&#10;1OwlNCKpJHLGaMCD3B2IPyOcjurVJEltbmPkpqksTjw2IIwPuD4EZI9O1FLqOh+GZR8S+PuM9U/l&#10;Z+aWn+c9OEMxW3162QfXLStA4G3rReKk9R+yfoJ5p5k8uT6TPzSr2Uh/dSeH+S3v+vBEcgYe/cYM&#10;yeYTY7NmzZs2bNmwovJ/repRWgNYkb4x4kbn7s88/m/5wPmXzxZ+U7WSulaZPW8A+zLcICZK+0ag&#10;p8+WH92X8s/l9q/mH7F89sVtX6GP1SI4yPm7hvuxJzykC9h1w3ydflLpyXnnGF3FVs4pLih6VFEU&#10;/Q0gOQb/AJxO8vwax+cVncXCh49GtbjUiG6ck4woxr/K84Ye4xXGmSMdWA+kZ3cso6kZ7aufN3lS&#10;1f07nWrCB/5JLmFD9zMM2YSRnowPyIzBlPQg4+z80+Wb2QR2Wr2V1IdgkNxFI1fkrHNjsvDPNmJG&#10;Qjz5+cfkXyVG6alfLcakuy6XaFZbmtKjmtQIx7uR7Vwl17zhoeioRcziS4HS1io0lfcV+H6c2NJz&#10;y9+Zf5+ecfO3q2MbfojQWNP0fbseUi/8Xy/CX/1QAvt3zlnmj8wtW1jlAh+qWJ/494zuw/4sfYt8&#10;umbNnMwuRJ7n3zZsvjiZuffNmzccwuffNmyiuKpc++bNjSuCorj3zZsYRgyGfNmxhGD4Js2bGMMM&#10;IJs2YYmwwyt5c2XjcFZssZ3D/nFz8zJdA81jyrfS/wC4fXXCwBjtFe0pGR/xmp6Z9+OHflnUjBdf&#10;VXP7mc/DXs/b7+mbNnsXJbmzZs2bNmzZs2bNmzZs2bNmzZs2bNmzZs2bNmzZs2bNmzZs2bNmzZs2&#10;bNmzZs2bNmzZsJdbseLfWoxsdpB4Hsc8zf8AOT35Xm1uh540qL/RrgrFrUaD7Ep+GOfbs+yt/lU/&#10;myB+ftA9OT9LW6/A5C3Sjs3QP9PQ+/zxKZP2h9OFUcjxuHQlWXcEZwTTtRvtNvob6wne2vLdg8M0&#10;ZoysP8+mQieCG4heGZBJE4o6N0IxIEg1HXJDp2qR3ICPRZx27N7jPUP5V/nDp3m2BNO1ApZ+YUX4&#10;oa0juAo3eKvfxTr4VHTnXmTytPpjmeCstiTs3Vkr2b+uLxyBtjscHZ0fCHH4jeT+hbSS91Hw/M7D&#10;8cIfPfmQeWvKOp60KGW1hP1cEVBmkIjiqO45sK+2DdEsPr+q21r+y71k/wBRfib8BlO3FScLNMsb&#10;v6wLuSi1qfi6kt3oPnnm7yZpGpXPmR/MevrIVneW4lA4pLPLPUselIwSxNePyGBfzo/MzyjeaNde&#10;XLedr66mljNybTisSelIJCpkpwqStKICB9FMTjRuXI4Ztbc/tux9hQD7s69pv5hPo446No9lagji&#10;0jiSWVh1o0nNCf1ZyLT/ADrNpasulafbWyuvCRj6jyOtQaM/JSRUVp0xXGNYpT4WIPvvhtZ/nNq6&#10;yD67YW8sddxCXjanzYyYPtvzN1FXH1m0hkTuIiyH/hi+bA0kbRtxb6DnSPL3mHTte09b2xY8a8ZY&#10;m2dHG/Fhk20bWbLVrMXVqTxrxdG2ZG8DmxS3ndWCk1U7fLIz+dOl+ZNQ8gai+gapc6deWMb3TJbv&#10;6f1iKNSZYmZfjFUrx4nc7Hrk+8sfmJ5osUTSW1Kc6bKQgjLklK7Di5+IL4qDTNgzPEBLOxdyWZiS&#10;zE1JJ6knDm4uCSSTUnck5s2OAwBLP75squOpgZpWObNXNjOR8c2aubLDMO+bNXNTHpMRmy8aVwVD&#10;P75s2MIwdBN0zZsTYYY28vTNmxNhhlby9M2bE2GGdvJ0zZeMOGUTVXNmx9vcT21xFcQOYp4XWSKR&#10;TRldTVWB8QRiisysGU0YGoPuM2Xn0b8o64uv+VdI1tQB+krOC5ZR+y0sYZl+hiRnQrScT2sU3+/E&#10;VvvFc2bDbFc2bNmzZs2bNmzZs2bNmzZs2bNmzZs2bNmzZs2bNmzZs2bNmzZs2bNmzZs2bNmzZTKr&#10;AqwBU9QdxiV3aWt5bSWt3DHcW0ylJYJVDxup6hlYEEfPGyRxyo0cih42FGRgCCPcHNkXv7Vra5ZC&#10;PhO6HsQc8Mfmv5EvvJnnK902ZKWUztcabMooj28jErT3T7DDxHhTOSeYtIl0vVJYGH7piXgYCgKE&#10;7fd0wO68Wp92IAkEEGhHQjIjDNNBKk0LtFNGwaORCVZWBqCCNwRhWyq6lXAZWFGU7gg9jjcOtO1k&#10;NSK5NG6LL2Pzz0B+V359w3XpaN5ulWK52S31Y0WN+wWfsrf5fQ96dTCfMfkto+V1palo+slqN2Hu&#10;niPbFo5a7N9+GckSS8OW6qeVPEjpky/Nr0bjStOtno8T3P1jj1DekhC18QDIG+YGcs89+Y73R9KN&#10;vZOYbjUQ0DzKaMsQoZAvcFtlr4VxQgGlcfnPc5LmzZs2bNmzZsC31KJ4750v8lfX+sarT+44Q8v9&#10;ercfwrk5/LD1fW1Cn91xj5f61Wp+Fc2BkBLqB3OTvzjqdtpflPWNQuePoW1nPI4fcNSM0WnfkdqZ&#10;0SzjaS7hjX7TOoFPnmwxzwCoya3EvXNlY7ATMSc2Vmys2bNmzZs2bNmzZs2WM2ORipzZeMYYOt5c&#10;2bE2GGdvJ0zZsTYYaW0nTNkZ8z+d7fQ7uO0FsbmZlDyAPwCqSQN6NU7YZaX5fl1CFpjKIkB4rtyJ&#10;I+kZE/PX5wWPk/UYNOFg2oXUiCaYCQQrGjEhd+MnJjx6U+nIx5p8822hXcdoLZrqdlEkgD8AqkkD&#10;ejVO3TD7Tb+DULCC9gr6U6h1B6jxB+RwqvLaS2uJIJKc4zQkdPnnRfK+u2euaLZ6tZ8hbXkYkRX2&#10;Za7FWp3U7HD7TdQg1GwgvYK+lOgdQ3UeIPyOCcQw4wTl570/5x/keT8nfLLOakW8ig+yzyKB9wyc&#10;6CSdItq/yn8GObNnQcH5s2bNmzZs2bNmzZs2bNmzZs2bNmzZs2bNmzZs2bNmzZs2bNmzZs2bNmzZ&#10;s2bNmzZs2bA2oWS3UBXpIu8be/h9OQf83fy0s/PnleSy+GLV7TlNpV037MtN42PX05KUb6D2wp8y&#10;aFFrGnmLZbmOrW8h7N4H2bvjXTktO/bI9dWv1cR1cM7CroOqnwOeRPO/kX/CkOlCbU7e71C+gaS/&#10;06L+/sZV4hoZxVqMCxXtupzm2raR+jltw1wkk0yFpoF+3CwpVX3O+/4Ygy8ab7nqPDEMiuF2Vh5o&#10;E0jpLGzEonHgD2rWv6s6P+Xut6te6dLp13dPPZ6dw+pROeXpCXlzVSd+J9MbdB2zg/8AzktZ20U+&#10;gTxRhJZ/rnrMNuXH0KE+/wAWLQEkEdh0w1yWZxPFM2bNmxksqxryYEj2w18ueW7zX736paSwxygc&#10;iJn4niOpUUJanthjouiXOr3P1e2kiSQCpEjcdu5AoSfozYCdnnkqB8hXOtRy+Wvy38sCXU5pVtgx&#10;e7vo7aecFyAKv6CS+mvRV5UHvXOteVPK/wBRtFsLOks7HnK7MqF2PgGPYdhmxeC34Hk27dvbPPP5&#10;1/nt/jK3/QOgxyW+gK4e5ml+GW6ZDVQVB+GNT8VDuTQ7Uyb6VoX1H9/cENcUoqjcKD7+ObFjnIBi&#10;8zVbNlZsSzZs2bNmzZs2bNmzZs2bNmzZs2WMo4vbvvmy8TYYaWz9M2bE2w1tm6Zsj3mLyXp+t3Ud&#10;1LLJDMi8GKUPJQaite4r1wdp2u3OnxPEiLIjHkA1dj9GR3zj+VWieb7+3v7m4mtLmJBFI0PEiSME&#10;kAhgaEcjvkd8yeSdO126iupZZIJkX02MdDyUGoqD3FeuHVjZwWVpDaQAiGBAiA7mg8ffCy6nknne&#10;aQ1eRizfM50Hy9pdnpGl2mmWSlbWzjWKIE1PFRSpPcnqcO7GygsbOG0twRDAgRAdzQePvgjEMOcX&#10;y89+/kfZNZ/lL5XhIoWsUmofCcmYdf8AXyd6KnDSrYeKBv8Agt/45s2TjBubNmzZs2bNmzZs2bNm&#10;zZs2bNmzZs2bNmzZs2bNmzZs2bNmzZs2bNmzZs2bNmzZs2bNmzZs2bCzV9O9ZfXiH71R8Sj9of1G&#10;cQ/5yH/Jw+YbN/NehQV1yzT/AE62jHxXUCD7SgdZYwNv5l27DIp518sfXYjqNmlbuIfvowN5EHcf&#10;5S/qxOWOvxDrhN9Wm9D6xx/dV48tuuea/wDB3mP/AAp/iv6of0D9Y+qfW+af3tOnCvOnblSlcgv6&#10;Mvv0d+kfT/0Pn6fqVH2vlWuJcTx5dsMvLzfvJl8Qp+4n+uHf5Zy0ub+Kv2kjan+qSP8AjbOGf85L&#10;2xbTdCuqbRTTxct9vURGp4f7rxSDqcOsn2cDxXNmzZsxAYEHcHritpdXFpdRXVu5jnhYPG46hlNR&#10;ilvcTW08c8LFJYmDIw7Eb5sK2HFiPA9flno+1eLUdLikniVoryBWlhcBlKypVlZTUEUNKZ26yuGm&#10;toLkVRpESQU2ILANmwdBJzjBPUbHPFv50+SLbyd5+vNOs14adcot7YR7/BFMSCm/ZJEZR7DJvpl8&#10;97p6SuayrVJD4kd/pGbHnIOMZJ9rNlZsbmzZs2bNmzZs2bNmzZs2bNmzZssZjikP2s2XibYZ2x6Z&#10;s2JNhtbHpmzYm2GtsembMMSbDa27ZszMFBYmgG5J8MaASaDcnoMHM6JGXchUUEsx2AA3JzMwVSzG&#10;gAqSfDOb6f8AmffQ3DrfQrc2xclGT4JFUnb/ACWoPl889Qfl/wDnxq/l/TLDR9Ws0v8ATbKCK2hk&#10;hpFPHHEgRRt8D8VWnQH3ziPk/wD5y88w6bePbeYdPj1XSPUYQTQAQXUUVfgFKenJxXahCnxbOZ6d&#10;+aV9DcOt9Atzal2KMnwSKpOw/lag+Xzya6R5n0XVgBaXA9Y9YH+CQf7E9fornb/K35i+UPM6qNLv&#10;0+tEVNlN+6nH+wb7VPFajPQvkb84Py/86oi6JqkZvmFW024/c3S9yPTb7dO5QsPfJvo/mjRNXAFn&#10;cr6x627/AASD/Ynr9FcNckuTPDXNmzZs2bNmzZs2bNmzZs2bNmzZs2bNmzZs2bNmzZs2bNmzZs2b&#10;NmzZs2bNmzZs2bNmzZs2bCbWLB0Vpoa+kTyljHQH+amea/8AnIj8pr+wtrjzJ5caUaHLL9Z1rR42&#10;b0opzsbtIgeNGr8e3w9elaQXzr5cmhje+sS31Rm9S6tlJ4q5/wB2Bem/fwxKVCNx07jA+hycb4L/&#10;ADqV/j/DON/l9ciHzAIyf96InjHzFH/40zgH/OQGmm7/AC/e4UVNhdQ3BNN+LVhP/J0Y2E0f55Ic&#10;6dnmTF82bNmwNJdsjMnH4h0OdH8vflbYarZ2Gq/XnWznRXnteA58hs6rJUbcgf2cm2j+QrPULazv&#10;/rbC2mRXlg4jlyGzKHr0qD2zYEIbuOu4986Tp2r6PdpOllcxOLB2guolYAwvFsySL1SlO/bcbZ0R&#10;rSWBY1MZRGUGLbYqRtxzYNtkKR79Sa0zyF/zkJ5v0vzN+Ykk2mSrPZ6dbR2C3MZqkjRu8jsp7gNK&#10;VqNjSuSzRbKW100CUFXkYyFT1AIAH6s2KHObDLkFGzZWbGZs2bNmzZs2bNmzZs2bNmzZs2bLGY4r&#10;CKtmy8TbDO2HTNmxJsNrYdM2bE2w1th0zZhiTYbWw6ZsK/NM9zD5fvWto3lnaMoixqWYc/hLUH8o&#10;NcN/KWg6lrWspBYWkt21upup0hRpCsUZFWIUE8akCvvhT+ZE+rQeQ9afSrSe8vmtWijito2lkUS0&#10;jaTioJoiuWJwp813FzB5evmto3lnaIxosalmHP4S1B/KDXOJkEGh65NSCCQRQjqM8YEEEgihGxBz&#10;h5BBoeuSLR/JGr6pbrd2U9uYuXESF3BDDfpxqKZPPKv5P+afMdimp6Rd2TW3qcBOZZEKutCdhHyB&#10;Wo7Z1LyL/wA49+ePOGmR615f1DTWshL6a3LTzRlJEoxqohLqVqO2SPR/I+sapbrd2U9uYeXESF3U&#10;hhQ9ONRTJzoWl+dbDjHdX1td246pIZGcD/Jk4qfvrnZfJnlz83tE9ODUtZsNTsV2MM7TySqB/JMY&#10;0f8A4KtPDPRX5ceT/wDnIHy16VtrPmLStb0xdmt7lrmaZVHQR3Jijf8A4PkB4ZO9B0vzvp/GO7vr&#10;a7tx1SQyM4H+TJxU/fXJN8XgPv8A7M6JV/Aff/ZnXqy/yr95/pkn+LwH3/2ZeXjsvNmzZs2bNmzZ&#10;s2bNmzZs2bNmzZs2bNmzZs2bNmzZs2bNmzZs2bNmzZs2bNmzZsxAIoemU6JIjRyKHRwVdGFQQdiC&#10;DmIBBBFQdiD0pmwlubQWF2l2i8rcHdR+ySKfdnlr80fyqg/LzzPF5u02xa98pytIstorENZzTRNG&#10;h5Ub92ruHjJ7jgexPJ/zP/L+GbRtTt44vU03UbaaAL/viaSMiN/kknFh8qYkycGDAVXww6BBAINQ&#10;dwcRR0dFdDyRgGVh0IO4OeBp4ZYJpIZlKSxMUkQ9VZTQg/I4rmx2MzYXXBrM/wA89AeQoHh8n6Wj&#10;ihMPMfKRi4/Bs7B5SiaLy3YK2xMfL6HJYfgc2CbU1hHtXPKP/OSVjFa/mzqTxgD61DbTuBt8RhVD&#10;9/CudY8qO0nl+EHfgzqPlyJ/jmxbOZKcXuU65srFAcLJ03zZWXgfNmzZs2bNmzZs2bNmzZs2bNmz&#10;Y7KY4Kt4+mbNibHDS2TpmzYk2GlsnTNmxNsNbZembMMTbDW2Xpmxwz1v/wA4l+QW0nyvdea7yPjd&#10;64RHZVHxLZwsfi/56yb/ACVT3yceVbD0rVrpx8c2yf6g/qc2E+s+UtD1YM1zbhJz/wAfEXwSV8Se&#10;jf7IHOoea/yw8m+Zw739kIr1/wDj/tqRT18SQCr/AOzBwg8+fkl+XfnYSS6rpqwajJ/0tLOkFzXx&#10;ZgCsn/PRWwm1nyjoWrhmubcJO3/HzF8ElfEno3+yBx/lrQRolg9ms3roZWkVyvE0YAUO58MV/L7y&#10;Uvk/RJdJS6N5E1zJPHKycGCuqjiwBYVHHri35Tflun5e+Wp9BjvjqEL3kt1DO0fpMElVFCMAzAle&#10;HUdfAY/yzoA0PT3slm9dDK0iOV4mjAChFT0phrkmya4bZs2bNmzZs2bNmzZs2bNmzZs2bNmzZs2b&#10;NmzZs2bNmzZs2bNmzZs2bNmzZs2bNmzZs2bNmzZs2bNlMqspVhVSKEHwxG+srS/s57K8iWe0uUaK&#10;eFxVXRxRlI9xjZYo5onilUPG4Kup6EHYjNiEI+r0hY/u/wDdTnw/lPy7ZwDzJ+WOqeWdSWx0yCa+&#10;0WYM2myqDI8YUFjbSU+IlFFUNPiUeKnPGn/OTH5D6jomsT+btAga40a+YNewoKvDOxoTQbsrnf55&#10;S7fD27HFJZ0RSagt2AxnljyTrGs6lHC9vLb2asDc3EilAqjqF5Ddj2GcS0LyvqWp3qRtC8NspBnm&#10;dSoC9wK9W8Bl4XEkmp6nO9RRRwxJFGoWONQiKOgVRQDOtxxpHGsaDiiAKqjsAKAZsHW60hX33+/P&#10;E35/6zHqn5s648TcorR47NSDWjW8SpIPolDZ03yvZtD5etQwo0gMh+TsSv8AwtM2K5z9Ti9xF1zZ&#10;sUBwtnh65sqmPBwDJEQc2VmxLNmzZs2bNmzZs2Xmy6ZROKxREnfNl4xjg+CHpmzYxjhlbxdM2bE2&#10;OGdvH0zZsTY4aW0fTNlgZKfyu8g3vnrznZaHAGW1J9bUrhf91WqEeo3zNQq/5RGH2iac97dpCNl6&#10;yMOyjrmy89/6fYWmn2NvYWcQhtLSJILeFfspHGoVFHyAzocaJGiogoiAKo8ANhmzYvl5s2bNmzZs&#10;2bNmzZs2bNmzZs2bNmzZs2bNmzZs2bNmzZs2bNmzZs2bNmzZs2bNmzZs2bNmzZs2bNmzZs2bNmzZ&#10;s2bNmymUMpU7g9czKGFCKjAuq6XZarptzp19GJbS6jaKZD4MOo8COoPY5sL5oHjO4qvZsBzvFA6J&#10;JIqGVuMQYgFmpWig9TQZ5Y89flxr3lO+kE8TT6WzH6rqCCqMp+yHp9h6dQformzQwtI3+T3OQP8A&#10;Nf8ANjQvImhzu88c2vSoV07TVYNIZGHwySL1WNepJ69Bvhd5Z8sX2s3aARslkprPcEELxB3VT3Y5&#10;sHAU2zw9PdT3NxLc3DmWed2kmkbdmdzVmPuSc6nJbJGixooVEAVVHQAbAZsvKBwvnhzZsUBwBNBm&#10;zY8NgGW39s2bHBsCvb+2bKpmriZgObNTNXMLc5svKLYtHb+2bNjS2Corf2zZsYTg6GDNmxhOGEEO&#10;bNibHDG3izZhjrW1ury6htLSJp7q4dYoIYwWd3c8VVQOpJOGlpA7uqIpZmICqOpJzY7Pcv5HflTb&#10;/l/5VEdwqv5g1ELNqs434kD4IFP8sVT82qfDOi6FpK6faBWANxJQyt+pR8s2bOj4ZZs2bNmzZs2b&#10;NmzZs2bNmzZs2bNmzZs2bNmzZs2bNmzZs2bNmzZs2bNmzZs2bNmzZs2bNmzZs2bNmzZs2bNmzZs2&#10;bNmzZs2bNmzZs2ANe0DR9f0m40jWLVLzTrpeM9vINiOoIIoVYHcMNwemMnghniaKZQ8bbMpzZRGe&#10;Qfzc/wCccfMHlB5tV0BZdY8uCrNxXldWy9f3yKPjQD/dij/WA7wvXPLFxa8prcGa26mm7L8wO3vm&#10;ys44DkWnhzZseDhfNBmzY8NgGW39s2bHhsCSW/tmzZfLA723tmzZfLEjbe2bNm5ZYtvbNmyi2Kpb&#10;e2bNjS2CIrf2zZsaWwZDB7Zs2MJwdDBmzZoopp5kggRpZpWCRRICzMzGiqqjcknthjbW7MwVQSxN&#10;AB1JObHAUz11/wA4+/kN/hSNPM/maBT5klB+p2pIYWcbChJpUes4O/8AKNu5yfeW/L31JRc3S/6U&#10;fsJ14A/xObNnc8P82bNmzZs2bNmzZs2bNmzZs2bNmzZs2bNmzZs2bNmzZs2bNmzZs2bNmzZs2bNm&#10;zZs2bNmzZs2bNmzZs2bNmzZs2bNmzZs2bNmzZs2bNmzZs2bNmzZs2EPmbzZZ6J6URjNzeTEcbdDQ&#10;hK0LE0P0eOeb/wDnIv8AL78tUeOfT7drLzfesGWCxAEMilqGS4hAoCxrxKUZj1rnHfzx/MTyl5KN&#10;pbrbPe+Y791MWm2zBT6JajSSbNSu4QAVZvpOEPmbzfZ6H6MRjNzeTEcbdDQhK0LE0P0eOHFtK01v&#10;HM0Twl1DGKSgda9moSK5xDzV+Uf5h+VrNL7WNGmjsHUP9bjAljQEVpKU5GI+zgYI/ROrnTLe/utO&#10;nsluI1kaCcL6kXIV4yhGcKw8K4dW0zT28czRPCZFDGKSgda9mAJFcUyIhsLZbf2xTNjg2BpLb2zZ&#10;svliDW3tmzZfLEzbe2bNm5Zhbe2bNlFsUW29s2bGlsER2/tmzY0tgqK39s2YDD3yd5F81ectTGne&#10;X7F7uWo9aanGGFT+1LKfhQfie1cNdM0i7vZRHbRlz+037K/M9s2OApnr38ofyC8veQ0TUrwpqnmY&#10;r8V8y/u4OQoy2ynp4Fz8R9gSMnuieW7XTVEj0lu6byHovso/jmzZ1TDjNmzZs2bNmzZs2bNmzZs2&#10;bNmzZs2bNmzZs2bNmzZs2bNmzZs2bNmzZs2bNmzZs2bNmzZs2bNmzZs2bNmzZs2bNmzZs2bNmzZs&#10;2bNmzZs2bNmzZs2bNhd5g1qDRtMlvZfiYfDDH/PIfsr/ABPthB5483WXlTy7cavc0d1/d2sFaGWd&#10;geCfhU+wORX8zvzA03yH5QvNfvQJJE/dWNrWhnuXB9OP5bFmPZQcLfMOt2+jaXLey/Ew+GGP+eQ/&#10;ZX+J9sIvKXluaSY+YNZ/e6lcn1IkcbRg9DTs1On8oyGflh5Au5rtvPHmz/Sdf1E+vbQyja3RqcG4&#10;no/GgUfsL79Ocfkl+VF/c37fmd58re+a9XP1myt5lFLWNgPTfifsycAAi/7rWg69CHyj5amkmPmH&#10;Wv3upXR9SJHG0an7Jp2anT+UZLs6kQCCCKg7EHO45MM1BnMvOn/OO35aeaDJOLE6PqD7/W9OpCCf&#10;8qGhib3+EE+OE+o+U9Hvat6XoSn/AHZF8P3r9n8M2VxziXmn/nEnzzp5aTy/e22twD7MTH6pcH24&#10;yFovp9TIzf8AkDUI6m1kS4Xsp+Bvx+H8c2VQ5y/W/wAuPP8AoTMNV8v39sidZjA7w/RKgaM/Q2EN&#10;15f1S2J9a0lQD9riSv8AwQ2zZsjhJBoeowCbb2zZsrlmFt7Zs2PhinnlWGCNpZXNEjQFmJ9gNzik&#10;dozMFVSzHoAKnNmocm3lz8kPzT8wMps/L9zBA1P9JvR9UjCn9oetwZh/qA4b2XlbWLkjhasq/wA8&#10;g4D5/FSv0ZsvjnavJH/OIemW5juvOWpG+kFC2nWPKKGvg87UkYf6qp88kum+RYI6PfS+oe8UdQv0&#10;t1P4ZsvO+aJoGi6Fp0enaNZQ2FjEPgggQItelTT7THux3OSa3tre3iEUEaxxr0VRQZs2D8UzZs2b&#10;NmzZs2bNmzZs2bNmzZs2bNmzZs2bNmzZs2bNmzZs2bNmzZs2bNmzZs2bNmzZs2bNmzZs2bNmzZs2&#10;bNmzZs2bNmzZs2bNmzZs2bNmzZs2bNmzZs2bNkR1SKPWPO9tp05raabAbl4j0eQkUBH0r+Ocu8x2&#10;1v5q/OLTtBvGDaZoFmdRltW+zNOzLRSOhADIaHsD45w/zhZ2vnr/AJyH0jyrqLBtF8qacdXnsnNV&#10;uLl3QKrL0IAeI0I6Bh3yIapFHrPnm102c1tNNgN08J6PISKAj6V/HJdnUc7hkvzZs2bNmzZs2bNm&#10;wHrGoLp2l3V62/oRllHi3RR9LUGFXmvXY9B8t6jrElD9TgeRFPRpKUjX/ZOQMIvPfmeHyt5O1jzB&#10;KAf0daySxoejy04xJ/s5Cq4D1nUU03Srq+bf0I2ZQe7dFH0tQZGfy40qRLCTVrlmae8ZvT5E04Bt&#10;2p4s1f8AM5y/8j/y/wBNutGuPM+u2cV9e6u8iw/Wo1kHocqO3FwRWRwd6dAPHOP/APOK3kRk8t3X&#10;nXWQ9xqOvSyi1ExLKLcSfHJwPw8pZgxqR0ApsxrGPy20qRLCTVrlmae8ZvT5E0CBt2p0qz1/zOTL&#10;OkjyL5IBBHl7TARuCLO3/wCaM7r+jdO/5ZYf+Ra/0yZ5sNbTT7CzUpZ20Vsh6rCixj7lAxZIooxS&#10;NFQeCgD9WbNi+OzZs2bNmzZs2bNmzZs2bNmzZs2bNmzZs2bNmzZs2bNmzZs2bNmzZs2bNmzZs2bN&#10;mzZs2bNmzZs2bNmzZs2bNmzZs2bNmzZs2bNmzZs2bNmzZs2bNmzZs2bNmzZs2bNmzZs2bNhHqHlx&#10;ptfs9atZvRnholxGfsyRbg9O9DkO13yDJdeeNK83abd/Vb20Kw38LAlJ7bcMBTo/FiN9jt0pnPPM&#10;/wCVU19+ZuhfmBo1/wDUdSsCtvqts4JjubP4lYAj7MnByNxQ7dCKkj1Hy203mCz1u0n9G4golzGd&#10;1ki3B6ftUOHmTHOh4eZs2bNmzZs2bNmzZEvzHmlbS7XT4f72/uEjA8Qu/wDxIrnMPz9u7h/Lem6F&#10;an/SNav4oQv8ypvT/kYUziX/ADlbf3cnk7RvK9if9L8yapBbBD+0kfxU/wCRzRZEfzJmlbSrXTof&#10;72/uUjA8Qu//ABIrkns7WK0tIbWIUjgRY0+SimdF0nTbbS9MtNOthxt7OFIIh/kxqFBPuab51/Qd&#10;Gs9E0Sw0eyXjaafbx20ApT4YkCAmnc0qclFlaxWlpDawikUCLGnyUUxbBWDsWzZs2bNmzZs2bNmz&#10;Zs2bNmzZs2bNmzZs2bNmzZs2bNmzZs2bNmzZs2bNmzZs2bNmzZs2bNmzZs2bNmzZs2bNmzZs2bNm&#10;zZs2bNmzZs2bNmzZs2bNmzZs2bNmzZs2bNmzZs2bNmzZs2bNmzZs2bNmzZs2bNmzZs2bNmzZsinm&#10;aL1/NvlyJt1V5pAPdAr/APGgzmn5hW31z80PINs+8cct1cKpA+1EElr/AMkhnF/zbs/0j+d35VWc&#10;lGihnvbtVIBo8CxzV7d4FyJ+Z4vX83+W4m3VXmlA90Cv/wAaDJXnS87RkszZs2bNmzZs2bNmzZs2&#10;bNmzZs2bNmzZs2bNmzZs2bNmzZs2bNmzZs2bNmzZs2bNmzZs2bNmzZs2bNmzZs2bNmzZs2bNmzZs&#10;2bNmzZs2bNmzZs2bNmzZs2bNmzZs2bNmzZs2bNmzZs2bNmzZs2bNmzZs2bNmzZs2bNmzZs2bNmyK&#10;+d4PVn0xrS5EGtJIxsE4s3qfZ5rUBgO32ts5p+cVn9YvPLr6XqAsvNsNxI2iRFHf168BKhZUdUp8&#10;JrJ8NK12rnF/+ch9O+t6h5Qk0TVV07z9b3cr+WoDFLJ9Zr6YmjLIkiJT4DWWiU5A7VIifnmD1Z9L&#10;azuRBrUcrHT04s3qfZ5rUBgO32tsPdGn1SawRtTtha3o+GRFZWU0/aHEtSvhXJn5TvPMd3okMnmK&#10;wXTtWWqXEKSJIjU6SKY2cAN4E7Z0fyHqPnC/8tW83m/Sl0jXlJjureOWKaN+NKSoYnlCq/8AKWqD&#10;h9os+qTafG2qWwtb0VWSNWVlNP2hxLUr4VwbhxkhwdmzZs2bNmzZs2bNmzZs2bNmzZs2bNmzZs2b&#10;NmzZs2bNmzZs2bNmzZs2bNn/2VBLAwQKAAAAAAAAACEAj/kanluiAABbogAAFQAAAGRycy9tZWRp&#10;YS9pbWFnZTEuanBlZ//Y/+AAEEpGSUYAAQEBANwA3AAA/9sAQwACAQECAQECAgICAgICAgMFAwMD&#10;AwMGBAQDBQcGBwcHBgcHCAkLCQgICggHBwoNCgoLDAwMDAcJDg8NDA4LDAwM/9sAQwECAgIDAwMG&#10;AwMGDAgHCAwMDAwMDAwMDAwMDAwMDAwMDAwMDAwMDAwMDAwMDAwMDAwMDAwMDAwMDAwMDAwMDAwM&#10;/8AAEQgBRQ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obnUIbOBpJZFjjQbmZiAqj1J7V4T4n/4KhfAfwj4vbQ7v4jaRJfRhvMNrFNd&#10;QRleoMsSNGD7bs5rSnRnP4E36HqZbkuY5jKUcvoTquKu1CMpWXd8qdj3ygnFfOVp/wAFZfgFepcN&#10;H47TZbMVctpd4m4j+6DEC31UEe9ZGr/8FiPgLb2kj2viy9uplU7Ixol8m8jtloQBn1q/q1W9nFnt&#10;w8P+KJPljl1e/wD16n/8ifUe8etLmvhHSv8AgvD8O5ZriO88JeNIVhciKSFLaZbgZPIzKpAPuM+w&#10;rmdR/wCC/WmJeyLZ/DPU5rf+B7jWI4XP1VY3A/M1f1Or2/Ff5n0dHwV43qycY5dNW7uKXybkrn6J&#10;7hRuFfmF4k/4L6+JblpF0f4a6LZrn93JeaxLOce6rEnP/Aqxbj/guv8AEK/s5Y38M+GbNnUKr2wk&#10;MiHuwMjMufQFGHrmq+pVOrX3/wCR7VP6PPHMoqUsLGPrUp3/AAkz9V9wo3DNfjxN/wAFifixLqD3&#10;A1nUIx5m6O3RNO8hV/unNkXP1Dj8Kj8S/wDBZn41apZmPT9U03TJGJzMdPgnkUdtuUC5+qn6Cn9T&#10;f8y/H/I9SH0aeM5SUXGkr9XU0Xrpf7kz9iy6r1NIXUDrX4t2H/BXj4+Wm7z/ABdY6grjG240a1VV&#10;+nlIjfrTtU/4K9fHrUZN0fiyxsVxjy7fR7Qp9f3kbnP40ng3/Mvx/wAjt/4lf4v5+X2lC3fnlb/0&#10;3f8AA/aLzk/vL+dBlUD7y/nX4Wx/8FF/jnFJcsPid4iP2p975EB2nGPkzH8g46Lgd+tcr4m/as+J&#10;3jOHy9V+IPjK+iKFGjk1efY6nqGUMAQfQjFV9TV/i/A9jD/RTz6Uv3+MoxXlzt+ejjH8z9+JNQt4&#10;SN00S7umWAzVPxD4z0fwlphvdV1TTtNsxwZ7q5SGPufvMQOgP5Gv51bp5L64hluLi6uJLUBYXlnd&#10;zCB0C5J2gdgOlSXV9cXmmrYzXVzNZK/mC3klZog3PzbScZ5POO9bfUaX8z+7/gnv0/omz5o8+ZK3&#10;W1L8v3n5n9Avhv8AaL+H/jOW5j0fxx4R1SSziM062mrwTGGPIG9trHC5IGTxkivO/iz/AMFHPg38&#10;ETKniLxrp9vcQyiI28MM1xO+f40SNCWTg/OuVyMZzxX4ajToIYm2QxJu/uoBUscQSM4AH0rqp5bR&#10;5rtu3yR7WE+ihlkcRzYnH1JU+0YRjJ/9vNyX/kp+0nhr/gq58IPGW6TS9YlmtVTcJ7hoLFGOQNuL&#10;iWNg3OcEDI6ZrYtP+Cl/wd+yPNfeMtJ01VxtV7uG6eTOegtnlPHvjrxnnH4iIOaR+c10f2RQk9Lo&#10;9Gf0V+H3J8uKqqPT4b/fa34L0P2W8bf8Fffgh4UtPMt/EV5rjFigjsdOmLAjGCd6r8pz1GRwa8d1&#10;H/gv94WjEy2nw48VXDRsQjPeQRxyDPXOc8jnkZ+lfmXjCr9KF4B+tehQyPCpe8m/me3lv0ZeDsOv&#10;9o9rWf8Aenb/ANIUT9Gv+H/IvruJE+GMtjDu/eSzayJ2C+yLEuT9WFYuvf8ABe3xA8WoQWHw70lm&#10;8wiyuptSdQUzw0kIQ4JHYSHB7mvz/H3vwNFelSyHA/yfi/8AM9+n9H7gaE+ZYO67OpUa9fiv8m7e&#10;R9ceMP8Agtj8adau4ZNHi8M6GqriWNrX7WjHPVdwBXj1Y/h0qK0/4LX/ABzisjDNL4LmYjHnjR3W&#10;Ue4/e7M/8BI9jXyZRXq08kwGi9kj6Cn4Q8FwpKlHLaVl1cbv5t3b+bPqS0/4LBfGhfFi39zrlvcW&#10;C/MNNSxtordj6M3lGUqcc4cH3rjviF/wUl+NHj2+kli8bat4fjcFPJ0qd4kC7twALs7AjpuBDEcE&#10;kYFeGUV6dHJcCnf2UfuO3C+GPCmHqqtSy+kmlb4Fb7tr+dj0rWP2zPi54jM32/4l+OJhcDDKmsTW&#10;6j3AiZAPwre8df8ABQv4w/Ef4dSeFdV8ZXUuizQrbyRx20MMrouMAyogkJ4HJbJ714vRXqwynBOz&#10;9lHTbRf5Hqy4K4fk4TeBpXg7x/dw9191poz0D4O/tTePvgZ4l/tTw/4p1qG4YASCa7e4jlAGMNHK&#10;WjPAAyykgDAIr9Pf+CdP/BTK3/aqtF8O+Kbe00jxtA5ULbbvs+ooFLeYoOTGSA2VLEZXryBX5BV7&#10;x/wTO19tB/bb8C7TJtvr37IyJ1kDg9T1AH3j67AO+R53E3DmFxGCnXhBRnFN3Wl7a6n5n4xeGmTZ&#10;rkWKzBUYxxFKEpxnFWfuJvldt00rWe3Q/cJDladTYeIxTq/Cz/OAKKKKAPx1/wCCof7ePiT46fF7&#10;xF4D0XVLjTvAPhu8bTpIbdijazPEdsrSuDlow4ZVT7p25OSePkuKFYE2qqqo4AAxU2oi6Gq3n25o&#10;2vvtMv2hk+6ZN53Y+rZNR171VuDdKPwrT+vXc/1n4N4ZwGRZRRy7L4JRjFXaXxytrJvq5PW79FpZ&#10;ABj/AD0pCuaWisT6kAMUUUUAFFOMEixLI0brGxIDlflY+gNNoJjJS+FhRRRQUFFFFABRRRQB7J8J&#10;P2HPGXxn/Z38TfEjSPsP9j+GjKGgkdhcXgiRXlMYAI+RTnkjOCBk1423Va/RL/ghZ8S49W03x98O&#10;75lkt5kTV4IW5Dq48i449CPJr4L+KvgmT4afE7xF4dm3eZoWp3NgS3VvKlZM9B125zjvTpyvJxfQ&#10;/L+E+K8xxPE+a5DmVv3DhOlZWvTnHr3adrvu2trWw5P9VQv3DQ/Cihf9XXpU+h+oAnWmnrTk60h5&#10;b8a9GmgFfov0popz9fwpo+7+Jr0qYAKB1oHSgda9KjsAUUV9DfsI/wDBPrVv22rrW7iPWo/Dui6F&#10;5cct21r9qeWVwxCIm9OgXJJbjcuAecdVXFUsPT9tWdorqeLxBxFl+R4CeZ5pU9nRha7s3u0lZJNt&#10;tvZJnzzRXsv7a/7FuvfsVfECz0nVL611bT9XiabTr+BDH56qQHVkJJVlyuRkjDDk9uA+G3wX8XfG&#10;O7lg8KeGta8QyW+PN+w2jzLF/vMowv4kV6WGxdKpRVeMlyvrsvxIwHE2VYzLYZvh68fq8ldTb5Y2&#10;vbVytaz0admnoczRW944+FPin4ZXHk+I/DeuaDIei6hYyW2enTeBnqPzrAVt1exQlGcbwd13Wq+8&#10;9fC4uhiKaqUJqcXs4tNferi12n7OnxHuPhH8d/CXiO3cRtpepwu7ldwSNmCSNj2RmP4VxdPtrOfU&#10;7hbW2cRz3QaBHLbVUuCuSew5rqxFNTw9SnLrFr8GcubYWjicFWw+ItySjJO+1mmnfytuf0a2x3QL&#10;9Kkrn/hTf3GqfDHw/c3kXkXVxp0Ek0eS2xzGu4ZODwfWugr+Y5Rs7H+QdWnyTcOza+4KKKKkzP56&#10;fjdokfhj45eOdNgjaGDT/EepW0SN1VEu5VUfkBXM17T/AMFFtAuPD/7bvxGjuoYbdrjUxcqsSbFZ&#10;ZIo3DdBy2ck9ySec14tXuVZc0nLv+p/rhwnjVjMlwmKX26VOXfeCYscbTTJGiszyEKqqMsxPQAV9&#10;h/AD/gjJ8QvifosOr+K9S0/wHps0YlWO5j+1X20jILRKyqnBGQ7hh3WuR/4JOfBa3+Mn7ZGitfQr&#10;caf4Xgk1qZHGVZ49qwg/SV0b/gNdB/wVH/bU8UfFH46+IvBGm6tcWHg3wxdtp32S2cxrfTR/LK8x&#10;H38SBlCn5QFBxnJrnlKTlyxPzfi/iTiHH8Rx4U4YqQoyjT9pWrSjzuEW7RUYvRyej13urNWZ3mqf&#10;8ERBrenzv4P+Lnh/X7yPcqwS2XlpuUkMC8cshBB4+7xXxz8bfgf4m/Z5+IN14Z8Vae2n6pagPgOH&#10;jmjOdskbDhlOOvbBBwQQMXwf4z1f4e+IrXV9C1K80jVLNxJDc2spjkjIPYj17joa+9PiZr9j/wAF&#10;H/8AgnJqPjbVo7a0+InwsZzc3EahftSKqtJx2SWM7gO0kZxgZyXlF+87nNUzLijhLHYd53i1jcFX&#10;mqbn7ONOpSnJ2g2ou0oN6N7q+3fS8I/BuP4qf8ENrfyV0+G80kX2sLcXIPyfZ9QuHfaQpO5owyD1&#10;3AEgV+cytur9df2YUt5/+CM1ysTRzR/8IhrW/AGA4+1bhx3DZ989ea/IsjFFOW68zl8E8xq4jG57&#10;Rm3yxxdRpduaUr/kgr3/AP4J9fso+Ff2sviFrWk+KPFUnh2OwsRPaRQSRRz3khbB2mQEFUHLAc/M&#10;OgzXgFHetHqj9h4iy/F47LquEwOIeHqSWlRJScdU72dk7rTdaPR3PYvCX7Omj6p+3Fa/C6bWLm80&#10;f/hJW0R9QhjWKSZFkKFlB3AE44PI789Ksf8ABQT4CaJ+zV+1BrHhPw6t2uk2dtayxC5l8x8vCjN8&#10;2M8tk/ie2BXOfseXUlp+1p8MXiba/wDwlWmKT/sm6jDfoTXrf/BYjS7nTf259ekuFbZeWFlNAT/E&#10;nkhOPoyMPwqFfmt5HwDx2YUOOMHllXEOVN4STktlOcZxTnyrTma+7ZHy7RQTgV7X8Av+CevxW/aR&#10;0OPVvD3h0w6PKQIr/UJhawTc4LR7vmdR6qCOCOvFW2krs/Q84z7LspofWcyrRpQ2vNqKv2V935LU&#10;7j/gjn4hudF/bq0G3hbEerWF9aXA37coIGmHH8XzxJx+PauT/wCCmujtov7c3xCjMckYmvorgbxg&#10;kSQRPn6HNe1/s1f8E+fih+yX+2T8Pdc8Qabb3GhLqv2eXU9NuPtEMXmRyRgOMB0DFguSuMsBnJrz&#10;P/grrY29l+3l4tFu0zNJDZPMHOcObWI/L7bdv0Oamm06t12PxbJM6y7MfEz67ldaNWnVwWsoNNXj&#10;VS1a2draPXa6PmuShP8AV/hXU/Cb4HeLfj34o/sXwfoN9ruorG0zx24VVjUdS7sQijoMsRkkCva/&#10;Dn/BI34669DctN4VtdL+zIWX7ZqduPPPZV2M3J98D3FelCtCOkml6n6xnHGuQZVN0sxxlKlJJPll&#10;OKlZ7Plve3yPmuPk11Xwj+Bvi749+Jv7J8H6DqGu32Nzi3QeXAucbpJGISNfdiBR4G+Cuv8Ajn40&#10;WfgK3tGj8RXWp/2U0DHPkShyjliM/KmGLEdApNfo1+0f8afDf/BJP4I6P4D+H2mW914x1y3Nw95c&#10;rnoNjXk3OWYsCEQHaNp6AAN1VMRKLVOmrye3b1PlOOuPq+XVsNlGQ0liMbitacW/cjBb1JtNe7bV&#10;WetnrofFPx1/4J1/Fr9nzwsuua94babSVTfPc6fMt2tn6+aE5Uf7WCvvXh4OVr6m+Af/AAVo+J3w&#10;28d/aPF2qXHjjw7ffu72wvFjVlQsSWiYAbWG44U/KRgYGARa/wCCkH7MHhHwn4e8M/Fz4czeX4L+&#10;ITbvsKRbY7G4ZC/ydlVtrgxn7jIwHHC92HxFWE1SxCXvbNbX7HLkfF2fZdmdLJeLqUOavf2Valze&#10;zlJK7pyUvejNLVPaWy1Pk8dKK2PAHw+1z4q+LbPQfDel3esaxqD+XBa2ybnc9SfQADJLHAABJIAJ&#10;r6a8Jf8ABF741eIL6OO9tfD2hwyJuaa71NZFQ8/KREHOeB0GORz1x7EsZQoK1aaj6s+0z7jTIslk&#10;oZri4UpNXSlJKTXdR+Jr5HybX6Jf8EGPidFBqHjzwdJIiTTi31a2Qn5pAN0UuBjGBmLv36enzL+0&#10;X/wTe+Kn7M3hq71zXNJtL7QbORUl1DTbkTxoGJAZlwHVc4BZlABZRnmqP/BPj9oy1/Zh/ai0LxBq&#10;TeXod0G03U5MFvKglx8+Bk/I4RjjnCkCnj408dl844dqWmltdVrY+H8Qo4DjLgvG08kqxxHu80eR&#10;p+/BqajprzNK1nrqe+/8FyPFeteJ/wBpPwj4Ua1C6fp+mC408qCWuZbmTY/b1hRQBnHXvXuf7TX7&#10;QNj/AMEpf2c/Avg3wXo+l3niS/T94bqN/JkCKv2i4kKsrM7yMuBkYGeygV8t/wDBTT9oDwj8Sf20&#10;fC/izwxraeItJ0qxsTcSWp3Ro0VzJIyITj5tpBPA5Ir3n/grZ8CPE/7VXhb4d+OPh7pd14q0lLGV&#10;mTT082by7gRSRShByykKQcAkHHrXlU6NNwwOHxS5abUnJPROXS5+KU8rwqwXC2S8QQ9lg5RqyqRn&#10;eEXUSbip3s03Jt62vd20OA8G/wDBcTVNZVtP+IXw98P65o9z8ky2BaMqh65jmMiyd+Cy5z19cP8A&#10;4KOfsk+B7D4NeGfjR8L7WPTvDfiQxC9sYiFhhMylo3RM/uyGVkZFOAcYAwa+YfG/7NXxE+GlnJce&#10;IPA/izR7WHl7i60uaOBe/wDrNu39ar3Hx/8AF1/8Grb4fSa3cP4Ptbw38WnkDaspyfvY3bckttzj&#10;cxOM819Zhcko069PE5XJRV/fSbcXH011XTY/XcD4d5bg8ywub8E1o0oRmlWhGpKVOpTad1a8lzp2&#10;cdl16HI1Y0i3ivNYtYbhmjt5pVSVlOCFLAEg/TNV6m065Sz1G3mkXdHDIrsMdQCCa+2teDXk/wAj&#10;9oxF3SlbezP6Av2cbmS8/Z78CzTSSSzS+H7F5HdtzOxt0JJPck12lcn8Bbmzu/gl4SbT5o7iz/si&#10;1WJ0OVIESj+mPY11lfy7W/iS9Wf5AY+/1qpdW95/mwooorM5D8VP+Ctl+tx+3n4wtVi8v7BFZRk7&#10;yxkLWsUpJz05kIwOMAfSvm4nAr6W/wCCvnhu68P/ALf3i2e4+5rFlp9/B8pGU+zrD+PzQtyP6V80&#10;t0r2pRS5bdl+SP8AVXwvlF8I5bybexp/fyq/4n3x/wAEOo7bwyPi54sumVI9B0q2DMy4CoftEr/N&#10;2H7lc/h7V8J+I9euPFXiG/1S6YyXWpXMl1Mx/id2LE/iTX3X/wAEvxdf8MI/tDNYrGt99gmELMOC&#10;fsM2M18ECsY/Ez5fgWmqvGWf4yXxc9CC8lGlf7m3+AVu+E/id4h8D+H9a0nSdYvrDTfEUIt9Tton&#10;xHexjOA474yffk1hUVofrmIwtHEQ9nXipRunZpNXTunZ9U1ddnqfqZ+wRd3niP8A4JDeMNPt8XE9&#10;vp+vWdvGOSN0Uj7PqWkJ5/vCvyzz/kV+m/8AwQ/1mz8bfs5fEDwTOZh5eomacCQDdDdW4i+XjII8&#10;lsnnqKX48/H/APZ5/wCCemuf8IV4d+F2k+KvE2nxxvd7o4mNuxXcomuplkcyEENhVOA3bpXPGXLJ&#10;xsfyhw1xdiuHeMM7ybB4GeKr1q3tIxg4xSi025SlJ2S96Nm9NdWtD8xw2RW98LPAc3xV+Jvh3wzb&#10;yeTP4h1G306OT/nmZZFQN+G7Nfoh4l+DPwo/4KwfCC78TeAbS38HfEjRYdtxahFjy+CVinVQFkjb&#10;BCzAAjuOClfA/wAMrXUfhR+0f4fh1KG403VPDviO2S6iI/eW8kVygdfqCpreMk9NmftGQeIUM8wW&#10;MoU6csPjcPGXPSn8UJWfK10lFvZr5rVX+jv2g/2a/C/7Gn/BRf4T6T4cuLqTTJbzR9TmW6mEjwyf&#10;btjjPo3lB+f7xxxgC1/wXJ0pbT9rfR7reWa88N25Zey7Z5xXcf8ABYGK38PftufCbXrh9tq1ra+a&#10;fvYSG+ZycY9H7E5x045r/wDBe7w+tv8AEX4d6ssahb7Tbu28wHl/KkjbH0HnfrWEZNuLfY/HuCs4&#10;r4vPOGcfi6jnUrYfEQlKWrbg29X30t3Pjv8AZm+DE37Qvx68L+DYfMC61fJHcOn3ooF+eZx9I1Yj&#10;PcCvtz/gqd+2zrHwJ1nS/hH8N7yTwvb6JYQm/ubB/LmhUqPJt42HzR4jCsSpBIdRnGc+W/8ABEHw&#10;vDr/AO2HeXk67m0Xw7dXcJwPldpYIfw+WV+nvXjP7fXimTxj+2f8Sb6R/M265Paod+75IT5Kf+Ox&#10;jjt0rSWs7Pofa5pgaPEXiRDL8wgp0MDQ9ooNXi6tSSSbT0do2tfZq59lf8EZ/wBq3xt8XPGHiTwj&#10;4t1u78R2NhYrqdrcajMbi6gcSqpUO2WZTuB+YnaVGODXiP8AwWM8OXGp/t5fZbS2ZrjWNMsBAqj5&#10;rhm3Rrj/AIENv4V5R/wT+1PU7L9sf4fwabc3sH9oaxbwXSW0hT7Rb+aryI+DzH8gLA8YXocV9G/t&#10;/wDiWHUf+CufgOM2sN6ujXGh2rwRj5pM3Amw3+1+9B+gWnT92rddj5nEZDS4f8TKuOy+EYxqYSpU&#10;5IrlScUk7pae9KPkrvue1ftE/GLSf+CS/wCy/wCFPCvg3SdPuvF2tQlfPmT5ZJUVPPu5cHLne4Cr&#10;nABA6Lg/JOo/8FiPjne6R9n/ALd0mFiCGmi0qESNn6ggY7YAr0D/AILvaqtz+0L4Ps9/7y18P+aU&#10;x0D3EoBz77Dx2x718PSHCfjXbg6MJQUpK7Z6nhH4e5FmnDlHO85w8cRicS5VJzqLmbblJJK/SyW3&#10;X5H2r/wRK8Cjx9+1V4i8VapI9zP4f0uS4WaQlna5uJApcn12+b7/ADfWvVP+Cu3web9pf4ReD/il&#10;4Dt28QWulJPbXz2cTSzNalshyF52xOkgbjI3k9Aa89/4IP6tb/8AC6fHOlyOfN1DQ45liI+V1jmU&#10;MfTjzBx7n0NeZ/DL9sHxz/wT1/aH8UeGbaWXVvC+k61dWtzoN3JthdFmbDxNtPlOwwdyjaQ2SrcV&#10;p7ObxTnT3ilZd11Pm86ynN8T4k4vMMllF4jBU6MqdKTtGpSlBqcE9k+aWjfupvVrQ+fvh18M9c+L&#10;3jax8PeHdOudS1XUJRFFDEhbGTjc391R1LHgAEmvuL/gqlfaN8Av2T/hf8EbK4t77UdM8vULpgAW&#10;jWKORDIQfu+bJNIR7KwrO8X/APBby+isZv8AhDfhn4f8N6hMjRtdXFz9qweMMFSOLOOeCSM49xXz&#10;38RPgR8VvjJ8IdQ+PWvbdZ0jUro/ab17pGuOJTBv8ofdjV12ADGBjA2816lNVKlaFTEJQjF6K97v&#10;ofZVHnGbZ3gMy4rpwwGHw8/3dN1YznVryXLDWNkkldpbvXdPT62/4JY+GNB/Z5/Yz8Z/GrVtPjn1&#10;RWu/IuHGJPs0CKBFGx6eZMGBI6kKOcV8pfF//gpF8ZPjNfvJd+NNU0ez8zzI7PR3+wxRc5AzHh3A&#10;4++x6V9VXdu/hb/ggiDayNGbxUZz6iXWBvX8QSPxr84q6sqowrVqterFSfM0r62SMPDTIcuzvOc5&#10;z7MqUa1RYmdKDmlLkhTSSUVK6jo7adj9IP8Agkl+1NrP7RVz4u+GPxG1G68WWt1prXVo+pTGaR4c&#10;iOeB2PzOpDoRuJIw3PIx8E/HbwHb/C343+MfDNq0klr4f1u806FpPvNHFM6KT9Qor3j/AII8axHp&#10;f7c+gRySRxtf2N7bpuJ+ZvIZ8Dkc4Q9c8Z4zgjm/+Co1iun/ALenxDRIkiVrm2kwq4DFrOBmP1LE&#10;knucmu/AxjRzSpShopQUrdLp2O7hjBUcn8ScflmChyUa+HhW5VpFTjPkbS21u728zwGvev2d/wDg&#10;pP8AFb9mrw9DoujatZ6lodtxBYapb/aI7cZ6IwKuo/2d20dhXgbHAr6u/a9/4J/aL8B/2SfAHxI0&#10;XVNTurjxBHaDU7e6KuiNcW/nBo9qjaqlSuGJzuHPY+/ipYOXs8Ni483O7JNXV/0PvONMVw7Uq4TJ&#10;uIKSqfWZuNNSjzLmSvv9l62TPSPBP/BdvxQ2uRp4t8FeH77RZPkuE01pYZwp4JXzGdW4z8pxnpkd&#10;azf+Cl37Jngy++EmkfHX4Zx2tn4d10xDULS3URwnzc7J0QcI2/5HQfxEHAO7Pw6elfo5488JXHgP&#10;/gg9Y2epGSK6vBa3kSTn5is+qLMgUe8bZA9Pxrz8bgaGV4nD18EuRzmoySbtKL308tPvPyjijhfK&#10;+DM5yrMeG06Eq+IhRqU4yk41IS3bi21eOln3d90fnHSMcUKcikev0mlHof0kfut/wT1vPtn7HPgd&#10;m2ectrKk4Q5VJlnlWRQe+HDDPtXtFfLv/BIvxdJ4l/Yw0W3kbzZNJu7mKSXdku8shujnnqPtGO3S&#10;vqJelfzFmdPkxdSPaT/M/wAk+MsK8Nn2Mw7+zVn93M7fegooorhPmz8oP+C7ulxWn7TfhG5WHbNc&#10;+GRG8mPvhLqbaPw3sfxr4ir9JP8AgvvYR/2V8NbrEYl86/iLfxsMQEfgOfzr8269anK8E/I/0x8B&#10;sZ9Y4GwL/lU4/wDgNSSPvj/gh5eR+Jj8WPBt3JC9jrelQOYHOc582FyFzyNsqg/8Br4Z8ZeFbvwL&#10;4v1bQ7+Nor7R72axuFIwRJE5Rv1U16R+xN+0zP8AsoftC6P4q2yTaXzZ6rBH96a0kwHwO7KQrj1K&#10;AdCa+ov+ClH7Ec3xmni+NfwojXxRo/iS3S51O105fNlLBQPtESDltwGHQDcrAnBy22Phnd9TyZZj&#10;Hhjj7EVMxahhsyhTcKj0iqtJcvJJ7JyWqva+i1PgOvVPDf7Gnjrxb+zlqHxS0+xtLjwrpryLcFbg&#10;faVEbBXfy8cquck56A8Vzvwt/Z38cfGrxGuleGPC+sapdeb5MhS3ZYrds4PmSNhY8d9xGK/Qr406&#10;LF+wB/wSpuPAOu6ha3XinxMs9kkduxKSy3EpeQpnB2xwnBYgAsB03AU5ztotz2+PvEJ5ZiMDluTT&#10;hUxVetCLh8T9k788rJ+7bTV7K7tZHmv/AAQX1qSD40+OtNX/AFN1osVw3yfxRzhV57cStx3/AArw&#10;7/gqX4ct/DP7ePj6C2EgSae3um3HOXltYZG/Dcx/lXon/BELxRPo/wC2FdaejJ9n1jQbmOUFAxJR&#10;45Fweo+6fY+nQjkf+Cu93Hc/t6+L1VdrQQWMbn++fskRz+RA/Cp/5enyOV0Z0fGLGW2qYWMvWzpx&#10;u/mmVP8AglL48vvBX7b/AIRgtJtltrpn069jL7VmjaJ2APuHRGHckY71Z/4K2+Gf+EW/bs8VSRqI&#10;xqUVpfKV4yTbopP13ITXmH7H+rx6D+1X8OLyZzHDD4ksC7g4wDOgP86+p/8AgvHoGl2nxv8ABOpQ&#10;tt1XUNHkjvFUdYo5v3Le5O+UfRR7U5fH8j0c3lHB+KWFlCP+84WcHZbuEnNN99El5aE//Bcq2mGq&#10;/Ca6aErHJo9yi3Gf9YwMBK/huB/4HXQf8Fdo4fGn7GnwX8V+bHNJIYY1lB37xcWSynD8DGYR2GeO&#10;BiuU/wCCmP7a/wALf2mP2c/Bul+G7i81HxFZ3K3A3wNbtpiiMo6Sblw2844Rv4Q2ccG/+w7+2b8O&#10;fjB8B9P+BnxisbWHTrWEw6fql3OIraRQ7MgeTKmCRAdquDghcZBOGlRaSfY/M8oy3Ost4bybOqmC&#10;qc2W1q3tKdrTdKblzSjF6tK9rW11eiV15L/wSI+MEPwm/bL0mC6aJbXxZZy6I7yNtEbOUljPJAyZ&#10;IkX/AIHVP/gqb+zjefAf9qXWdQSCT+wfGU0mr2E235Q7nM0WfVZCTj+6yGuH/bQ+GHgv4N/H690r&#10;4d+JF8ReHY4YbmG6iuUuPs8jctEJo/lfaQCGGCAwByRk/S3wH/4KfeBfHXwXtPBXx88M3Hiv+y0A&#10;h1J7WO8+1bSQhdSVZZFQgbwSWAOSDnNyunzrqfoucPMcNm+H4+yDDzr0a9KMK1G3LV5fijNJ/ajo&#10;muy7O65L/gix8GpvG/7UkniuezmbSvBunzTLclf3QupR5SIT0z5bSt7bQfSub+JPxug+Lf8AwVWs&#10;fFWltbzWQ8Yafa2chP7ueKCWKBXyOzBNw9iK9H/aU/4KgeENJ+B9x8Ofgd4bn8M6VfQeRPfmJbXy&#10;Y3yJFjjBYl2XgyM2eTjnDD4z+G3iz/hX/wARdB11oTcLoupW9+0QO0yiKVZNue2duM1VOLbcma8P&#10;5Dm2dZhmPFGbYaVCVWi6FGlJ+8oWu3LonKWy6a+TPrb/AILnMv8Aw1loaiN0ZfDMGWJ4f/SLjGB2&#10;xzz3OfSvjGVsAfWvfv8Ago/+1boP7YHxz03xL4dtNWs7Gz0WHT5E1CKOORpFlmkJAR3G3EgGc5yD&#10;x0rwCb+H616eDjy00mfceFWW4rL+EsDgsbB06sIWlF7p3ejPX/2E/wBoGP8AZn/ac8M+J7xmXSRM&#10;bLUtva2mGx2x32ZV8d9gr6W/4Ku/sQ+JPFnxcX4meA9DvvE2k+JreJ9QTSoTcyQzoiqJQiZLJJGE&#10;OVBGVYnGRn4LIzF+FfRX7Lv/AAVA+Jn7LvhmHQbGbTdf8P24It7LVYmk+yDriN1ZWVc/wkkDsBXT&#10;KjUVRVqNr7NPRNHh8acJ5zDO6PFXDHJLEwg6VSnN8satNu6XMtpReqv5a6WfN/s5fsC/En9pbxX9&#10;h0/Qb3SNNhlCXup6nA9vb2o4yPmGXcA/cUE9M4HNfU3/AAVA+Kfh79m/9mPw3+z/AOEroTTRpC2q&#10;7XDSR28Z8wCTHSSWUh8einjDCvKfix/wWi+LfxD0SSw0uPQPCSTLtkuNNt2e4752vKzBfqFyMcEV&#10;8o65rd74m1m51HUry6v9QvJDLPc3EhklmY9SzHkk+prqo4evXqRqYiyUdVFa692eZg+E+JuIs5w2&#10;bcVqnRoYWXPToU5c96nSc5bPl3jb0stW/wBHvEPhfVPF3/BC/TbbSWRvsdot/doQCZIIr9pJMehX&#10;Ab6Ia/NevQNP/al8f6X8FW+Htt4m1CHwfIzs1ggVQQ5yyb8b9hOSU3bSSeOTXn4r2Mpwk6CmpNe9&#10;JtfM+p8OuEcdkEcfTxc4yjXxFStDlvdRnbSV0tdOl0u7PpD/AIJMa3ZaH+3b4Pa+2qLpLu3gYgfL&#10;K1tJt6+vI47nHetT/gsR4Fj8Iftt6vfJdef/AMJJp9pqTRn71sQnkbPofI3f8Cr5i03V7vQdQhvL&#10;G5uLO8t2DxTQSGOSNh0KsMEEeor23S/2WvjV+1L8M7v4lS2uqeJNN0u2MMd3f3fmXl5DDuJEKsd8&#10;ip834ggZIwOmWHjSxscbOajHl5bPq73RwZ1lFDLOL6fF2MxcKNGVL6u4zduaTlzRs3pv89PW3hdf&#10;pd4G8Jyf8FEf+CV+h+EtAurNfF/gua3t/Inl2KklvujTeeSBJbvkHGN3HY4/NEHNb3w++KHiT4T6&#10;tLfeGde1jw/eTp5csun3b27SL6NtIyPrXp5jls8VGDoy5ZwalFtXV10Z6viFwdiM+w+Hq5fVVLE4&#10;apGrTlJNxutHGSWvK09ba6I+6PgX/wAEWY/Bk6+IfjJ4m0e10XTyJ5tPsbkrE6Dk+dcOECL2IQdD&#10;94V5v/wVC/bj0v463+m/D/wO0a+BvCrDMkK7Ib6dFKJ5Y/54xqSq+pJOMBTXzT8QPjb4y+K0EMXi&#10;bxV4g16G3OY47+/lnRD6gMSAffrXLgYNaYHJa0sTHF5jU9pKPwpK0Y+durPAyHw5zOrnFPP+K8Ys&#10;TWpX9lCMeWlTb+0lu5ebV09btpNFI/3f880tBGa+4oH7F11P1q/4Ii33n/sza9BHEsdvb66pRweZ&#10;C1hZl8jHZww96+0h0r4j/wCCGt3JN+zNryMu2KPW28vj737mME/mD+Vfbg6V/NvEceXNK8f7zP8A&#10;K3xVjycX5hHtUa9bWV/V7v1CiiivFPz8/MX/AIL9pdL8QPhe+W+wvY6ii4HyiXzLYnJ6ZK4/I1+f&#10;tfqR/wAF6vBQ1P4GeCNeVd0mj681oxAJKxz28hJz2G6FOvfFflvXr05J0oNdv1Z/pH9HnGxr8DYW&#10;Ed6cqkX688pflJBXtn7K/wC3/wDEL9kW3msfDt5Z32h3cnmyaXqURmt1fuyYZWQkddrYOBkHFeJ0&#10;UNJ7n6vnWQ5fm+Flgszoxq05bxkrq/R+T81Zn2t4j/4Ll/ErUtHkg03w34P0m6k4W5WGaZk9wrPt&#10;z9QR7GvlH4v/ABs8VfHvxbJrni7WrzWtScbQ0xCpCv8AdRFwqL3woArl84ozSUYp3SPD4c8PeHMh&#10;quvlWEhTm/tJNy9OaTbt5XOr+Cnxq8Q/s9/Eew8V+F7xbLWNODiN2jEiMrqUZWU8MCCeD7HqKpfE&#10;/wCJms/GT4gar4n8QXX2zWNZm8+5lCBATgAAKOAAAAAOwFYOaKrQ+iWVYNY15iqUfbOPJz2XNy3v&#10;y33tfWw63uJLS4jlikaOSNg6Opwykcgg9iPWuh+KHxd8TfGnxDHq3irWr7XtSht0tEuLuTe6RJna&#10;o9ByTx1JJ6k1zlFBvUwdCdaOInBOcU0pWV0na6T3SdlfvYMUFc0UUHSAGKKM0UAApUPzUg617t+y&#10;f/wTt+In7WiJqGk2cOkeG/MKNrGoEpC5BwwiUfNKQcjgbcggsK1jJR1Z4+ecQZdk+FeNzStGlTXW&#10;Ttr2XVt9Ert9jwljl6WXnFfpHff8EFdNPhFvsvxCvv7cC/K8mmoLUt6FAxcDtncfXHavif8Aaa/Z&#10;H8cfsneKk07xbpfk29wSLPULcmSzvQP7j4HzeqMAw9MYJ68LiKc3yxZ8hwr4s8L8Q4h4TK8SpVOk&#10;ZKUG7fyqSV/lqlukean7lNH3vwp2cpQi7m/CvYp7n6OMcfLSnrXUfBn4L+Iv2gfiNp/hbwvYSahq&#10;2oN8qjiOBB96WRuioo5JP6kgV+pn7P8A/wAEmPhP+z34a/tnxw9t4q1S0iM93das4i060wMsViJ2&#10;7R6yFvXjoKxWZUcNZT1b6Lc/MfEDxYyThNRpY1yqV5K8acFeTW13eyim9E3vrZOx+Ra/cFFfsV4h&#10;+BP7MP7YmkpoWjt4FbU5LVp7RvDskFnqFvGDguFjAJAP8LqR7V+eP7bf/BP/AMT/ALG2uLcTOda8&#10;J30pjstWhTAVuoimUf6uTrjs2ODnIHXlucUq0/ZSTjLs+voeTwR41ZRn+L/szEU54XEv4adVW5v8&#10;L0u/JpPe1zwM1+5H7JnjGw8MfsEeDNdWxa2sdL8JQ3UkCEM7LFb7nI7FmKk8nOW55zX4b5yK/Y7/&#10;AIJhXlr4x/4Jt6HY3cUlxbR22pWFzEeTKnnz5Uf8BYAenSsuLaaeGpye3Nr80fC/SkwcamR4LETv&#10;yxrpNLtKEr/P3bfM/Jf4zePLP4o/FjxD4isNIh0Gz1q+ku47CJtyWoc5Kg4HfJ4AHNczT7kRi6l8&#10;pXWLediv94L2B96/Ub9gr/gl94AuP2fdO8ReP9Bk1nVPFVpDfm3v38tdOTDFRGYyrDejKxDH0B6G&#10;vp8dmuHyzDwnUu1oklv/AFY/VeM+PMo4IymhVxcZSi+WEIx1k7JdZPot23q9L3Z+W1Fb3xWs9N03&#10;4p+JLfRmibR4dVuo7ExHMZgEziPacnI24wcnjuawa+nw8udKW17M/Q8JXVejCuk1zJOz3V1fXz7h&#10;RRRXrUDo6n6h/wDBCHW57v4VeMtPmlXybO6tpYIgeVD+eGcj3ZCP+AV98r92vzh/4IFzZi+JPmPF&#10;uP8AZ8cQz+82qblmGM/dBkB6dWPXjH6PL90V/PHGFPkziul3v96R/mD420VS43zCMbazT084xf8A&#10;w/mFFFFfNH5WfI3/AAWj8K2viL9iDUL64YJcaBqtje2w/vu0otyOv9ydz36fiPx8r9bv+C48lzF+&#10;xvZyW/lhU8SWYm3Z5jZJkOB0Jyy9enJ6gV+SNepQi1RTfmf6CfRgjNcITcpXXtp28vdhp9+vzCgH&#10;Iqxo+nf2xrFpZ+YsP2qZIfMb7qbmAyfYZr7m/bK/4JEaT+zp+zTeeLvD+u65rmr6L5MuoJcLGsLQ&#10;k7ZHjRV3LgsrYLNhVbk9avmSdmfrnEfHWU5HjcJl+YTcamKlyw0bV7pavZK8kt+p8I0UUUz7AKKK&#10;KACiiigAp0W3zF3hiufmAODjvTa1/h/4RuPiB490TQbUbrrW7+CwhA7vLIsa/qwoMcTWhSoyq1Ha&#10;MU232SV2z9Nvid/wTU+GN5/wT/kuPD8LWN7p+lt4os9evxH9ukBhM5juJFRcxlDt24wuARyOfyxB&#10;z+Ffs/8A8FLPF9t8D/2APEWnWLfZ1urO28P2KKdp2OVjKjGP+WKv+X4V+McFu9xMkcaNJJI21VUZ&#10;ZiegArKjK8W33P53+jjmuZ5hlONx+PrSqU5VpcnO7taXk79m2rrZNOx9O/8ABMz9hOP9r34g3Wpe&#10;IBdR+CfDrL9rMLeW1/OcMtuGx93by5HIBABBYEffn7Zf7dHhH9gnwJZ6Do1jZXfiQ2qppWh24EUN&#10;nCBtV5do+SMYwFHLYwMDLD0X9jD9nq2/Zn/Zt8O+F4441voLYXGouAP3t3IN0pJHXDHaD/dUDtX4&#10;1/thXfiC9/an8et4pkaTWo9auI5Sc7QgciMJnogj2bR/dxSpx9tU12XQ/O8p9l4q8bV/7Qqv6jhV&#10;enSTtzq6in5cz96bWtmop9Tq7v8A4KX/ABtufF91qy+OtRt5Lu7S7NpEqfZEKZxGsZBAjwcFejdW&#10;yea+7v2Xf21/Av8AwUd+H9x8PfiLpemW/ie6hKSWMnEGo4U5mtWPKSLy23O5eoJAOPya/wCWo/Gr&#10;2geIL7wl4gs9U0y6nsdR0+VJ7a4hYrJC6nKspHOQRXqSwsJxstH0Z+6cZeDeRZtgVHL6UcLiKSvS&#10;qU0oOMltfltdaLfVbppns37dv7EurfsafElbMyTal4X1Rmk0nUSvLqDzDJjgSqMZxgMMEAcgeH20&#10;L3M6xxq0kkh2oqjJYngAV+sP/BVLQLz4j/8ABOTTtfvLZYtS02TTNWukZRvhMi+VIvbGGm/TpXxN&#10;/wAEr/gjD8bf2x/D6XkKzaf4aVtcuUbo3klfKB9f3zR8egNdeDxT+rurPeN/wPH8PfE6tieB6+eZ&#10;u1KphOeM2vtOCTi+15XSdtLn6KfsK/s0aH+wx+y8dW8QLa2ety2bat4h1CRctbgJvMOeuyNRjA6s&#10;GPU1+dX7d3/BQrxJ+134ruLG1muNH8D2sxFnpsbFTdhTxLcYPzMcAhfur9csf1r/AGofhh/wub9n&#10;Txl4WjkaKXVtKmhgZX24lC7o8n03hc54IyK/Akp5Z28jbxg9qjI4wr1J4mrrO/Xoj8x+jvgsHxFm&#10;eP4mzf8Ae4yM4tc2qgpJvmjfrdOK/lUdN2WtB1y+8K6va6hpl5dadqFm4lt7m2laKaFx0ZWUgg+4&#10;r9O/2Cv279L/AG2vC138KPilZ6ffa9eWrRxO8e2HXIQuWyB9ydcbvlxnG4YKmvy6PSvob/gld4E1&#10;Dx1+3F4NaxVhHoskup3cgBIihjiYc/7zMif8Dr3szwlKrhpVJ6OKbT6po/aPGThPK8z4exGOxa5K&#10;uGhKpTqLSUZRXMknvaTVrd2mtbGF+3x+yd/wx58fbjw1bXjX+k31qupaZJIf3wt3Z0CyY4LKyMMj&#10;GcA4GcD9Ef8Agifq02q/sVmCVUWPT9cvLeLb1YERyHP4yH8K+ev+C88Wmj4teAnikU6w2k3C3UYA&#10;ysAmHknPXljP/wB8173/AMERMr+xnffLuz4ku/w/dW9efmWIlXyOnVqfFdfhdH4j4iZ1iM68IsDm&#10;eOvKq5wu3u3F1IX+aW/mfEP7Nn7JS/tB/t/ar4TFuW8OaDrd3daoVJKLaQXLAR5/2ztQf7xPavqz&#10;/gsl+2Lc/C7wnYfC/wALXp0/UdYg87VpLdtrWtlgqsAI+75hzn/YXHRq9r/Z7+C9j+xv8PfiV4/8&#10;TyQw6tr2oX/iDV5lIJgtkkleGFT0JCMTgdXkI7CvyA+Ofxa1L48/F3X/ABdq0jPea5dtOVLbvJj6&#10;Rxg/3UQKo9lr08ris2zBVp60qKSXnLv9/wCSPW4Tt4hcXQzGuufBZdCMYp6xnVaV3rurpvzUYXWr&#10;OVooor9Lo7o/rQKKKK9GjuPY/Qb/AIISePNPs/GXijw20atql9avqCSH70cMbW6Mo/3mkU/8Ar9N&#10;lOVr8b/+CNetLon7amlr9n3SapY3ViJy2PJXyXmI993kLx7E1+x6DCj6V+Dce0fZ5xUf8yT/AA/4&#10;B/nF9IrL44bjStUjf97CE3fvbl08vdFooor40/Cz5X/4LIWkU37A/iqaRFf7Pe6c6ll3eXm9hQsP&#10;cBjz71+NYGK/bz/gp7oI8SfsKfEa18lp2/s4SoqyCPDJLG4bJ/ulQ2O+Md6/EJWyK9XDq9BPzf6H&#10;96fRXxMZcNYmh1jXb+UoQt+KYqsVbIO0jkEdq/Xz/gl38aIf2r/2MtQ8L+KLmTWNQ0cTaJqn2uQy&#10;y3dtMjGNnLZJyjMmT18o1+QZ5FfT3/BJz9o9fgL+1RYWF9ceTofjRRpN3uPyRzE5t5D9JPkyegla&#10;lWjeOm59t46cISzvhipVw8f3+H/ewa3934kuusbtL+ZRPDvjv8Jr74FfGTxJ4R1AP9o0G+ktg7DH&#10;nR5zHIPZ0KsPZhXJV+gH/Bc/9n3+yfGHh34lWMOLfVk/snUmVeFmjG6Fj7sm9c/9M19a/P8Aqoy5&#10;oqR9Z4a8WR4j4cwuaXXPKNp26TjpL0u1deTQUUE4Fe9f8E/P2LD+2t8S9W0m41S60XStFsPtU95B&#10;AJm8xnVY48EgDcN5z/sdKpuyuz6LP8+wWS4CpmeYz5KVNXk7N9UtEtW22kkjwWivZ/2zv2JPFH7G&#10;fjVLPVSNS0HUGb+zdXhjKxXIH8Djny5QOSpJz1BIzjxijfVFZJnmAzfBwzDLaiqUpq6kv6umuqdm&#10;uqCvoT/glp8Mbj4m/tt+DRHC0lroMr6xduOkSQrlCfrKYx/wKvnuv1M/4If/ALP58FfBrWviBexq&#10;t14sn+zWbMOVtYCwJH+9KX+vlrWdWXLFn5742cUQyThLFVb+/VXsoLu56P7o80vlbqcf/wAF6Pix&#10;iLwP4Hhk+88ut3UfpgGGE/rN+lfIP7BPw/j+Jv7Yvw90qaPzrf8AteO7mQruVkgBmII9D5eDV7/g&#10;oh8cl+P/AO114t1iCf7Rptlcf2Xp7Zypgt/3YZfZnDv/AMDra/4JU6uuj/t5eA2Zd32iS6txz032&#10;ky5/WiMeWFjweH8jrcO+Fs6MFassNUqPo1KcJT184ppfI/Xzx18a9H+HvxO8HeE76ZI73xq11HZZ&#10;OPmgjEjA/UHA98DnNfm1/wAFof2YtT8HfHD/AIWNY29xd6D4ohjS8lSH5LC6iRY8MQMBZFVSC3Vg&#10;47Cu8/4Lnx6t4K+Ivws8XaXfXVnc2cV1HbTRyY+zzxyRSK6joGO7k9woHaur/Yo/4KtaL+0PLbeB&#10;fippun2uramv2SG88sNp+rM3HlyRsCI2b3yjH+7wDnQjKCVWGvc/nrw/yLOeGsuwfHuQ0/rFOUKk&#10;cRTTtJJTadt3ZKMXom043a5W7fl2DmQV9C/8E4f2S779p/8AaD0trqzkbwj4euI73WLlk/cuFO5L&#10;fPQtIQAR2XcfSvv+4/4J/wD7Lq3eratcaf4d+zxu0t1/xUUkdtZE8kYWYCNfboPYVz/xV/4KO/BH&#10;9jr4dnQPhjBo+uX0Sk21hoagWKyHH7yW4A2t7lS7HHbqO761Ka5KUXdn6pnfjhjOIsFPKeEMvryx&#10;FVcvNKKUYcy1d1J6pbOXKlvrscf/AMFyf2hbfQfAWh/DWwmU3mrTJqmoKp/1NvFkRKf9+T5v+2Xu&#10;K5v/AIIFeEY5tU+JOuSKrTQx2NlCd3zKrGZ3BHvtT8q+Ffi/8Vtc+OHxE1PxT4ju2vNX1WUyyv0V&#10;B0VFH8KqoAA7AV90f8ECtWCa78TrFpTulg06eOPHXa1yrH/x5BXVWw/scBKP3/eh8YcEy4W8JMRl&#10;kJXqe5Ko11lKrDmS8lok+qXmfSfwh/bX0/x3+2v8SvhfqN3FDHpLwjRhKQn2ho4VW6iHqwkOQOSQ&#10;GPQYHxx/wUT/AOCW/if4f+ONa8afD/SF1bwffSG7k06wT/SNJJGXAj/ii3ZI2Z2g4IAXNedf8FWf&#10;B1x8OP28fE91bmW1/tZbXVrWRCVYFoUVmDf9dUk5HT8K9U/Y/wD+CzuqfDPwzNovxQt9U8W2trEB&#10;p1/bbGviRxsmLsokGOjk7sjndnI0w+FrUVHE4P3rpXj39Dw8h4Mz3IMJhOMOB0q0a1GkquHd/efL&#10;HmcXdXd029U4u7V02j5N8Mfs0/ETxpqcFnpfgfxVeXFzgR7dLmVTnvuKhQPckAV+o/8AwT1/Y8tf&#10;2DPg1rHivxrc2Np4k1C3+06rMzAx6Taou7yN4yGI5ZiOCcAZCgnh/FP/AAXe8CWegRTaH4O8S3+o&#10;Pu3W13LDaxxY+786mTOT6DgevSvjf9r7/go348/a7T+z9QaDQPDKsGGk2Dny5iDlTM55kIIBAwFB&#10;AO3PNehOlmGYJUZw9nDr3Z7GdYPxC4+hHKcfhFl+Dck6jcrzkk72S36JpcqV7Nyscr+2h+0dN+1P&#10;+0Tr3ixg8dhNJ9l02F+sNrH8sYI7FuXI7M5r9IP+CHyb/wBja+/7GO7/APRUFfkheadc6cIjcW9x&#10;Cs674zJGVEgzjIz1571+sn/BDbVY7r9kTVraNv31p4kuRIPTdDARXbxJRhTytQpfCmrfcen4/wCW&#10;4bAeH1LBYFfuqVSlFW1skpL7+/mz0D/gqr4L8VeNv2NvElj4Uha6mVobi+gj/wBbNaRtvkCD+Ija&#10;pI6lVYDnAr8Vh0r9ZfgJ/wAFMGH7V/i34T/ESSC3+y67d6boeqGPyxNtndY4Zx0DFdoVwADwDkkE&#10;+Jf8FTP+Cas3g6+1D4mfD+wWTQrgm41rSraPB049TcRKOsR6so5Q5I+Una+GMb/Z81gcWlHn96Mu&#10;jv5/l9x8r4I8SS4QrrhXiGCpLE2q0av2Z88YpJy21SXK9LO8Xq0fA9FFFfqFHc/sFBRRRXpUdxy3&#10;Po//AIJbXcenftW+H7qS3kmayvreSMrLs8t5d9nkj+IYu249s1+1q/dr8LP+CfukaxrX7VHhOPSr&#10;hYILfVtOu9RB+9Jbx6hbEqvuW2fhur90k+6PpX4l4jU+XNE+8Uf5/fSew6hxRCrzJuVNaLdJaK/q&#10;7teQtFFFfAH83nD/ALRPw6tvin8EvE2g3bqlvqFhIjuw3BMDdnG5emM9RyOtfz9KnljaeSvWv6H/&#10;AIqTNbfDDxHIoUtHplywDKGBIibqDwfoa/np1i9k1PV7q6kiWCS4meVo16RliTgdsDNejhW3Tfa5&#10;/Zv0TalT2WY02/cvSfzan+iK9OguJLO4jmhZo5YWDoy9VYHII/Gm0Vuf2DKKkuV7H7Rarp1j/wAF&#10;Fv8AgnPBtaNtS8RaOs0bf8+2pwfyAmjIPqp96/GK+sptMvZra4jeG4t3aKWNxho2BwQR6gjFfd//&#10;AAQ6/aNbw58TNZ+HGpXTfYNegN/paO3yxXUY/eKo9Xj+Y/8AXL3rg/8Agrt+yld/Bv8AaEvPGGm6&#10;dMvhfxi4ujPHGfJtr1s+bET0BcqZBnrvbH3awp+5Jw+aP5h8MKv+qHGOP4LxMrUaz9rQb0Wv2Vfd&#10;uOnm6btufI9frR/wR0+E9v8ABP8AZFvvGer7LWTxVNJqcssg2+TZQApHk+nEr/SQV+YvwF+D+oft&#10;AfF/w/4Q0tW+1a5dpAZAufIj6ySn2RAzH/dr9Vv+CnHj6x/Zl/YGm8M6GVsW1aKDwzpsSn5o4NuJ&#10;Pc/uY2Un1cetKvLaHc7PpAZlPMamX8FYN/vMXUi526QTsr+XNeX/AG4zc+Cnxo8D/wDBU39nvxVp&#10;upaSLe1hvJbG5spJFkngX71vdIcfKxXBBxw6sMkDJ/KT9qX9m3Wv2VvjFqXhPWVaQQHzrG7CkJfW&#10;zE+XKv1AII7MrDJxk9P+wN+1pcfsh/Hux1qbzpvDupgWOtW6ckwEjEqju8bYYeo3DjdX6dfttfsi&#10;6F/wUC+CGm3mi6lYrq1rGL7QNWX95DMjqCY2YcmKQbeRnaQDg4IJ/Dlboz5PD4mfhTxZ9Tqc39k4&#10;vVN3fs5bP5xfxd4OL1cT8d/hb8O9Q+LnxI0PwvpSGTUNdvYrOEdlLsBuP+yBkk9gDX7Aftj/ABGs&#10;f2Ev2FpdP0Jhb3Fvp8Xh3RAPlYTPGU83jqyoHkz3K+9eJ/8ABKr/AIJzeKvgf8Xta8YfELR10260&#10;eNrHRYzNHMJXfKy3ClGOFCfKucE+Y3Axz4n/AMFlf2nV+MPx9t/B+m3Ak0XwKrQymNspNevjzT77&#10;AFT2YSetVL36iS2W52cU43D+IPHmCyTAzVXBYRe1qSi7xk9G1daNP3Yb6Ny7Hxz1OScnqa9I/Y+8&#10;fx/C/wDal8A65OzR29jrdv57gkbY3cRuTjsFc5HcflXm9BrZ7H9R5pl0Mdga2BqfDUhKD9JJp/mf&#10;rv8A8Fq/ho3jv9j/APti3j3zeE9UgvmOCT5Mm6B+PrIjE9gtfkVH9361+137MHxF0n9u39hq3t9T&#10;mF1NqmkvoWtjO6SK5WPy3Y/7R+WQezLX48/GL4S6x8CviXq3hTXrdrfUtInaJ8qQsy5ysi+qupDA&#10;+howcrJw7H85fRvzeWFoY3hLHPlr4apJpPrF2Urd0pK//byOXQfNSSD5sUquA5r6L/4J/wD7BOt/&#10;tc/Ea1vb62uLHwLpsyyajfOhUXYBybeE/wATNjBI4QHJ5wD6vNGEXOeyP6B4i4iy/IsvqZlmM1Cn&#10;BXfdvokureySPonwX/wSh8C+Kv2EbfxddSarp3jC98O/22LyW8/0e3fyfOCmPAXyyoAOfmGTzxXj&#10;f/BGX4qR/D39sOHS7iTZb+LdOm03B6ecu2aP8f3TKP8Afr6+/wCCuP7Qdn8Av2W/+EI0mSOHVPGE&#10;Q0yC3iO37NYoAJmx2UriL38w+hr8o/BHjHUPh34x0rxBpcxh1HRbyG+tn/uSRuGXPqMjkdxU4GFT&#10;EUJxm9JbH88+G+EzvjLhLNZ5vVlKni5TVFTbfLbZpv7KnypdFyPufoD/AMF5/g+0V74J8eW8f7tk&#10;k0S9cL0PM0GT7/vvyr86V+7X7a6tb+Fv+Cmn7FbLBNHHH4ks90R+9JpN/Hg4b3STg9Nyn0YV+SXx&#10;m/ZG+I3wB1u7svEnhTWLeKzcp9vitXksbgDo6TAbCD1xkEA8gHiu3IcVH2fsKjtKLtqd/wBH3jOh&#10;HKHwxmc1TxWFlKKjJpNxbb0vu4yvFpbLl7nnDffNepfsU/Ci6+M/7U/gfQ7WF5lbVYbu62jIjt4W&#10;EsrHtjahHPBJA6msb4F/s3eNP2kvFa6R4P0O71ObcBPPtKW1mP70sp+VO/BOTjgE8V+s37CX7B2g&#10;/sL+BLzVtWvbO98WXkBbVNVY7ILaFfmMURbG2MYyWOCxGTgAAepmea08NRcE7zasl+rPqvF/xUy3&#10;h3Kq2Co1FPF1IuMIRd3HmVlKXZJO6T1bskt2vMv+C5eo+H7H9mzw7Z3FrbtrlzrKf2ay4WSGNI38&#10;09MlMFFIGBllPYAp/wAEHYmj/Zw8XFmjO/xGWwCN3/HtCMkZzjI/Q18Y/wDBSj9rJP2rv2hrm602&#10;Rn8M+H0bT9JP8M65zJOB/wBNGAx/sqlfYf8AwQWuI/8AhRHjiEyqXXXlYx4+ZQbdADn0O04+h9a8&#10;3FYOph8h5J7tpvyu1ofivE3CeKyLwdhhsZf2kqkKkov7PPLSPlZct1/M31PjX/gp7b29h+3l8QhZ&#10;q0KfbLeTqc+Y1rCznn1csa+5P+CTH7cX/C/vAMngXxdfi68XeH4swS3By+qWQwAxP8Tx5CtnkjaT&#10;k7jXx7/wWCttLg/bp8RPp00U0s1lZPeqg/1U/kKu1vfyxGf+BV86+A/HGrfDPxlp+v6Hez6dq2kz&#10;LcW1xEcGNx/MHoQeCCQcg19P/ZNPMsppU3pJRTi+zsvwZ+rVuA8Lxn4eYDDT92tGjTdObWsZKCVn&#10;15ZWs++jWyPqr/gph/wTkvv2c/E954x8J2kl14D1KbzJY4ly2hyMf9WwH/LEn7rdshTzgt8g5zX7&#10;Y/sJ/tmaR+3J8Ibpr7T0ttc0sJa63YvEXtnZwcOhOQUcK3ynlcEHIwT+fn/BWj9lTwn+zP8AGbSZ&#10;fCLQafY+JrR7ltHQlvsTo+Gdc/djfICr2KPjjAF8L59X+sf2Vj0/aR0T727/AC69TxvCPxSzF5j/&#10;AKkcT02sZSvGM9+ZRV7S8+VXU9pLez1fyjRRRX6XS2P6XPaP+CffxWh+DH7VPh3Xp4WuI4S8DRjH&#10;3ZAEZuSB8qln6/w+uK/dNDlB9K/nf+G+lXuv+NLPT9OWNr7UBJaQeY21FaSNkBY9lG7J9ga/oY0Y&#10;3B0e1+1qi3Xkp5wT7ofA3Y9s5r8c8TqMY46lUW8o/kz+F/pVYClTznCYuL96dNprraMtNO2r+dyz&#10;RRRX5mfyuU/EelR674evrGYM0N5byQSAHBKspU8/Q1/OalnNpp+yzo0c1qTDIhOSjKdpB9wQa/o8&#10;l/1bZ9K/nn+MTWbfGfxp/Zv/ACD/APhIdRFr1/1X2qXZ15+7jrXpYPWnJea/U/r76J2KksRmOH6N&#10;UpeWjmvxv+BztFFFbH9pGx8PfHmp/C7x1pPiLRrhrXVNFu47y2lH8LowPI7g9CDwQSDX7K2Wu+Ff&#10;+CnP7Fd9DZyW8cmt2JhljkO99G1FBldwHI2yAMDxuQgjhq/FKu4+BP7SHjT9mvxK+q+DdcutIuJg&#10;FuI1AkgulHIWSNgVbqcEjIycEVnUp8225+O+LHhjU4mp0MfllRUsbhpKVObvZ2d+VtapJq6etnfS&#10;zZ+pf/BPv/gm7afsTXOq+JvEWrWGteJbmAwLcwo0dvp1t95wpbBLMQCzEDAUAdyfhP8A4Kgftix/&#10;tU/HX7NotyZvB/hUPaaawPy3chI824+jEBV/2UB43Gua+O3/AAUa+LX7Q3hiTRdc8SfZ9JnXbcWu&#10;nQLapdD0kK/My/7JO0+leGjiiFN35pbni+Hfhdm+HzupxXxdXjWxjXLBR1jBWtdaJJ20SSsk3dtv&#10;QIzX0v8AsTf8FNvF/wCyLZrodxD/AMJN4P3lk02aXy5LIk5YwyYJAPUoQVzyNpJJ+aKKuUVJWZ+v&#10;cR8M5Zn2Cll+bUlUpvWz6PumtU/NNPfuz9IPjd/wXN0vW/hjdWfgfw3r2n+Jb2Bolu9RMIhsGZce&#10;YgVmMjLnIDBRkAnjivzjvLybUL2a4uJJJri4dpZZHbc0jE5LE9ySc5qOilCCirI8Xgvw7yPhWnUp&#10;5PScXUacm25Sdtld9F0S9dwoooqj7g9+/wCCf/7ceofsY/EeWSeO41DwfrO1NVsIyN64ztnizxvX&#10;PIyAwJB5wR+n954E+BP/AAUO8K2mrTWvh7xiqxbEuYpmhvrQddjGNllj/wB1seuMGvxCPSrGl6ld&#10;aJcCezuJ7SYAjzIZGjbH1BBoeH53zJ2Z+I+IHgvh8+x6zrLMTLB4xKznC/vaWTdpRaklpzJ6rRp2&#10;R+vGi/8ABHb4J+CPGUevXMGrXlhbfP8A2bqGoBrEEd2+UOwBGcM5B7gjirH7Qf8AwU8+Ev7LegnR&#10;fDMln4k1aziMFtpWhmMWdqV4CvKuUjUHjC7mH92vyN1jx3rniiJl1LWtW1CNgAVubySUcdPvE9Ky&#10;QMN+PFdFPAOb/eyufL4f6P2JzHEU63F2a1cZGn8MNYr5tyk9etkm/wCY7b9ob4/+JP2mfilfeK/F&#10;F19ovrr5IYkGIbOEE7IYx2Vc/UkkkkkmuJIyn44pX+9SD7v4mvosPFJKKP6LwGAw+Cw0MJhIKFOC&#10;SjFKySXRHtH7Gn7b/ir9jPxbLc6Ps1LQdQIGoaPO5WGfH8aHny5AOAwB46g4GP0T+H//AAWj+C/i&#10;jRUm1i417w7e7R5lvdaa843d9rw7wR7nGeOB0r8hBRjLrz3or5Rh8TLmmrPuj8w428FeGeJ8T9ex&#10;kJU6z3nTai5f4k1JN+dr927I/Wbxr/wWW+Cvw70mVfCun6xrl1JmRYrLTRYwvIe7tJtI6ckKx5H4&#10;fEf7Wv8AwUy+If7VdrcaRJcJ4c8JzH5tJsWP+kDOQJpT80mPT5VPHy5Ga+dcYqa20u6vLOe4htri&#10;W3tsedIkZZIc8DcRwM9s13ZfkuEw8ue133k7/wDAMeFfBPhLh6usbTpOpVTTU6slJp9GlZRT7Pl5&#10;uzIQMV7j+xj+3j4o/YrutcXRbDTtWsdeRDPa3hdVSWPdskUqc/xEEdxjpjNeGg5pa+hqYeniKbpV&#10;leL3R+lZ3keAzjBTy/MqaqUp2vF7OzTWqad00nozc+JfxE1T4tfEDWPE2tTfaNU1y6e7uXHC7mOc&#10;KOyjoB2AArDoor18PFRiox0SR6GHw9LD0o0KMVGEUkktkkrJL0R23wY/aQ8dfs86jNdeC/E2o6A9&#10;yczJDtkhmIBALxOGRiMnG5TjPFU/jF8b/Fn7QXjL/hIPGWsTa3rHkJbieSNIwka5wqqiqqjkngDk&#10;k9TXK0V24fC0VW9soLn72V/v3OFZDlscc8zjQgq7VnU5Y87XZyte3z6BRRRXs0j1uh1HwRluk+MH&#10;huOz4urq/jtIjuC4aU+UDk8DG/OSDX9BHhzVf7d8PWN8EaMXlvHOFJ5XcoOP1r+fP4MXzaZ8YfCl&#10;wrbfI1izkzgHGJ0Pev6CPD2ow3+i2ktq1u1tJCjQmIgxlCPl244xjHTivyfxRhath5eT/Nf5n8R/&#10;Swp2zDAVLbwmr+klp+P9XNCiiivyk/kkbJyjfSv59f2jNDuvDf7SHxFsbpSs1v4o1MHgDcDdykHj&#10;gZBHFf0FSH5D9K/DT/gpPpn9j/t3/EyHyPs6vqcdwq4xu8y2hct/wIkn6k16GBk+WcfR/c/+Cf1N&#10;9FTGOGe4zC/z0lL/AMBnFf8Atx4hRRRXQf3UFFejfAL9kv4g/tM6m0Pg/wAOXmpW8bhJr18Q2due&#10;PvSthc99oJb0Br7E+Hn/AAQT1LUPD0c3ib4gWum6mxO+307TjdwxjjH7x3jJPXPyiolUjH4j8/4m&#10;8U+FuH6nsM0xcY1OsY3nJesYJtfNI/PWiv0gvv8AggJDHZSNB8UZGuAPk8zQQEz74nJrzn4j/wDB&#10;DL4jeGbGSbw/4j8N+JPLGRA/mWU0nHIXcGTr6uB9Kn20O54OD8eOBsTNU445Rf8AehOK++UUl82f&#10;EtBOBWj4u8I6p4B8UahomtWU2n6rpc7W11bS43QyKcEHHH4jg1RtrhrS6imTG6F1cAjIJBzyK1P1&#10;iFaNWkqtBqSaumno76qzWln3+Z7Dr3/BP34weHPhjaeMLjwXqMmh3lsLtWt2SaeGIjcGkhVjIg28&#10;nK8DrjmvG6/RjW/+C23hvxh8FL/Q9Q8Fa1b61qekzafK9vPE1rHK8JTeuSG25OcYyBxz1r856mLl&#10;9o/O/DnOuK8whiFxThI4eUJJQ5ftRd7/AGpXtZK+l77BRRRVH6UDfcH1pw+5TTyv407/AJZ10U1c&#10;Ai+7TR1p0dNHWvSpAK/3qMYQfjQ/3qVvurXpUUA0dTR3H1oo616VMAb7pr9L/wDglZ+1Z8Gfhx+z&#10;OvhrXNY0nwzr6XU8mqjVGEaaiXPyyKxGGXy9qbeo2njBBP5oUdK0xmXwxtH2U20t9D4XxC4DwvFu&#10;WLLMXVnTipKScGr3V1qmmmrN/Oz6HpX7Ymt+H/Ef7UHja88Kppa+HZtTf7AdORUtnjAA3oFGPmxu&#10;OO5Nea0UV7eEpqEI0+yS+4+qynL44HBUcFGTkqcYxu93ypK783bUKK9i/Y7/AGKfFP7Zni+7sdDk&#10;ttO0vSgjajqdzny7YPnaqqOXc7WwowOOSOK/Qzwx/wAEQvhFp2gWsepXnijUb5Y1E9wL5YVlfAyV&#10;QKQoJyQMkjOMmsMdxJgcDU9nVbcuyV7ep+c8aeM/DPDGK+o46pKdbrGmuZxvqua7STa1te9rO1mf&#10;kjRX6keP/wDghL4D1a0kbwz4u8TaPdYJUXohvYM9hhVjbH/Aia+I/wBrH9gP4gfsiXPn65Zx6l4f&#10;kfZFrFhl7bJOAsmQDGxyOGGDngnmvQynibL8ZUVOlO0uz0b9Oj+814U8ZuFOIq6wmBxHLVe0Jpwb&#10;8lfRvyTbPE6KKK+ypH6n0J9JmW31a1kZtqpMjEg4IAI5r9xf+Cf/AIot/FH7OVr9lvFvbfS9Y1bT&#10;IJBGYwsEGo3EcChT0AhEYA9PSvwxbt9a/aL/AIJQu1z+y/dTP53mXHiPUppPNGCXeYs2P9ncTj1G&#10;K/N/FCn/ALNQqebX5H8q/SpwcJZNha73jOy+aflf8fv6fTlFFFfi5/C4N0r8af8AgsvZWll+3hq7&#10;Wtu0Mlzo9hLdPuyJpNjruxjjCLGuOfu574H7LHpX5B/8Fwb+G7/bXs44lbNr4Xs4JTtwGk8+6c/X&#10;5JI+fw7V2YG/NL0/VH9BfRnqSjxmkutKon/5K/nqj4/rW8B+Drz4ieOdH0HT18y+1q9hsbdfWSVw&#10;i/qaya+sP+CM/wALbD4jftkQ3t+3/Ip6ZNq1tEVyJZtyQrn/AHfNLD3UV1ylZXP7n40z5ZJkWLzV&#10;/wDLqEpL1taK+baT7LU/ST4p/FTwj+wN+zFb3txbxw6X4etY7GysbZFSS8m2kJGo/vMQWZj23Mc1&#10;+bfxs/4LGfFj4mX9o/h+6h8DW9q0uY9PVZjcqxBTzDKrfMoBGVwDknAr0z/gvL8R7ibx/wCCfCcb&#10;uLOzsJdXlXPyySSP5SkjPVVifHH8Z9a+A6xpU1y80t2fz94F+FOT4nJafEWdUVXr4hykuf3lGN3H&#10;4X7rctZNyT3VrNHu8n/BTj48Op/4uNq3/gNbf/G69h/Zt/4LVePPA/iC2tfiFHbeLNDlZUmuYoFt&#10;762XoWXZhHwOdrKCf7wr4nobla19nF6NH7Rm3hXwnmGGlhq2ApRT6whGEl5qUUmvv+R+tX7bX7Fv&#10;hf8Ab/8AhFb/ABE+H89nN4oayFzY3lvhY9ahAyIJemHGCqs2CpG1sD7v5M3thNpN7Na3UMlvc20j&#10;RTRSLtaN1OCpB5BBGMV98f8ABEH9pi50jxpqvwt1G4Z7DV0fU9JVyT5Vwg/fRL6B0G/HTMbHqxrg&#10;/wDgs7+z9a/CP9paz8RabDHb2Hjq0a8eNMDF3EVWcgejBomJ7s7VnTvGXI/kfknhfmmO4W4nreH2&#10;Z1HUpWc8PJ78tubl9LJ+koyS0enx/RWl4P8ACGqfEDxPZ6Lotjc6nquoyiG2tYE3STOecAfTnPQA&#10;ZqPxJ4b1Dwdr95pWrWd1p2pWEhhuLa4jMcsLjqGU8g1sf0n9boe2+rc657c3Ldc1r2vbe19L7X0K&#10;KK0rhVVmZjtCqMkn0Ffpr/wTv/4JUeGrPwTofjv4kWUmqaxqEYvLXRruPbaWKHlPOjYfvJCuCVf5&#10;VzgqSM187f8ABHr4EWvxj/ayh1LUrdLrTfBto2rFHGUa43BIQR7MS4946+jv+CzP7aGpfDjTrX4Y&#10;+F76SxvtatvtWsXMDlZYrZiVSBSPumQhi3faAOjGsajblyRP5v8AFjibOc44go8A8OzdKc0pVqid&#10;rQau46apKNm7NOV1FefrXjb4ofsleB9TfR9XT4SrcWjFHgi0a3uFgYHBB8uJgrA9jg1xl5+zP+yd&#10;+2Z9p0/wleeHbHW2VjG+hXX2K6Q9Swt3AVxyefLI+mK/J3+D8Ktabqd1ot/b3lncT2d3aussM8Mh&#10;jkicchlYHIIPcVtSwvaTTNsP9H+vgqXtcuznEQrpaS5vd5vOKd7N9OZ+dz3b9tz/AIJ9eKv2MtZj&#10;uZpP7c8I6hIY7LV4oyu18E+VMnOx8AkckMAcHIIHgC/er9mv2a5If28P+CdWm2ni6RdZvNa06bT7&#10;6eQYcXMMjxpN0/1gKI+4DrzX426lps2iaxdWVwjR3FpK8MqMMMrKxUgj6ivQwFZzvTluj6rwf48x&#10;+dRxeUZ1b63gp8k5JWU1eSUraWd4u+iT0dldogf71Kx4FT6Xo934h1e2sLC1uL2+vZVggggQvJM7&#10;EBVVRySSQMCvsj4Yf8EQfiV438LLf65rWgeFbqSPfHZS77mdSegkKfKp/wB1mx+letLFUqOtSVj7&#10;3ibjjIuHoxnnOJjS5vhTu2+9opN2XV2sfF2eKAa/SL4e/wDBBK1Gks3izx9cNesvEelWSrFC2Ope&#10;QkuP+ArXI/E//ghD4q0qdpPCXjPRtYt9rsItRgezmUgEqoK+YrZIAydvXOK0o5zg+bl5/wAGfDYf&#10;x94Hq4h4dY21urhNRfo3H87fM+C6KveJ/DOoeC/EV9pOrWs1jqWmztbXNvMu14ZFOGUj610/7OXw&#10;rX44fHfwn4SklMMOvanDazyD7yRFgZCPfYGx74r6SFSMYuo9kr/I/VcXmWHw+CnmE5fu4Rc21r7q&#10;XNdd9NUcVuycVf8ACnhe88b+K9L0XT42m1DVruKytox/y0kkcIo/FmFfoL/wWo+Avgn4YfCfwFf6&#10;Ho2naPq0N3/Zcf2WMRma0SAnD4Hz7GWMBjkjcfWvmv8A4Jc+A18f/ty+B4ZU8y302eXU5Bg8eRE7&#10;ofwkCVnhc2jVwMsbFWSTdn5H57k/iVQzXg6vxVQpumoQqvllrrTT6rdNr8beZ+mdjovgj/gmJ+yH&#10;d3kNrGsOj2qvcsuFuNavmAQZP953wB2VfYV+UHx9/bS+In7RfjS41bWfEWqWtu0jG206zuXgtLNO&#10;yoinB46s2WPc9q+wP+C9XxbmW88E+B7eQrCUk1q8QH77ZMMP5DzuPcelfnXWHCOWwlQePxC5pzbd&#10;3rZf8E/OvAHgmhVyx8VZtFVsVipSalNczjFNrS+zk7u/ay2Og8M/FnxV4K1hdQ0jxJr2mXysH862&#10;v5Y3J9yCM/j1r9S/+Cav7Ul5+3j8GPFfhH4iWmn6teaPFFbXcpRV/tW2mDgM8Y4DKUILKAOVIwa/&#10;JSvfv+Cdv7ZUP7F3xb1HVtSsb7VNF1jT2s7qC1ZRKrhg8cgDEKcEMuCRw5OeMH2+JMmWLwUnQgnV&#10;jZxasno9r6dD7Lxj8P6ed5BVnl2HTxlO0qUopKd01dKWm8bpJve1tUjif2u/gP8A8M0ftGeJ/Bsc&#10;0lxZ6XcBrOWQDfJbyKskZbH8QVgD6kE4HSvN69V/bL/adm/a3+Ol94vk0uHR4ZIY7S3t1kMj+VHn&#10;a0jdC5zztAHQc4yfKq+uyj2/1WmsT8fKub1tqfo3Cf8AaP8AYuF/tdWxHs4+01T9+y5tVpq9XbQK&#10;/dL9gGPUX/ZJ8D3WpTwzTajpkV4ojH3I5FDIpPchSB7dO1fhbX7Ff8EcZ9auv2OrP+2LpbtY9SmS&#10;wZZGYx23lxbEbPQqdwAHAAFfF+J1K+ApVO0rfev+Afz/APSpwfPw9hcTzJclW1nu+aL29La9z6yo&#10;oor8PP4NEb7tfmB/wXq0KGP4m+BdQiWJJm0+eK4xDtaTLrsJf+LARhjtn3r9QD0r80f+C91glr4h&#10;8A3n+lNJqEM8I4/cRiA5/wC+m+0fiE9q7MD/ABH6P8r/AKH7H4B1XDjnBcr3516+5K/4H5419b/8&#10;EVNWTTf22IYWkKNfaJeQouf9YRskx+SMfwr5Ir6P/wCCTOuNon7efgkLGr/bReWxJP3c2kxz/wCO&#10;11VPhZ/d/iph/b8IZlD/AKc1H/4DFv8AQ7n/AILj2k0X7YWmyMrLDL4ctvLJ6NiacHH418bg5Ffd&#10;X/BeDQpz+0J4LvU/eLd6C1ukajLbo53Y/wDo1fyNfFOneBtc1i5WGz0bVbqZuAkNpI7H8AKmj8CP&#10;F8G8xo/6k5dKrNR/d21aXwylF7+mpl0V3fhz9l/4keL9RW003wF4uurhv4V0mcBR6klQAPckCul0&#10;r/gn/wDGrWtdk06H4a+KluI2VS09r5EJJ6YlciMj3DEDviruj7jE8WZJh21XxlKLSu71ILTvqzrv&#10;+CS1rJcft/8AgNo42dYRfySED7i/YLhcn0GWA/EV7h/wXz15Lv4k/DnTfLIksdNvLkv2KyyxqB+H&#10;kn869u/4Jl/8E5Lr9k2W+8X+NLiyk8W39t9mgt7d98WlwkhnBfo0jEKCQMKFwCcmvlD/AILFftP6&#10;H8fPjno+jeHbiDUNN8GW81vJfwMGjuLiVlMioRwyqI0G4dW3dhk4xalV02R/NeX59h+KPF2jmGUJ&#10;1aGGpOEpr4fhqe9e2q5p8q72utDqf+CFHgLT/EXx28Wa1dRxSXuh6SkdnvwTEZpCHdR67U257ByO&#10;9ec/8Fh9Ut9R/bm12G3t4IWsdPsreZo02mZ/JD7n45ba6rnnhQO2K9H/AOCDOqfZ/wBoXxlZ+Yy/&#10;aPD4lC4G1tlxGPr/AB9uDznoK5H/AILYWcdp+2szxx7Tc6DZyyN/fbdKv8lX8qI6Vfke5l8prxpx&#10;KrNv/Z1y+S5abt6X5vm29z3n/ggh4NWz+HXxA8QMoDX+oW1gpwc4hjZzz0xmf9PpXxJ+3N8S5Pi3&#10;+1z4/wBakkMkbavNaW5zwIYD5MYHb7sYPHXOa/Rr/gjNpi+G/wBhe61ANzeatfXjFui7Fjjx9P3e&#10;fxr8lNT1CTV9TubybHnXUrSvjpuYkn9TTp61Gzfwzpxx3iJxBmctXTcaSflflf4UkQ9UH0p7DC0z&#10;tUknSvQpbn9IntnwA/b/APiJ+zX8HtZ8G+F7uwt7HWLg3Md1LAZLnTpGVVcwndtG4Kv3lbByRgnN&#10;eJ3N3NqWoTXNxNJcXFwxkllkbc8jE5JJPJJOTk0wSYX09zSxckn0r0KNNJvlWrPFwGQ5bgcTXxmD&#10;oxhUrPmqSSs5NdW/02vd7tt/pN/wRb/Y90e58It8WdatftWryXctroiyj93axoNjzKO7sxdcnoFO&#10;Otb/AO27/wAFgZPgR8TNU8GeB9E0/VtR0c+RealezM1vDPj5o1jTBcr0JLjDAjBxXt/7IZh+CP8A&#10;wTg8K6k2xY9L8KNrkmPlX543um6+7nJ9c1+Kmvaxc+ItbvNQvJWmvNQme5nkY5LyOxZifqSa48HR&#10;ji8TOpV1S0SP5R4H4Yw3H3Gea5vn6dahh58lODbtbmkorRrSMY3aWjcru57X48/4KW/G74gawbyb&#10;x5q2m8nZBpm2zhjB7BUGTj1Yk+9fSH/BND/gp34w8TfGTSfAfxC1Rda0/XN9vY6jcL/pUV0TujR3&#10;HDK2CgyMglecZr8+TV7wr4muvBnibT9YsZPLvdJuY7u3f+7JGwZT+YFfQVMtoVaLp8qTtppt2P3r&#10;ifwp4czLJ6uXUcFTpycWoSjCMXGVnytNJPfz16n6I/8ABbj9lKzTSdP+K+k28cN4s0ena2EXAnVu&#10;IZm/2lOIyepDJ/dr44/YT1ltC/bJ+GsyxrIW8Q2tvgnGBLIIyfw35/Cv1D/4KNxXXxq/4Jy+IL7Q&#10;1jkjvNOstbcN1+zJJFcttI4yFXPcEA+1fkN8IfE7eCviv4Z1hbr7D/Zeq2t2bkqWEASVWL4BBOMZ&#10;wCM9KnIZyrYCdGTu1dfhofmPgjmGJzbgDGZVi5c0qXtaSTu2ouF4p9bJtpeSSWx+kv8AwXh8Pxz/&#10;AAH8G6m0Ra4tdea3WQE4RJLeRmB7cmNOfb3rwn/ghpoC6j+1brV8yyH+zfDs5Vh91WeeBefqM4+h&#10;r6b/AOC2eiNr/wCxjY38Sxyx6frtrcF89EeOVMj6l1r55/4IReJbbT/j74w0uRttzqWhrLDnHzeV&#10;Mu4euf3gP0BrHBSf+r9RLpdfiv8AM+J4TxlR+CuOhTu3CU427Jzg3+Em2eff8FjvFX/CSftza5bi&#10;RZBoun2VkAB/q8wiYg++Zc/iK+Wq+lP+CuPhe88Oft3eLbi6j8uLWYbO9tWx/rIxaxRE/wDfcTj8&#10;K+awc195kMV/Z9Hl/lX9fef0t4WxpR4Qy1UdvY09u/Kr/O97+YUUV9If8EwP2YvCP7Vvx/vtB8YS&#10;XzWVhpUmoRWttKYftTLJGhDOBkKBJn5SCTjnGQfaxONp4TDyxNW9oq7tufRcTcQYXJMsrZrjL+zp&#10;LmfKru2i0V137o+b93OO9FfTn/BUn9kjwx+yV8ZdFsPCf2yHSta0z7V9muJTM0DrIyHDt8xBABwe&#10;hzzggD5jr0Mqx1LGYeGKo35ZK6vv2/QnhfiLC59lVHN8Ff2dVXV1Z6Np3V3rdPq/UK/ZD/gjebL/&#10;AIYa0EWsrSzfb743YJz5cvnthfps8s/jX431+rX/AAQx8SQ3n7O2uaTFbtDJYambmaXd8s7S7lzj&#10;sQsajPfivl/Eqk5ZPGXaa/Jo/EfpQYd1OD4TV/drQb/8BmtfvPuKiiivwM/z5Eb7tfnd/wAF99Fl&#10;uPCPw0v0XMNrf3sUhz0LxRkf+gGv0Rc4Wvhf/gu34Uu9U/Zs8M6xbrm30nxAi3K5xhJoZEDfgwUY&#10;/wBquzA/xUl5/imfqPgriI0eN8unJ2vNx1/vRlFfNtpI/KyvXv2AtdTw5+2p8M7qSRolbXYLfcvc&#10;ynygPxL4/GvIa6/9n7XG8MfHnwRqSsitp+vWNyGf7q7LhGyfyrrlsf6RcUYX6zk2Lw/89KpH74tf&#10;qftj+0n+018N/wBmT+y9R8d3iWU2oiWOwYadJcyS7NhdVKIQv3kOCRn3wceGeKf+C3Pwd0EMNNs/&#10;FetMuMG309IVbPoZJFPHuKxf+C63hiTVf2cPDWpQ2Mk39la6PNuEyfs8ckMgw3oGYIM+oA71+VnS&#10;uajSi43Z/IXg34L8OcTZBTzbMZ1XPmnFxU0orlelko8y0a673Z+kXib/AIL62cc6jR/hrdXEeeXv&#10;dZELYz/dSJxyM9+D61QuP+C/NyI5hD8LYN5z5Tt4gOF9Mj7Pzj2IzX52UVqqMF0P3Cl9HvgWEVF4&#10;NvzdSpd+tpo+gv2kf+CmXxU/aVtrjT77V49B0GYFW03SFNukqntI+TI49QW2n+7Xz6FAFFFXGKSs&#10;j9QyLh3LMlwywmV0I0odoq133b3b822z6m/4I3+LIvDf7cOk20kTO2tabd2MbByvlts83JHQ8REY&#10;PrntXef8F3dLeD9o/wAJ3m0CG48PCJW/vMlxKT+Qdfzrx3/gloxH7fPw6/2rm6B/8Arivcv+C9Ul&#10;2fjN4FSSFVsV0aYxSg8vIZvnXHsBGf8AgVZv+KvQ/Cc3oql4y4KUP+XmGk38lVWn/gK0+Z7l/wAE&#10;Y/FsHj39i7VPDcm0No+qXVnKB1Mc6rID26l3H/Aa/Lr4qfDvUPhH8Stc8MapG0d9od7LZyhhjdtY&#10;gMPZhhgfRhX0f/wSd/bFsf2Z/jHeaH4gkW38NeNDFbzXTMQtjcpuEUh7BDvKse2QcgKc/RP/AAWB&#10;/YTn+Iel/wDC1vCNm1xq1jCE1yzgTc93bqPluFA+80a8N6oAf4OSPuVNep5OVZp/qX4k43CZiuTD&#10;Zk1OE38PPvvsvelKL7Nxbsnc/Mkfepz/AHaYvDflTpDwK9Cluf1MtVdH6nf8ER/C3hPxL+zHrkja&#10;DpMutRazLZ6hcyW6yTXMRjSSMMWydoEjADgcHjOSfz9/bI8Eab8N/wBq34gaLpNvHZ6ZYa3cR20C&#10;DCQIXyEUdlGcAdgK/RD/AIIafD258Kfsza9r14jQx+JNYZrbdwHhhjCbx/20Mg/4DX5tftL+NI/i&#10;F+0Z481yGVp7fU/EF9cQOSGzE07mPnoQE2ijBtvE1GnpofzH4aSnPxJz+dGo50lo9W1zOS0/7dak&#10;l2Ssfr78TIf7J/4JdaxEsPl7PhtJF5ePuZ07aRj2z+lfiSfvV+4X7Zvim18A/wDBPfxpcTx5hl8K&#10;tpqKoxta5iFsn4BpVP4V+HgOXauzILuM5eZj9F/mnl+ZV2tJVt+75bv7rr7xTR/kUUV9VS3P6iP3&#10;E1zd4u/4J4XRhvmuvt3w/ZlujGFMxOnk7ipGBnuMcZr8O+tft58K/DM3hL/gm7pumtHNJcweAiSm&#10;z597WRbZgdwTjHtX4hrwf8a8fhfT26Xf/M/lX6NvLBZ1Rpu8VVVntde+k/mkfr5/wV4lEX/BPORf&#10;m/eXemKMA/3gefQcdT/UV+cf7Bnx7tf2bv2qvC/ibUpJI9HSV7PUWQZKwTIYy+O4QlXI5OE45xX6&#10;yftufCKT44fsOeJNCt4jNff2RHe2aKu5mmtwsyqvu2zb/wACNfhzt3da6uE406+Bq4afVu/zSt+o&#10;fR4o4HOOD8wyHEbSqTU0t+WpCKTX/gLt5o/XH/gqv+yP/wANW/BWx8aeE1XUte8NWzXFuLdg39qW&#10;LgM6KR95hjemOvzAcsK/JAjacdMcYNfen/BKz/gpFD8N/sfw08eXjLoskgj0XVJpPk08twLeUnpE&#10;SflbopOD8vK95/wUL/4JMzfErX7zx58LUtBqGoEzahoWRDHdOeTLA33VZuCUOATkggnB6slzCWU1&#10;v7Nx7tDeEnt6eX6Pcz4A4qr+H+YS4M4qly0LuVCs/hs3s3sk3r/dldPRpr8z6+tP+CKVhcXv7bFv&#10;NArtDa6LeS3DA8KhCIM+vzMnH+FeBaN+zP8AELX/AIif8Ina+DfEkniJWCvYtYvHJEM43PuACp/t&#10;sQuO9fqv/wAE6/2HbX9h74Zalrnia8sW8UatB5upzhwLfTbdAWEKuccDlnboTjsoJ9rirOMNRy+d&#10;FSUp1FZJa79dPwPtvHDj/KcDwxXwEKsalbEw5IRi1JtS3lptFLVPZuyVz5T/AOC72v299+0d4T0+&#10;P/j4sfD4klPYCS4l2j6/IT9CK+Ha9Y/bg+P6/tMftOeJvFVuzHTJpha6aGyP9GiGxDg9N2C+Oxc1&#10;5PX1fDOClhcto0J6NR19Xr+p+geF+R1so4UwOX4hWnCmuZPdOTcmn6N2Cv1Q/wCCDTxy/s/eMPkH&#10;nRa+It+wAlPIjYLnuAzOcE8bj61+V9ff/wDwQe+L0tr8QvF3gFkmeG+sP7eWQuAkLxSQw7QMZJcT&#10;c5OAIhwcmuDxAoupkVRr7Li/xX+Z8X9IfL6mK4JxHsld05Qm/RSSb+Sf6H6e0UUV/Op/m2FfI/8A&#10;wWzt5Jf2FNQkjjZ1g1rTmkI/gUzBMn8WA+pr64rwX/gp54L/AOE7/YR+ItptaRrXT01JQuck2s0d&#10;zxj/AK5dO/SujCy5a0W+59j4e4yOE4oy7Ez2jXpN+nOrn4e5zUlndfYbyGbbu8l1fGcZwc/0qMUN&#10;yuPavQ2P9W6kVKm4y2Z+wn/BXLxF5v8AwT3v5WLRPqlxpwCgEg5lSQgnHAwp5OOnvX491+uP/BW7&#10;WRp//BPG3t/JeQ6hc6ZBuA+WPH7zJ/794/4FX5HVhh/hP53+jHT5OFq1lvXn/wCkwX6BRRRW5/Rg&#10;UUUUAfQ3/BKe2+0/t8eAcc+VLdyH8LOcf1r7e/4Lb/A6b4h/s6aX4ps4/OvPBd60swUZb7JNhZD/&#10;AMBdYSfQBj7j8vfhJ8WvEHwL+INj4o8L339m61ppbyJzGsoAZSrAqwIIKkjp3r139q7/AIKN+Ov2&#10;vPAml+HfEFromn6fp86XUv8AZ0UkbXkyqVDPudht+YkKOM4PYVnKMnNSR+B8ZeH+f47j7LuJMulG&#10;NGjGMZtvVJSm5Ll6qUZcqs997I8AIyK/RH/gmB/wU4t9OsNO+GfxGvI4YYUFvomtXLhY1Qfdt7hi&#10;cDA4Rzx2PYn87qCNwqpQUlZn6Nx5wHlvFeWvL8wWu8Jr4oS7r9Vs18mfqF+2P/wRp0v4paxeeJvh&#10;jfWegaleOZ7jSbkEWE7nkmJwCYieu3BXJ42ivH/2bP8Agih408XeKo7j4kzW/hjQbWXElpbXCXF7&#10;f4PRWQlI1P8AeJJx/DzkeUfs3/8ABUT4q/s4aVFo9rqFp4h0K3G2Kx1eNpvs47CORWWRQOMKWKjs&#10;BXoPxC/4LgfFjxNZNb6Pp/hfw6ZEI8+G2e4mQ8cqZGKevVCOaqEcQvdi16n4bT4b8Xsvw0sjweJp&#10;VaW0a0mueMdrarmTt1am19mWh9fft9/tHeHP2If2Xv8AhF/Df2ax13ULA6ToWnW7ANZxldhuCOoV&#10;FyQTnc5A7kj8dwTtY9W55Petb4gePta+Kfim61zxFql5rGr3zbp7q5kLyP6DPYDoAMADgCslfuGv&#10;VwOHVOOru+p+r+FnhvDhHLZ0KlT2uIrPmqz7vsr62V3q9W227Xsv3k+LXww039pH9kq88MzXCNZ+&#10;ItCjEFwjZVH8tZIZR6hXCN6ED0r8Hb2zfT76eCTHmQSGN8eoODXqkP7dPxatfhDH4Di8aahD4Xht&#10;hZR20cUSSrCP+WYmCebtxxjf046cV5O3ANdWU4OdDmUnozwvBrw3zbhGOMo46vGdOrNShGN9LXXM&#10;7pWclZNK+24UCgfdX6UDofrX0NHc/bj9xP8AgnV8S4/ib+xl4FumkVriz0tNOmTcGZTBmHJA6ZCA&#10;89iK/GX4+2On6b8dfG1vpCx/2Xb69fR2Sp9wQi4kEYHttC4rH8K+MtY8C6mt7ouralo94nSayuXg&#10;kHXupB7n86o3V1Nf3c1xcSPNPO5kkkc5Z2JyST6k1nlOU/Vq1SrzXU+m1tbn434e+FMuGM5zDMIV&#10;1OlitVCzjy+85W3adk7J6PfQ/R6T/guPos3wAurWHwzq+m+OVsjaWar5dxYpN5e1Zi7MrbQcHYUJ&#10;7ZI5r849U1ObWtUuby4ZGuLuVppCkaxqWYknCqAq8noAAO1Q0V7GV5Xh8JzOgvieutz6vg3w5yPh&#10;eVeeUU3F1neV25PTZJvVJXbtd76sR13jHP4V9c/sbf8ABWzxd+zpplr4f8TWsnjDwxaqI7ffJsvr&#10;CMDAVJDw6AdFfp0DADFfI9Feticuw+MpeyxMeZfivR7nq8UcI5RxDhPqWb0VUhuuji+8ZLWL9Hr1&#10;uj9YNT/4Li/Cez0Vbm00XxldX0i/8eptIYyhwfvP5uMZwMrn6GvkX9tX/gqb4s/aq0qfw9pNn/wi&#10;fhGcgT20c3mXV+B0EsmANnfYox6lq+WaK58r4Sy3DVfaxhzSW3M72+Wx8Hwz4E8I5Ji446hRdSpF&#10;3i6kuZRfRpWSuujabW6dwUbRiiiivuqeyP2OOwV9pf8ABDLU20/9qbXoVjkkTUNBaJip4i2zIwdh&#10;jpxtz2Lgd6+La+4v+CDhjk/aJ8ZBrfdIugcT4H7sfaIsrnqN3Bx32ewrw+NFfIq9+y/9KR+VeN3/&#10;ACQ+YaX9xf8Apcf+HP1aooor+Zz/ADBCvMv20btbD9kj4kzssrLD4bvnxGxVuIHPX+Y7jjvXptcv&#10;8bPBbfEf4PeKfD0cixya5pN1p6uwyqGWF0BP0LZrSk7TTfdHoZTWhRx1GrU+GM4t+ikmz+elOn8q&#10;V22rnr7Uy2jeKFUkBEiDa49GHBH5g1JXrTVpNH+vys1dbH3Z+2v/AMFMvBX7Qf7GNj4H0ex1k+IL&#10;5LE3nnwiKCzaEoz/ADZO/LLgY7HJIxg/CdFFZxioqyPk+DOCsu4YwU8BlnNySnKb5nd80rLstEkk&#10;lYKKKKo+uCig0UAFFFFABRRRQAD/AFh+tEn3xQv3qVvvV20dQFboKF+4aH+UCkDgRt7V6NFMLMQd&#10;aG5Jpn2uJOWkjUD1YUx9RhDf6xfm6YOc16VFNA9Fdk3QUVNpGnXfiF2XT7HUL/y+G+zWskoX6lQa&#10;29J+D/jTX7Yy6f4L8YX8anBa30W5kH5hMV3U5RWra+8462YYWkr1asY+skvzZz1Feh6P+yJ8Wtet&#10;BNafC/x9LG3QnRZk/wDQgK6Ox/4J2/HLU7dZIfhl4jVWPScRwn8mcH9K7qeMw8dJTj96PJxHGGQ0&#10;P42Nox9asF/7ceM0Zr6GtP8AglB+0JqFvHLD4BjVZP4ZtZs42H1BkyK37T/gjP8AHi6MfmaP4dt1&#10;fG4Pq6Epn1wCOPbP41tHOsDD4qsfvPHxHidwjR+PMqPyqRl+CbPloHI9qKyP2RPg94o/an/bEt/A&#10;+n6hY2eqagbyP/TZHW2hWCN5GXCgnpGcccn05r7/ALT/AIIL/EKeZPO8beEYYT94pBcSMPoCFz+Y&#10;rzsk49yzG0ZVZPktJxs9bpWs9Ojv+B8flfj5wliKU542uqDUpJKSbcoq1p+7FpKV/wAD4XozX6GW&#10;H/BAHUjcL9r+KFqIv4vI0Q7vw3S1uaP/AMG/+kx3m7UPifrlxb/3YNLhhb8yzfyr21xtlEP+Xl/R&#10;P/Iut9IPgSn/AMxjl6U6n6wR+a9Ga/UjTf8Aggf8O0mBvvGvji5iC/chkt4Dn1J8ts10Xh7/AIIW&#10;/BvSJSbm/wDHGqL2+0aoi7PpsiX9c1f/ABEbKouy5n8v87Hk1/pL8FU/hnVl6U//AJJo/JJ5whC8&#10;szHCqOSx9hX61f8ABHT9jbUv2fvhfqnirxNZyWPiTxmYnS1lTElnaJkoGHZnLbiOuAmQDkV678C/&#10;+Ca/wd/Z91aHU9D8Kx3GrW5DRX2ozNdzRMDkMm75UYeqqDXuqQKnQV8dxbxysyo/U8JFxh1b3flZ&#10;bI/BPGDx6hxNgHkuT0pQoSac5TspSs7qKSbSjdJvVttLZD6KKK/OT+Zwpk6eZGVPen0E4oA/LX/g&#10;o1/wSe1/w54y1Xx58MNPk1rR9WlkvtR0K35urCVjud7dT/rI2YlvLHzKSdoI4X4P1OCXQ7+S0voZ&#10;rG8hbbJb3EbQzRn0ZGAIPsRX9HOQagmsbWZ90kMLN6sgNehHHXX7xXfdO336M/pbgv6S2a5PgYYD&#10;MsOsSqaSjLncJ2Wyk+WSlZaJ2T7t7n87en+EdY1fRZtSs9H1a80+3cRy3UFlLLDExOAGZVIBJ4wT&#10;VjQPhv4n8VTSJpfhfxVqTRY3i10e5m2Z6Z2ocV/RBHDDBHtVI1X0CgCgPGvdRVLHU0neL8tf+AfS&#10;1PpYYt35Mtj5XqN29fcV/lY/B7w9+wj8aPFCM1n8MfGBVSATPYm1zn080rke4zXhn7Z/gHx5+zP4&#10;20/wv4n0m98L6ld2KamInlRpJImkkjVt0bMAN0TjGc5HPv8A0qySqicso+pr8WP+Dmezh/4ad+Ht&#10;5GI2km8MNE7qclgt1KVB+m9sfU18/wAR46osDL2Xu6rVN33Pj8/+kRxDnuFll6pwoRl9qm5qdlrb&#10;mcmrPrZIr/C//gkz8d/iVoGmaj/wjui6Ta6lDHcRy32tRfNG6BlfEXmEAg9MZ9q77TP+CHfxgnuV&#10;S71TwTaox5kS+mlVR7/uQ2fQBSPcV+iH7GfxC0sfsa/CW61DWtOWa68H6TvkmukUyyfY4t/U/eDZ&#10;yOxr1YeJtNa2mm/tCy8m3OJX85dsZwD8xzxwQeexr2KeMnKnFqC2Xf8AzMq30juNWkqapwWytTb/&#10;ABlJ3Z+Xuk/8EE/Hl0rG98feFLP+4IbK4ucj3z5ddRo//BAC4e1X+0finGs3f7L4f+X82uP6V97a&#10;j+0T4A0jS4r258beE4bOdC8Uz6tAElUAklTu5wATx6V5rc/8FMfgXb6p9j/4WV4dmlxuLQu8sSD3&#10;kVSoxnnJ4raNXEzVoR+5GMPGLxPxycsLKbS35KEXb5+zf5nzLa/8EANOS83XHxS1KS37pDokcb/9&#10;9GVh/wCO108f/BBH4dPovlyeNvHpv9p/fRvZpDnsfLNuWx7b+favWh/wVm+Ai+KLjSG8eWxnt2ZW&#10;nSwuntG2jJ2zrGY2z2IYgngZrzbxV/wXK+GekeNV0nT9G8Saja5KtqZjWO0jOTj7pd2XAByqn73T&#10;IIGkY4x6W28kjsp8SeMeYTUYfWLpc2lJQ07/AART9Nbmh4b/AOCHPwe0bT4o76+8ZatMh3PNNqMc&#10;Zk9RiONcD9feuktv+CN/wAjuo528I6hM0fI8zXb0q31Hm4rNtv8Agsz8IbO1ka+1SSaUcImm2d5N&#10;nr1M9vBg/gRz1rzDx5/wXy0LR9auLfw78O9X1qzRR5N3dalHZ+Y3cGMI5AHrmph9bk3yyt80v8jm&#10;w2B8YsyquMHi09d5ypR++UoR+Vz6BsP+CVXwB0+6WZfhvpMzr0FxcXE6/iryEH8a6nSv+CffwQ0a&#10;cSW/wq8Chx3fSYpB+TAiviS6/wCC+viScJND8N9Ht9smGtZNUkkMqeomCKEPt5bg46jNcX4p/wCC&#10;5nxavNZjuNF0DwbpdqrNutbtZrxGU/d+ZTE24dznB9B32WHxk9HU/wDJjvp+E/iti5clepUS7zxG&#10;nppN791deZ+mmi/stfDPw3c+dp/w98E2Mw6PBoltG35hK6TSPh9oOgTNJY6JpNlIwwzQWccbMPcq&#10;BX5O/wDD7b4wX91A15a+EordJg0sem2LwtJHj5lDzSTAHpg7TjnIbgDnfGf/AAV9+N2ueI7y40fx&#10;JDoemTszQ2f9nWl01uC2dvmNCC2OgyM465PNCyzESdnJfezGP0eePMTU5K84JW3lVk1vtopO/Xa3&#10;mfsvFZQw/cijT/dXFPCKo+6o/Cvxcvv+Cs3xm1T4V3XheTXbcTXbMTrqwmLVowX3bVkjZYlA+6MR&#10;A4755rzLWP2yfip4isorfUPHniW+hjLb457x5I7hSc7ZUPyPjsWBOMDPAxvTyCrPWUl+LOvB/Rd4&#10;mqt/Wa9KFnZayldfzKy28nZ+R++G0EVXm1K2tryGGSaFJZyRGrMAzkAk4HfABNfhG37cfxal8Hvo&#10;f/Ce+JI7FunkXjW8kYyCArxlSo46DFeenxzrjwapHJrGqTLrQVb8zXUkrXgUkgSFiSwBJIB9T611&#10;0uFZyvzTS+TPXwf0U81lzfWsdTjZ6csZSuu+rjbTZa3el1uf0QXl3DZW7TSSRxxxgszlsBQOpJrB&#10;1/4s+GfDmjLqF/4h0Wxs5ITcJPPexxxvGOrAlgCvv0r8C7f4t+JrLSY7G31q+tLWGMxIlu4g2qeM&#10;ZQA9Kx7rxDqN4kSzahezeSMR+ZMzeX9MnjpXZS4Ncn71T8Dvw30T8Tzf7RmEbX6Qd7fN7v528zpP&#10;2GfHWjeAf+Cz1hrFzqtjp2gx+LdZH2wzBbYxSJdrH83TaxZAPXIr9uLj9tX4T2l6LVvH3hz7TtLC&#10;FLsPIQPRRk1/Orp3w/1O9+LN7rF40ghW8e6EzNue4ZiWBz16nJJr0VpGk+8zN9TmvF4P4JrTo1ni&#10;nKHvyUbrdLS+vc5OFvo41M4hVrZnVnQ5JyhFcivKMXZS1aaTd+mtro/dWH9vz4Q3Gpx2f/Cc6RDd&#10;SQvOsU2+Fgi9d29RtPoGwTkYzkV5x4t/4LGfBrw5qdzZ2154g1i4tVLEW+niCNyDgqr3DxKT364P&#10;Ymvxwor7yh4f4XedST+5H3eD+ivkFOXNiMVVmraL3Vr30Wq8tPU/W69/4LU/D+21yO3/AOEf1xrO&#10;TA+1DUNPYrnuyLcEgDvgk+1VvjN/wWq+HvhLQ7WXwaF8UalIP39pcm5sFtiVyP3n2eRX54O04GOC&#10;a/JqivWo+HmW8ybcvv8A+Ae1R+jJwmqsKk3UajuubSXro2v+3Wj9OtI/4Lt6BcaTHJdeE54bzaPN&#10;iN8yqrhcsEZYX3DdwCQpIOSAeK9Mi/4LC/C/VGjGhjWtel2efcW8US288EQRncqk7J5zqFJKRFiQ&#10;PlyTtr8ea6D4VxzXXxE0m1tlka61CcWMIjUM3mTAxKQDwSGcHnitsX4dZX7GU6fMmk3vpor22Mc6&#10;+jbwjDD1MTQ9pBwUpW57xdk3Z3V7K3R373P6AtD8X2viXRLPUrGRbix1CBLm3lVvlljdQysPYgg0&#10;Vxf7O+g3Gg/s/wDgWxukaG5s/D1hBMh5KOttGrD8CDRX4vKnBOyZ/BGKwdOFacIVHZNpbbJnp1R3&#10;BxF/nmpKbL9yuM5T8yP2r/8AgtP478L/ABa8Q+F/Avh/QtIs/Dep3Gly3uqI13cXTwSNGzKisqxq&#10;WU4B3HAzweB4bqH/AAVz/aA1LVGuf+Ey0+1XbtW3t9FthEnTkblYk8H7xPU8dMeeftreHG8K/th/&#10;FG07N4nvrocgkCaVpv8A2fp6YrzGvclyQfLCK+5N/if6Y8HeF3ByyfDV6eX05c9OEm5x523KKbd5&#10;X3fa3ZaH0lD/AMFbvj1FYxwf8JlCwUEFm0m0ZmJJOSTH744wBgVwWp/tzfGLVbS7t3+JPjCOG8fe&#10;6xalJGyck4RgdyDnopHHHSvKqM1KbW35I+xwvAHDOHlzUMvoxb7UoevY6LxP8Y/GnjWER6x4z8Ya&#10;vGFKbb3W7q4Xaeow8hGD3HevKPj/AG2u+P5tFVWvNQW0EkSBnLLBnbxzwo46+1du8MkcUbtHIqSZ&#10;2MVwHxwcHvj2qNgOuK48ywqxuHeHqydnb8DHiTgfLM7yueVOKpwk1rCMU1aSdlpbW1mU9C0x9O8P&#10;afYzSfaP7PiEaFjkIcDO0HpnH6CrwGEZedrDBBOcj0r03wf+y/q3jP8AZe8VfFG1vbNtO8K6lDp9&#10;xYqC1yQ/ljzSOioPNUZ5Jw3QLmvMgc11U/cioRei03PWyatllSlLBYBqSwz9k1b4ZRjF2d1vZp36&#10;333I1tY4/uxqpxjIGKkA20VNp1jLqmoQWsCNJNcSLFGigkszHAAA55Jou+p7k5RhFzlstX8iEHnt&#10;RX0t/wAFOPhl4T+CXxL8I+D/AA5pllY6novhq2GuTWy7Rd3TZO5h/eIw2fRwOwr5/wBO8Aa9rHhu&#10;61i00PWLrSbL/j4vYbOSS3g/3pANo/E96SldXPneH+J8NmuV0c2/hwq/CptJtXaX/gW68mupk0UB&#10;tw45o3Uz6S62Aniui+FL6SvxU8Mtr1st5of9q239oQFiomt/NXzFyvIyuRxzXOk/y616P4S+MXhr&#10;w9+z14g8KXXgfT7zxRqd9Dd6d4mMuLnTVRk3RhSpOCFYcMAfMJIJUV1072vY8fPKldYV08PTlUc2&#10;oPlkouKlo53bXwJ82j5tNFc63/go18CtE/Z4/aq1zw/4ch+y6LJFBfW1v5nmfZxLGGZMkk4DbsZ5&#10;wR1GDXhq/wCqP1r7M/4KoeENS+MvxZ+FviDw3pF/rFx448H2k1vFZxNcT3DqWY/KgOcLKnI9a+af&#10;ir+zh48+B2n29x4u8J63oFteNsinurYrE7Yzt3/d3YycZzgdK7MHUThFN6nxfhvxNQr8PYCnjsQv&#10;rEoWtKS55ODcJOzd27xd/M4cNg0icha97/ZW/YR1D4/eDdQ8aeIdesfAfw+0klbjW75N4mYdViTc&#10;u7BwCSQMnA3HIFf9pP8AYouPg94PtfG3hLxFY/EH4d3s3kprWnrhrOQnAjuIwTsPYHOM8EKSAfTo&#10;4qlz+yvr+Hpfv5Htf6/ZF/ajyf6wvaqXLtLl5/5Oe3Jz/wB3m5ulrnhveivp/wCAv7EPhXTfgpB8&#10;UPjV4kvvCfhHUpFTSLCzQNqGrZzhlG1iFOMgBSSvzEquCec/aP8A2QNJ8IfDuH4jfDPxEfGnw3uJ&#10;lt555F2X2iztgCK5TAxklQGwOWAxypbuoY6i6vs0/K/S/a5z4fxGyWtmTy2nOXxezVTll7J1FvTV&#10;S3K59Ld9E29DwMnFdl4H/Z28ffEzSP7Q8O+C/FOt2OcfaLLS5poifZlUg1Y/Zi+G8Pxf/aH8F+Gb&#10;l1S11jV7eCcnvHvBcfioI+tfRn7ef7f3xE0D9oTxF4Q8G+Ibrwl4Z8JXh0y0tdKxbkmIBHLMoyfm&#10;DYXoAAB6n0KmIqqrHD0EnK123eyV0unUz4i4jzaGbUsjyOjTlVlTdWUqspKEYKSitIptyk721VrO&#10;58qeOvhr4i+GGpLZ+JNB1jQbqQbki1Czkt2cewcDPUdPWup+AH7K3jr9pvVpLXwfoNxqEUJxPeSE&#10;Q2lseuGlbC7unyglu+K+nP2T/jDqH/BRPwx4g+DvxPuF1rU/7Nk1Lw1r80S/bNPuIsAq7gAspDAk&#10;nkgMCTkEc/8Ata+OdW/ZT/ZO+GPwh0HUpdJvNa0p9f8AFJtJPLnuXuD8kTsvOwYdSM/MqIOgxWkM&#10;yxDn9TUUqza7uPLZvm79LW7nytTj/O54tcNRo06eZOaV7ylSVJwlP2y+GTSUeXkbT52k3Y8X/aS/&#10;Yo+IX7KcdnceLNJjXTb9tkGoWcwuLV3xnyyw5VsdmAzg4zg48nPSvrb9iXxLqHxk/ZE+OHw21J7j&#10;VbTTdB/4STR4pWMn2SaFtz7M5I3MEOB1+boW55/9nn/gnP8A8LL+E9t468eePNA+GHhfVmKaXc6n&#10;sd745YZCtJGFU7Tj5iWAJwBgn1MPm6oRnTx8lzQkldJ+9dXVlq776a7HpZf4gRyylisNxTViq1Cp&#10;GClTjL96pwU4ONNOcua11JLmScW72OL+AH7JX/C8fgd8SPGr+JLHQ18A20cwtriIsL0sHbaWB+TO&#10;3apw2WbHGOfGxIp77vpX6M/AD9nTw34U8E/HX4f/AAz8bWfxIXxB4OglM1ukbRx3pa5jjjDozKc5&#10;zwcrkZ7GvDv+CiXibQ/hj4a8I/A3w3b6fJD4BhjuNb1KKILLeak8Z8xdw6gb2Jzk5YDjbztleeTr&#10;4+eHinJSaaurcsOVNt3Se7tbqeNwt4kV8w4jr5ZQUqsZzjKCcfZulR9lCUpyUoqWs5JJS1bejsj5&#10;ZrY+HOv3HhP4h6Dqlra/brrTdSt7uG23bftDpIrBM9txAGfeseptMu5LDUbeeJmWSGRZEIO0gggj&#10;nt9a+5cVKm4+T/I/acZSVXDzpzV04tNd7rY/oJ+HOtNr3w90G+bT301rzTrec2eP+PQtGreX/wAB&#10;zt/CimeDvEtnf+EdKnj8uKOazhkVGmRygKAgEg4OPUdaK/kqcqak1b8z/HnEcyqySjbV6Xfc7Cmz&#10;Z28etOpsrbV/GpMz8Uf+CsdxZv8At5eNYbWNY2txaLOQMB5DbRuTj6MPqQT3r5zPPH6mvqb/AILJ&#10;/D+LwV+3Tq99Dtx4o0my1V1H8LgSWx7d/s4P4/gPlqNlWeMyKWjBG5QcEjI7/nXtO1lbsvyR/ql4&#10;Y4inU4Py6pQu17GC87qKT/8AJkz6z8N/BL4P/sqfBPwv4o+Lem6x4z8XeOLJdR0/wzaXbWkdlaPn&#10;ZNK6lWBYY6nqSAp2s1cv+178A/Ao+DPhP4ufC+G903wn4qupNLvtIvJ/Ok0i+QM3lhiSzKVRzkk8&#10;BTnDADoNd8Gax/wU0+NureKrNrbwH8OfCWmQWLanqzD7NpFrBGMISNqvIWLPtBAAYZI4J908O+Ar&#10;f9j7/gnxrHifw74j8L/FTSdH8UW3iDSJ5LAmzd2EdpIssW5irIWYg78ghTx0rG7iz8dxHEWIyrF4&#10;XFVcXUqZlUqxVSg5y9klVuo0dE6UJQvBp353Zt3TPEP2nfA2r/FH9j/9nO70TR9R1LUF0zUdNez0&#10;+xeVh5U8aK5VQTuY9fUmvlTUtNuNI1Ca0vIJrW7tZGimhlQpJE6nDKynkEHIINfoD8V/+CgPxSl/&#10;YA8D+PNG1pdJ1zUvE17peq3EFhbmLaDNJDEiOjABYwBkDJ2HJJOT8EeK/FOoeOPE1/rOrXUl9qmq&#10;Tvc3VxJjdNI5yzHHHJPbiine2p+heEtbOJYSvQxtOnClTrV4pRm5TU/bTbT9yK5VzWi73krNpXsf&#10;QP8AwTR+Jtjp/wAU9U+G3iKT/ik/ivZPot4GPEVwUb7PIOwbcSgPrID2rw74r/DbUPg78Stc8L6r&#10;GY7/AEK9ks5eMB9rEBx/ssMMD3DCsXTtRn0fUbe8tZpLe6tJVmhlQ4aN1OVYe4IBr6y/b40i3/aM&#10;+C/gX496HDE1xrFvHofimGEf6jUYhtVyOuGAKjP8Ii9araXqeljKkcj4qhiXpQx6VOT6Rr01em30&#10;XtIXh6wij5fuvh9r9j4St9fm0PV4dCu5DFBqL2ci2s7jgqspG1jweAe1er/8E4/hevxa/bO8C2M0&#10;Yks9Pvv7VucruUJbKZhn2Loq88fN36V976hqfhfw94V8H/sr681ms3iXwDtF9J8wg1Ej90Ap+6dy&#10;TSLk5yqDuM/O37DPwf179lSw/aA8Za9ZSWOr/D3QLjRrNnTdHJdyqXDKSOV+WA57rMD0NTz3Vj89&#10;xXixUzbh/MaU6fsa0ly0Nf4lOtN0qdSN7a83xWvbR7M4zwr8Ov8Ah4V/wU11+O6kkk0G61a4vb6R&#10;M5OnWxEcag9RuVYo89t+R0xXZftP/wDBRvx1+z3+0ReeCfBWnaR4Y8F+Abo6XFoX2NJIdSijxlpW&#10;K7tsg5AUrgNyWOScP/gjbf3B+Mvj6w02aO11/U/Bt4ul3Jx5iTiWErtyCCckMRg/c6YputftrfBv&#10;4wXln4m+K/wn1TVfiTYEQ3smm3P2Ww1QxYVGnQuCCAuCu1ugGSPlCd+a3Y4M1y9viZ5bicA8bg8F&#10;h6VKNKPK3GU4u1TklKMWmouHNe8LK1r3Nz4lfsCWP7Q37Q/w7uPB1l/whGk/E7w+fFGq2Tr5q6Cq&#10;7DMY0+X5GMsYRSQNzHG1eBi/ELRf2PfAXhXxFZ6XdeNvFHiG1t5bWylV3WGW5VWCyK4VUKFyMkgg&#10;hchT3+gP2f8AxF4/8f6x42+MfifR9Ns9H8TfDu9XwzplncFnsrW2YERBSARv3BtwBB3DoMLX5e9V&#10;6Z9BTjd6M34BweZ59WqYDG5hUhDAxpx5aNTecnOUoznZym6aUaT1s+Vu7uz7R8M/AX4I/sifAzwf&#10;4k+M2ka94x8TfEKyGo2ukWM7Qrp1uQGViBJGdxV0zuY/NkBflJpngf4c/Bn9s34h/EDUPC3hHUfC&#10;eg+D/Ak97a2BuNktzeozEXDYdhhQVXbuIbqfSs3/AIK8XrSeP/hZa5hkhh8CWMqPEcIxd5QSqfwr&#10;8i4/+tVH/gkTNLc/tBeKtJWMz2+teDNRt54gu5pRmMhR9TxW0YtQdTqZxoY2pwhV40qYut9ampSs&#10;qklThH2tuWMFaKtCNk9+u+p9HP8AtRr8Ef8Agkx4H8YWrRw+NJtLbwzoNzJErTwETGNypPRRHbBh&#10;nIJSPOa8f/4J4fFvxb+1hq/jz4X+OtYv/F2g+IPDt1eRtrExuv7NukZBHOJHy0ahn6DgMFIx3sfD&#10;z4eyftsf8E2NA8B+FpLNvH/w21yWVtMuLtIZZ4JZJWL/ADkYXE/fvCw9qrWfhez/AOCYPwB8Zf2t&#10;r+i6l8XvHlj/AGPaafp84mOiWj58ySQ8YJ68jBZExkBjW9OEVGUI/G3p5a6fI+Ww+W5RRwGY5Th6&#10;almlfFTVNNe/Be0Tp1Iu1404w99yuk7teR7L+3p+y/deJf2RfDfw6+HMh1bWPhcbaXVtBspf39xE&#10;8DEz+V1kcudwwCTvkxk8V5J+yX8Edc/Z/wD2WfiVcfEqPVfDOm/ESO38N6Rol6Tbz3VzM+z7QYWG&#10;5SgYckZ2o5IIxVj9ufxB4r8W6P8AC39oP4b3eswyap4eXTNVvNLLFtPnj3b1lKcYy0yEkYzGM9RW&#10;P8CvhrrnxB+GHjP4z/HybxBqmi6BpTHwy2sX08Uk18SDE8Cbl+XcEUcbGL9Dg466KksPyykrX109&#10;699l/mY5TTx1DhFYfF4qDpTrJziov619YVVXpRV1G7qR5lJ+8oN6OyZ7f/wUe/Z3tf2rbDT/AAj8&#10;ObjT38ZfCXFpL4dknW3lmspreB0eEOwUhQIwCcD7wzkAHwvxN8N2/YM/YS8ceG/GV3p//Ce/Fe4t&#10;IrfQ4blJ20+2gff50m0kA8tyMjJjAJOcbn7d3wt8VftI33g345/Cex1rVLfxNocVtqi6GzyXljdR&#10;5VlZY/nPBEZwDzEc9RXPWH7NVt+zL+x/488Z/GbTbO68aeNrYWHhnTNSKzahaytnNzuJLpINwdgC&#10;CFjw3LYHVhLRoQpyndXXu29699V6J67bHRwvJYbIcBl1fGqpD21O+GUV9Y9sqic4OXNpTjUTqNuH&#10;Ny6c1mm/nT9lDWF8O/tPfDm+eSSKO18S6fI7p94L9pj3fmMj3zX1h+2H+yj8G0/aQ8Zax4u+Odr4&#10;ev8AUtRa7uNFt/D8txc2bygSBSyu2chg27YB81fEvgDUptC8c6Le27bZ7O/gniYjIV1kUj9RX0F/&#10;wVytbeD9uvxQ0KqGmtrGSUg5y/2WMEn34FfRVqU546ChNxvF3at0a7p9z9j4my3FYnjPCQwuKnh3&#10;Uw1VOUFBtqFSm7PnhNL4nqle/lc7v4WfF/4A/sI3Wq+JvBGv+Ivid4yvbCSysFnsWsbOyV8ZMm5Q&#10;STjqM8DAAzmuY/ZE+Huj+I/AfjL49fFhr3xZo/gd4rOx0u7kMq6pdbVWKF2fP7pN8aheVGeQQu0/&#10;KtfWf7Ffjzw58Wv2V/HHwF17XrHwrqPiO+j1bQdRvW2WstypiPkyN/Dkwpj1DHHIAPVjMF7ChKon&#10;KUpOKlLdqF9bWWmnY8vi/hN5NllXH0qtWrUrTpRr1m71Y4dSSmockVypRbvyRvZuW60+if8Agn/+&#10;2lpf7W3iXxZ4V1Twr4Z8J+J7jR7iLSrrSrbylexbhoG/vGMlGHIDDPyrtOfBv+CtQm8NW3wb8Kx7&#10;rWw0fwbBIlmHDLDI2I2JI4Y/ugN3sfU1t/Dvwrov/BLv4aeJvE+t+JNB174r+IrKfRNF0vR7xbpN&#10;MR9paeU9jlVboOBtGSxx5f8A8FEfjV4d+NVz8LbrQdVtdRfTvBdpZ38UO4/Y7hS26Nsj7w6f555s&#10;pwMP7WjiMLF+x1s9bXUd1fpro/Wx8Fwfw7hY8e08zyKnL+z25KLak4upGi1KUW9eS8uWLejlzKLs&#10;etf8ET/GEPw8m+L2u3EM1xb6PocF7LFFgyOkbTOQoPGSAcCvJP2/v2dG8N+I/wDhavhjUG8SfDv4&#10;i3T6jZ6lu3yWk8xLvbzd1YNvAz/dKn5lNRfsE/tSeGf2b9J+J1r4mt7m6h8WeHHsrWKJSftEwDgR&#10;MR90MJD83Qbam/Yc/bV0v4H6brXgn4iafN4m+GPiCF2n00W63DW1x8uJEDMu0HHIByCqsMHJr3Pq&#10;uNw+Z18xw0HL4Fy/zx5dVH+8mfXYzJs+y7i3M+Jssoyml7FOnb+PS9mlNU3/AM/Kcopro9YvdW+c&#10;QciitDxZdaffeKdSm0e1lstJmupXsreV/MkggLkxozfxELgE9yKzzyK/RcPrZtW8up/QFGo6lOM2&#10;mrpOz3V+j3V0fu18FPCuh6h8G/CVxH5hjn0WzkUliMgwIR3P8z9aK/Hzwv4w+IC+GtO+z/EjxrY2&#10;/wBmj8q2t59sNuu0YRBuGFUcAYHAFFfz3W4Um6knz9X0Z/BGM8DajxE3/aMV7z+zPv6H7y02T7hp&#10;1NmOEr4k/mc/KX/gux4m0/Uf2jfCumQSbtQ0/QPNuVAHyLLPJsBPXPyMcHsQe9fD9fdX/BebwNDp&#10;vx28D+JY2TzdY0SewlTOGH2aYOpx3z9pIz/s/SvhXNevFJQi12P9OfA6pRnwPl/sG7csk791OXN+&#10;O3lY+vtZtbzWf+COmhx+GFmmjsfF80vihLf5mRcSeW0gHOzm3699vYVc+F76n+z/AP8ABKjx9ceK&#10;PMhtviVfw2fhvTLgfMxBHm3IU8qCsZYHp+6Vudwz83/An9pjxr+zVrtzfeD9al01r6Pyrq3eNZra&#10;6XtvicFSRk4OMjnnBNR/HT9ozxn+0n4kt9U8Za1Nq9xaReRbp5aQw2yeiRxqEXPGSBk4GScUuTo9&#10;jzqnAGa1MVPAzdP6nLFfWnP3vat8ymqfLy2XvJLn578iso3Po34G+Brz9pP/AIJW+LPCui28useK&#10;PBPitNctNOt1D3DQNEqNsQHc3D3B6EkggAnGOE/Yp/ZE/wCFkeMfEGq/EDw/rlj4F8K6LeX+pXMo&#10;ksgJVjPlorkDL5O4L/s88cHxv4VfGHxR8DvF0eveEtbvtD1SNdnnW7DEi5BKupBV1JAO1gRwOK9A&#10;+Nv7f3xa/aE8KLoXibxZcT6Sw/fW1rbxWaXRHeXylUv/ALp+XIBxmjla2OjF8K8T0KuMweU1accP&#10;iqjqc7c41aTmkqnIoxak3ZuL5o2bd7njZIJ+XpnjNfTn7Bf7ZPg34E+DfFPg34j+H77xB4S8QXNv&#10;qUcVsgk8q6hIYbkZlBDFIzkHqgzkHj5jBzQGBHWq5U1Zn6BxNwzgs9y+WW4+/I2neLtJOLTUlJbN&#10;NbnqH7UH7TOpftA/tLar8QbZ7vSpJLqN9KXfiawihwIMMvRxtDEg8MTg9K7H47/8FLPiV+0N8Hbf&#10;wVrkulw2J2HULq0gMVxqxQgp5vO0AYUkKACVHbivn7OaC2KOVNbHH/qRkXLhIyw0X9VSVJtXcOVJ&#10;Kz67J631Se6udx+zh8dtT/Zp+M2h+MtJjWa40iYmS3Ztq3ULArJETg43ISM4ODg9q+mPFGufsg+P&#10;vHU3j/UL7x7bXWoTtqN74UitcQyzsdzIHVcKrNk4WUDnggcD4t85T/Evp1qxf6ZdaXZw3Fza3Vvb&#10;3H+qlkhZUl4B+UkYPBB49afspN6JnDxJwZgsxx0cf9YqYes4+zcqU1Bzhe/LK6d7O7TVpK7s0fZT&#10;f8FRNM8WePvG732i3mi+FLzwTdeFvC+m2ipILBnxtaQZC/PhQduQoRBg4JPxaBlf/rVfi8NapPfS&#10;Wsek6tJcQqryRJYys8anoSAuQD2J61v+HfgJ478XXccOmeCfF15JIwVRHo9wQc9MnZgfU4Aq/q84&#10;68rM+H+H+HeG1VlgZxpxqKHNeataCaTu3e7u3Jtu7dzr/wBrv9pa2/ac8R+D7610y40n/hGvDFpo&#10;MscsokEskJkJkXAGFO8cHnisL9nT9o7xF+y18SV8UeGBYNqX2WWzIu4fNjMcmM8Ag5yoPBHSr0H7&#10;GPxfm1+bTo/hj44a4t5DE7f2TL5Oc4+WTGxh7gkd84ruLL/glZ8fr3S3ul+Ht1Hs/wCWUmpWSyN9&#10;FM2a6IwjFcs7W82v8zhlmHBOAylZHXxdD6s01yTqwd1J3t8V7XZ4XqPie+vvEF1qX2h4b68kkmmk&#10;h/dZZ2LN93GASeg4qncytcSNJIzSSSEszMclj6k19SeDv+CM3x58VSf6Zo/h3w8mSM6hrCMe3OIF&#10;k/yK7DTP+CEfxZu323niXwDZrg/NFcXU5z248hP512RxVCO8195NXxY4Hwb5XmFLRJe6+bRbK8U9&#10;F2Pnv9nn9tT4kfsu2d5aeD/EBstPvm8yWyuII7m3MnTeEcHaxAAJGM4Gc4GKnx9/a8+In7TtzCfG&#10;XiS61C1tm3Q2UaJb2kTYI3CJAFLcn5jluTzjivq20/4IGeNH0/8AffEPwzHc7h8qadMyY78lgf0r&#10;WX/g3/1ZrKPzPilZi48zMmzQG2lPQZuOvuePatqeOwEZe0ur97a/kfG1PE3wrpZh/aqqUniG/wCI&#10;qM3O9rX5vZ3263ufFHwo/aR8e/Au3uIfCHizWtAt7o7poLWfEMjf3ihyu7tnGcd6xviF8T/EfxZ8&#10;QNq3ijXNU17UW+Xz765aZ1HXau4/KvsMCv0esf8AggN4TFsn2r4heKnmU5ZoLW2jQ/gysf1re07/&#10;AIIMfC2G2VbrxN8QrmYfedL21iVvw+znH511RzzLoS51v35dfvOOXjx4dUMVLHUYv2z0c40bSfrJ&#10;2b+bPypt7h7OeOWI7ZImDq2M7SDkGui+LPxe8Q/HTx1deJfFGoHVNavFjSafykjyqKEUBUAUYUDo&#10;K/VjT/8AgiJ8ELPy/MtvFV0ynJMutOu/67Ao/ICujtf+CPX7Pds8bN4Be4aPndLreoNuPuPP2n8q&#10;2/1swMZKXK211sv8zhxH0l+C1Xjivq9adSKcVL2dO6Ts2k3Uuk2ldeS0PxgLAUxp41+8yD6mv3Ds&#10;/wDgmL8B7KVJF+GXh+Qx9BKJJQfqGYg/jXTab+w38HtLnjlt/hj4Ghkh+4w0aDK/+O1tHjrDx2py&#10;+9HDW+lZka/hYKq/VwX6s/BVbyF2+WWJmHowp0J88HyUeTb2RCen4V/QRpf7OXgHRL1bmy8E+E7S&#10;4XgSQ6Tbow/EJmt+w8E6Tpc7SWuk6dayN1eK2RSfxAqv+IiKKtGjf1l/wDyKn0s8OlalljfrVS/K&#10;mz+enSPCer+Iiw0/R9X1Ax/eFvZSSFfwArb0n4BfELxDGzad8P8AxzfBepg0K5kx+SV/QYtokZ4j&#10;VfouKmFTLxKr/YopfP8A4B5Ff6WWMf8ABy2C9ajf5RR+B+g/sTfGTxJEz2/wt8dKqd5tLkh3fQMA&#10;a9G8A/8ABIn47eOrhVn8N2fhu3ZgDPql/GNoOOdqFn79NvY1+1VFZVPEzMnHlpwjHz1/zR4OO+lP&#10;xLVi44XD0afnacmvvlb8D5b+Hv8AwT2h8J+AdD0u6vtDubnTdPt7SWb+xkbzXjjVWbJOTkgnJ55o&#10;r6kor4yWd42TcnP8D8Lq8aZxUm6k6urbb92O7+QUj8iiivLPlz5m/wCCnX7K+j/tJ/BOGa6updL1&#10;bw2811YXiR+bszGS8bISNytsXoQQVHPUH8bfHnh7/hAL37LJN9umkClJFXyVXLY5XLZ/MUUV9Zw/&#10;h6danJVVe2x/Y30Y8+x9SjWyudVujBtxjpo2ruztezetr2vfTVnrPwn/AGPh4+8bafp114iaG3uZ&#10;XSQxWPz4WMucEyEDOMcg496+hfG3/BFiHRtS22HxHkjt5It6pcaCJXUksBlluFB4A7Ciis8dGNKq&#10;lTVtDy+MPFbirBZnTp4XFuKcXdclN9fODOw8Nf8ABBnR7rSZpb74maxJNJEDCbbSIoUibHVg0jlh&#10;04BU8da1vBn/AAQX8I29yza38QvFmpQkfLHaWttZkcYOWZZM85PQcce9FFeNUxlVKVrfcv8AI/Kc&#10;X428byUovMJavpGC+60Vb5WPQNC/4InfBPSrWGG5j8WapNDJvae41h0aZf7jLEETHuqhveuk8Kf8&#10;EifgZ4Y1G5uF8L3F8tw+RDfahPcxwqV27VDuSB/FnO7PfGACiudYys1rI+UxHiVxXiHy1cxrNO9/&#10;3kl18matp/wSk+AscztN4CtbwsTxNeXBVfookCjHTgf1ro/DH/BPj4L+ELyK4tfh34fma3VlijvY&#10;3vYos9dsczOqk+oANFFS8VWejk/vPPxHGef1oclXHVmuzqTtt25rHaeG/wBm/wCHvhC9S60nwL4P&#10;0y6T7s1ro9vDIvOeGVAeoBrqrPR7SwebybW3h86TzJNkYXe3A3H1OAOfaiiso1Jy3Z4tbGV67560&#10;3J922/zLCWkYXhVH4UeSpbGBxz0oook9Dnk+gkajf071OBiiihbE03dBRRRQWFFFFABRRRQAUUUU&#10;AFFFFABRRRQAUUUUAFFFFABRRRQB/9lQSwMEFAAGAAgAAAAhAOFegZLgAAAACQEAAA8AAABkcnMv&#10;ZG93bnJldi54bWxMj0FLw0AUhO+C/2F5gje72SYWG7MppainItgKpbfX5DUJzb4N2W2S/nvXkx6H&#10;GWa+yVaTacVAvWssa1CzCARxYcuGKw3f+/enFxDOI5fYWiYNN3Kwyu/vMkxLO/IXDTtfiVDCLkUN&#10;tfddKqUrajLoZrYjDt7Z9gZ9kH0lyx7HUG5aOY+ihTTYcFiosaNNTcVldzUaPkYc17F6G7aX8+Z2&#10;3D9/HraKtH58mNavIDxN/i8Mv/gBHfLAdLJXLp1oNczjcMVrSJYKRPATpRIQJw1xtFiCzDP5/0H+&#10;AwAA//8DAFBLAQItABQABgAIAAAAIQCKFT+YDAEAABUCAAATAAAAAAAAAAAAAAAAAAAAAABbQ29u&#10;dGVudF9UeXBlc10ueG1sUEsBAi0AFAAGAAgAAAAhADj9If/WAAAAlAEAAAsAAAAAAAAAAAAAAAAA&#10;PQEAAF9yZWxzLy5yZWxzUEsBAi0AFAAGAAgAAAAhAF12wltwAwAAxw0AAA4AAAAAAAAAAAAAAAAA&#10;PAIAAGRycy9lMm9Eb2MueG1sUEsBAi0AFAAGAAgAAAAhAKCmJ6vOAAAALAIAABkAAAAAAAAAAAAA&#10;AAAA2AUAAGRycy9fcmVscy9lMm9Eb2MueG1sLnJlbHNQSwECLQAKAAAAAAAAACEAc0NT6tjQAADY&#10;0AAAFQAAAAAAAAAAAAAAAADdBgAAZHJzL21lZGlhL2ltYWdlMy5qcGVnUEsBAi0ACgAAAAAAAAAh&#10;AAuh/XJdDwEAXQ8BABUAAAAAAAAAAAAAAAAA6NcAAGRycy9tZWRpYS9pbWFnZTIuanBlZ1BLAQIt&#10;AAoAAAAAAAAAIQCP+RqeW6IAAFuiAAAVAAAAAAAAAAAAAAAAAHjnAQBkcnMvbWVkaWEvaW1hZ2Ux&#10;LmpwZWdQSwECLQAUAAYACAAAACEA4V6BkuAAAAAJAQAADwAAAAAAAAAAAAAAAAAGigIAZHJzL2Rv&#10;d25yZXYueG1sUEsFBgAAAAAIAAgAAwIAABO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5520;top:2329;width:9231;height:1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i9TBAAAA2wAAAA8AAABkcnMvZG93bnJldi54bWxET81qg0AQvhf6DssUeinJWpPW1GYjUjDJ&#10;tdYHGNyJSt1ZcbfGvn02EMhtPr7f2Waz6cVEo+ssK3hdRiCIa6s7bhRUP8ViA8J5ZI29ZVLwTw6y&#10;3ePDFlNtz/xNU+kbEULYpaig9X5IpXR1Swbd0g7EgTvZ0aAPcGykHvEcwk0v4yh6lwY7Dg0tDvTV&#10;Uv1b/hkFb/lcrF9OfnXo4rzYlyaZdJUo9fw0558gPM3+Lr65jzrM/4DrL+EAub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Gi9TBAAAA2wAAAA8AAAAAAAAAAAAAAAAAnwIA&#10;AGRycy9kb3ducmV2LnhtbFBLBQYAAAAABAAEAPcAAACNAwAAAAA=&#10;">
                  <v:imagedata r:id="rId14" o:title="" chromakey="white"/>
                  <v:path arrowok="t"/>
                </v:shape>
                <v:shape id="Picture 20" o:spid="_x0000_s1028" type="#_x0000_t75" style="position:absolute;width:5779;height:8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mCi8AAAA2wAAAA8AAABkcnMvZG93bnJldi54bWxET7sKwjAU3QX/IVzBRWxaB9HaKCIIOvrA&#10;+dJc22JzU5rY1r83g+B4OO9sN5hadNS6yrKCJIpBEOdWV1wouN+O8xUI55E11pZJwYcc7LbjUYap&#10;tj1fqLv6QoQQdikqKL1vUildXpJBF9mGOHBP2xr0AbaF1C32IdzUchHHS2mw4tBQYkOHkvLX9W0U&#10;uO4paZWc32t3qteP2a2fFUmv1HQy7DcgPA3+L/65T1rBIqwPX8IPkN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2M5govAAAANsAAAAPAAAAAAAAAAAAAAAAAJ8CAABkcnMv&#10;ZG93bnJldi54bWxQSwUGAAAAAAQABAD3AAAAiAMAAAAA&#10;">
                  <v:imagedata r:id="rId15" o:title="" chromakey="#fffffe"/>
                  <v:path arrowok="t"/>
                </v:shape>
                <v:shape id="Picture 21" o:spid="_x0000_s1029" type="#_x0000_t75" style="position:absolute;left:15441;top:3795;width:4572;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hoDFAAAA2wAAAA8AAABkcnMvZG93bnJldi54bWxEj9FqwkAURN8F/2G5hb6ZjVZLSbNKW6hI&#10;EbTWD7jJ3iap2bshuybp37uC4OMwM2eYdDWYWnTUusqygmkUgyDOra64UHD8+Zy8gHAeWWNtmRT8&#10;k4PVcjxKMdG252/qDr4QAcIuQQWl900ipctLMugi2xAH79e2Bn2QbSF1i32Am1rO4vhZGqw4LJTY&#10;0EdJ+elwNgre7XnxtTXF+tiZ+d8+32VP/SZT6vFheHsF4Wnw9/CtvdEKZlO4fgk/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0YaAxQAAANsAAAAPAAAAAAAAAAAAAAAA&#10;AJ8CAABkcnMvZG93bnJldi54bWxQSwUGAAAAAAQABAD3AAAAkQMAAAAA&#10;">
                  <v:imagedata r:id="rId16" o:title="" chromakey="#fffffe"/>
                  <v:path arrowok="t"/>
                </v:shape>
                <w10:wrap type="square"/>
              </v:group>
            </w:pict>
          </mc:Fallback>
        </mc:AlternateContent>
      </w:r>
    </w:p>
    <w:p w:rsidR="00EB3B05" w:rsidRPr="005B7019" w:rsidRDefault="00EB3B05" w:rsidP="004914F8">
      <w:pPr>
        <w:pStyle w:val="WCCHeader"/>
        <w:rPr>
          <w:b w:val="0"/>
          <w:noProof/>
          <w:szCs w:val="24"/>
        </w:rPr>
      </w:pPr>
      <w:r w:rsidRPr="005B7019">
        <w:rPr>
          <w:b w:val="0"/>
          <w:noProof/>
          <w:szCs w:val="24"/>
        </w:rPr>
        <w:t>Children’s Week Picnic</w:t>
      </w:r>
    </w:p>
    <w:p w:rsidR="00EB3B05" w:rsidRPr="005B7019" w:rsidRDefault="00EB3B05" w:rsidP="00EB3B05">
      <w:pPr>
        <w:tabs>
          <w:tab w:val="left" w:pos="0"/>
          <w:tab w:val="left" w:pos="1843"/>
          <w:tab w:val="left" w:pos="5387"/>
        </w:tabs>
        <w:spacing w:after="0" w:line="240" w:lineRule="auto"/>
        <w:rPr>
          <w:rFonts w:eastAsia="MS Mincho" w:cs="Times New Roman"/>
          <w:sz w:val="24"/>
          <w:lang w:val="en-US"/>
        </w:rPr>
      </w:pPr>
      <w:r w:rsidRPr="005B7019">
        <w:rPr>
          <w:rFonts w:eastAsia="MS Mincho" w:cs="Times New Roman"/>
          <w:b/>
          <w:sz w:val="24"/>
          <w:lang w:val="en-US"/>
        </w:rPr>
        <w:t>Date:</w:t>
      </w:r>
      <w:r w:rsidRPr="005B7019">
        <w:rPr>
          <w:rFonts w:eastAsia="MS Mincho" w:cs="Times New Roman"/>
          <w:sz w:val="24"/>
          <w:lang w:val="en-US"/>
        </w:rPr>
        <w:t xml:space="preserve"> Sunday</w:t>
      </w:r>
      <w:r w:rsidR="00C93AC8">
        <w:rPr>
          <w:rFonts w:eastAsia="MS Mincho" w:cs="Times New Roman"/>
          <w:sz w:val="24"/>
          <w:lang w:val="en-US"/>
        </w:rPr>
        <w:t>,</w:t>
      </w:r>
      <w:r w:rsidRPr="005B7019">
        <w:rPr>
          <w:rFonts w:eastAsia="MS Mincho" w:cs="Times New Roman"/>
          <w:sz w:val="24"/>
          <w:lang w:val="en-US"/>
        </w:rPr>
        <w:t xml:space="preserve"> 22 October 2017</w:t>
      </w:r>
    </w:p>
    <w:p w:rsidR="00EB3B05" w:rsidRPr="005B7019" w:rsidRDefault="00EB3B05" w:rsidP="00EB3B05">
      <w:pPr>
        <w:tabs>
          <w:tab w:val="left" w:pos="1843"/>
          <w:tab w:val="left" w:pos="5387"/>
        </w:tabs>
        <w:spacing w:after="0" w:line="240" w:lineRule="auto"/>
        <w:rPr>
          <w:rFonts w:eastAsia="MS Mincho" w:cs="Times New Roman"/>
          <w:sz w:val="24"/>
          <w:lang w:val="en-US"/>
        </w:rPr>
      </w:pPr>
      <w:r w:rsidRPr="005B7019">
        <w:rPr>
          <w:rFonts w:eastAsia="MS Mincho" w:cs="Times New Roman"/>
          <w:b/>
          <w:sz w:val="24"/>
          <w:lang w:val="en-US"/>
        </w:rPr>
        <w:t>Time:</w:t>
      </w:r>
      <w:r w:rsidRPr="005B7019">
        <w:rPr>
          <w:rFonts w:eastAsia="MS Mincho" w:cs="Times New Roman"/>
          <w:sz w:val="24"/>
          <w:lang w:val="en-US"/>
        </w:rPr>
        <w:t xml:space="preserve"> 10am to 4pm</w:t>
      </w:r>
    </w:p>
    <w:p w:rsidR="00C6199A" w:rsidRPr="005B7019" w:rsidRDefault="00EB3B05" w:rsidP="00EB3B05">
      <w:pPr>
        <w:tabs>
          <w:tab w:val="left" w:pos="1843"/>
          <w:tab w:val="left" w:pos="5387"/>
        </w:tabs>
        <w:spacing w:after="0" w:line="240" w:lineRule="auto"/>
        <w:ind w:left="720" w:hanging="720"/>
        <w:rPr>
          <w:rFonts w:eastAsia="MS Mincho" w:cs="Times New Roman"/>
          <w:sz w:val="24"/>
          <w:lang w:val="en-US"/>
        </w:rPr>
      </w:pPr>
      <w:r w:rsidRPr="005B7019">
        <w:rPr>
          <w:rFonts w:eastAsia="MS Mincho" w:cs="Times New Roman"/>
          <w:b/>
          <w:sz w:val="24"/>
          <w:lang w:val="en-US"/>
        </w:rPr>
        <w:t>Venue:</w:t>
      </w:r>
      <w:r w:rsidR="00C6199A" w:rsidRPr="005B7019">
        <w:rPr>
          <w:rFonts w:eastAsia="MS Mincho" w:cs="Times New Roman"/>
          <w:sz w:val="24"/>
          <w:lang w:val="en-US"/>
        </w:rPr>
        <w:t xml:space="preserve"> Werribee Park</w:t>
      </w:r>
    </w:p>
    <w:p w:rsidR="00EB3B05" w:rsidRPr="005B7019" w:rsidRDefault="00C6199A" w:rsidP="00EB3B05">
      <w:pPr>
        <w:tabs>
          <w:tab w:val="left" w:pos="1843"/>
          <w:tab w:val="left" w:pos="5387"/>
        </w:tabs>
        <w:spacing w:after="0" w:line="240" w:lineRule="auto"/>
        <w:ind w:left="720" w:hanging="720"/>
        <w:rPr>
          <w:rFonts w:eastAsia="MS Mincho" w:cs="Times New Roman"/>
          <w:sz w:val="24"/>
          <w:lang w:val="en-US"/>
        </w:rPr>
      </w:pPr>
      <w:r w:rsidRPr="005B7019">
        <w:rPr>
          <w:rFonts w:eastAsia="MS Mincho" w:cs="Times New Roman"/>
          <w:sz w:val="24"/>
          <w:lang w:val="en-US"/>
        </w:rPr>
        <w:t xml:space="preserve"> K Road, </w:t>
      </w:r>
      <w:r w:rsidR="00EB3B05" w:rsidRPr="005B7019">
        <w:rPr>
          <w:rFonts w:eastAsia="MS Mincho" w:cs="Times New Roman"/>
          <w:sz w:val="24"/>
          <w:lang w:val="en-US"/>
        </w:rPr>
        <w:t>Werribee</w:t>
      </w:r>
    </w:p>
    <w:p w:rsidR="00EB3B05" w:rsidRPr="005B7019" w:rsidRDefault="00EB3B05" w:rsidP="00EB3B05">
      <w:pPr>
        <w:tabs>
          <w:tab w:val="left" w:pos="1843"/>
          <w:tab w:val="left" w:pos="5387"/>
        </w:tabs>
        <w:spacing w:after="0" w:line="240" w:lineRule="auto"/>
        <w:rPr>
          <w:rFonts w:eastAsia="MS Mincho" w:cs="Times New Roman"/>
          <w:sz w:val="24"/>
          <w:lang w:val="en-US"/>
        </w:rPr>
      </w:pPr>
      <w:r w:rsidRPr="005B7019">
        <w:rPr>
          <w:rFonts w:eastAsia="MS Mincho" w:cs="Times New Roman"/>
          <w:b/>
          <w:sz w:val="24"/>
          <w:lang w:val="en-US"/>
        </w:rPr>
        <w:t>Target Audience:</w:t>
      </w:r>
      <w:r w:rsidRPr="005B7019">
        <w:rPr>
          <w:rFonts w:eastAsia="MS Mincho" w:cs="Times New Roman"/>
          <w:sz w:val="24"/>
          <w:lang w:val="en-US"/>
        </w:rPr>
        <w:t xml:space="preserve"> Young families</w:t>
      </w:r>
    </w:p>
    <w:p w:rsidR="00EB3B05" w:rsidRPr="005B7019" w:rsidRDefault="00EB3B05" w:rsidP="00EB3B05">
      <w:pPr>
        <w:tabs>
          <w:tab w:val="left" w:pos="1843"/>
          <w:tab w:val="left" w:pos="5387"/>
        </w:tabs>
        <w:spacing w:after="0" w:line="240" w:lineRule="auto"/>
        <w:rPr>
          <w:rFonts w:eastAsia="MS Mincho" w:cs="Times New Roman"/>
          <w:sz w:val="24"/>
          <w:lang w:val="en-US"/>
        </w:rPr>
      </w:pPr>
      <w:r w:rsidRPr="005B7019">
        <w:rPr>
          <w:rFonts w:eastAsia="MS Mincho" w:cs="Times New Roman"/>
          <w:b/>
          <w:sz w:val="24"/>
          <w:lang w:val="en-US"/>
        </w:rPr>
        <w:t>Expected attendance:</w:t>
      </w:r>
      <w:r w:rsidRPr="005B7019">
        <w:rPr>
          <w:rFonts w:eastAsia="MS Mincho" w:cs="Times New Roman"/>
          <w:sz w:val="24"/>
          <w:lang w:val="en-US"/>
        </w:rPr>
        <w:t xml:space="preserve"> 8,000 – 12,000</w:t>
      </w:r>
    </w:p>
    <w:p w:rsidR="00EB3B05" w:rsidRDefault="00EB3B05" w:rsidP="00EB3B05">
      <w:pPr>
        <w:spacing w:after="0" w:line="240" w:lineRule="auto"/>
        <w:rPr>
          <w:rFonts w:eastAsia="MS Mincho" w:cs="Times New Roman"/>
          <w:color w:val="00B0F0"/>
          <w:lang w:val="en-US"/>
        </w:rPr>
      </w:pPr>
    </w:p>
    <w:p w:rsidR="005B7019" w:rsidRDefault="005B7019" w:rsidP="00EB3B05">
      <w:pPr>
        <w:spacing w:after="0" w:line="240" w:lineRule="auto"/>
        <w:rPr>
          <w:rFonts w:eastAsia="MS Mincho" w:cs="Times New Roman"/>
          <w:color w:val="00B0F0"/>
          <w:lang w:val="en-US"/>
        </w:rPr>
      </w:pPr>
    </w:p>
    <w:p w:rsidR="00A2398C" w:rsidRPr="00C6199A" w:rsidRDefault="00A2398C" w:rsidP="00EB3B05">
      <w:pPr>
        <w:spacing w:after="0" w:line="240" w:lineRule="auto"/>
        <w:rPr>
          <w:rFonts w:eastAsia="MS Mincho" w:cs="Times New Roman"/>
          <w:color w:val="00B0F0"/>
          <w:lang w:val="en-US"/>
        </w:rPr>
      </w:pPr>
    </w:p>
    <w:p w:rsidR="00EB3B05" w:rsidRPr="000723D7" w:rsidRDefault="00EB3B05" w:rsidP="00EB3B05">
      <w:pPr>
        <w:spacing w:after="0" w:line="240" w:lineRule="auto"/>
        <w:jc w:val="both"/>
        <w:rPr>
          <w:rFonts w:eastAsia="MS Mincho" w:cs="Times New Roman"/>
          <w:szCs w:val="22"/>
          <w:lang w:val="en-US"/>
        </w:rPr>
      </w:pPr>
      <w:r w:rsidRPr="000723D7">
        <w:rPr>
          <w:rFonts w:eastAsia="MS Mincho" w:cs="Times New Roman"/>
          <w:szCs w:val="22"/>
          <w:lang w:val="en-US"/>
        </w:rPr>
        <w:t>A highlight of the Wyndham event calendar</w:t>
      </w:r>
      <w:r w:rsidR="00ED1FA4">
        <w:rPr>
          <w:rFonts w:eastAsia="MS Mincho" w:cs="Times New Roman"/>
          <w:szCs w:val="22"/>
          <w:lang w:val="en-US"/>
        </w:rPr>
        <w:t>,</w:t>
      </w:r>
      <w:r w:rsidRPr="000723D7">
        <w:rPr>
          <w:rFonts w:eastAsia="MS Mincho" w:cs="Times New Roman"/>
          <w:szCs w:val="22"/>
          <w:lang w:val="en-US"/>
        </w:rPr>
        <w:t xml:space="preserve"> this event provides a fun, family friendly day full of free and interactive activities for children.  Sports, craft, music, dance and many more activities ensure the little ones are engaged in healthy and active fun and play. The event provides a safe and enjoyable atmosphere for the whole family with a focus on education, learning and opportunities for children to explore new experiences. The event coincides with International Children’s Week.</w:t>
      </w:r>
    </w:p>
    <w:p w:rsidR="004914F8" w:rsidRDefault="004914F8" w:rsidP="00EB3B05">
      <w:pPr>
        <w:spacing w:after="0" w:line="240" w:lineRule="auto"/>
        <w:jc w:val="both"/>
        <w:rPr>
          <w:noProof/>
          <w:color w:val="0070C0"/>
          <w:lang w:eastAsia="en-AU"/>
        </w:rPr>
      </w:pPr>
    </w:p>
    <w:p w:rsidR="00811692" w:rsidRDefault="00811692" w:rsidP="00EB3B05">
      <w:pPr>
        <w:spacing w:after="0" w:line="240" w:lineRule="auto"/>
        <w:jc w:val="both"/>
        <w:rPr>
          <w:rFonts w:eastAsia="MS Mincho" w:cs="Times New Roman"/>
          <w:lang w:val="en-US"/>
        </w:rPr>
      </w:pPr>
    </w:p>
    <w:p w:rsidR="004914F8" w:rsidRDefault="004914F8" w:rsidP="00EB3B05">
      <w:pPr>
        <w:spacing w:after="0" w:line="240" w:lineRule="auto"/>
        <w:jc w:val="both"/>
        <w:rPr>
          <w:rFonts w:eastAsia="MS Mincho" w:cs="Times New Roman"/>
          <w:lang w:val="en-US"/>
        </w:rPr>
      </w:pPr>
    </w:p>
    <w:p w:rsidR="004914F8" w:rsidRDefault="004914F8" w:rsidP="00EB3B05">
      <w:pPr>
        <w:spacing w:after="0" w:line="240" w:lineRule="auto"/>
        <w:jc w:val="both"/>
        <w:rPr>
          <w:rFonts w:eastAsia="MS Mincho" w:cs="Times New Roman"/>
          <w:lang w:val="en-US"/>
        </w:rPr>
      </w:pPr>
    </w:p>
    <w:p w:rsidR="004914F8" w:rsidRDefault="004914F8" w:rsidP="00EB3B05">
      <w:pPr>
        <w:spacing w:after="0" w:line="240" w:lineRule="auto"/>
        <w:jc w:val="both"/>
        <w:rPr>
          <w:rFonts w:eastAsia="MS Mincho" w:cs="Times New Roman"/>
          <w:lang w:val="en-US"/>
        </w:rPr>
      </w:pPr>
    </w:p>
    <w:p w:rsidR="00EB3B05" w:rsidRPr="00024E46" w:rsidRDefault="00C6199A" w:rsidP="00024E46">
      <w:pPr>
        <w:pStyle w:val="WCCHeader"/>
      </w:pPr>
      <w:r w:rsidRPr="00024E46">
        <w:rPr>
          <w:noProof/>
          <w:lang w:val="en-AU" w:eastAsia="en-AU"/>
        </w:rPr>
        <w:lastRenderedPageBreak/>
        <w:drawing>
          <wp:anchor distT="0" distB="0" distL="114300" distR="230505" simplePos="0" relativeHeight="251665408" behindDoc="0" locked="0" layoutInCell="1" allowOverlap="1" wp14:anchorId="55FB46B4" wp14:editId="23D45A55">
            <wp:simplePos x="0" y="0"/>
            <wp:positionH relativeFrom="column">
              <wp:posOffset>140970</wp:posOffset>
            </wp:positionH>
            <wp:positionV relativeFrom="paragraph">
              <wp:posOffset>38735</wp:posOffset>
            </wp:positionV>
            <wp:extent cx="2524125" cy="1743710"/>
            <wp:effectExtent l="0" t="0" r="952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743710"/>
                    </a:xfrm>
                    <a:prstGeom prst="rect">
                      <a:avLst/>
                    </a:prstGeom>
                    <a:noFill/>
                  </pic:spPr>
                </pic:pic>
              </a:graphicData>
            </a:graphic>
            <wp14:sizeRelH relativeFrom="page">
              <wp14:pctWidth>0</wp14:pctWidth>
            </wp14:sizeRelH>
            <wp14:sizeRelV relativeFrom="page">
              <wp14:pctHeight>0</wp14:pctHeight>
            </wp14:sizeRelV>
          </wp:anchor>
        </w:drawing>
      </w:r>
      <w:r w:rsidR="00EB3B05" w:rsidRPr="00024E46">
        <w:t>State Rose &amp; Garden Show</w:t>
      </w:r>
    </w:p>
    <w:p w:rsidR="00EB3B05" w:rsidRPr="005B7019" w:rsidRDefault="00EB3B05" w:rsidP="00C6199A">
      <w:pPr>
        <w:spacing w:after="0"/>
        <w:rPr>
          <w:sz w:val="24"/>
          <w:lang w:val="en-US"/>
        </w:rPr>
      </w:pPr>
      <w:r w:rsidRPr="005B7019">
        <w:rPr>
          <w:b/>
          <w:sz w:val="24"/>
          <w:lang w:val="en-US"/>
        </w:rPr>
        <w:t>Date:</w:t>
      </w:r>
      <w:r w:rsidR="00C6199A" w:rsidRPr="005B7019">
        <w:rPr>
          <w:sz w:val="24"/>
          <w:lang w:val="en-US"/>
        </w:rPr>
        <w:t xml:space="preserve"> Saturday</w:t>
      </w:r>
      <w:r w:rsidR="00C93AC8">
        <w:rPr>
          <w:sz w:val="24"/>
          <w:lang w:val="en-US"/>
        </w:rPr>
        <w:t>,</w:t>
      </w:r>
      <w:r w:rsidR="00C6199A" w:rsidRPr="005B7019">
        <w:rPr>
          <w:sz w:val="24"/>
          <w:lang w:val="en-US"/>
        </w:rPr>
        <w:t xml:space="preserve"> 11 </w:t>
      </w:r>
      <w:r w:rsidR="00C93AC8">
        <w:rPr>
          <w:sz w:val="24"/>
          <w:lang w:val="en-US"/>
        </w:rPr>
        <w:t>and</w:t>
      </w:r>
      <w:r w:rsidR="00D23CDC" w:rsidRPr="005B7019">
        <w:rPr>
          <w:sz w:val="24"/>
          <w:lang w:val="en-US"/>
        </w:rPr>
        <w:t xml:space="preserve"> Sunday</w:t>
      </w:r>
      <w:r w:rsidR="00C93AC8">
        <w:rPr>
          <w:sz w:val="24"/>
          <w:lang w:val="en-US"/>
        </w:rPr>
        <w:t>,</w:t>
      </w:r>
      <w:r w:rsidRPr="005B7019">
        <w:rPr>
          <w:sz w:val="24"/>
          <w:lang w:val="en-US"/>
        </w:rPr>
        <w:t xml:space="preserve"> 12 November 2017</w:t>
      </w:r>
    </w:p>
    <w:p w:rsidR="00EB3B05" w:rsidRPr="005B7019" w:rsidRDefault="00EB3B05" w:rsidP="00C6199A">
      <w:pPr>
        <w:spacing w:after="0"/>
        <w:rPr>
          <w:sz w:val="24"/>
          <w:lang w:val="en-US"/>
        </w:rPr>
      </w:pPr>
      <w:r w:rsidRPr="005B7019">
        <w:rPr>
          <w:b/>
          <w:sz w:val="24"/>
          <w:lang w:val="en-US"/>
        </w:rPr>
        <w:t>Time:</w:t>
      </w:r>
      <w:r w:rsidRPr="005B7019">
        <w:rPr>
          <w:sz w:val="24"/>
          <w:lang w:val="en-US"/>
        </w:rPr>
        <w:t xml:space="preserve"> 10am to 4pm</w:t>
      </w:r>
    </w:p>
    <w:p w:rsidR="00C6199A" w:rsidRPr="005B7019" w:rsidRDefault="00EB3B05" w:rsidP="00C6199A">
      <w:pPr>
        <w:spacing w:after="0"/>
        <w:rPr>
          <w:sz w:val="24"/>
          <w:lang w:val="en-US"/>
        </w:rPr>
      </w:pPr>
      <w:r w:rsidRPr="005B7019">
        <w:rPr>
          <w:b/>
          <w:sz w:val="24"/>
          <w:lang w:val="en-US"/>
        </w:rPr>
        <w:t>Venue:</w:t>
      </w:r>
      <w:r w:rsidRPr="005B7019">
        <w:rPr>
          <w:sz w:val="24"/>
          <w:lang w:val="en-US"/>
        </w:rPr>
        <w:t xml:space="preserve"> Victoria State Rose Garden</w:t>
      </w:r>
    </w:p>
    <w:p w:rsidR="00EB3B05" w:rsidRPr="005B7019" w:rsidRDefault="00EB3B05" w:rsidP="00C6199A">
      <w:pPr>
        <w:spacing w:after="0"/>
        <w:rPr>
          <w:sz w:val="24"/>
          <w:lang w:val="en-US"/>
        </w:rPr>
      </w:pPr>
      <w:r w:rsidRPr="005B7019">
        <w:rPr>
          <w:sz w:val="24"/>
          <w:lang w:val="en-US"/>
        </w:rPr>
        <w:t>K Road, Werribee</w:t>
      </w:r>
    </w:p>
    <w:p w:rsidR="00EB3B05" w:rsidRPr="005B7019" w:rsidRDefault="00EB3B05" w:rsidP="00C6199A">
      <w:pPr>
        <w:spacing w:after="0"/>
        <w:rPr>
          <w:sz w:val="24"/>
          <w:lang w:val="en-US"/>
        </w:rPr>
      </w:pPr>
      <w:r w:rsidRPr="005B7019">
        <w:rPr>
          <w:b/>
          <w:sz w:val="24"/>
          <w:lang w:val="en-US"/>
        </w:rPr>
        <w:t>Target Audience:</w:t>
      </w:r>
      <w:r w:rsidR="00E50D1C" w:rsidRPr="005B7019">
        <w:rPr>
          <w:sz w:val="24"/>
          <w:lang w:val="en-US"/>
        </w:rPr>
        <w:t xml:space="preserve"> Garden lovers of all ages </w:t>
      </w:r>
    </w:p>
    <w:p w:rsidR="00A2398C" w:rsidRPr="005B7019" w:rsidRDefault="00EB3B05" w:rsidP="000B5EBD">
      <w:pPr>
        <w:spacing w:after="0"/>
        <w:rPr>
          <w:sz w:val="24"/>
          <w:lang w:val="en-US"/>
        </w:rPr>
      </w:pPr>
      <w:r w:rsidRPr="005B7019">
        <w:rPr>
          <w:b/>
          <w:sz w:val="24"/>
          <w:lang w:val="en-US"/>
        </w:rPr>
        <w:t>Expected attendance:</w:t>
      </w:r>
      <w:r w:rsidR="000B5EBD" w:rsidRPr="005B7019">
        <w:rPr>
          <w:sz w:val="24"/>
          <w:lang w:val="en-US"/>
        </w:rPr>
        <w:t xml:space="preserve"> 5,000 – 6,000 per day</w:t>
      </w:r>
    </w:p>
    <w:p w:rsidR="000723D7" w:rsidRDefault="000723D7" w:rsidP="000B5EBD">
      <w:pPr>
        <w:jc w:val="both"/>
        <w:rPr>
          <w:szCs w:val="22"/>
          <w:lang w:val="en-US"/>
        </w:rPr>
      </w:pPr>
    </w:p>
    <w:p w:rsidR="000B5EBD" w:rsidRDefault="00EB3B05" w:rsidP="00811692">
      <w:pPr>
        <w:spacing w:after="0"/>
        <w:jc w:val="both"/>
        <w:rPr>
          <w:szCs w:val="22"/>
          <w:lang w:val="en-US"/>
        </w:rPr>
      </w:pPr>
      <w:r w:rsidRPr="000723D7">
        <w:rPr>
          <w:szCs w:val="22"/>
          <w:lang w:val="en-US"/>
        </w:rPr>
        <w:t>The picturesque location of Werribee Park will be in full bloom and the Garden itself will act as a focal point for the event. This is a free event where visitors can learn about roses and gardening from industry experts, purchase plants and associated gardening products and see the best of the State’s roses from the various societies in attendance.</w:t>
      </w:r>
    </w:p>
    <w:p w:rsidR="00024E46" w:rsidRDefault="00024E46" w:rsidP="005B7019">
      <w:pPr>
        <w:pStyle w:val="WCCHeader"/>
        <w:rPr>
          <w:noProof/>
        </w:rPr>
      </w:pPr>
    </w:p>
    <w:p w:rsidR="00A2398C" w:rsidRDefault="00A616AE" w:rsidP="005B7019">
      <w:pPr>
        <w:pStyle w:val="WCCHeader"/>
        <w:rPr>
          <w:noProof/>
        </w:rPr>
      </w:pPr>
      <w:r w:rsidRPr="00A2398C">
        <w:rPr>
          <w:noProof/>
          <w:lang w:val="en-AU" w:eastAsia="en-AU"/>
        </w:rPr>
        <w:drawing>
          <wp:anchor distT="0" distB="0" distL="114300" distR="230505" simplePos="0" relativeHeight="251666432" behindDoc="0" locked="0" layoutInCell="1" allowOverlap="1" wp14:anchorId="1039EF73" wp14:editId="19A3B644">
            <wp:simplePos x="0" y="0"/>
            <wp:positionH relativeFrom="column">
              <wp:posOffset>146685</wp:posOffset>
            </wp:positionH>
            <wp:positionV relativeFrom="paragraph">
              <wp:posOffset>100965</wp:posOffset>
            </wp:positionV>
            <wp:extent cx="2724150" cy="16275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ublic Relations\Publications\Arts Culture &amp; Events\AustraliaDay\2016\Aust day 2016 web banner.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2415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Australia Day Celebrations</w:t>
      </w:r>
    </w:p>
    <w:p w:rsidR="00EB3B05" w:rsidRPr="00024E46" w:rsidRDefault="00EB3B05" w:rsidP="00C93AC8">
      <w:pPr>
        <w:spacing w:after="0"/>
        <w:rPr>
          <w:sz w:val="24"/>
          <w:lang w:val="en-US"/>
        </w:rPr>
      </w:pPr>
      <w:r w:rsidRPr="00024E46">
        <w:rPr>
          <w:b/>
          <w:sz w:val="24"/>
          <w:lang w:val="en-US"/>
        </w:rPr>
        <w:t>Date:</w:t>
      </w:r>
      <w:r w:rsidRPr="00024E46">
        <w:rPr>
          <w:sz w:val="24"/>
          <w:lang w:val="en-US"/>
        </w:rPr>
        <w:t xml:space="preserve"> Thursday</w:t>
      </w:r>
      <w:r w:rsidR="00C93AC8">
        <w:rPr>
          <w:sz w:val="24"/>
          <w:lang w:val="en-US"/>
        </w:rPr>
        <w:t>,</w:t>
      </w:r>
      <w:r w:rsidRPr="00024E46">
        <w:rPr>
          <w:sz w:val="24"/>
          <w:lang w:val="en-US"/>
        </w:rPr>
        <w:t xml:space="preserve"> 26 January 2018</w:t>
      </w:r>
    </w:p>
    <w:p w:rsidR="00EB3B05" w:rsidRPr="00024E46" w:rsidRDefault="00EB3B05" w:rsidP="00C93AC8">
      <w:pPr>
        <w:spacing w:after="0"/>
        <w:rPr>
          <w:sz w:val="24"/>
          <w:lang w:val="en-US"/>
        </w:rPr>
      </w:pPr>
      <w:r w:rsidRPr="00024E46">
        <w:rPr>
          <w:b/>
          <w:sz w:val="24"/>
          <w:lang w:val="en-US"/>
        </w:rPr>
        <w:t>Time:</w:t>
      </w:r>
      <w:r w:rsidRPr="00024E46">
        <w:rPr>
          <w:sz w:val="24"/>
          <w:lang w:val="en-US"/>
        </w:rPr>
        <w:t xml:space="preserve"> </w:t>
      </w:r>
      <w:r w:rsidR="00ED1FA4">
        <w:rPr>
          <w:sz w:val="24"/>
          <w:lang w:val="en-US"/>
        </w:rPr>
        <w:t xml:space="preserve">Evening event, exact times </w:t>
      </w:r>
      <w:r w:rsidRPr="00024E46">
        <w:rPr>
          <w:sz w:val="24"/>
          <w:lang w:val="en-US"/>
        </w:rPr>
        <w:t>TBC</w:t>
      </w:r>
    </w:p>
    <w:p w:rsidR="00EB3B05" w:rsidRPr="00024E46" w:rsidRDefault="00EB3B05" w:rsidP="00A616AE">
      <w:pPr>
        <w:spacing w:after="0"/>
        <w:rPr>
          <w:sz w:val="24"/>
          <w:lang w:val="en-US"/>
        </w:rPr>
      </w:pPr>
      <w:r w:rsidRPr="00024E46">
        <w:rPr>
          <w:b/>
          <w:sz w:val="24"/>
          <w:lang w:val="en-US"/>
        </w:rPr>
        <w:t>Venue:</w:t>
      </w:r>
      <w:r w:rsidRPr="00024E46">
        <w:rPr>
          <w:sz w:val="24"/>
          <w:lang w:val="en-US"/>
        </w:rPr>
        <w:t xml:space="preserve"> </w:t>
      </w:r>
      <w:r w:rsidR="008B2E78" w:rsidRPr="00024E46">
        <w:rPr>
          <w:sz w:val="24"/>
          <w:lang w:val="en-US"/>
        </w:rPr>
        <w:t>TBC</w:t>
      </w:r>
    </w:p>
    <w:p w:rsidR="00EB3B05" w:rsidRPr="00024E46" w:rsidRDefault="00EB3B05" w:rsidP="0049148D">
      <w:pPr>
        <w:spacing w:after="0"/>
        <w:rPr>
          <w:sz w:val="24"/>
          <w:lang w:val="en-US"/>
        </w:rPr>
      </w:pPr>
      <w:r w:rsidRPr="00024E46">
        <w:rPr>
          <w:b/>
          <w:sz w:val="24"/>
          <w:lang w:val="en-US"/>
        </w:rPr>
        <w:t>Target Audience:</w:t>
      </w:r>
      <w:r w:rsidRPr="00024E46">
        <w:rPr>
          <w:sz w:val="24"/>
          <w:lang w:val="en-US"/>
        </w:rPr>
        <w:t xml:space="preserve"> All Wyndham residents</w:t>
      </w:r>
    </w:p>
    <w:p w:rsidR="00EB3B05" w:rsidRPr="00024E46" w:rsidRDefault="00EB3B05" w:rsidP="0049148D">
      <w:pPr>
        <w:spacing w:after="0"/>
        <w:ind w:left="4320"/>
        <w:rPr>
          <w:sz w:val="24"/>
          <w:lang w:val="en-US"/>
        </w:rPr>
      </w:pPr>
      <w:r w:rsidRPr="00024E46">
        <w:rPr>
          <w:b/>
          <w:sz w:val="24"/>
          <w:lang w:val="en-US"/>
        </w:rPr>
        <w:t>Expected attendance:</w:t>
      </w:r>
      <w:r w:rsidRPr="00024E46">
        <w:rPr>
          <w:sz w:val="24"/>
          <w:lang w:val="en-US"/>
        </w:rPr>
        <w:t xml:space="preserve"> 4,000 – 6,000</w:t>
      </w:r>
    </w:p>
    <w:p w:rsidR="000723D7" w:rsidRDefault="000723D7" w:rsidP="00811692">
      <w:pPr>
        <w:spacing w:after="0"/>
        <w:jc w:val="both"/>
        <w:rPr>
          <w:szCs w:val="22"/>
          <w:lang w:val="en-US"/>
        </w:rPr>
      </w:pPr>
    </w:p>
    <w:p w:rsidR="00024E46" w:rsidRDefault="00024E46" w:rsidP="000B5EBD">
      <w:pPr>
        <w:jc w:val="both"/>
        <w:rPr>
          <w:szCs w:val="22"/>
          <w:lang w:val="en-US"/>
        </w:rPr>
      </w:pPr>
    </w:p>
    <w:p w:rsidR="000B5EBD" w:rsidRPr="000723D7" w:rsidRDefault="00EB3B05" w:rsidP="00024E46">
      <w:pPr>
        <w:jc w:val="both"/>
        <w:rPr>
          <w:bCs/>
          <w:szCs w:val="22"/>
          <w:lang w:val="en-US"/>
        </w:rPr>
      </w:pPr>
      <w:r w:rsidRPr="000723D7">
        <w:rPr>
          <w:szCs w:val="22"/>
          <w:lang w:val="en-US"/>
        </w:rPr>
        <w:t>Wyndham will come alive on Thursday</w:t>
      </w:r>
      <w:r w:rsidR="00ED1FA4">
        <w:rPr>
          <w:szCs w:val="22"/>
          <w:lang w:val="en-US"/>
        </w:rPr>
        <w:t>,</w:t>
      </w:r>
      <w:r w:rsidRPr="000723D7">
        <w:rPr>
          <w:szCs w:val="22"/>
          <w:lang w:val="en-US"/>
        </w:rPr>
        <w:t xml:space="preserve"> 26 January </w:t>
      </w:r>
      <w:r w:rsidR="00ED1FA4">
        <w:rPr>
          <w:szCs w:val="22"/>
          <w:lang w:val="en-US"/>
        </w:rPr>
        <w:t xml:space="preserve">2018 </w:t>
      </w:r>
      <w:r w:rsidRPr="000723D7">
        <w:rPr>
          <w:szCs w:val="22"/>
          <w:lang w:val="en-US"/>
        </w:rPr>
        <w:t xml:space="preserve">as communities come together across all cultures and backgrounds to celebrate Australia Day. This event, our only evening event, features a range of free activities to enjoy including carnival rides, art workshops, fireworks, live stage entertainment along with food trucks. The community loves this event and celebrates in true Aussie style! The consumption of alcohol at this event is prohibited. </w:t>
      </w:r>
    </w:p>
    <w:p w:rsidR="00EB3B05" w:rsidRPr="00A2398C" w:rsidRDefault="00A2398C" w:rsidP="00024E46">
      <w:pPr>
        <w:pStyle w:val="WCCHeader"/>
        <w:rPr>
          <w:noProof/>
        </w:rPr>
      </w:pPr>
      <w:r w:rsidRPr="00A2398C">
        <w:rPr>
          <w:noProof/>
          <w:lang w:val="en-AU" w:eastAsia="en-AU"/>
        </w:rPr>
        <w:drawing>
          <wp:anchor distT="0" distB="0" distL="114300" distR="230505" simplePos="0" relativeHeight="251667456" behindDoc="0" locked="0" layoutInCell="1" allowOverlap="1" wp14:anchorId="34C68DAE" wp14:editId="4036217B">
            <wp:simplePos x="0" y="0"/>
            <wp:positionH relativeFrom="column">
              <wp:posOffset>0</wp:posOffset>
            </wp:positionH>
            <wp:positionV relativeFrom="paragraph">
              <wp:posOffset>79375</wp:posOffset>
            </wp:positionV>
            <wp:extent cx="2774950" cy="100965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Res-Artwork-Artist-Page.jpg"/>
                    <pic:cNvPicPr/>
                  </pic:nvPicPr>
                  <pic:blipFill>
                    <a:blip r:embed="rId19">
                      <a:extLst>
                        <a:ext uri="{28A0092B-C50C-407E-A947-70E740481C1C}">
                          <a14:useLocalDpi xmlns:a14="http://schemas.microsoft.com/office/drawing/2010/main" val="0"/>
                        </a:ext>
                      </a:extLst>
                    </a:blip>
                    <a:stretch>
                      <a:fillRect/>
                    </a:stretch>
                  </pic:blipFill>
                  <pic:spPr>
                    <a:xfrm>
                      <a:off x="0" y="0"/>
                      <a:ext cx="2774950" cy="1009650"/>
                    </a:xfrm>
                    <a:prstGeom prst="rect">
                      <a:avLst/>
                    </a:prstGeom>
                  </pic:spPr>
                </pic:pic>
              </a:graphicData>
            </a:graphic>
            <wp14:sizeRelH relativeFrom="page">
              <wp14:pctWidth>0</wp14:pctWidth>
            </wp14:sizeRelH>
            <wp14:sizeRelV relativeFrom="page">
              <wp14:pctHeight>0</wp14:pctHeight>
            </wp14:sizeRelV>
          </wp:anchor>
        </w:drawing>
      </w:r>
      <w:r w:rsidR="008B2E78" w:rsidRPr="00A2398C">
        <w:rPr>
          <w:noProof/>
        </w:rPr>
        <w:t>Fromage a Trois</w:t>
      </w:r>
      <w:r w:rsidR="00EB3B05" w:rsidRPr="00A2398C">
        <w:rPr>
          <w:noProof/>
        </w:rPr>
        <w:t xml:space="preserve"> Festival </w:t>
      </w:r>
    </w:p>
    <w:p w:rsidR="00EB3B05" w:rsidRPr="00024E46" w:rsidRDefault="00EB3B05" w:rsidP="00A2398C">
      <w:pPr>
        <w:spacing w:after="0"/>
        <w:rPr>
          <w:sz w:val="24"/>
          <w:lang w:val="en-US"/>
        </w:rPr>
      </w:pPr>
      <w:r w:rsidRPr="00024E46">
        <w:rPr>
          <w:b/>
          <w:sz w:val="24"/>
          <w:lang w:val="en-US"/>
        </w:rPr>
        <w:t>Date:</w:t>
      </w:r>
      <w:r w:rsidRPr="00024E46">
        <w:rPr>
          <w:sz w:val="24"/>
          <w:lang w:val="en-US"/>
        </w:rPr>
        <w:t xml:space="preserve"> Sunday</w:t>
      </w:r>
      <w:r w:rsidR="00C93AC8">
        <w:rPr>
          <w:sz w:val="24"/>
          <w:lang w:val="en-US"/>
        </w:rPr>
        <w:t>,</w:t>
      </w:r>
      <w:r w:rsidRPr="00024E46">
        <w:rPr>
          <w:sz w:val="24"/>
          <w:lang w:val="en-US"/>
        </w:rPr>
        <w:t xml:space="preserve"> 8 April 2018</w:t>
      </w:r>
    </w:p>
    <w:p w:rsidR="00EB3B05" w:rsidRPr="00024E46" w:rsidRDefault="00EB3B05" w:rsidP="00A2398C">
      <w:pPr>
        <w:spacing w:after="0"/>
        <w:rPr>
          <w:sz w:val="24"/>
          <w:lang w:val="en-US"/>
        </w:rPr>
      </w:pPr>
      <w:r w:rsidRPr="00024E46">
        <w:rPr>
          <w:b/>
          <w:sz w:val="24"/>
          <w:lang w:val="en-US"/>
        </w:rPr>
        <w:t>Time:</w:t>
      </w:r>
      <w:r w:rsidR="008B2E78" w:rsidRPr="00024E46">
        <w:rPr>
          <w:sz w:val="24"/>
          <w:lang w:val="en-US"/>
        </w:rPr>
        <w:t xml:space="preserve"> Day event, exact times TBC</w:t>
      </w:r>
    </w:p>
    <w:p w:rsidR="00A2398C" w:rsidRPr="00024E46" w:rsidRDefault="00EB3B05" w:rsidP="00A2398C">
      <w:pPr>
        <w:spacing w:after="0"/>
        <w:rPr>
          <w:sz w:val="24"/>
          <w:lang w:val="en-US"/>
        </w:rPr>
      </w:pPr>
      <w:r w:rsidRPr="00024E46">
        <w:rPr>
          <w:b/>
          <w:sz w:val="24"/>
          <w:lang w:val="en-US"/>
        </w:rPr>
        <w:t>Venue:</w:t>
      </w:r>
      <w:r w:rsidR="00A2398C" w:rsidRPr="00024E46">
        <w:rPr>
          <w:sz w:val="24"/>
          <w:lang w:val="en-US"/>
        </w:rPr>
        <w:t xml:space="preserve"> Werribee Park</w:t>
      </w:r>
    </w:p>
    <w:p w:rsidR="00EB3B05" w:rsidRPr="00024E46" w:rsidRDefault="00C93AC8" w:rsidP="00A2398C">
      <w:pPr>
        <w:spacing w:after="0"/>
        <w:rPr>
          <w:sz w:val="24"/>
          <w:lang w:val="en-US"/>
        </w:rPr>
      </w:pPr>
      <w:r>
        <w:rPr>
          <w:sz w:val="24"/>
          <w:lang w:val="en-US"/>
        </w:rPr>
        <w:t>K</w:t>
      </w:r>
      <w:r w:rsidR="00A2398C" w:rsidRPr="00024E46">
        <w:rPr>
          <w:sz w:val="24"/>
          <w:lang w:val="en-US"/>
        </w:rPr>
        <w:t xml:space="preserve"> Road, </w:t>
      </w:r>
      <w:r w:rsidR="00EB3B05" w:rsidRPr="00024E46">
        <w:rPr>
          <w:sz w:val="24"/>
          <w:lang w:val="en-US"/>
        </w:rPr>
        <w:t>Werribee</w:t>
      </w:r>
    </w:p>
    <w:p w:rsidR="00EB3B05" w:rsidRPr="00024E46" w:rsidRDefault="00C93AC8" w:rsidP="000B5EBD">
      <w:pPr>
        <w:spacing w:after="0"/>
        <w:ind w:left="4320"/>
        <w:rPr>
          <w:sz w:val="24"/>
          <w:lang w:val="en-US"/>
        </w:rPr>
      </w:pPr>
      <w:r>
        <w:rPr>
          <w:b/>
          <w:sz w:val="24"/>
          <w:lang w:val="en-US"/>
        </w:rPr>
        <w:t xml:space="preserve">     </w:t>
      </w:r>
      <w:r w:rsidR="000B5EBD" w:rsidRPr="00024E46">
        <w:rPr>
          <w:b/>
          <w:sz w:val="24"/>
          <w:lang w:val="en-US"/>
        </w:rPr>
        <w:t xml:space="preserve">  </w:t>
      </w:r>
      <w:r w:rsidR="00EB3B05" w:rsidRPr="00024E46">
        <w:rPr>
          <w:b/>
          <w:sz w:val="24"/>
          <w:lang w:val="en-US"/>
        </w:rPr>
        <w:t>Target Audience:</w:t>
      </w:r>
      <w:r w:rsidR="00EB3B05" w:rsidRPr="00024E46">
        <w:rPr>
          <w:sz w:val="24"/>
          <w:lang w:val="en-US"/>
        </w:rPr>
        <w:t xml:space="preserve"> 25 – 55 age bracket</w:t>
      </w:r>
    </w:p>
    <w:p w:rsidR="00EB3B05" w:rsidRDefault="00F34A35" w:rsidP="000B5EBD">
      <w:pPr>
        <w:spacing w:after="0"/>
        <w:ind w:left="4320"/>
        <w:rPr>
          <w:lang w:val="en-US"/>
        </w:rPr>
      </w:pPr>
      <w:r w:rsidRPr="00024E46">
        <w:rPr>
          <w:b/>
          <w:sz w:val="24"/>
          <w:lang w:val="en-US"/>
        </w:rPr>
        <w:t xml:space="preserve"> </w:t>
      </w:r>
      <w:r w:rsidR="00C93AC8">
        <w:rPr>
          <w:b/>
          <w:sz w:val="24"/>
          <w:lang w:val="en-US"/>
        </w:rPr>
        <w:t xml:space="preserve">    </w:t>
      </w:r>
      <w:r w:rsidR="000B5EBD" w:rsidRPr="00024E46">
        <w:rPr>
          <w:b/>
          <w:sz w:val="24"/>
          <w:lang w:val="en-US"/>
        </w:rPr>
        <w:t xml:space="preserve"> </w:t>
      </w:r>
      <w:r w:rsidRPr="00024E46">
        <w:rPr>
          <w:b/>
          <w:sz w:val="24"/>
          <w:lang w:val="en-US"/>
        </w:rPr>
        <w:t xml:space="preserve"> </w:t>
      </w:r>
      <w:r w:rsidR="00EB3B05" w:rsidRPr="00024E46">
        <w:rPr>
          <w:b/>
          <w:sz w:val="24"/>
          <w:lang w:val="en-US"/>
        </w:rPr>
        <w:t>Expected attendance:</w:t>
      </w:r>
      <w:r w:rsidR="000B5EBD" w:rsidRPr="00024E46">
        <w:rPr>
          <w:sz w:val="24"/>
          <w:lang w:val="en-US"/>
        </w:rPr>
        <w:t xml:space="preserve"> 5,000 +</w:t>
      </w:r>
    </w:p>
    <w:p w:rsidR="00024E46" w:rsidRPr="00024E46" w:rsidRDefault="00024E46" w:rsidP="000B5EBD">
      <w:pPr>
        <w:spacing w:after="0"/>
        <w:ind w:left="4320"/>
        <w:rPr>
          <w:sz w:val="24"/>
          <w:lang w:val="en-US"/>
        </w:rPr>
      </w:pPr>
    </w:p>
    <w:p w:rsidR="00C93AC8" w:rsidRDefault="00EB3B05" w:rsidP="00C6199A">
      <w:pPr>
        <w:rPr>
          <w:lang w:val="en-US"/>
        </w:rPr>
      </w:pPr>
      <w:r w:rsidRPr="00A2398C">
        <w:rPr>
          <w:lang w:val="en-US"/>
        </w:rPr>
        <w:t>The Great Lawn of Werribee Park will host an array of exhibitors providing an opportunity for guests to sample, experience, taste and purchase artisan produce. Whilst cheese will be the primary focus, other complementary gourmet producers and craft beverage producers</w:t>
      </w:r>
      <w:r w:rsidR="00232FEC">
        <w:rPr>
          <w:lang w:val="en-US"/>
        </w:rPr>
        <w:t xml:space="preserve"> </w:t>
      </w:r>
      <w:r w:rsidRPr="00A2398C">
        <w:rPr>
          <w:lang w:val="en-US"/>
        </w:rPr>
        <w:t>will be in attendance (such as wineries, breweries, olive growers etc.) to provide visitors with an entire epicurean experience.</w:t>
      </w:r>
      <w:r w:rsidR="00811692">
        <w:rPr>
          <w:lang w:val="en-US"/>
        </w:rPr>
        <w:t xml:space="preserve"> </w:t>
      </w:r>
      <w:r w:rsidRPr="00A2398C">
        <w:rPr>
          <w:lang w:val="en-US"/>
        </w:rPr>
        <w:t xml:space="preserve">This event will be a ticketed event, with tickets reasonably priced and </w:t>
      </w:r>
      <w:r w:rsidR="00ED1FA4">
        <w:rPr>
          <w:lang w:val="en-US"/>
        </w:rPr>
        <w:t xml:space="preserve">to </w:t>
      </w:r>
      <w:r w:rsidRPr="00A2398C">
        <w:rPr>
          <w:lang w:val="en-US"/>
        </w:rPr>
        <w:t>inc</w:t>
      </w:r>
      <w:r w:rsidR="008B2E78" w:rsidRPr="00A2398C">
        <w:rPr>
          <w:lang w:val="en-US"/>
        </w:rPr>
        <w:t>lude an official Fromage</w:t>
      </w:r>
      <w:r w:rsidRPr="00A2398C">
        <w:rPr>
          <w:lang w:val="en-US"/>
        </w:rPr>
        <w:t xml:space="preserve"> tasting glass (Children under 12 enter for free).</w:t>
      </w:r>
    </w:p>
    <w:p w:rsidR="00C93AC8" w:rsidRDefault="00C93AC8">
      <w:pPr>
        <w:rPr>
          <w:lang w:val="en-US"/>
        </w:rPr>
      </w:pPr>
      <w:r>
        <w:rPr>
          <w:lang w:val="en-US"/>
        </w:rPr>
        <w:br w:type="page"/>
      </w:r>
    </w:p>
    <w:p w:rsidR="00EB3B05" w:rsidRPr="00024E46" w:rsidRDefault="00EB3B05" w:rsidP="00A2398C">
      <w:pPr>
        <w:pStyle w:val="WCCHeader"/>
        <w:rPr>
          <w:sz w:val="28"/>
          <w:szCs w:val="28"/>
          <w:lang w:eastAsia="en-AU"/>
        </w:rPr>
      </w:pPr>
      <w:r w:rsidRPr="00024E46">
        <w:rPr>
          <w:sz w:val="28"/>
          <w:szCs w:val="28"/>
          <w:lang w:eastAsia="en-AU"/>
        </w:rPr>
        <w:lastRenderedPageBreak/>
        <w:t>FOOD VENDOR APPLICATION PROCESS</w:t>
      </w:r>
    </w:p>
    <w:p w:rsidR="00812D9F" w:rsidRDefault="00024E46" w:rsidP="00867B8D">
      <w:pPr>
        <w:spacing w:before="240"/>
        <w:rPr>
          <w:lang w:eastAsia="en-AU"/>
        </w:rPr>
      </w:pPr>
      <w:r w:rsidRPr="005A40E9">
        <w:rPr>
          <w:noProof/>
          <w:lang w:eastAsia="en-AU"/>
        </w:rPr>
        <mc:AlternateContent>
          <mc:Choice Requires="wps">
            <w:drawing>
              <wp:anchor distT="0" distB="0" distL="114300" distR="114300" simplePos="0" relativeHeight="251678720" behindDoc="0" locked="0" layoutInCell="1" allowOverlap="1" wp14:anchorId="030CB6DC" wp14:editId="19CFBB8A">
                <wp:simplePos x="0" y="0"/>
                <wp:positionH relativeFrom="column">
                  <wp:posOffset>-43815</wp:posOffset>
                </wp:positionH>
                <wp:positionV relativeFrom="paragraph">
                  <wp:posOffset>-2540</wp:posOffset>
                </wp:positionV>
                <wp:extent cx="61817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181725"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pt" to="48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DlygEAAIADAAAOAAAAZHJzL2Uyb0RvYy54bWysU8lu2zAQvRfoPxC815KMOk4FyznYcC9d&#10;DCT9gDFFSQS4YchY9t93SClO2t6KXCjO9mbe42jzcDGanSUG5WzDq0XJmbTCtcr2Df/1dPh0z1mI&#10;YFvQzsqGX2XgD9uPHzajr+XSDU63EhmB2FCPvuFDjL4uiiAGaSAsnJeWgp1DA5FM7IsWYSR0o4tl&#10;Wd4Vo8PWoxMyBPLupyDfZvyukyL+7LogI9MNp9liPjGfp3QW2w3UPYIflJjHgP+YwoCy1PQGtYcI&#10;7BnVP1BGCXTBdXEhnClc1ykhMwdiU5V/sXkcwMvMhcQJ/iZTeD9Y8eN8RKbahq84s2DoiR4jguqH&#10;yHbOWhLQIVslnUYfakrf2SPOVvBHTKQvHZr0JTrskrW93rSVl8gEOe+q+2q9pCbiJVa8FnoM8at0&#10;hqVLw7WyiTbUcP4WIjWj1JeU5LbuoLTOT6ctG2nvluuSXlcAbVCnIdLVeOIUbM8Z6J5WU0TMkMFp&#10;1abyBBSwP+00sjPQelSHz1/W+5ykn813107u9aok7GmIOT8P9AdQmm4PYZhKcmgu0TY1knkVZzJJ&#10;yEm6dDu59poVLZJFz5zR55VMe/TWpvvbH2f7GwAA//8DAFBLAwQUAAYACAAAACEAdBdeydsAAAAG&#10;AQAADwAAAGRycy9kb3ducmV2LnhtbEyOwU7DMBBE70j8g7VI3FonFbLaEKeCKj1VolD4ADd2kxR7&#10;HcVOm/w9Cxd6Go1mNPPy9egsu5g+tB4lpPMEmMHK6xZrCV+f29kSWIgKtbIejYTJBFgX93e5yrS/&#10;4oe5HGLNaARDpiQ0MXYZ56FqjFNh7juDlJ1871Qk29dc9+pK487yRZII7lSL9NCozmwaU30fBifh&#10;/DYtX9O0rMrdYrK74X2/LTd7KR8fxpdnYNGM8b8Mv/iEDgUxHf2AOjArYSZW1CR9AkbxSggB7Pjn&#10;eZHzW/ziBwAA//8DAFBLAQItABQABgAIAAAAIQC2gziS/gAAAOEBAAATAAAAAAAAAAAAAAAAAAAA&#10;AABbQ29udGVudF9UeXBlc10ueG1sUEsBAi0AFAAGAAgAAAAhADj9If/WAAAAlAEAAAsAAAAAAAAA&#10;AAAAAAAALwEAAF9yZWxzLy5yZWxzUEsBAi0AFAAGAAgAAAAhAALasOXKAQAAgAMAAA4AAAAAAAAA&#10;AAAAAAAALgIAAGRycy9lMm9Eb2MueG1sUEsBAi0AFAAGAAgAAAAhAHQXXsnbAAAABgEAAA8AAAAA&#10;AAAAAAAAAAAAJAQAAGRycy9kb3ducmV2LnhtbFBLBQYAAAAABAAEAPMAAAAsBQAAAAA=&#10;" strokecolor="#17375e" strokeweight="1pt"/>
            </w:pict>
          </mc:Fallback>
        </mc:AlternateContent>
      </w:r>
      <w:r w:rsidR="00EB3B05" w:rsidRPr="000723D7">
        <w:rPr>
          <w:lang w:eastAsia="en-AU"/>
        </w:rPr>
        <w:t xml:space="preserve">To be considered as a food vendor at a Wyndham City Major Event, you must submit a </w:t>
      </w:r>
      <w:r w:rsidR="00EB3B05" w:rsidRPr="000723D7">
        <w:rPr>
          <w:b/>
          <w:i/>
          <w:lang w:eastAsia="en-AU"/>
        </w:rPr>
        <w:t xml:space="preserve">Food Vendor Application Form </w:t>
      </w:r>
      <w:r w:rsidR="00EB3B05" w:rsidRPr="000723D7">
        <w:rPr>
          <w:lang w:eastAsia="en-AU"/>
        </w:rPr>
        <w:t xml:space="preserve">to the </w:t>
      </w:r>
      <w:r w:rsidR="0039027A">
        <w:rPr>
          <w:lang w:eastAsia="en-AU"/>
        </w:rPr>
        <w:t>M</w:t>
      </w:r>
      <w:r w:rsidR="0039027A" w:rsidRPr="000723D7">
        <w:rPr>
          <w:lang w:eastAsia="en-AU"/>
        </w:rPr>
        <w:t xml:space="preserve">ajor </w:t>
      </w:r>
      <w:r w:rsidR="0039027A">
        <w:rPr>
          <w:lang w:eastAsia="en-AU"/>
        </w:rPr>
        <w:t>E</w:t>
      </w:r>
      <w:r w:rsidR="0039027A" w:rsidRPr="000723D7">
        <w:rPr>
          <w:lang w:eastAsia="en-AU"/>
        </w:rPr>
        <w:t xml:space="preserve">vents </w:t>
      </w:r>
      <w:r w:rsidR="0039027A">
        <w:rPr>
          <w:lang w:eastAsia="en-AU"/>
        </w:rPr>
        <w:t>T</w:t>
      </w:r>
      <w:r w:rsidR="0039027A" w:rsidRPr="000723D7">
        <w:rPr>
          <w:lang w:eastAsia="en-AU"/>
        </w:rPr>
        <w:t xml:space="preserve">eam </w:t>
      </w:r>
      <w:r w:rsidR="00EB3B05" w:rsidRPr="000723D7">
        <w:rPr>
          <w:lang w:eastAsia="en-AU"/>
        </w:rPr>
        <w:t xml:space="preserve">for the 2017-2018 season. On </w:t>
      </w:r>
      <w:r w:rsidR="00525E1E">
        <w:rPr>
          <w:lang w:eastAsia="en-AU"/>
        </w:rPr>
        <w:t>your</w:t>
      </w:r>
      <w:r w:rsidR="00525E1E" w:rsidRPr="000723D7">
        <w:rPr>
          <w:lang w:eastAsia="en-AU"/>
        </w:rPr>
        <w:t xml:space="preserve"> </w:t>
      </w:r>
      <w:r w:rsidR="00EB3B05" w:rsidRPr="000723D7">
        <w:rPr>
          <w:lang w:eastAsia="en-AU"/>
        </w:rPr>
        <w:t xml:space="preserve">application you </w:t>
      </w:r>
      <w:r w:rsidR="00C93AC8">
        <w:rPr>
          <w:lang w:eastAsia="en-AU"/>
        </w:rPr>
        <w:t xml:space="preserve">must </w:t>
      </w:r>
      <w:r w:rsidR="00EB3B05" w:rsidRPr="000723D7">
        <w:rPr>
          <w:lang w:eastAsia="en-AU"/>
        </w:rPr>
        <w:t>indicate which event</w:t>
      </w:r>
      <w:r w:rsidR="00C93AC8">
        <w:rPr>
          <w:lang w:eastAsia="en-AU"/>
        </w:rPr>
        <w:t>/</w:t>
      </w:r>
      <w:r w:rsidR="00EB3B05" w:rsidRPr="000723D7">
        <w:rPr>
          <w:lang w:eastAsia="en-AU"/>
        </w:rPr>
        <w:t xml:space="preserve">s you would like to apply for. After the application </w:t>
      </w:r>
      <w:r w:rsidR="00D23CDC" w:rsidRPr="000723D7">
        <w:rPr>
          <w:lang w:eastAsia="en-AU"/>
        </w:rPr>
        <w:t>cut-off</w:t>
      </w:r>
      <w:r w:rsidR="00D33640" w:rsidRPr="000723D7">
        <w:rPr>
          <w:lang w:eastAsia="en-AU"/>
        </w:rPr>
        <w:t xml:space="preserve"> date</w:t>
      </w:r>
      <w:r w:rsidR="00EB3B05" w:rsidRPr="000723D7">
        <w:rPr>
          <w:lang w:eastAsia="en-AU"/>
        </w:rPr>
        <w:t xml:space="preserve">, all applications will be assessed and you will be notified </w:t>
      </w:r>
      <w:r w:rsidR="0061756B">
        <w:rPr>
          <w:lang w:eastAsia="en-AU"/>
        </w:rPr>
        <w:t>if you are successful</w:t>
      </w:r>
      <w:r w:rsidR="00EB3B05" w:rsidRPr="000723D7">
        <w:rPr>
          <w:lang w:eastAsia="en-AU"/>
        </w:rPr>
        <w:t>. Council reserves the right to select</w:t>
      </w:r>
      <w:r w:rsidR="00C93AC8">
        <w:rPr>
          <w:lang w:eastAsia="en-AU"/>
        </w:rPr>
        <w:t xml:space="preserve"> the</w:t>
      </w:r>
      <w:r w:rsidR="00EB3B05" w:rsidRPr="000723D7">
        <w:rPr>
          <w:lang w:eastAsia="en-AU"/>
        </w:rPr>
        <w:t xml:space="preserve"> food vendors they deem </w:t>
      </w:r>
      <w:r w:rsidR="00C93AC8">
        <w:rPr>
          <w:lang w:eastAsia="en-AU"/>
        </w:rPr>
        <w:t xml:space="preserve">to be the </w:t>
      </w:r>
      <w:r w:rsidR="00EB3B05" w:rsidRPr="000723D7">
        <w:rPr>
          <w:lang w:eastAsia="en-AU"/>
        </w:rPr>
        <w:t>most suitable for each event. The application timelines for 2017 are as follows: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7"/>
        <w:gridCol w:w="5104"/>
      </w:tblGrid>
      <w:tr w:rsidR="00EB3B05" w:rsidRPr="000723D7" w:rsidTr="00561615">
        <w:trPr>
          <w:trHeight w:val="429"/>
          <w:jc w:val="center"/>
        </w:trPr>
        <w:tc>
          <w:tcPr>
            <w:tcW w:w="3327" w:type="dxa"/>
          </w:tcPr>
          <w:p w:rsidR="00EB3B05" w:rsidRPr="00EC7DEE" w:rsidRDefault="00EB3B05" w:rsidP="00A2398C">
            <w:pPr>
              <w:rPr>
                <w:rFonts w:asciiTheme="minorHAnsi" w:eastAsia="MS Mincho" w:hAnsiTheme="minorHAnsi"/>
                <w:b/>
                <w:color w:val="000000"/>
                <w:sz w:val="24"/>
              </w:rPr>
            </w:pPr>
            <w:r w:rsidRPr="00EC7DEE">
              <w:rPr>
                <w:rFonts w:asciiTheme="minorHAnsi" w:eastAsia="MS Mincho" w:hAnsiTheme="minorHAnsi"/>
                <w:b/>
                <w:color w:val="000000"/>
                <w:sz w:val="24"/>
              </w:rPr>
              <w:t>Applications Open</w:t>
            </w:r>
          </w:p>
        </w:tc>
        <w:tc>
          <w:tcPr>
            <w:tcW w:w="5104" w:type="dxa"/>
          </w:tcPr>
          <w:p w:rsidR="00EB3B05" w:rsidRPr="00EC7DEE" w:rsidRDefault="0039027A" w:rsidP="0039027A">
            <w:pPr>
              <w:rPr>
                <w:rFonts w:asciiTheme="minorHAnsi" w:eastAsia="MS Mincho" w:hAnsiTheme="minorHAnsi"/>
                <w:b/>
                <w:color w:val="000000"/>
                <w:sz w:val="24"/>
              </w:rPr>
            </w:pPr>
            <w:r>
              <w:rPr>
                <w:rFonts w:asciiTheme="minorHAnsi" w:eastAsia="MS Mincho" w:hAnsiTheme="minorHAnsi"/>
                <w:b/>
                <w:color w:val="000000"/>
                <w:sz w:val="24"/>
              </w:rPr>
              <w:t>Monday</w:t>
            </w:r>
            <w:r w:rsidR="0061756B">
              <w:rPr>
                <w:rFonts w:asciiTheme="minorHAnsi" w:eastAsia="MS Mincho" w:hAnsiTheme="minorHAnsi"/>
                <w:b/>
                <w:color w:val="000000"/>
                <w:sz w:val="24"/>
              </w:rPr>
              <w:t>,</w:t>
            </w:r>
            <w:r w:rsidR="00EB3B05" w:rsidRPr="00EC7DEE">
              <w:rPr>
                <w:rFonts w:asciiTheme="minorHAnsi" w:eastAsia="MS Mincho" w:hAnsiTheme="minorHAnsi"/>
                <w:b/>
                <w:color w:val="000000"/>
                <w:sz w:val="24"/>
              </w:rPr>
              <w:t xml:space="preserve"> 29  May</w:t>
            </w:r>
            <w:r w:rsidR="0061756B">
              <w:rPr>
                <w:rFonts w:asciiTheme="minorHAnsi" w:eastAsia="MS Mincho" w:hAnsiTheme="minorHAnsi"/>
                <w:b/>
                <w:color w:val="000000"/>
                <w:sz w:val="24"/>
              </w:rPr>
              <w:t xml:space="preserve"> 2017</w:t>
            </w:r>
          </w:p>
        </w:tc>
      </w:tr>
      <w:tr w:rsidR="00EB3B05" w:rsidRPr="000723D7" w:rsidTr="00561615">
        <w:trPr>
          <w:trHeight w:val="429"/>
          <w:jc w:val="center"/>
        </w:trPr>
        <w:tc>
          <w:tcPr>
            <w:tcW w:w="3327" w:type="dxa"/>
          </w:tcPr>
          <w:p w:rsidR="00EB3B05" w:rsidRPr="00EC7DEE" w:rsidRDefault="00EB3B05" w:rsidP="00A2398C">
            <w:pPr>
              <w:rPr>
                <w:rFonts w:asciiTheme="minorHAnsi" w:eastAsia="MS Mincho" w:hAnsiTheme="minorHAnsi"/>
                <w:b/>
                <w:color w:val="000000"/>
                <w:sz w:val="24"/>
              </w:rPr>
            </w:pPr>
            <w:r w:rsidRPr="00EC7DEE">
              <w:rPr>
                <w:rFonts w:asciiTheme="minorHAnsi" w:eastAsia="MS Mincho" w:hAnsiTheme="minorHAnsi"/>
                <w:b/>
                <w:color w:val="000000"/>
                <w:sz w:val="24"/>
              </w:rPr>
              <w:t>Applications Close</w:t>
            </w:r>
          </w:p>
        </w:tc>
        <w:tc>
          <w:tcPr>
            <w:tcW w:w="5104" w:type="dxa"/>
          </w:tcPr>
          <w:p w:rsidR="00EB3B05" w:rsidRPr="00EC7DEE" w:rsidRDefault="00EB3B05" w:rsidP="00A2398C">
            <w:pPr>
              <w:rPr>
                <w:rFonts w:asciiTheme="minorHAnsi" w:eastAsia="MS Mincho" w:hAnsiTheme="minorHAnsi"/>
                <w:b/>
                <w:color w:val="000000"/>
                <w:sz w:val="24"/>
              </w:rPr>
            </w:pPr>
            <w:r w:rsidRPr="00EC7DEE">
              <w:rPr>
                <w:rFonts w:asciiTheme="minorHAnsi" w:eastAsia="MS Mincho" w:hAnsiTheme="minorHAnsi"/>
                <w:b/>
                <w:color w:val="000000"/>
                <w:sz w:val="24"/>
              </w:rPr>
              <w:t>Friday</w:t>
            </w:r>
            <w:r w:rsidR="0061756B">
              <w:rPr>
                <w:rFonts w:asciiTheme="minorHAnsi" w:eastAsia="MS Mincho" w:hAnsiTheme="minorHAnsi"/>
                <w:b/>
                <w:color w:val="000000"/>
                <w:sz w:val="24"/>
              </w:rPr>
              <w:t>,</w:t>
            </w:r>
            <w:r w:rsidRPr="00EC7DEE">
              <w:rPr>
                <w:rFonts w:asciiTheme="minorHAnsi" w:eastAsia="MS Mincho" w:hAnsiTheme="minorHAnsi"/>
                <w:b/>
                <w:color w:val="000000"/>
                <w:sz w:val="24"/>
              </w:rPr>
              <w:t xml:space="preserve"> 7 July</w:t>
            </w:r>
            <w:r w:rsidR="0061756B">
              <w:rPr>
                <w:rFonts w:asciiTheme="minorHAnsi" w:eastAsia="MS Mincho" w:hAnsiTheme="minorHAnsi"/>
                <w:b/>
                <w:color w:val="000000"/>
                <w:sz w:val="24"/>
              </w:rPr>
              <w:t xml:space="preserve"> 2017</w:t>
            </w:r>
          </w:p>
        </w:tc>
      </w:tr>
      <w:tr w:rsidR="00EB3B05" w:rsidRPr="000723D7" w:rsidTr="00561615">
        <w:trPr>
          <w:trHeight w:val="429"/>
          <w:jc w:val="center"/>
        </w:trPr>
        <w:tc>
          <w:tcPr>
            <w:tcW w:w="3327" w:type="dxa"/>
          </w:tcPr>
          <w:p w:rsidR="00EB3B05" w:rsidRPr="00EC7DEE" w:rsidRDefault="00EB3B05" w:rsidP="00A2398C">
            <w:pPr>
              <w:rPr>
                <w:rFonts w:asciiTheme="minorHAnsi" w:eastAsia="MS Mincho" w:hAnsiTheme="minorHAnsi"/>
                <w:b/>
                <w:color w:val="000000"/>
                <w:sz w:val="24"/>
              </w:rPr>
            </w:pPr>
            <w:r w:rsidRPr="00EC7DEE">
              <w:rPr>
                <w:rFonts w:asciiTheme="minorHAnsi" w:eastAsia="MS Mincho" w:hAnsiTheme="minorHAnsi"/>
                <w:b/>
                <w:color w:val="000000"/>
                <w:sz w:val="24"/>
              </w:rPr>
              <w:t>Applications Assessed</w:t>
            </w:r>
          </w:p>
        </w:tc>
        <w:tc>
          <w:tcPr>
            <w:tcW w:w="5104" w:type="dxa"/>
          </w:tcPr>
          <w:p w:rsidR="00EB3B05" w:rsidRPr="00EC7DEE" w:rsidRDefault="00EB3B05" w:rsidP="00A2398C">
            <w:pPr>
              <w:rPr>
                <w:rFonts w:asciiTheme="minorHAnsi" w:eastAsia="MS Mincho" w:hAnsiTheme="minorHAnsi"/>
                <w:b/>
                <w:color w:val="000000"/>
                <w:sz w:val="24"/>
              </w:rPr>
            </w:pPr>
            <w:r w:rsidRPr="00EC7DEE">
              <w:rPr>
                <w:rFonts w:asciiTheme="minorHAnsi" w:eastAsia="MS Mincho" w:hAnsiTheme="minorHAnsi"/>
                <w:b/>
                <w:color w:val="000000"/>
                <w:sz w:val="24"/>
              </w:rPr>
              <w:t>Week commencing  Monday</w:t>
            </w:r>
            <w:r w:rsidR="0061756B">
              <w:rPr>
                <w:rFonts w:asciiTheme="minorHAnsi" w:eastAsia="MS Mincho" w:hAnsiTheme="minorHAnsi"/>
                <w:b/>
                <w:color w:val="000000"/>
                <w:sz w:val="24"/>
              </w:rPr>
              <w:t>,</w:t>
            </w:r>
            <w:r w:rsidRPr="00EC7DEE">
              <w:rPr>
                <w:rFonts w:asciiTheme="minorHAnsi" w:eastAsia="MS Mincho" w:hAnsiTheme="minorHAnsi"/>
                <w:b/>
                <w:color w:val="000000"/>
                <w:sz w:val="24"/>
              </w:rPr>
              <w:t xml:space="preserve"> 10 July</w:t>
            </w:r>
            <w:r w:rsidR="0061756B">
              <w:rPr>
                <w:rFonts w:asciiTheme="minorHAnsi" w:eastAsia="MS Mincho" w:hAnsiTheme="minorHAnsi"/>
                <w:b/>
                <w:color w:val="000000"/>
                <w:sz w:val="24"/>
              </w:rPr>
              <w:t xml:space="preserve"> 2017</w:t>
            </w:r>
          </w:p>
        </w:tc>
      </w:tr>
      <w:tr w:rsidR="00EB3B05" w:rsidRPr="000723D7" w:rsidTr="00561615">
        <w:trPr>
          <w:trHeight w:val="429"/>
          <w:jc w:val="center"/>
        </w:trPr>
        <w:tc>
          <w:tcPr>
            <w:tcW w:w="3327" w:type="dxa"/>
          </w:tcPr>
          <w:p w:rsidR="00EB3B05" w:rsidRPr="00EC7DEE" w:rsidRDefault="00EB3B05" w:rsidP="00A2398C">
            <w:pPr>
              <w:rPr>
                <w:rFonts w:asciiTheme="minorHAnsi" w:eastAsia="MS Mincho" w:hAnsiTheme="minorHAnsi"/>
                <w:b/>
                <w:color w:val="000000"/>
                <w:sz w:val="24"/>
              </w:rPr>
            </w:pPr>
            <w:r w:rsidRPr="00EC7DEE">
              <w:rPr>
                <w:rFonts w:asciiTheme="minorHAnsi" w:eastAsia="MS Mincho" w:hAnsiTheme="minorHAnsi"/>
                <w:b/>
                <w:color w:val="000000"/>
                <w:sz w:val="24"/>
              </w:rPr>
              <w:t>Applicants Notified</w:t>
            </w:r>
          </w:p>
        </w:tc>
        <w:tc>
          <w:tcPr>
            <w:tcW w:w="5104" w:type="dxa"/>
          </w:tcPr>
          <w:p w:rsidR="00EB3B05" w:rsidRPr="00EC7DEE" w:rsidRDefault="00EB3B05" w:rsidP="00A2398C">
            <w:pPr>
              <w:rPr>
                <w:rFonts w:asciiTheme="minorHAnsi" w:eastAsia="MS Mincho" w:hAnsiTheme="minorHAnsi"/>
                <w:b/>
                <w:color w:val="000000"/>
                <w:sz w:val="24"/>
              </w:rPr>
            </w:pPr>
            <w:r w:rsidRPr="00EC7DEE">
              <w:rPr>
                <w:rFonts w:asciiTheme="minorHAnsi" w:eastAsia="MS Mincho" w:hAnsiTheme="minorHAnsi"/>
                <w:b/>
                <w:color w:val="000000"/>
                <w:sz w:val="24"/>
              </w:rPr>
              <w:t>Week commencing  Monday</w:t>
            </w:r>
            <w:r w:rsidR="0061756B">
              <w:rPr>
                <w:rFonts w:asciiTheme="minorHAnsi" w:eastAsia="MS Mincho" w:hAnsiTheme="minorHAnsi"/>
                <w:b/>
                <w:color w:val="000000"/>
                <w:sz w:val="24"/>
              </w:rPr>
              <w:t>,</w:t>
            </w:r>
            <w:r w:rsidRPr="00EC7DEE">
              <w:rPr>
                <w:rFonts w:asciiTheme="minorHAnsi" w:eastAsia="MS Mincho" w:hAnsiTheme="minorHAnsi"/>
                <w:b/>
                <w:color w:val="000000"/>
                <w:sz w:val="24"/>
              </w:rPr>
              <w:t xml:space="preserve"> 17 July</w:t>
            </w:r>
            <w:r w:rsidR="0061756B">
              <w:rPr>
                <w:rFonts w:asciiTheme="minorHAnsi" w:eastAsia="MS Mincho" w:hAnsiTheme="minorHAnsi"/>
                <w:b/>
                <w:color w:val="000000"/>
                <w:sz w:val="24"/>
              </w:rPr>
              <w:t xml:space="preserve"> 2017</w:t>
            </w:r>
          </w:p>
        </w:tc>
      </w:tr>
    </w:tbl>
    <w:p w:rsidR="00EB3B05" w:rsidRPr="000723D7" w:rsidRDefault="00EB3B05" w:rsidP="006F7B30">
      <w:pPr>
        <w:pStyle w:val="WCCHeader"/>
        <w:spacing w:before="240"/>
        <w:rPr>
          <w:szCs w:val="24"/>
        </w:rPr>
      </w:pPr>
      <w:r w:rsidRPr="000723D7">
        <w:rPr>
          <w:szCs w:val="24"/>
        </w:rPr>
        <w:t>Successful Applicants</w:t>
      </w:r>
    </w:p>
    <w:p w:rsidR="00976B23" w:rsidRPr="000723D7" w:rsidRDefault="00EB3B05" w:rsidP="00976B23">
      <w:pPr>
        <w:jc w:val="both"/>
        <w:rPr>
          <w:rFonts w:eastAsia="Times New Roman"/>
          <w:color w:val="000000"/>
          <w:szCs w:val="22"/>
          <w:lang w:eastAsia="en-AU"/>
        </w:rPr>
      </w:pPr>
      <w:r w:rsidRPr="000723D7">
        <w:rPr>
          <w:rFonts w:eastAsia="Times New Roman"/>
          <w:color w:val="000000"/>
          <w:szCs w:val="22"/>
          <w:lang w:eastAsia="en-AU"/>
        </w:rPr>
        <w:t xml:space="preserve">Successful applicants will be notified </w:t>
      </w:r>
      <w:r w:rsidR="00C537AC">
        <w:rPr>
          <w:rFonts w:eastAsia="Times New Roman"/>
          <w:color w:val="000000"/>
          <w:szCs w:val="22"/>
          <w:lang w:eastAsia="en-AU"/>
        </w:rPr>
        <w:t xml:space="preserve">in writing </w:t>
      </w:r>
      <w:r w:rsidR="0039027A">
        <w:rPr>
          <w:rFonts w:eastAsia="Times New Roman"/>
          <w:color w:val="000000"/>
          <w:szCs w:val="22"/>
          <w:lang w:eastAsia="en-AU"/>
        </w:rPr>
        <w:t>and asked to confirm their availability for the</w:t>
      </w:r>
      <w:r w:rsidR="0061756B">
        <w:rPr>
          <w:rFonts w:eastAsia="Times New Roman"/>
          <w:color w:val="000000"/>
          <w:szCs w:val="22"/>
          <w:lang w:eastAsia="en-AU"/>
        </w:rPr>
        <w:t xml:space="preserve"> particular event(s) they have applied for</w:t>
      </w:r>
      <w:r w:rsidR="0039027A">
        <w:rPr>
          <w:rFonts w:eastAsia="Times New Roman"/>
          <w:color w:val="000000"/>
          <w:szCs w:val="22"/>
          <w:lang w:eastAsia="en-AU"/>
        </w:rPr>
        <w:t xml:space="preserve">.  </w:t>
      </w:r>
      <w:r w:rsidR="0061756B">
        <w:rPr>
          <w:rFonts w:eastAsia="Times New Roman"/>
          <w:color w:val="000000"/>
          <w:szCs w:val="22"/>
          <w:lang w:eastAsia="en-AU"/>
        </w:rPr>
        <w:t>Following</w:t>
      </w:r>
      <w:r w:rsidR="0039027A">
        <w:rPr>
          <w:rFonts w:eastAsia="Times New Roman"/>
          <w:color w:val="000000"/>
          <w:szCs w:val="22"/>
          <w:lang w:eastAsia="en-AU"/>
        </w:rPr>
        <w:t xml:space="preserve"> confirmation, </w:t>
      </w:r>
      <w:r w:rsidRPr="000723D7">
        <w:rPr>
          <w:rFonts w:eastAsia="Times New Roman"/>
          <w:color w:val="000000"/>
          <w:szCs w:val="22"/>
          <w:lang w:eastAsia="en-AU"/>
        </w:rPr>
        <w:t xml:space="preserve">an invoice for the site fee will be </w:t>
      </w:r>
      <w:r w:rsidR="0061756B">
        <w:rPr>
          <w:rFonts w:eastAsia="Times New Roman"/>
          <w:color w:val="000000"/>
          <w:szCs w:val="22"/>
          <w:lang w:eastAsia="en-AU"/>
        </w:rPr>
        <w:t>issued, payable</w:t>
      </w:r>
      <w:r w:rsidRPr="000723D7">
        <w:rPr>
          <w:rFonts w:eastAsia="Times New Roman"/>
          <w:color w:val="000000"/>
          <w:szCs w:val="22"/>
          <w:lang w:eastAsia="en-AU"/>
        </w:rPr>
        <w:t xml:space="preserve"> within 30 days. </w:t>
      </w:r>
    </w:p>
    <w:p w:rsidR="00EB3B05" w:rsidRPr="000723D7" w:rsidRDefault="00EB3B05" w:rsidP="00976B23">
      <w:pPr>
        <w:jc w:val="center"/>
        <w:rPr>
          <w:rFonts w:eastAsia="Times New Roman"/>
          <w:b/>
          <w:i/>
          <w:color w:val="000000"/>
          <w:lang w:eastAsia="en-AU"/>
        </w:rPr>
      </w:pPr>
      <w:r w:rsidRPr="00024E46">
        <w:rPr>
          <w:rFonts w:eastAsia="Times New Roman"/>
          <w:b/>
          <w:i/>
          <w:lang w:eastAsia="en-AU"/>
        </w:rPr>
        <w:t xml:space="preserve">Failure to pay </w:t>
      </w:r>
      <w:r w:rsidR="0061756B" w:rsidRPr="00024E46">
        <w:rPr>
          <w:rFonts w:eastAsia="Times New Roman"/>
          <w:b/>
          <w:i/>
          <w:lang w:eastAsia="en-AU"/>
        </w:rPr>
        <w:t>th</w:t>
      </w:r>
      <w:r w:rsidR="0061756B">
        <w:rPr>
          <w:rFonts w:eastAsia="Times New Roman"/>
          <w:b/>
          <w:i/>
          <w:lang w:eastAsia="en-AU"/>
        </w:rPr>
        <w:t>e</w:t>
      </w:r>
      <w:r w:rsidR="0061756B" w:rsidRPr="00024E46">
        <w:rPr>
          <w:rFonts w:eastAsia="Times New Roman"/>
          <w:b/>
          <w:i/>
          <w:lang w:eastAsia="en-AU"/>
        </w:rPr>
        <w:t xml:space="preserve"> </w:t>
      </w:r>
      <w:r w:rsidRPr="00024E46">
        <w:rPr>
          <w:rFonts w:eastAsia="Times New Roman"/>
          <w:b/>
          <w:i/>
          <w:lang w:eastAsia="en-AU"/>
        </w:rPr>
        <w:t>invoice will result in cancellation</w:t>
      </w:r>
      <w:r w:rsidR="0039027A">
        <w:rPr>
          <w:rFonts w:eastAsia="Times New Roman"/>
          <w:b/>
          <w:i/>
          <w:lang w:eastAsia="en-AU"/>
        </w:rPr>
        <w:t xml:space="preserve"> of </w:t>
      </w:r>
      <w:r w:rsidR="00C93AC8">
        <w:rPr>
          <w:rFonts w:eastAsia="Times New Roman"/>
          <w:b/>
          <w:i/>
          <w:lang w:eastAsia="en-AU"/>
        </w:rPr>
        <w:t xml:space="preserve">the </w:t>
      </w:r>
      <w:r w:rsidR="0039027A">
        <w:rPr>
          <w:rFonts w:eastAsia="Times New Roman"/>
          <w:b/>
          <w:i/>
          <w:lang w:eastAsia="en-AU"/>
        </w:rPr>
        <w:t>site allocation.</w:t>
      </w:r>
    </w:p>
    <w:p w:rsidR="00EB3B05" w:rsidRPr="000723D7" w:rsidRDefault="00EB3B05" w:rsidP="00976B23">
      <w:pPr>
        <w:pStyle w:val="WCCHeader"/>
        <w:rPr>
          <w:szCs w:val="24"/>
          <w:lang w:eastAsia="en-AU"/>
        </w:rPr>
      </w:pPr>
      <w:r w:rsidRPr="000723D7">
        <w:rPr>
          <w:szCs w:val="24"/>
          <w:lang w:eastAsia="en-AU"/>
        </w:rPr>
        <w:t>Unsuccessful Applicants</w:t>
      </w:r>
    </w:p>
    <w:p w:rsidR="00EB3B05" w:rsidRPr="000723D7" w:rsidRDefault="00EB3B05" w:rsidP="00811692">
      <w:pPr>
        <w:spacing w:after="0"/>
        <w:jc w:val="both"/>
        <w:rPr>
          <w:rFonts w:eastAsia="Times New Roman"/>
          <w:color w:val="000000"/>
          <w:szCs w:val="22"/>
          <w:lang w:eastAsia="en-AU"/>
        </w:rPr>
      </w:pPr>
      <w:r w:rsidRPr="000723D7">
        <w:rPr>
          <w:rFonts w:eastAsia="Times New Roman"/>
          <w:color w:val="000000"/>
          <w:szCs w:val="22"/>
          <w:lang w:eastAsia="en-AU"/>
        </w:rPr>
        <w:t xml:space="preserve">Unsuccessful applicants will be notified and where possible provided </w:t>
      </w:r>
      <w:r w:rsidR="0061756B">
        <w:rPr>
          <w:rFonts w:eastAsia="Times New Roman"/>
          <w:color w:val="000000"/>
          <w:szCs w:val="22"/>
          <w:lang w:eastAsia="en-AU"/>
        </w:rPr>
        <w:t xml:space="preserve">with </w:t>
      </w:r>
      <w:r w:rsidRPr="000723D7">
        <w:rPr>
          <w:rFonts w:eastAsia="Times New Roman"/>
          <w:color w:val="000000"/>
          <w:szCs w:val="22"/>
          <w:lang w:eastAsia="en-AU"/>
        </w:rPr>
        <w:t>feedback on their application. No further applications will be sought after th</w:t>
      </w:r>
      <w:r w:rsidR="0061756B">
        <w:rPr>
          <w:rFonts w:eastAsia="Times New Roman"/>
          <w:color w:val="000000"/>
          <w:szCs w:val="22"/>
          <w:lang w:eastAsia="en-AU"/>
        </w:rPr>
        <w:t>e</w:t>
      </w:r>
      <w:r w:rsidRPr="000723D7">
        <w:rPr>
          <w:rFonts w:eastAsia="Times New Roman"/>
          <w:color w:val="000000"/>
          <w:szCs w:val="22"/>
          <w:lang w:eastAsia="en-AU"/>
        </w:rPr>
        <w:t xml:space="preserve"> </w:t>
      </w:r>
      <w:r w:rsidR="0061756B">
        <w:rPr>
          <w:rFonts w:eastAsia="Times New Roman"/>
          <w:color w:val="000000"/>
          <w:szCs w:val="22"/>
          <w:lang w:eastAsia="en-AU"/>
        </w:rPr>
        <w:t xml:space="preserve">end of the </w:t>
      </w:r>
      <w:r w:rsidRPr="000723D7">
        <w:rPr>
          <w:rFonts w:eastAsia="Times New Roman"/>
          <w:color w:val="000000"/>
          <w:szCs w:val="22"/>
          <w:lang w:eastAsia="en-AU"/>
        </w:rPr>
        <w:t>application process for the 2017-2018 season</w:t>
      </w:r>
      <w:r w:rsidR="007F5222">
        <w:rPr>
          <w:rFonts w:eastAsia="Times New Roman"/>
          <w:color w:val="000000"/>
          <w:szCs w:val="22"/>
          <w:lang w:eastAsia="en-AU"/>
        </w:rPr>
        <w:t>,</w:t>
      </w:r>
      <w:r w:rsidRPr="000723D7">
        <w:rPr>
          <w:rFonts w:eastAsia="Times New Roman"/>
          <w:color w:val="000000"/>
          <w:szCs w:val="22"/>
          <w:lang w:eastAsia="en-AU"/>
        </w:rPr>
        <w:t xml:space="preserve"> unless there is a cancellation</w:t>
      </w:r>
      <w:r w:rsidR="0061756B">
        <w:rPr>
          <w:rFonts w:eastAsia="Times New Roman"/>
          <w:color w:val="000000"/>
          <w:szCs w:val="22"/>
          <w:lang w:eastAsia="en-AU"/>
        </w:rPr>
        <w:t xml:space="preserve"> or a site otherwise becomes available</w:t>
      </w:r>
      <w:r w:rsidRPr="000723D7">
        <w:rPr>
          <w:rFonts w:eastAsia="Times New Roman"/>
          <w:color w:val="000000"/>
          <w:szCs w:val="22"/>
          <w:lang w:eastAsia="en-AU"/>
        </w:rPr>
        <w:t xml:space="preserve">. </w:t>
      </w:r>
    </w:p>
    <w:p w:rsidR="00EC7DEE" w:rsidRDefault="00EB3B05" w:rsidP="006F7B30">
      <w:pPr>
        <w:pStyle w:val="WCCHeader"/>
        <w:tabs>
          <w:tab w:val="left" w:pos="5565"/>
        </w:tabs>
        <w:spacing w:before="240"/>
        <w:rPr>
          <w:sz w:val="28"/>
          <w:szCs w:val="28"/>
          <w:lang w:eastAsia="en-AU"/>
        </w:rPr>
      </w:pPr>
      <w:r w:rsidRPr="00EC7DEE">
        <w:rPr>
          <w:sz w:val="28"/>
          <w:szCs w:val="28"/>
          <w:lang w:eastAsia="en-AU"/>
        </w:rPr>
        <w:t>FOOD VENDOR PACKAGES</w:t>
      </w:r>
    </w:p>
    <w:p w:rsidR="00EB3B05" w:rsidRPr="00EC7DEE" w:rsidRDefault="00EC7DEE" w:rsidP="00EC7DEE">
      <w:pPr>
        <w:pStyle w:val="WCCHeader"/>
        <w:tabs>
          <w:tab w:val="left" w:pos="5565"/>
        </w:tabs>
        <w:rPr>
          <w:sz w:val="28"/>
          <w:szCs w:val="28"/>
          <w:lang w:eastAsia="en-AU"/>
        </w:rPr>
      </w:pPr>
      <w:r w:rsidRPr="00EC7DEE">
        <w:rPr>
          <w:noProof/>
          <w:sz w:val="28"/>
          <w:szCs w:val="28"/>
          <w:lang w:val="en-AU" w:eastAsia="en-AU"/>
        </w:rPr>
        <mc:AlternateContent>
          <mc:Choice Requires="wps">
            <w:drawing>
              <wp:anchor distT="0" distB="0" distL="114300" distR="114300" simplePos="0" relativeHeight="251680768" behindDoc="0" locked="0" layoutInCell="1" allowOverlap="1" wp14:anchorId="35B7B27B" wp14:editId="6346FA03">
                <wp:simplePos x="0" y="0"/>
                <wp:positionH relativeFrom="column">
                  <wp:posOffset>-24765</wp:posOffset>
                </wp:positionH>
                <wp:positionV relativeFrom="paragraph">
                  <wp:posOffset>38735</wp:posOffset>
                </wp:positionV>
                <wp:extent cx="61817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6181725"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3.05pt" to="484.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jwzAEAAIIDAAAOAAAAZHJzL2Uyb0RvYy54bWysU01v2zAMvQ/YfxB0X2wHa9MZcXpIkF32&#10;EaDdD2BkyRagL1BqnPz7UYqbddtt2EUWSfGR75FeP56tYSeJUXvX8WZRcyad8L12Q8d/PO8/PHAW&#10;E7gejHey4xcZ+ePm/bv1FFq59KM3vURGIC62U+j4mFJoqyqKUVqICx+ko6DyaCGRiUPVI0yEbk21&#10;rOv7avLYB/RCxkje3TXINwVfKSnSd6WiTMx0nHpL5cRyHvNZbdbQDghh1GJuA/6hCwvaUdEb1A4S&#10;sBfUf0FZLdBHr9JCeFt5pbSQhQOxaeo/2DyNEGThQuLEcJMp/j9Y8e10QKZ7mt0dZw4szegpIehh&#10;TGzrnSMFPTIKklJTiC0lbN0BZyuGA2baZ4U2f4kQOxd1Lzd15TkxQc775qFZLamKeI1VvxIDxvRZ&#10;esvypeNGu0wcWjh9iYmK0dPXJ9nt/F4bU4ZnHJuo++WqpvkKoB1SBhJdbSBW0Q2cgRloOUXCAhm9&#10;0X1Oz0ARh+PWIDsBLUiz//hptSuPzIv96vure3VXE/a1ifl9aeg3oNzdDuJ4TSmhOcW4XEiWZZzJ&#10;ZCGv0uXb0feXomiVLRp0QZ+XMm/SW5vub3+dzU8AAAD//wMAUEsDBBQABgAIAAAAIQAv/R8H2wAA&#10;AAYBAAAPAAAAZHJzL2Rvd25yZXYueG1sTI7BbsIwEETvlfoP1lbqDZyAFJE0DgIUTkilpf0AE2+T&#10;FHsdxQ4kf1+3l3IczejNy9ej0eyKvWstCYjnETCkyqqWagGfH/vZCpjzkpTUllDAhA7WxeNDLjNl&#10;b/SO15OvWYCQy6SAxvsu49xVDRrp5rZDCt2X7Y30IfY1V728BbjRfBFFCTeypfDQyA53DVaX02AE&#10;fL9Oq20cl1V5WEz6MLwd9+XuKMTz07h5AeZx9P9j+NUP6lAEp7MdSDmmBcyWaVgKSGJgoU6TNAF2&#10;/su8yPm9fvEDAAD//wMAUEsBAi0AFAAGAAgAAAAhALaDOJL+AAAA4QEAABMAAAAAAAAAAAAAAAAA&#10;AAAAAFtDb250ZW50X1R5cGVzXS54bWxQSwECLQAUAAYACAAAACEAOP0h/9YAAACUAQAACwAAAAAA&#10;AAAAAAAAAAAvAQAAX3JlbHMvLnJlbHNQSwECLQAUAAYACAAAACEA+nrI8MwBAACCAwAADgAAAAAA&#10;AAAAAAAAAAAuAgAAZHJzL2Uyb0RvYy54bWxQSwECLQAUAAYACAAAACEAL/0fB9sAAAAGAQAADwAA&#10;AAAAAAAAAAAAAAAmBAAAZHJzL2Rvd25yZXYueG1sUEsFBgAAAAAEAAQA8wAAAC4FAAAAAA==&#10;" strokecolor="#17375e" strokeweight="1pt"/>
            </w:pict>
          </mc:Fallback>
        </mc:AlternateContent>
      </w:r>
      <w:r>
        <w:rPr>
          <w:sz w:val="28"/>
          <w:szCs w:val="28"/>
          <w:lang w:eastAsia="en-AU"/>
        </w:rPr>
        <w:tab/>
      </w:r>
    </w:p>
    <w:tbl>
      <w:tblPr>
        <w:tblStyle w:val="TableGrid1"/>
        <w:tblW w:w="0" w:type="auto"/>
        <w:jc w:val="center"/>
        <w:tblLook w:val="04A0" w:firstRow="1" w:lastRow="0" w:firstColumn="1" w:lastColumn="0" w:noHBand="0" w:noVBand="1"/>
      </w:tblPr>
      <w:tblGrid>
        <w:gridCol w:w="3838"/>
        <w:gridCol w:w="2595"/>
        <w:gridCol w:w="1586"/>
        <w:gridCol w:w="1223"/>
      </w:tblGrid>
      <w:tr w:rsidR="00A2398C" w:rsidRPr="00A2398C" w:rsidTr="00811692">
        <w:trPr>
          <w:trHeight w:val="567"/>
          <w:jc w:val="center"/>
        </w:trPr>
        <w:tc>
          <w:tcPr>
            <w:tcW w:w="3838" w:type="dxa"/>
            <w:shd w:val="clear" w:color="auto" w:fill="17365D" w:themeFill="text2" w:themeFillShade="BF"/>
            <w:vAlign w:val="center"/>
          </w:tcPr>
          <w:p w:rsidR="00EB3B05" w:rsidRPr="00561615" w:rsidRDefault="00EB3B05" w:rsidP="00C6199A">
            <w:pPr>
              <w:rPr>
                <w:rFonts w:asciiTheme="minorHAnsi" w:eastAsia="MS Mincho" w:hAnsiTheme="minorHAnsi"/>
                <w:b/>
                <w:noProof/>
                <w:color w:val="EEECE1" w:themeColor="background2"/>
              </w:rPr>
            </w:pPr>
            <w:r w:rsidRPr="00561615">
              <w:rPr>
                <w:rFonts w:asciiTheme="minorHAnsi" w:eastAsia="MS Mincho" w:hAnsiTheme="minorHAnsi"/>
                <w:b/>
                <w:noProof/>
                <w:color w:val="EEECE1" w:themeColor="background2"/>
              </w:rPr>
              <w:t>Event</w:t>
            </w:r>
          </w:p>
        </w:tc>
        <w:tc>
          <w:tcPr>
            <w:tcW w:w="2595" w:type="dxa"/>
            <w:shd w:val="clear" w:color="auto" w:fill="17365D" w:themeFill="text2" w:themeFillShade="BF"/>
            <w:vAlign w:val="center"/>
          </w:tcPr>
          <w:p w:rsidR="00EB3B05" w:rsidRPr="00561615" w:rsidRDefault="00EB3B05" w:rsidP="00C6199A">
            <w:pPr>
              <w:rPr>
                <w:rFonts w:asciiTheme="minorHAnsi" w:eastAsia="MS Mincho" w:hAnsiTheme="minorHAnsi"/>
                <w:b/>
                <w:noProof/>
                <w:color w:val="EEECE1" w:themeColor="background2"/>
              </w:rPr>
            </w:pPr>
            <w:r w:rsidRPr="00561615">
              <w:rPr>
                <w:rFonts w:asciiTheme="minorHAnsi" w:eastAsia="MS Mincho" w:hAnsiTheme="minorHAnsi"/>
                <w:b/>
                <w:noProof/>
                <w:color w:val="EEECE1" w:themeColor="background2"/>
              </w:rPr>
              <w:t>Date</w:t>
            </w:r>
          </w:p>
        </w:tc>
        <w:tc>
          <w:tcPr>
            <w:tcW w:w="1586" w:type="dxa"/>
            <w:shd w:val="clear" w:color="auto" w:fill="17365D" w:themeFill="text2" w:themeFillShade="BF"/>
            <w:vAlign w:val="center"/>
          </w:tcPr>
          <w:p w:rsidR="00EB3B05" w:rsidRPr="00561615" w:rsidRDefault="00EB3B05" w:rsidP="00C6199A">
            <w:pPr>
              <w:rPr>
                <w:rFonts w:asciiTheme="minorHAnsi" w:eastAsia="MS Mincho" w:hAnsiTheme="minorHAnsi"/>
                <w:b/>
                <w:noProof/>
                <w:color w:val="EEECE1" w:themeColor="background2"/>
              </w:rPr>
            </w:pPr>
            <w:r w:rsidRPr="00561615">
              <w:rPr>
                <w:rFonts w:asciiTheme="minorHAnsi" w:eastAsia="MS Mincho" w:hAnsiTheme="minorHAnsi"/>
                <w:b/>
                <w:noProof/>
                <w:color w:val="EEECE1" w:themeColor="background2"/>
              </w:rPr>
              <w:t>Site Fee</w:t>
            </w:r>
          </w:p>
          <w:p w:rsidR="00EB3B05" w:rsidRPr="00561615" w:rsidRDefault="00EB3B05" w:rsidP="00C6199A">
            <w:pPr>
              <w:rPr>
                <w:rFonts w:asciiTheme="minorHAnsi" w:eastAsia="MS Mincho" w:hAnsiTheme="minorHAnsi"/>
                <w:b/>
                <w:noProof/>
                <w:color w:val="EEECE1" w:themeColor="background2"/>
              </w:rPr>
            </w:pPr>
            <w:r w:rsidRPr="00561615">
              <w:rPr>
                <w:rFonts w:asciiTheme="minorHAnsi" w:eastAsia="MS Mincho" w:hAnsiTheme="minorHAnsi" w:cs="Arial"/>
                <w:b/>
                <w:color w:val="EEECE1" w:themeColor="background2"/>
              </w:rPr>
              <w:t>Coffee/Sweet</w:t>
            </w:r>
          </w:p>
        </w:tc>
        <w:tc>
          <w:tcPr>
            <w:tcW w:w="1223" w:type="dxa"/>
            <w:shd w:val="clear" w:color="auto" w:fill="17365D" w:themeFill="text2" w:themeFillShade="BF"/>
            <w:vAlign w:val="center"/>
          </w:tcPr>
          <w:p w:rsidR="00EB3B05" w:rsidRPr="00561615" w:rsidRDefault="00EB3B05" w:rsidP="00C6199A">
            <w:pPr>
              <w:rPr>
                <w:rFonts w:asciiTheme="minorHAnsi" w:eastAsia="MS Mincho" w:hAnsiTheme="minorHAnsi"/>
                <w:b/>
                <w:noProof/>
                <w:color w:val="EEECE1" w:themeColor="background2"/>
              </w:rPr>
            </w:pPr>
            <w:r w:rsidRPr="00561615">
              <w:rPr>
                <w:rFonts w:asciiTheme="minorHAnsi" w:eastAsia="MS Mincho" w:hAnsiTheme="minorHAnsi"/>
                <w:b/>
                <w:noProof/>
                <w:color w:val="EEECE1" w:themeColor="background2"/>
              </w:rPr>
              <w:t>Site Fee</w:t>
            </w:r>
          </w:p>
          <w:p w:rsidR="00EB3B05" w:rsidRPr="00561615" w:rsidRDefault="00EB3B05" w:rsidP="00C6199A">
            <w:pPr>
              <w:rPr>
                <w:rFonts w:asciiTheme="minorHAnsi" w:eastAsia="MS Mincho" w:hAnsiTheme="minorHAnsi"/>
                <w:b/>
                <w:noProof/>
                <w:color w:val="EEECE1" w:themeColor="background2"/>
              </w:rPr>
            </w:pPr>
            <w:r w:rsidRPr="00561615">
              <w:rPr>
                <w:rFonts w:asciiTheme="minorHAnsi" w:eastAsia="MS Mincho" w:hAnsiTheme="minorHAnsi" w:cs="Arial"/>
                <w:b/>
                <w:color w:val="EEECE1" w:themeColor="background2"/>
              </w:rPr>
              <w:t>Savoury</w:t>
            </w:r>
          </w:p>
        </w:tc>
      </w:tr>
      <w:tr w:rsidR="00A2398C" w:rsidRPr="00A2398C" w:rsidTr="006F7B30">
        <w:trPr>
          <w:trHeight w:val="545"/>
          <w:jc w:val="center"/>
        </w:trPr>
        <w:tc>
          <w:tcPr>
            <w:tcW w:w="3838" w:type="dxa"/>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 xml:space="preserve">Wyndham’s Pet &amp; Animal Expo  </w:t>
            </w:r>
          </w:p>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6 hour event</w:t>
            </w:r>
          </w:p>
        </w:tc>
        <w:tc>
          <w:tcPr>
            <w:tcW w:w="2595"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cs="Arial"/>
              </w:rPr>
              <w:t>Sun</w:t>
            </w:r>
            <w:r w:rsidR="0061756B">
              <w:rPr>
                <w:rFonts w:asciiTheme="minorHAnsi" w:eastAsia="MS Mincho" w:hAnsiTheme="minorHAnsi" w:cs="Arial"/>
              </w:rPr>
              <w:t>day,</w:t>
            </w:r>
            <w:r w:rsidRPr="00561615">
              <w:rPr>
                <w:rFonts w:asciiTheme="minorHAnsi" w:eastAsia="MS Mincho" w:hAnsiTheme="minorHAnsi" w:cs="Arial"/>
              </w:rPr>
              <w:t xml:space="preserve"> 17</w:t>
            </w:r>
            <w:r w:rsidRPr="00561615">
              <w:rPr>
                <w:rFonts w:asciiTheme="minorHAnsi" w:eastAsia="MS Mincho" w:hAnsiTheme="minorHAnsi" w:cs="Arial"/>
                <w:vertAlign w:val="superscript"/>
              </w:rPr>
              <w:t xml:space="preserve"> </w:t>
            </w:r>
            <w:r w:rsidRPr="00561615">
              <w:rPr>
                <w:rFonts w:asciiTheme="minorHAnsi" w:eastAsia="MS Mincho" w:hAnsiTheme="minorHAnsi" w:cs="Arial"/>
              </w:rPr>
              <w:t>Sept</w:t>
            </w:r>
            <w:r w:rsidR="0061756B">
              <w:rPr>
                <w:rFonts w:asciiTheme="minorHAnsi" w:eastAsia="MS Mincho" w:hAnsiTheme="minorHAnsi" w:cs="Arial"/>
              </w:rPr>
              <w:t>ember</w:t>
            </w:r>
            <w:r w:rsidRPr="00561615">
              <w:rPr>
                <w:rFonts w:asciiTheme="minorHAnsi" w:eastAsia="MS Mincho" w:hAnsiTheme="minorHAnsi" w:cs="Arial"/>
              </w:rPr>
              <w:t xml:space="preserve"> 2017</w:t>
            </w:r>
          </w:p>
        </w:tc>
        <w:tc>
          <w:tcPr>
            <w:tcW w:w="1586"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$250</w:t>
            </w:r>
          </w:p>
        </w:tc>
        <w:tc>
          <w:tcPr>
            <w:tcW w:w="1223"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$400</w:t>
            </w:r>
          </w:p>
        </w:tc>
      </w:tr>
      <w:tr w:rsidR="00A2398C" w:rsidRPr="00A2398C" w:rsidTr="00811692">
        <w:trPr>
          <w:trHeight w:val="425"/>
          <w:jc w:val="center"/>
        </w:trPr>
        <w:tc>
          <w:tcPr>
            <w:tcW w:w="3838"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Children’s Week Picnic</w:t>
            </w:r>
          </w:p>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6 hour event</w:t>
            </w:r>
          </w:p>
        </w:tc>
        <w:tc>
          <w:tcPr>
            <w:tcW w:w="2595"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Sun</w:t>
            </w:r>
            <w:r w:rsidR="0061756B">
              <w:rPr>
                <w:rFonts w:asciiTheme="minorHAnsi" w:eastAsia="MS Mincho" w:hAnsiTheme="minorHAnsi"/>
                <w:noProof/>
              </w:rPr>
              <w:t>day,</w:t>
            </w:r>
            <w:r w:rsidRPr="00561615">
              <w:rPr>
                <w:rFonts w:asciiTheme="minorHAnsi" w:eastAsia="MS Mincho" w:hAnsiTheme="minorHAnsi"/>
                <w:noProof/>
              </w:rPr>
              <w:t xml:space="preserve"> 22 Oct</w:t>
            </w:r>
            <w:r w:rsidR="0061756B">
              <w:rPr>
                <w:rFonts w:asciiTheme="minorHAnsi" w:eastAsia="MS Mincho" w:hAnsiTheme="minorHAnsi"/>
                <w:noProof/>
              </w:rPr>
              <w:t>ober</w:t>
            </w:r>
            <w:r w:rsidRPr="00561615">
              <w:rPr>
                <w:rFonts w:asciiTheme="minorHAnsi" w:eastAsia="MS Mincho" w:hAnsiTheme="minorHAnsi"/>
                <w:noProof/>
              </w:rPr>
              <w:t xml:space="preserve"> 2017</w:t>
            </w:r>
          </w:p>
        </w:tc>
        <w:tc>
          <w:tcPr>
            <w:tcW w:w="1586"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$250</w:t>
            </w:r>
          </w:p>
        </w:tc>
        <w:tc>
          <w:tcPr>
            <w:tcW w:w="1223"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 xml:space="preserve"> $400</w:t>
            </w:r>
          </w:p>
        </w:tc>
      </w:tr>
      <w:tr w:rsidR="00A2398C" w:rsidRPr="00A2398C" w:rsidTr="00811692">
        <w:trPr>
          <w:trHeight w:val="425"/>
          <w:jc w:val="center"/>
        </w:trPr>
        <w:tc>
          <w:tcPr>
            <w:tcW w:w="3838"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State Rose &amp; Garden Show (2 days)</w:t>
            </w:r>
          </w:p>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6 hour event x 2 days</w:t>
            </w:r>
          </w:p>
        </w:tc>
        <w:tc>
          <w:tcPr>
            <w:tcW w:w="2595"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Sat</w:t>
            </w:r>
            <w:r w:rsidR="0061756B">
              <w:rPr>
                <w:rFonts w:asciiTheme="minorHAnsi" w:eastAsia="MS Mincho" w:hAnsiTheme="minorHAnsi"/>
                <w:noProof/>
              </w:rPr>
              <w:t>urday,</w:t>
            </w:r>
            <w:r w:rsidRPr="00561615">
              <w:rPr>
                <w:rFonts w:asciiTheme="minorHAnsi" w:eastAsia="MS Mincho" w:hAnsiTheme="minorHAnsi"/>
                <w:noProof/>
              </w:rPr>
              <w:t xml:space="preserve"> 11 </w:t>
            </w:r>
            <w:r w:rsidR="0061756B">
              <w:rPr>
                <w:rFonts w:asciiTheme="minorHAnsi" w:eastAsia="MS Mincho" w:hAnsiTheme="minorHAnsi"/>
                <w:noProof/>
              </w:rPr>
              <w:t>and</w:t>
            </w:r>
            <w:r w:rsidRPr="00561615">
              <w:rPr>
                <w:rFonts w:asciiTheme="minorHAnsi" w:eastAsia="MS Mincho" w:hAnsiTheme="minorHAnsi"/>
                <w:noProof/>
              </w:rPr>
              <w:t xml:space="preserve"> Sun</w:t>
            </w:r>
            <w:r w:rsidR="0061756B">
              <w:rPr>
                <w:rFonts w:asciiTheme="minorHAnsi" w:eastAsia="MS Mincho" w:hAnsiTheme="minorHAnsi"/>
                <w:noProof/>
              </w:rPr>
              <w:t>day,</w:t>
            </w:r>
            <w:r w:rsidRPr="00561615">
              <w:rPr>
                <w:rFonts w:asciiTheme="minorHAnsi" w:eastAsia="MS Mincho" w:hAnsiTheme="minorHAnsi"/>
                <w:noProof/>
              </w:rPr>
              <w:t xml:space="preserve"> 12 Nov</w:t>
            </w:r>
            <w:r w:rsidR="0061756B">
              <w:rPr>
                <w:rFonts w:asciiTheme="minorHAnsi" w:eastAsia="MS Mincho" w:hAnsiTheme="minorHAnsi"/>
                <w:noProof/>
              </w:rPr>
              <w:t xml:space="preserve">ember </w:t>
            </w:r>
            <w:r w:rsidRPr="00561615">
              <w:rPr>
                <w:rFonts w:asciiTheme="minorHAnsi" w:eastAsia="MS Mincho" w:hAnsiTheme="minorHAnsi"/>
                <w:noProof/>
              </w:rPr>
              <w:t xml:space="preserve"> 2017</w:t>
            </w:r>
          </w:p>
        </w:tc>
        <w:tc>
          <w:tcPr>
            <w:tcW w:w="1586"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 xml:space="preserve">   $400</w:t>
            </w:r>
          </w:p>
        </w:tc>
        <w:tc>
          <w:tcPr>
            <w:tcW w:w="1223"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 xml:space="preserve"> $500</w:t>
            </w:r>
          </w:p>
        </w:tc>
      </w:tr>
      <w:tr w:rsidR="00A2398C" w:rsidRPr="00A2398C" w:rsidTr="00811692">
        <w:trPr>
          <w:trHeight w:val="425"/>
          <w:jc w:val="center"/>
        </w:trPr>
        <w:tc>
          <w:tcPr>
            <w:tcW w:w="3838"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Australia Day Celebrations</w:t>
            </w:r>
          </w:p>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 xml:space="preserve">5 hour evening event </w:t>
            </w:r>
          </w:p>
        </w:tc>
        <w:tc>
          <w:tcPr>
            <w:tcW w:w="2595"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Friday</w:t>
            </w:r>
            <w:r w:rsidR="0061756B">
              <w:rPr>
                <w:rFonts w:asciiTheme="minorHAnsi" w:eastAsia="MS Mincho" w:hAnsiTheme="minorHAnsi"/>
                <w:noProof/>
              </w:rPr>
              <w:t>,</w:t>
            </w:r>
            <w:r w:rsidRPr="00561615">
              <w:rPr>
                <w:rFonts w:asciiTheme="minorHAnsi" w:eastAsia="MS Mincho" w:hAnsiTheme="minorHAnsi"/>
                <w:noProof/>
              </w:rPr>
              <w:t xml:space="preserve"> 26 Jan</w:t>
            </w:r>
            <w:r w:rsidR="0061756B">
              <w:rPr>
                <w:rFonts w:asciiTheme="minorHAnsi" w:eastAsia="MS Mincho" w:hAnsiTheme="minorHAnsi"/>
                <w:noProof/>
              </w:rPr>
              <w:t>uary</w:t>
            </w:r>
            <w:r w:rsidRPr="00561615">
              <w:rPr>
                <w:rFonts w:asciiTheme="minorHAnsi" w:eastAsia="MS Mincho" w:hAnsiTheme="minorHAnsi"/>
                <w:noProof/>
              </w:rPr>
              <w:t xml:space="preserve"> 2018</w:t>
            </w:r>
          </w:p>
        </w:tc>
        <w:tc>
          <w:tcPr>
            <w:tcW w:w="1586"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 xml:space="preserve">   $300</w:t>
            </w:r>
          </w:p>
        </w:tc>
        <w:tc>
          <w:tcPr>
            <w:tcW w:w="1223"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 xml:space="preserve"> $450</w:t>
            </w:r>
          </w:p>
        </w:tc>
      </w:tr>
      <w:tr w:rsidR="00A2398C" w:rsidRPr="00A2398C" w:rsidTr="00811692">
        <w:trPr>
          <w:trHeight w:val="425"/>
          <w:jc w:val="center"/>
        </w:trPr>
        <w:tc>
          <w:tcPr>
            <w:tcW w:w="3838"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Fromage a Trois Cheese Festival</w:t>
            </w:r>
          </w:p>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6.5 hour event</w:t>
            </w:r>
          </w:p>
        </w:tc>
        <w:tc>
          <w:tcPr>
            <w:tcW w:w="2595" w:type="dxa"/>
            <w:vAlign w:val="center"/>
          </w:tcPr>
          <w:p w:rsidR="00EB3B05" w:rsidRPr="00561615" w:rsidRDefault="00EB3B05" w:rsidP="00C6199A">
            <w:pPr>
              <w:rPr>
                <w:rFonts w:asciiTheme="minorHAnsi" w:eastAsia="MS Mincho" w:hAnsiTheme="minorHAnsi"/>
                <w:noProof/>
              </w:rPr>
            </w:pPr>
            <w:r w:rsidRPr="00561615">
              <w:rPr>
                <w:rFonts w:asciiTheme="minorHAnsi" w:eastAsia="MS Mincho" w:hAnsiTheme="minorHAnsi"/>
                <w:noProof/>
              </w:rPr>
              <w:t>Sun</w:t>
            </w:r>
            <w:r w:rsidR="0061756B">
              <w:rPr>
                <w:rFonts w:asciiTheme="minorHAnsi" w:eastAsia="MS Mincho" w:hAnsiTheme="minorHAnsi"/>
                <w:noProof/>
              </w:rPr>
              <w:t>day,</w:t>
            </w:r>
            <w:r w:rsidRPr="00561615">
              <w:rPr>
                <w:rFonts w:asciiTheme="minorHAnsi" w:eastAsia="MS Mincho" w:hAnsiTheme="minorHAnsi"/>
                <w:noProof/>
              </w:rPr>
              <w:t xml:space="preserve"> 8 April 2018</w:t>
            </w:r>
          </w:p>
        </w:tc>
        <w:tc>
          <w:tcPr>
            <w:tcW w:w="1586"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 xml:space="preserve">   $250</w:t>
            </w:r>
          </w:p>
        </w:tc>
        <w:tc>
          <w:tcPr>
            <w:tcW w:w="1223" w:type="dxa"/>
            <w:vAlign w:val="center"/>
          </w:tcPr>
          <w:p w:rsidR="00EB3B05" w:rsidRPr="00561615" w:rsidRDefault="00EB3B05" w:rsidP="00561615">
            <w:pPr>
              <w:jc w:val="right"/>
              <w:rPr>
                <w:rFonts w:asciiTheme="minorHAnsi" w:eastAsia="MS Mincho" w:hAnsiTheme="minorHAnsi"/>
                <w:noProof/>
              </w:rPr>
            </w:pPr>
            <w:r w:rsidRPr="00561615">
              <w:rPr>
                <w:rFonts w:asciiTheme="minorHAnsi" w:eastAsia="MS Mincho" w:hAnsiTheme="minorHAnsi"/>
                <w:noProof/>
              </w:rPr>
              <w:t xml:space="preserve"> $400</w:t>
            </w:r>
          </w:p>
        </w:tc>
      </w:tr>
    </w:tbl>
    <w:p w:rsidR="008B2E78" w:rsidRPr="006F7B30" w:rsidRDefault="00EB3B05" w:rsidP="00C36CF1">
      <w:pPr>
        <w:pStyle w:val="WCCHeader"/>
        <w:jc w:val="center"/>
        <w:rPr>
          <w:rFonts w:eastAsia="Times New Roman"/>
          <w:i/>
          <w:sz w:val="20"/>
          <w:szCs w:val="20"/>
          <w:lang w:eastAsia="en-AU"/>
        </w:rPr>
      </w:pPr>
      <w:r w:rsidRPr="006F7B30">
        <w:rPr>
          <w:color w:val="auto"/>
          <w:sz w:val="20"/>
          <w:szCs w:val="20"/>
          <w:lang w:eastAsia="en-AU"/>
        </w:rPr>
        <w:t>Note:</w:t>
      </w:r>
      <w:r w:rsidR="00811692" w:rsidRPr="006F7B30">
        <w:rPr>
          <w:color w:val="auto"/>
          <w:sz w:val="20"/>
          <w:szCs w:val="20"/>
          <w:lang w:eastAsia="en-AU"/>
        </w:rPr>
        <w:t xml:space="preserve"> </w:t>
      </w:r>
      <w:r w:rsidRPr="006F7B30">
        <w:rPr>
          <w:rFonts w:asciiTheme="minorHAnsi" w:eastAsia="Times New Roman" w:hAnsiTheme="minorHAnsi"/>
          <w:i/>
          <w:color w:val="auto"/>
          <w:sz w:val="20"/>
          <w:szCs w:val="20"/>
          <w:lang w:eastAsia="en-AU"/>
        </w:rPr>
        <w:t>State Rose &amp; Garden Show – fees listed above are for both days of the event and includes overnight power</w:t>
      </w:r>
      <w:r w:rsidR="008B2E78" w:rsidRPr="006F7B30">
        <w:rPr>
          <w:rFonts w:asciiTheme="minorHAnsi" w:eastAsia="Times New Roman" w:hAnsiTheme="minorHAnsi"/>
          <w:i/>
          <w:color w:val="auto"/>
          <w:sz w:val="20"/>
          <w:szCs w:val="20"/>
          <w:lang w:eastAsia="en-AU"/>
        </w:rPr>
        <w:t xml:space="preserve"> (Saturday</w:t>
      </w:r>
      <w:r w:rsidR="0061756B" w:rsidRPr="006F7B30">
        <w:rPr>
          <w:rFonts w:asciiTheme="minorHAnsi" w:eastAsia="Times New Roman" w:hAnsiTheme="minorHAnsi"/>
          <w:i/>
          <w:color w:val="auto"/>
          <w:sz w:val="20"/>
          <w:szCs w:val="20"/>
          <w:lang w:eastAsia="en-AU"/>
        </w:rPr>
        <w:t>, 11 November 2017</w:t>
      </w:r>
      <w:r w:rsidR="008B2E78" w:rsidRPr="006F7B30">
        <w:rPr>
          <w:rFonts w:asciiTheme="minorHAnsi" w:eastAsia="Times New Roman" w:hAnsiTheme="minorHAnsi"/>
          <w:i/>
          <w:color w:val="auto"/>
          <w:sz w:val="20"/>
          <w:szCs w:val="20"/>
          <w:lang w:eastAsia="en-AU"/>
        </w:rPr>
        <w:t>)</w:t>
      </w:r>
      <w:r w:rsidRPr="006F7B30">
        <w:rPr>
          <w:rFonts w:asciiTheme="minorHAnsi" w:eastAsia="Times New Roman" w:hAnsiTheme="minorHAnsi"/>
          <w:i/>
          <w:color w:val="auto"/>
          <w:sz w:val="20"/>
          <w:szCs w:val="20"/>
          <w:lang w:eastAsia="en-AU"/>
        </w:rPr>
        <w:t xml:space="preserve">. </w:t>
      </w:r>
      <w:r w:rsidR="008B2E78" w:rsidRPr="006F7B30">
        <w:rPr>
          <w:rFonts w:asciiTheme="minorHAnsi" w:eastAsia="Times New Roman" w:hAnsiTheme="minorHAnsi"/>
          <w:i/>
          <w:color w:val="auto"/>
          <w:sz w:val="20"/>
          <w:szCs w:val="20"/>
          <w:lang w:eastAsia="en-AU"/>
        </w:rPr>
        <w:t>If your menu is both sweet and savoury, the savoury rates will apply.</w:t>
      </w:r>
    </w:p>
    <w:p w:rsidR="00EB3B05" w:rsidRPr="000723D7" w:rsidRDefault="00EB3B05" w:rsidP="00EC7DEE">
      <w:pPr>
        <w:pStyle w:val="WCCHeader"/>
        <w:rPr>
          <w:lang w:eastAsia="en-AU"/>
        </w:rPr>
      </w:pPr>
      <w:r w:rsidRPr="000723D7">
        <w:rPr>
          <w:lang w:eastAsia="en-AU"/>
        </w:rPr>
        <w:t>Package Inclusions</w:t>
      </w:r>
    </w:p>
    <w:p w:rsidR="00EB3B05" w:rsidRPr="000723D7" w:rsidRDefault="00EB3B05" w:rsidP="006D3DBC">
      <w:pPr>
        <w:pStyle w:val="ListParagraph"/>
        <w:numPr>
          <w:ilvl w:val="0"/>
          <w:numId w:val="16"/>
        </w:numPr>
        <w:rPr>
          <w:rFonts w:eastAsia="Times New Roman"/>
          <w:szCs w:val="22"/>
          <w:lang w:eastAsia="en-AU"/>
        </w:rPr>
      </w:pPr>
      <w:r w:rsidRPr="000723D7">
        <w:rPr>
          <w:rFonts w:eastAsia="Times New Roman"/>
          <w:szCs w:val="22"/>
          <w:lang w:eastAsia="en-AU"/>
        </w:rPr>
        <w:t xml:space="preserve">Approximately 4m x 6m area </w:t>
      </w:r>
    </w:p>
    <w:p w:rsidR="00EB3B05" w:rsidRPr="000723D7" w:rsidRDefault="00EB3B05" w:rsidP="006D3DBC">
      <w:pPr>
        <w:pStyle w:val="ListParagraph"/>
        <w:numPr>
          <w:ilvl w:val="0"/>
          <w:numId w:val="16"/>
        </w:numPr>
        <w:rPr>
          <w:rFonts w:eastAsia="Times New Roman"/>
          <w:szCs w:val="22"/>
          <w:lang w:eastAsia="en-AU"/>
        </w:rPr>
      </w:pPr>
      <w:r w:rsidRPr="000723D7">
        <w:rPr>
          <w:rFonts w:eastAsia="Times New Roman"/>
          <w:szCs w:val="22"/>
          <w:lang w:eastAsia="en-AU"/>
        </w:rPr>
        <w:t>Power for 2 x 15amp appliances (3</w:t>
      </w:r>
      <w:r w:rsidR="00525E1E">
        <w:rPr>
          <w:rFonts w:eastAsia="Times New Roman"/>
          <w:szCs w:val="22"/>
          <w:lang w:eastAsia="en-AU"/>
        </w:rPr>
        <w:t xml:space="preserve"> </w:t>
      </w:r>
      <w:r w:rsidRPr="000723D7">
        <w:rPr>
          <w:rFonts w:eastAsia="Times New Roman"/>
          <w:szCs w:val="22"/>
          <w:lang w:eastAsia="en-AU"/>
        </w:rPr>
        <w:t xml:space="preserve">phase power requirements </w:t>
      </w:r>
      <w:r w:rsidR="0061756B">
        <w:rPr>
          <w:rFonts w:eastAsia="Times New Roman"/>
          <w:szCs w:val="22"/>
          <w:lang w:eastAsia="en-AU"/>
        </w:rPr>
        <w:t>will incur an</w:t>
      </w:r>
      <w:r w:rsidRPr="000723D7">
        <w:rPr>
          <w:rFonts w:eastAsia="Times New Roman"/>
          <w:szCs w:val="22"/>
          <w:lang w:eastAsia="en-AU"/>
        </w:rPr>
        <w:t xml:space="preserve"> additional charge)</w:t>
      </w:r>
    </w:p>
    <w:p w:rsidR="00400923" w:rsidRPr="000723D7" w:rsidRDefault="00EB3B05" w:rsidP="006D3DBC">
      <w:pPr>
        <w:pStyle w:val="ListParagraph"/>
        <w:numPr>
          <w:ilvl w:val="0"/>
          <w:numId w:val="16"/>
        </w:numPr>
        <w:rPr>
          <w:rFonts w:eastAsia="Times New Roman"/>
          <w:szCs w:val="22"/>
          <w:lang w:eastAsia="en-AU"/>
        </w:rPr>
      </w:pPr>
      <w:r w:rsidRPr="000723D7">
        <w:rPr>
          <w:rFonts w:eastAsia="Times New Roman"/>
          <w:szCs w:val="22"/>
          <w:lang w:eastAsia="en-AU"/>
        </w:rPr>
        <w:t xml:space="preserve">Rubbish removal </w:t>
      </w:r>
    </w:p>
    <w:p w:rsidR="00EB3B05" w:rsidRPr="005E0ACD" w:rsidRDefault="00400923" w:rsidP="005E0ACD">
      <w:pPr>
        <w:pStyle w:val="ListParagraph"/>
        <w:numPr>
          <w:ilvl w:val="0"/>
          <w:numId w:val="16"/>
        </w:numPr>
        <w:rPr>
          <w:rFonts w:eastAsia="Times New Roman"/>
          <w:szCs w:val="22"/>
          <w:lang w:eastAsia="en-AU"/>
        </w:rPr>
      </w:pPr>
      <w:r w:rsidRPr="005E0ACD">
        <w:rPr>
          <w:rFonts w:eastAsia="Times New Roman"/>
          <w:szCs w:val="22"/>
          <w:lang w:eastAsia="en-AU"/>
        </w:rPr>
        <w:t>C</w:t>
      </w:r>
      <w:r w:rsidR="00EB3B05" w:rsidRPr="005E0ACD">
        <w:rPr>
          <w:rFonts w:eastAsia="Times New Roman"/>
          <w:szCs w:val="22"/>
          <w:lang w:eastAsia="en-AU"/>
        </w:rPr>
        <w:t>ar parking</w:t>
      </w:r>
      <w:r w:rsidR="005E0ACD" w:rsidRPr="005E0ACD">
        <w:rPr>
          <w:rFonts w:eastAsia="Times New Roman"/>
          <w:szCs w:val="22"/>
          <w:lang w:eastAsia="en-AU"/>
        </w:rPr>
        <w:br w:type="page"/>
      </w:r>
    </w:p>
    <w:p w:rsidR="0039027A" w:rsidRPr="006D3DBC" w:rsidRDefault="0039027A" w:rsidP="0039027A">
      <w:pPr>
        <w:pStyle w:val="WCCHeader"/>
        <w:rPr>
          <w:color w:val="E36C0A"/>
          <w:sz w:val="28"/>
          <w:szCs w:val="28"/>
          <w:lang w:eastAsia="en-AU"/>
        </w:rPr>
      </w:pPr>
      <w:r w:rsidRPr="006D3DBC">
        <w:rPr>
          <w:sz w:val="28"/>
          <w:szCs w:val="28"/>
          <w:lang w:eastAsia="en-AU"/>
        </w:rPr>
        <w:lastRenderedPageBreak/>
        <w:t>TERMS &amp; CONDITIONS</w:t>
      </w:r>
    </w:p>
    <w:p w:rsidR="0039027A" w:rsidRPr="0039027A" w:rsidRDefault="0039027A" w:rsidP="0039027A">
      <w:pPr>
        <w:pStyle w:val="ListParagraph"/>
        <w:spacing w:after="0"/>
        <w:ind w:right="141"/>
        <w:rPr>
          <w:rFonts w:eastAsia="Times New Roman" w:cs="Times New Roman"/>
          <w:color w:val="E36C0A"/>
          <w:sz w:val="18"/>
          <w:szCs w:val="40"/>
          <w:lang w:eastAsia="en-AU"/>
        </w:rPr>
      </w:pPr>
      <w:r w:rsidRPr="005A40E9">
        <w:rPr>
          <w:noProof/>
          <w:lang w:eastAsia="en-AU"/>
        </w:rPr>
        <mc:AlternateContent>
          <mc:Choice Requires="wps">
            <w:drawing>
              <wp:anchor distT="0" distB="0" distL="114300" distR="114300" simplePos="0" relativeHeight="251682816" behindDoc="0" locked="0" layoutInCell="1" allowOverlap="1" wp14:anchorId="4444CD41" wp14:editId="1E831DA4">
                <wp:simplePos x="0" y="0"/>
                <wp:positionH relativeFrom="column">
                  <wp:posOffset>-120015</wp:posOffset>
                </wp:positionH>
                <wp:positionV relativeFrom="paragraph">
                  <wp:posOffset>29210</wp:posOffset>
                </wp:positionV>
                <wp:extent cx="62960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296025" cy="0"/>
                        </a:xfrm>
                        <a:prstGeom prst="line">
                          <a:avLst/>
                        </a:prstGeom>
                        <a:noFill/>
                        <a:ln w="9525" cap="flat" cmpd="sng" algn="ctr">
                          <a:solidFill>
                            <a:schemeClr val="tx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3pt" to="486.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c9yAEAAIADAAAOAAAAZHJzL2Uyb0RvYy54bWysU8tu2zAQvBfoPxC815IF2G0EyznYSC99&#10;GEjzARuKkgiQXGLJWPbfd0k7btreil4o7mt2Z7ja3J+cFUdN0aDv5HJRS6G9wt74sZNPPx4+fJIi&#10;JvA9WPS6k2cd5f32/bvNHFrd4IS21yQYxMd2Dp2cUgptVUU1aQdxgUF7Dg5IDhKbNFY9wczozlZN&#10;Xa+rGakPhErHyN79JSi3BX8YtErfhyHqJGwnebZUTirncz6r7QbakSBMRl3HgH+YwoHx3PQGtYcE&#10;4oXMX1DOKMKIQ1oodBUOg1G6cGA2y/oPNo8TBF24sDgx3GSK/w9WfTseSJie304KD46f6DERmHFK&#10;Yofes4BIYpl1mkNsOX3nD3S1YjhQJn0ayOUv0xGnou35pq0+JaHYuW7u1nWzkkK9xqpfhYFi+qzR&#10;iXzppDU+04YWjl9i4mac+pqS3R4fjLXl6awXcyfvVgUZeIEGC4mbuMCUoh+lADvyZqpEBTGiNX2u&#10;zjhly/TOkjgC70c6NSXHvriv2F98H1d1XbaER7ill4F+Q8rT7SFOl6ISypJxkfW5ky6reCWThbxI&#10;l2/P2J+LolW2+JlL2XUl8x69tfn+9sfZ/gQAAP//AwBQSwMEFAAGAAgAAAAhAI/FiG7aAAAABwEA&#10;AA8AAABkcnMvZG93bnJldi54bWxMjkFLAzEUhO+C/yE8wVub7SJ1u262SEG8Ca2KHtPNc7M0eVmS&#10;tN3+e59e9DbDDDNfs568EyeMaQikYDEvQCB1wQzUK3h7fZpVIFLWZLQLhAoumGDdXl81ujbhTFs8&#10;7XIveIRSrRXYnMdaytRZ9DrNw4jE2VeIXme2sZcm6jOPeyfLolhKrwfiB6tH3FjsDrujV0Cl67ef&#10;dhNfPogucXjvDtVzpdTtzfT4ACLjlP/K8IPP6NAy0z4cySThFMwW1YqrCu6WIDhf3Zcs9r9eto38&#10;z99+AwAA//8DAFBLAQItABQABgAIAAAAIQC2gziS/gAAAOEBAAATAAAAAAAAAAAAAAAAAAAAAABb&#10;Q29udGVudF9UeXBlc10ueG1sUEsBAi0AFAAGAAgAAAAhADj9If/WAAAAlAEAAAsAAAAAAAAAAAAA&#10;AAAALwEAAF9yZWxzLy5yZWxzUEsBAi0AFAAGAAgAAAAhAB6xpz3IAQAAgAMAAA4AAAAAAAAAAAAA&#10;AAAALgIAAGRycy9lMm9Eb2MueG1sUEsBAi0AFAAGAAgAAAAhAI/FiG7aAAAABwEAAA8AAAAAAAAA&#10;AAAAAAAAIgQAAGRycy9kb3ducmV2LnhtbFBLBQYAAAAABAAEAPMAAAApBQAAAAA=&#10;" strokecolor="#17365d [2415]"/>
            </w:pict>
          </mc:Fallback>
        </mc:AlternateContent>
      </w:r>
    </w:p>
    <w:p w:rsidR="0039027A" w:rsidRDefault="0039027A" w:rsidP="0039027A">
      <w:pPr>
        <w:rPr>
          <w:lang w:val="en-US" w:eastAsia="en-AU"/>
        </w:rPr>
      </w:pPr>
      <w:r w:rsidRPr="00723323">
        <w:rPr>
          <w:lang w:val="en-US" w:eastAsia="en-AU"/>
        </w:rPr>
        <w:t xml:space="preserve">By submitting a Food Vendor Application Form, </w:t>
      </w:r>
      <w:r w:rsidR="0061756B">
        <w:rPr>
          <w:lang w:val="en-US" w:eastAsia="en-AU"/>
        </w:rPr>
        <w:t>f</w:t>
      </w:r>
      <w:r w:rsidRPr="00723323">
        <w:rPr>
          <w:lang w:val="en-US" w:eastAsia="en-AU"/>
        </w:rPr>
        <w:t xml:space="preserve">ood </w:t>
      </w:r>
      <w:r w:rsidR="0061756B">
        <w:rPr>
          <w:lang w:val="en-US" w:eastAsia="en-AU"/>
        </w:rPr>
        <w:t>v</w:t>
      </w:r>
      <w:r w:rsidRPr="00723323">
        <w:rPr>
          <w:lang w:val="en-US" w:eastAsia="en-AU"/>
        </w:rPr>
        <w:t xml:space="preserve">endors (‘Vendors’) agree to </w:t>
      </w:r>
      <w:r w:rsidR="0061756B">
        <w:rPr>
          <w:lang w:val="en-US" w:eastAsia="en-AU"/>
        </w:rPr>
        <w:t>comply with</w:t>
      </w:r>
      <w:r w:rsidRPr="00723323">
        <w:rPr>
          <w:lang w:val="en-US" w:eastAsia="en-AU"/>
        </w:rPr>
        <w:t xml:space="preserve"> </w:t>
      </w:r>
      <w:r w:rsidR="00146CB3">
        <w:rPr>
          <w:lang w:val="en-US" w:eastAsia="en-AU"/>
        </w:rPr>
        <w:t>the</w:t>
      </w:r>
      <w:r>
        <w:rPr>
          <w:lang w:val="en-US" w:eastAsia="en-AU"/>
        </w:rPr>
        <w:t xml:space="preserve"> </w:t>
      </w:r>
      <w:r w:rsidR="0061756B">
        <w:rPr>
          <w:lang w:val="en-US" w:eastAsia="en-AU"/>
        </w:rPr>
        <w:t>terms and conditions below.</w:t>
      </w:r>
    </w:p>
    <w:p w:rsidR="0039027A" w:rsidRPr="000723D7" w:rsidRDefault="0039027A" w:rsidP="0039027A">
      <w:pPr>
        <w:pStyle w:val="WCCHeader"/>
        <w:numPr>
          <w:ilvl w:val="0"/>
          <w:numId w:val="18"/>
        </w:numPr>
        <w:rPr>
          <w:lang w:eastAsia="en-AU"/>
        </w:rPr>
      </w:pPr>
      <w:r>
        <w:rPr>
          <w:lang w:eastAsia="en-AU"/>
        </w:rPr>
        <w:t>Hours of operation</w:t>
      </w:r>
    </w:p>
    <w:p w:rsidR="0039027A" w:rsidRPr="001635EB" w:rsidRDefault="0039027A" w:rsidP="0039027A">
      <w:pPr>
        <w:pStyle w:val="ListParagraph"/>
        <w:numPr>
          <w:ilvl w:val="0"/>
          <w:numId w:val="17"/>
        </w:numPr>
        <w:rPr>
          <w:lang w:val="en-US" w:eastAsia="en-AU"/>
        </w:rPr>
      </w:pPr>
      <w:r w:rsidRPr="001635EB">
        <w:rPr>
          <w:lang w:val="en-US" w:eastAsia="en-AU"/>
        </w:rPr>
        <w:t xml:space="preserve">The Vendor must be present at their allocated site and </w:t>
      </w:r>
      <w:r w:rsidR="0061756B">
        <w:rPr>
          <w:lang w:val="en-US" w:eastAsia="en-AU"/>
        </w:rPr>
        <w:t xml:space="preserve">ensure that </w:t>
      </w:r>
      <w:r w:rsidRPr="001635EB">
        <w:rPr>
          <w:lang w:val="en-US" w:eastAsia="en-AU"/>
        </w:rPr>
        <w:t xml:space="preserve">their stall </w:t>
      </w:r>
      <w:r w:rsidR="0061756B">
        <w:rPr>
          <w:lang w:val="en-US" w:eastAsia="en-AU"/>
        </w:rPr>
        <w:t xml:space="preserve">is </w:t>
      </w:r>
      <w:r w:rsidRPr="001635EB">
        <w:rPr>
          <w:lang w:val="en-US" w:eastAsia="en-AU"/>
        </w:rPr>
        <w:t xml:space="preserve">operational for the duration of the </w:t>
      </w:r>
      <w:r w:rsidR="0061756B">
        <w:rPr>
          <w:lang w:val="en-US" w:eastAsia="en-AU"/>
        </w:rPr>
        <w:t>e</w:t>
      </w:r>
      <w:r w:rsidRPr="001635EB">
        <w:rPr>
          <w:lang w:val="en-US" w:eastAsia="en-AU"/>
        </w:rPr>
        <w:t xml:space="preserve">vent and must not leave or dismantle their stall prior to </w:t>
      </w:r>
      <w:r w:rsidR="00146CB3">
        <w:rPr>
          <w:lang w:val="en-US" w:eastAsia="en-AU"/>
        </w:rPr>
        <w:t>the ‘bump out’ time</w:t>
      </w:r>
      <w:r w:rsidRPr="001635EB">
        <w:rPr>
          <w:lang w:val="en-US" w:eastAsia="en-AU"/>
        </w:rPr>
        <w:t>.</w:t>
      </w:r>
    </w:p>
    <w:p w:rsidR="0039027A" w:rsidRDefault="0039027A" w:rsidP="0039027A">
      <w:pPr>
        <w:pStyle w:val="ListParagraph"/>
        <w:numPr>
          <w:ilvl w:val="0"/>
          <w:numId w:val="17"/>
        </w:numPr>
        <w:rPr>
          <w:lang w:val="en-US" w:eastAsia="en-AU"/>
        </w:rPr>
      </w:pPr>
      <w:r>
        <w:rPr>
          <w:lang w:val="en-US" w:eastAsia="en-AU"/>
        </w:rPr>
        <w:t xml:space="preserve">The Vendor must </w:t>
      </w:r>
      <w:r w:rsidR="00FC49FD">
        <w:rPr>
          <w:lang w:val="en-US" w:eastAsia="en-AU"/>
        </w:rPr>
        <w:t>‘bump i</w:t>
      </w:r>
      <w:r>
        <w:rPr>
          <w:lang w:val="en-US" w:eastAsia="en-AU"/>
        </w:rPr>
        <w:t>n</w:t>
      </w:r>
      <w:r w:rsidR="00FC49FD">
        <w:rPr>
          <w:lang w:val="en-US" w:eastAsia="en-AU"/>
        </w:rPr>
        <w:t>’ and ‘bump o</w:t>
      </w:r>
      <w:r>
        <w:rPr>
          <w:lang w:val="en-US" w:eastAsia="en-AU"/>
        </w:rPr>
        <w:t>ut</w:t>
      </w:r>
      <w:r w:rsidR="00FC49FD">
        <w:rPr>
          <w:lang w:val="en-US" w:eastAsia="en-AU"/>
        </w:rPr>
        <w:t>’</w:t>
      </w:r>
      <w:r>
        <w:rPr>
          <w:lang w:val="en-US" w:eastAsia="en-AU"/>
        </w:rPr>
        <w:t xml:space="preserve"> in accordance with the times </w:t>
      </w:r>
      <w:r w:rsidR="00146CB3">
        <w:rPr>
          <w:lang w:val="en-US" w:eastAsia="en-AU"/>
        </w:rPr>
        <w:t xml:space="preserve">(and any subsequent alterations) </w:t>
      </w:r>
      <w:r w:rsidR="00C93AC8">
        <w:rPr>
          <w:lang w:val="en-US" w:eastAsia="en-AU"/>
        </w:rPr>
        <w:t>notified</w:t>
      </w:r>
      <w:r>
        <w:rPr>
          <w:lang w:val="en-US" w:eastAsia="en-AU"/>
        </w:rPr>
        <w:t xml:space="preserve"> by Council </w:t>
      </w:r>
      <w:r w:rsidR="00146CB3">
        <w:rPr>
          <w:lang w:val="en-US" w:eastAsia="en-AU"/>
        </w:rPr>
        <w:t>no</w:t>
      </w:r>
      <w:r w:rsidR="005721E4">
        <w:rPr>
          <w:lang w:val="en-US" w:eastAsia="en-AU"/>
        </w:rPr>
        <w:t xml:space="preserve"> less than one week prior to the event </w:t>
      </w:r>
      <w:r>
        <w:rPr>
          <w:lang w:val="en-US" w:eastAsia="en-AU"/>
        </w:rPr>
        <w:t xml:space="preserve">and must not bring vehicles into the </w:t>
      </w:r>
      <w:r w:rsidR="00FC49FD">
        <w:rPr>
          <w:lang w:val="en-US" w:eastAsia="en-AU"/>
        </w:rPr>
        <w:t>e</w:t>
      </w:r>
      <w:r>
        <w:rPr>
          <w:lang w:val="en-US" w:eastAsia="en-AU"/>
        </w:rPr>
        <w:t xml:space="preserve">vent </w:t>
      </w:r>
      <w:r w:rsidR="00FC49FD">
        <w:rPr>
          <w:lang w:val="en-US" w:eastAsia="en-AU"/>
        </w:rPr>
        <w:t>s</w:t>
      </w:r>
      <w:r>
        <w:rPr>
          <w:lang w:val="en-US" w:eastAsia="en-AU"/>
        </w:rPr>
        <w:t>ite outside of these times.</w:t>
      </w:r>
    </w:p>
    <w:p w:rsidR="0039027A" w:rsidRDefault="0039027A" w:rsidP="0039027A">
      <w:pPr>
        <w:pStyle w:val="WCCHeader"/>
        <w:numPr>
          <w:ilvl w:val="0"/>
          <w:numId w:val="18"/>
        </w:numPr>
        <w:rPr>
          <w:lang w:eastAsia="en-AU"/>
        </w:rPr>
      </w:pPr>
      <w:r>
        <w:rPr>
          <w:lang w:eastAsia="en-AU"/>
        </w:rPr>
        <w:t>Stalls</w:t>
      </w:r>
    </w:p>
    <w:p w:rsidR="0039027A" w:rsidRDefault="0039027A" w:rsidP="0039027A">
      <w:pPr>
        <w:pStyle w:val="ListParagraph"/>
        <w:numPr>
          <w:ilvl w:val="0"/>
          <w:numId w:val="19"/>
        </w:numPr>
        <w:rPr>
          <w:lang w:val="en-US" w:eastAsia="en-AU"/>
        </w:rPr>
      </w:pPr>
      <w:r>
        <w:rPr>
          <w:lang w:val="en-US" w:eastAsia="en-AU"/>
        </w:rPr>
        <w:t xml:space="preserve">The Vendor must provide all equipment and products beyond that specified in the site package </w:t>
      </w:r>
      <w:r w:rsidR="00FC49FD">
        <w:rPr>
          <w:lang w:val="en-US" w:eastAsia="en-AU"/>
        </w:rPr>
        <w:t xml:space="preserve">required </w:t>
      </w:r>
      <w:r>
        <w:rPr>
          <w:lang w:val="en-US" w:eastAsia="en-AU"/>
        </w:rPr>
        <w:t xml:space="preserve">to operate their stall.  Any additional power required by the Vendor </w:t>
      </w:r>
      <w:r w:rsidR="00F978C6">
        <w:rPr>
          <w:lang w:val="en-US" w:eastAsia="en-AU"/>
        </w:rPr>
        <w:t xml:space="preserve">will be provided </w:t>
      </w:r>
      <w:r>
        <w:rPr>
          <w:lang w:val="en-US" w:eastAsia="en-AU"/>
        </w:rPr>
        <w:t xml:space="preserve">at the Vendor’s </w:t>
      </w:r>
      <w:r w:rsidR="00F978C6">
        <w:rPr>
          <w:lang w:val="en-US" w:eastAsia="en-AU"/>
        </w:rPr>
        <w:t>cost</w:t>
      </w:r>
      <w:r>
        <w:rPr>
          <w:lang w:val="en-US" w:eastAsia="en-AU"/>
        </w:rPr>
        <w:t>.</w:t>
      </w:r>
    </w:p>
    <w:p w:rsidR="0039027A" w:rsidRDefault="0039027A" w:rsidP="0039027A">
      <w:pPr>
        <w:pStyle w:val="ListParagraph"/>
        <w:numPr>
          <w:ilvl w:val="0"/>
          <w:numId w:val="19"/>
        </w:numPr>
        <w:rPr>
          <w:lang w:val="en-US" w:eastAsia="en-AU"/>
        </w:rPr>
      </w:pPr>
      <w:r>
        <w:rPr>
          <w:lang w:val="en-US" w:eastAsia="en-AU"/>
        </w:rPr>
        <w:t>The Vendor must not use pegs to secure freestanding items</w:t>
      </w:r>
      <w:r w:rsidR="00754854">
        <w:rPr>
          <w:lang w:val="en-US" w:eastAsia="en-AU"/>
        </w:rPr>
        <w:t xml:space="preserve"> and may</w:t>
      </w:r>
      <w:r>
        <w:rPr>
          <w:lang w:val="en-US" w:eastAsia="en-AU"/>
        </w:rPr>
        <w:t xml:space="preserve"> </w:t>
      </w:r>
      <w:r w:rsidR="00754854">
        <w:rPr>
          <w:lang w:val="en-US" w:eastAsia="en-AU"/>
        </w:rPr>
        <w:t xml:space="preserve">only </w:t>
      </w:r>
      <w:r w:rsidR="00FC49FD">
        <w:rPr>
          <w:lang w:val="en-US" w:eastAsia="en-AU"/>
        </w:rPr>
        <w:t xml:space="preserve">use weights to secure </w:t>
      </w:r>
      <w:r w:rsidR="00F978C6">
        <w:rPr>
          <w:lang w:val="en-US" w:eastAsia="en-AU"/>
        </w:rPr>
        <w:t xml:space="preserve">freestanding </w:t>
      </w:r>
      <w:r>
        <w:rPr>
          <w:lang w:val="en-US" w:eastAsia="en-AU"/>
        </w:rPr>
        <w:t>items.</w:t>
      </w:r>
    </w:p>
    <w:p w:rsidR="0039027A" w:rsidRDefault="0039027A" w:rsidP="0039027A">
      <w:pPr>
        <w:pStyle w:val="ListParagraph"/>
        <w:numPr>
          <w:ilvl w:val="0"/>
          <w:numId w:val="19"/>
        </w:numPr>
        <w:rPr>
          <w:lang w:val="en-US" w:eastAsia="en-AU"/>
        </w:rPr>
      </w:pPr>
      <w:r>
        <w:rPr>
          <w:lang w:val="en-US" w:eastAsia="en-AU"/>
        </w:rPr>
        <w:t xml:space="preserve">The Vendor must </w:t>
      </w:r>
      <w:r w:rsidR="00FC49FD">
        <w:rPr>
          <w:lang w:val="en-US" w:eastAsia="en-AU"/>
        </w:rPr>
        <w:t xml:space="preserve">ensure </w:t>
      </w:r>
      <w:r w:rsidR="00C93AC8">
        <w:rPr>
          <w:lang w:val="en-US" w:eastAsia="en-AU"/>
        </w:rPr>
        <w:t>all electrical equipment used at their site is tested and t</w:t>
      </w:r>
      <w:r w:rsidR="005721E4">
        <w:rPr>
          <w:lang w:val="en-US" w:eastAsia="en-AU"/>
        </w:rPr>
        <w:t>agged</w:t>
      </w:r>
      <w:r w:rsidR="00C93AC8">
        <w:rPr>
          <w:lang w:val="en-US" w:eastAsia="en-AU"/>
        </w:rPr>
        <w:t xml:space="preserve"> prior to the event date.  If this condition is not complied with, Council will test and tag the electrical equipment at the Vendor’s </w:t>
      </w:r>
      <w:r w:rsidR="00F4624A">
        <w:rPr>
          <w:lang w:val="en-US" w:eastAsia="en-AU"/>
        </w:rPr>
        <w:t>cost</w:t>
      </w:r>
      <w:r w:rsidR="00C93AC8">
        <w:rPr>
          <w:lang w:val="en-US" w:eastAsia="en-AU"/>
        </w:rPr>
        <w:t>.</w:t>
      </w:r>
    </w:p>
    <w:p w:rsidR="0039027A" w:rsidRDefault="0039027A" w:rsidP="0039027A">
      <w:pPr>
        <w:pStyle w:val="ListParagraph"/>
        <w:numPr>
          <w:ilvl w:val="0"/>
          <w:numId w:val="19"/>
        </w:numPr>
        <w:rPr>
          <w:lang w:val="en-US" w:eastAsia="en-AU"/>
        </w:rPr>
      </w:pPr>
      <w:r>
        <w:rPr>
          <w:lang w:val="en-US" w:eastAsia="en-AU"/>
        </w:rPr>
        <w:t xml:space="preserve">The Vendor must </w:t>
      </w:r>
      <w:r w:rsidR="00FC49FD">
        <w:rPr>
          <w:lang w:val="en-US" w:eastAsia="en-AU"/>
        </w:rPr>
        <w:t>ensure that</w:t>
      </w:r>
      <w:r>
        <w:rPr>
          <w:lang w:val="en-US" w:eastAsia="en-AU"/>
        </w:rPr>
        <w:t xml:space="preserve"> persons under the age of 18 years </w:t>
      </w:r>
      <w:r w:rsidR="00FC49FD">
        <w:rPr>
          <w:lang w:val="en-US" w:eastAsia="en-AU"/>
        </w:rPr>
        <w:t>are not</w:t>
      </w:r>
      <w:r w:rsidR="00754854">
        <w:rPr>
          <w:lang w:val="en-US" w:eastAsia="en-AU"/>
        </w:rPr>
        <w:t xml:space="preserve"> solely responsible for the </w:t>
      </w:r>
      <w:r w:rsidR="00FC49FD">
        <w:rPr>
          <w:lang w:val="en-US" w:eastAsia="en-AU"/>
        </w:rPr>
        <w:t>site</w:t>
      </w:r>
      <w:r w:rsidR="005B3FFC">
        <w:rPr>
          <w:lang w:val="en-US" w:eastAsia="en-AU"/>
        </w:rPr>
        <w:t xml:space="preserve"> and/or stall.</w:t>
      </w:r>
    </w:p>
    <w:p w:rsidR="0039027A" w:rsidRDefault="0039027A" w:rsidP="0039027A">
      <w:pPr>
        <w:pStyle w:val="ListParagraph"/>
        <w:numPr>
          <w:ilvl w:val="0"/>
          <w:numId w:val="19"/>
        </w:numPr>
        <w:rPr>
          <w:lang w:val="en-US" w:eastAsia="en-AU"/>
        </w:rPr>
      </w:pPr>
      <w:r>
        <w:rPr>
          <w:lang w:val="en-US" w:eastAsia="en-AU"/>
        </w:rPr>
        <w:t xml:space="preserve">The Vendor must keep their </w:t>
      </w:r>
      <w:r w:rsidR="00754854">
        <w:rPr>
          <w:lang w:val="en-US" w:eastAsia="en-AU"/>
        </w:rPr>
        <w:t>allocated site (</w:t>
      </w:r>
      <w:r>
        <w:rPr>
          <w:lang w:val="en-US" w:eastAsia="en-AU"/>
        </w:rPr>
        <w:t>includi</w:t>
      </w:r>
      <w:r w:rsidR="00754854">
        <w:rPr>
          <w:lang w:val="en-US" w:eastAsia="en-AU"/>
        </w:rPr>
        <w:t xml:space="preserve">ng the stall) </w:t>
      </w:r>
      <w:r>
        <w:rPr>
          <w:lang w:val="en-US" w:eastAsia="en-AU"/>
        </w:rPr>
        <w:t xml:space="preserve">clean, tidy, free from rubbish and other hazards and </w:t>
      </w:r>
      <w:r w:rsidR="00FC49FD">
        <w:rPr>
          <w:lang w:val="en-US" w:eastAsia="en-AU"/>
        </w:rPr>
        <w:t>well presented</w:t>
      </w:r>
      <w:r>
        <w:rPr>
          <w:lang w:val="en-US" w:eastAsia="en-AU"/>
        </w:rPr>
        <w:t xml:space="preserve"> at all times during the </w:t>
      </w:r>
      <w:r w:rsidR="00FC49FD">
        <w:rPr>
          <w:lang w:val="en-US" w:eastAsia="en-AU"/>
        </w:rPr>
        <w:t>e</w:t>
      </w:r>
      <w:r>
        <w:rPr>
          <w:lang w:val="en-US" w:eastAsia="en-AU"/>
        </w:rPr>
        <w:t>vent.</w:t>
      </w:r>
    </w:p>
    <w:p w:rsidR="0039027A" w:rsidRDefault="0039027A" w:rsidP="0039027A">
      <w:pPr>
        <w:pStyle w:val="ListParagraph"/>
        <w:numPr>
          <w:ilvl w:val="0"/>
          <w:numId w:val="19"/>
        </w:numPr>
        <w:rPr>
          <w:lang w:val="en-US" w:eastAsia="en-AU"/>
        </w:rPr>
      </w:pPr>
      <w:r>
        <w:rPr>
          <w:lang w:val="en-US" w:eastAsia="en-AU"/>
        </w:rPr>
        <w:t>The Vendor must behave courteous</w:t>
      </w:r>
      <w:r w:rsidR="00661EB7">
        <w:rPr>
          <w:lang w:val="en-US" w:eastAsia="en-AU"/>
        </w:rPr>
        <w:t>ly</w:t>
      </w:r>
      <w:r>
        <w:rPr>
          <w:lang w:val="en-US" w:eastAsia="en-AU"/>
        </w:rPr>
        <w:t xml:space="preserve"> towards </w:t>
      </w:r>
      <w:r w:rsidR="00661EB7">
        <w:rPr>
          <w:lang w:val="en-US" w:eastAsia="en-AU"/>
        </w:rPr>
        <w:t>members of the public and all employees, volunteers</w:t>
      </w:r>
      <w:r>
        <w:rPr>
          <w:lang w:val="en-US" w:eastAsia="en-AU"/>
        </w:rPr>
        <w:t xml:space="preserve">, exhibitors and </w:t>
      </w:r>
      <w:r w:rsidR="00661EB7">
        <w:rPr>
          <w:lang w:val="en-US" w:eastAsia="en-AU"/>
        </w:rPr>
        <w:t xml:space="preserve">other </w:t>
      </w:r>
      <w:r>
        <w:rPr>
          <w:lang w:val="en-US" w:eastAsia="en-AU"/>
        </w:rPr>
        <w:t xml:space="preserve">vendors involved in the </w:t>
      </w:r>
      <w:r w:rsidR="00661EB7">
        <w:rPr>
          <w:lang w:val="en-US" w:eastAsia="en-AU"/>
        </w:rPr>
        <w:t>e</w:t>
      </w:r>
      <w:r>
        <w:rPr>
          <w:lang w:val="en-US" w:eastAsia="en-AU"/>
        </w:rPr>
        <w:t>vent.</w:t>
      </w:r>
    </w:p>
    <w:p w:rsidR="0039027A" w:rsidRDefault="0039027A" w:rsidP="0039027A">
      <w:pPr>
        <w:pStyle w:val="WCCHeader"/>
        <w:numPr>
          <w:ilvl w:val="0"/>
          <w:numId w:val="18"/>
        </w:numPr>
        <w:rPr>
          <w:lang w:eastAsia="en-AU"/>
        </w:rPr>
      </w:pPr>
      <w:r>
        <w:rPr>
          <w:lang w:eastAsia="en-AU"/>
        </w:rPr>
        <w:t>Site allocations</w:t>
      </w:r>
    </w:p>
    <w:p w:rsidR="0039027A" w:rsidRPr="00D21EF5" w:rsidRDefault="0039027A" w:rsidP="00D21EF5">
      <w:pPr>
        <w:rPr>
          <w:lang w:val="en-US" w:eastAsia="en-AU"/>
        </w:rPr>
      </w:pPr>
      <w:r w:rsidRPr="00D21EF5">
        <w:rPr>
          <w:lang w:val="en-US" w:eastAsia="en-AU"/>
        </w:rPr>
        <w:t xml:space="preserve">The Vendor must comply with the </w:t>
      </w:r>
      <w:r w:rsidR="00D21EF5" w:rsidRPr="00D21EF5">
        <w:rPr>
          <w:lang w:val="en-US" w:eastAsia="en-AU"/>
        </w:rPr>
        <w:t>s</w:t>
      </w:r>
      <w:r w:rsidR="007E00F7">
        <w:rPr>
          <w:lang w:val="en-US" w:eastAsia="en-AU"/>
        </w:rPr>
        <w:t xml:space="preserve">ite layout and site allocation (and </w:t>
      </w:r>
      <w:r w:rsidR="00D21EF5" w:rsidRPr="00D21EF5">
        <w:rPr>
          <w:lang w:val="en-US" w:eastAsia="en-AU"/>
        </w:rPr>
        <w:t xml:space="preserve">any </w:t>
      </w:r>
      <w:r w:rsidR="007E00F7">
        <w:rPr>
          <w:lang w:val="en-US" w:eastAsia="en-AU"/>
        </w:rPr>
        <w:t>subsequent alterations) as notified by</w:t>
      </w:r>
      <w:r w:rsidRPr="00D21EF5">
        <w:rPr>
          <w:lang w:val="en-US" w:eastAsia="en-AU"/>
        </w:rPr>
        <w:t xml:space="preserve"> Council no less than one </w:t>
      </w:r>
      <w:r w:rsidR="007E00F7">
        <w:rPr>
          <w:lang w:val="en-US" w:eastAsia="en-AU"/>
        </w:rPr>
        <w:t>week prior to the event date.</w:t>
      </w:r>
    </w:p>
    <w:p w:rsidR="0039027A" w:rsidRDefault="00CF4508" w:rsidP="0039027A">
      <w:pPr>
        <w:pStyle w:val="WCCHeader"/>
        <w:numPr>
          <w:ilvl w:val="0"/>
          <w:numId w:val="18"/>
        </w:numPr>
        <w:rPr>
          <w:lang w:eastAsia="en-AU"/>
        </w:rPr>
      </w:pPr>
      <w:r>
        <w:rPr>
          <w:lang w:eastAsia="en-AU"/>
        </w:rPr>
        <w:t>Healthy food and drink menus</w:t>
      </w:r>
    </w:p>
    <w:p w:rsidR="0039027A" w:rsidRDefault="0039027A" w:rsidP="0039027A">
      <w:pPr>
        <w:rPr>
          <w:lang w:val="en-US" w:eastAsia="en-AU"/>
        </w:rPr>
      </w:pPr>
      <w:r>
        <w:rPr>
          <w:lang w:val="en-US" w:eastAsia="en-AU"/>
        </w:rPr>
        <w:t xml:space="preserve">Council is committed to supporting the health of its residents and encourages healthy food and drink options at its events.  The </w:t>
      </w:r>
      <w:hyperlink r:id="rId20" w:history="1">
        <w:r w:rsidRPr="000F38C2">
          <w:rPr>
            <w:rStyle w:val="Hyperlink"/>
            <w:i/>
            <w:lang w:val="en-US" w:eastAsia="en-AU"/>
          </w:rPr>
          <w:t>Menu Guide for Food Vendors</w:t>
        </w:r>
      </w:hyperlink>
      <w:r>
        <w:rPr>
          <w:i/>
          <w:lang w:val="en-US" w:eastAsia="en-AU"/>
        </w:rPr>
        <w:t xml:space="preserve"> </w:t>
      </w:r>
      <w:r>
        <w:rPr>
          <w:lang w:val="en-US" w:eastAsia="en-AU"/>
        </w:rPr>
        <w:t xml:space="preserve">has been published to assist Vendors with incorporating healthy items into their menus.  To further encourage healthy drink choices at events, the Wyndham Pet and Animal Expo, Children’s Week Picnic and Australia Day Celebrations are Sugary Drink Free Events.  </w:t>
      </w:r>
    </w:p>
    <w:p w:rsidR="0039027A" w:rsidRDefault="0039027A" w:rsidP="0039027A">
      <w:pPr>
        <w:rPr>
          <w:lang w:val="en-US" w:eastAsia="en-AU"/>
        </w:rPr>
      </w:pPr>
      <w:r>
        <w:rPr>
          <w:lang w:val="en-US" w:eastAsia="en-AU"/>
        </w:rPr>
        <w:t xml:space="preserve">Council also encourages </w:t>
      </w:r>
      <w:r w:rsidR="004A5CF6">
        <w:rPr>
          <w:lang w:val="en-US" w:eastAsia="en-AU"/>
        </w:rPr>
        <w:t>Vendors to offer menu items</w:t>
      </w:r>
      <w:r>
        <w:rPr>
          <w:lang w:val="en-US" w:eastAsia="en-AU"/>
        </w:rPr>
        <w:t xml:space="preserve"> which cater to dietary requirements, such as gluten free and vegetarian options, and will give priority to </w:t>
      </w:r>
      <w:r w:rsidR="00CF4508">
        <w:rPr>
          <w:lang w:val="en-US" w:eastAsia="en-AU"/>
        </w:rPr>
        <w:t xml:space="preserve">local </w:t>
      </w:r>
      <w:r>
        <w:rPr>
          <w:lang w:val="en-US" w:eastAsia="en-AU"/>
        </w:rPr>
        <w:t xml:space="preserve">Vendors </w:t>
      </w:r>
      <w:r w:rsidR="00CF4508">
        <w:rPr>
          <w:lang w:val="en-US" w:eastAsia="en-AU"/>
        </w:rPr>
        <w:t xml:space="preserve">or those </w:t>
      </w:r>
      <w:r>
        <w:rPr>
          <w:lang w:val="en-US" w:eastAsia="en-AU"/>
        </w:rPr>
        <w:t>who use locally grown produce.</w:t>
      </w:r>
    </w:p>
    <w:p w:rsidR="0039027A" w:rsidRPr="001B1657" w:rsidRDefault="0039027A" w:rsidP="0039027A">
      <w:pPr>
        <w:pStyle w:val="ListParagraph"/>
        <w:numPr>
          <w:ilvl w:val="0"/>
          <w:numId w:val="22"/>
        </w:numPr>
        <w:rPr>
          <w:lang w:val="en-US" w:eastAsia="en-AU"/>
        </w:rPr>
      </w:pPr>
      <w:r>
        <w:rPr>
          <w:lang w:val="en-US" w:eastAsia="en-AU"/>
        </w:rPr>
        <w:t xml:space="preserve">The Vendor must read the </w:t>
      </w:r>
      <w:r>
        <w:rPr>
          <w:i/>
          <w:lang w:val="en-US" w:eastAsia="en-AU"/>
        </w:rPr>
        <w:t xml:space="preserve">Menu Guide for Food Vendors </w:t>
      </w:r>
      <w:r w:rsidR="00EC6452">
        <w:rPr>
          <w:lang w:val="en-US" w:eastAsia="en-AU"/>
        </w:rPr>
        <w:t>prior to submitting a Food Vendor</w:t>
      </w:r>
      <w:r>
        <w:rPr>
          <w:lang w:val="en-US" w:eastAsia="en-AU"/>
        </w:rPr>
        <w:t xml:space="preserve"> Application </w:t>
      </w:r>
      <w:r w:rsidR="00EC6452">
        <w:rPr>
          <w:lang w:val="en-US" w:eastAsia="en-AU"/>
        </w:rPr>
        <w:t xml:space="preserve">Form </w:t>
      </w:r>
      <w:r>
        <w:rPr>
          <w:lang w:val="en-US" w:eastAsia="en-AU"/>
        </w:rPr>
        <w:t xml:space="preserve">and </w:t>
      </w:r>
      <w:r w:rsidRPr="001B1657">
        <w:rPr>
          <w:lang w:val="en-US" w:eastAsia="en-AU"/>
        </w:rPr>
        <w:t xml:space="preserve">must </w:t>
      </w:r>
      <w:r w:rsidR="00EC6452">
        <w:rPr>
          <w:lang w:val="en-US" w:eastAsia="en-AU"/>
        </w:rPr>
        <w:t>ensure</w:t>
      </w:r>
      <w:r w:rsidRPr="001B1657">
        <w:rPr>
          <w:lang w:val="en-US" w:eastAsia="en-AU"/>
        </w:rPr>
        <w:t xml:space="preserve"> healthy food options </w:t>
      </w:r>
      <w:r w:rsidR="00EC6452">
        <w:rPr>
          <w:lang w:val="en-US" w:eastAsia="en-AU"/>
        </w:rPr>
        <w:t xml:space="preserve">are </w:t>
      </w:r>
      <w:r w:rsidRPr="001B1657">
        <w:rPr>
          <w:lang w:val="en-US" w:eastAsia="en-AU"/>
        </w:rPr>
        <w:t>available for purchase.</w:t>
      </w:r>
    </w:p>
    <w:p w:rsidR="0039027A" w:rsidRDefault="00CF4508" w:rsidP="0039027A">
      <w:pPr>
        <w:pStyle w:val="ListParagraph"/>
        <w:numPr>
          <w:ilvl w:val="0"/>
          <w:numId w:val="22"/>
        </w:numPr>
        <w:rPr>
          <w:lang w:val="en-US" w:eastAsia="en-AU"/>
        </w:rPr>
      </w:pPr>
      <w:r>
        <w:rPr>
          <w:lang w:val="en-US" w:eastAsia="en-AU"/>
        </w:rPr>
        <w:t>The</w:t>
      </w:r>
      <w:r w:rsidR="0039027A">
        <w:rPr>
          <w:lang w:val="en-US" w:eastAsia="en-AU"/>
        </w:rPr>
        <w:t xml:space="preserve"> Vendor must only provide </w:t>
      </w:r>
      <w:r>
        <w:rPr>
          <w:lang w:val="en-US" w:eastAsia="en-AU"/>
        </w:rPr>
        <w:t xml:space="preserve">approved </w:t>
      </w:r>
      <w:r w:rsidR="0039027A">
        <w:rPr>
          <w:lang w:val="en-US" w:eastAsia="en-AU"/>
        </w:rPr>
        <w:t xml:space="preserve">drinks from the </w:t>
      </w:r>
      <w:r w:rsidR="0039027A">
        <w:rPr>
          <w:i/>
          <w:lang w:val="en-US" w:eastAsia="en-AU"/>
        </w:rPr>
        <w:t>Menu Guide for Food Vendors</w:t>
      </w:r>
      <w:r>
        <w:rPr>
          <w:lang w:val="en-US" w:eastAsia="en-AU"/>
        </w:rPr>
        <w:t xml:space="preserve"> at Sugary Drink Free Events.</w:t>
      </w:r>
    </w:p>
    <w:p w:rsidR="0039027A" w:rsidRDefault="0039027A" w:rsidP="0039027A">
      <w:pPr>
        <w:pStyle w:val="ListParagraph"/>
        <w:numPr>
          <w:ilvl w:val="0"/>
          <w:numId w:val="22"/>
        </w:numPr>
        <w:rPr>
          <w:lang w:val="en-US" w:eastAsia="en-AU"/>
        </w:rPr>
      </w:pPr>
      <w:r>
        <w:rPr>
          <w:lang w:val="en-US" w:eastAsia="en-AU"/>
        </w:rPr>
        <w:t>The Vendor must display</w:t>
      </w:r>
      <w:r w:rsidR="00CF4508">
        <w:rPr>
          <w:lang w:val="en-US" w:eastAsia="en-AU"/>
        </w:rPr>
        <w:t xml:space="preserve"> </w:t>
      </w:r>
      <w:r w:rsidR="00EC6452">
        <w:rPr>
          <w:lang w:val="en-US" w:eastAsia="en-AU"/>
        </w:rPr>
        <w:t>the</w:t>
      </w:r>
      <w:r>
        <w:rPr>
          <w:lang w:val="en-US" w:eastAsia="en-AU"/>
        </w:rPr>
        <w:t xml:space="preserve"> he</w:t>
      </w:r>
      <w:r w:rsidR="00EC6452">
        <w:rPr>
          <w:lang w:val="en-US" w:eastAsia="en-AU"/>
        </w:rPr>
        <w:t xml:space="preserve">althy food and drink signage </w:t>
      </w:r>
      <w:r>
        <w:rPr>
          <w:lang w:val="en-US" w:eastAsia="en-AU"/>
        </w:rPr>
        <w:t>provided by Council.</w:t>
      </w:r>
    </w:p>
    <w:p w:rsidR="0039027A" w:rsidRDefault="0039027A" w:rsidP="0039027A">
      <w:pPr>
        <w:pStyle w:val="ListParagraph"/>
        <w:numPr>
          <w:ilvl w:val="0"/>
          <w:numId w:val="22"/>
        </w:numPr>
        <w:rPr>
          <w:lang w:val="en-US" w:eastAsia="en-AU"/>
        </w:rPr>
      </w:pPr>
      <w:r>
        <w:rPr>
          <w:lang w:val="en-US" w:eastAsia="en-AU"/>
        </w:rPr>
        <w:lastRenderedPageBreak/>
        <w:t>The Vendor must clearly identify</w:t>
      </w:r>
      <w:r w:rsidR="00CF4508">
        <w:rPr>
          <w:lang w:val="en-US" w:eastAsia="en-AU"/>
        </w:rPr>
        <w:t xml:space="preserve"> the</w:t>
      </w:r>
      <w:r>
        <w:rPr>
          <w:lang w:val="en-US" w:eastAsia="en-AU"/>
        </w:rPr>
        <w:t xml:space="preserve"> items on the</w:t>
      </w:r>
      <w:r w:rsidR="00CF4508">
        <w:rPr>
          <w:lang w:val="en-US" w:eastAsia="en-AU"/>
        </w:rPr>
        <w:t>ir</w:t>
      </w:r>
      <w:r>
        <w:rPr>
          <w:lang w:val="en-US" w:eastAsia="en-AU"/>
        </w:rPr>
        <w:t xml:space="preserve"> menu which cater to dietary requirements.</w:t>
      </w:r>
    </w:p>
    <w:p w:rsidR="00CF4508" w:rsidRPr="00CF4508" w:rsidRDefault="00CF4508" w:rsidP="00CF4508">
      <w:pPr>
        <w:pStyle w:val="ListParagraph"/>
        <w:numPr>
          <w:ilvl w:val="0"/>
          <w:numId w:val="22"/>
        </w:numPr>
        <w:rPr>
          <w:lang w:val="en-US" w:eastAsia="en-AU"/>
        </w:rPr>
      </w:pPr>
      <w:r w:rsidRPr="00CF4508">
        <w:rPr>
          <w:lang w:val="en-US" w:eastAsia="en-AU"/>
        </w:rPr>
        <w:t xml:space="preserve">The Vendor must advise Council of any changes made to the menu or price list submitted with their </w:t>
      </w:r>
      <w:r w:rsidR="00EC6452">
        <w:rPr>
          <w:lang w:val="en-US" w:eastAsia="en-AU"/>
        </w:rPr>
        <w:t>Food Vendor Application Form</w:t>
      </w:r>
      <w:r w:rsidRPr="00CF4508">
        <w:rPr>
          <w:lang w:val="en-US" w:eastAsia="en-AU"/>
        </w:rPr>
        <w:t>.</w:t>
      </w:r>
    </w:p>
    <w:p w:rsidR="0039027A" w:rsidRDefault="0039027A" w:rsidP="0039027A">
      <w:pPr>
        <w:pStyle w:val="WCCHeader"/>
        <w:numPr>
          <w:ilvl w:val="0"/>
          <w:numId w:val="18"/>
        </w:numPr>
        <w:rPr>
          <w:lang w:eastAsia="en-AU"/>
        </w:rPr>
      </w:pPr>
      <w:r>
        <w:rPr>
          <w:lang w:eastAsia="en-AU"/>
        </w:rPr>
        <w:t>Streatrader</w:t>
      </w:r>
    </w:p>
    <w:p w:rsidR="0039027A" w:rsidRDefault="0039027A" w:rsidP="0039027A">
      <w:pPr>
        <w:rPr>
          <w:lang w:val="en-US" w:eastAsia="en-AU"/>
        </w:rPr>
      </w:pPr>
      <w:r>
        <w:rPr>
          <w:lang w:val="en-US" w:eastAsia="en-AU"/>
        </w:rPr>
        <w:t xml:space="preserve">Streatrader is an online system for registration and notification of temporary and mobile food premises with Council.  All Vendors must be registered with Streatrader prior to </w:t>
      </w:r>
      <w:r w:rsidR="007558AB">
        <w:rPr>
          <w:lang w:val="en-US" w:eastAsia="en-AU"/>
        </w:rPr>
        <w:t>events</w:t>
      </w:r>
      <w:r>
        <w:rPr>
          <w:lang w:val="en-US" w:eastAsia="en-AU"/>
        </w:rPr>
        <w:t xml:space="preserve">.  </w:t>
      </w:r>
      <w:r w:rsidR="007558AB">
        <w:rPr>
          <w:lang w:val="en-US" w:eastAsia="en-AU"/>
        </w:rPr>
        <w:t>Contact</w:t>
      </w:r>
      <w:r>
        <w:rPr>
          <w:lang w:val="en-US" w:eastAsia="en-AU"/>
        </w:rPr>
        <w:t xml:space="preserve"> Council’s Environmen</w:t>
      </w:r>
      <w:r w:rsidR="007558AB">
        <w:rPr>
          <w:lang w:val="en-US" w:eastAsia="en-AU"/>
        </w:rPr>
        <w:t>tal Health Unit on 03 9742 0738 for assistance with Streatrader registrations.</w:t>
      </w:r>
    </w:p>
    <w:p w:rsidR="0039027A" w:rsidRDefault="0039027A" w:rsidP="0039027A">
      <w:pPr>
        <w:pStyle w:val="ListParagraph"/>
        <w:numPr>
          <w:ilvl w:val="0"/>
          <w:numId w:val="23"/>
        </w:numPr>
        <w:rPr>
          <w:lang w:val="en-US" w:eastAsia="en-AU"/>
        </w:rPr>
      </w:pPr>
      <w:r>
        <w:rPr>
          <w:lang w:val="en-US" w:eastAsia="en-AU"/>
        </w:rPr>
        <w:t>The Vendor must be registered with Streatrader (</w:t>
      </w:r>
      <w:hyperlink r:id="rId21" w:history="1">
        <w:r w:rsidRPr="002730EB">
          <w:rPr>
            <w:rStyle w:val="Hyperlink"/>
            <w:lang w:val="en-US" w:eastAsia="en-AU"/>
          </w:rPr>
          <w:t>https://streatrader.health.vic.gov.au</w:t>
        </w:r>
      </w:hyperlink>
      <w:r>
        <w:rPr>
          <w:lang w:val="en-US" w:eastAsia="en-AU"/>
        </w:rPr>
        <w:t xml:space="preserve">) </w:t>
      </w:r>
      <w:r w:rsidR="007558AB">
        <w:rPr>
          <w:lang w:val="en-US" w:eastAsia="en-AU"/>
        </w:rPr>
        <w:t>at least four</w:t>
      </w:r>
      <w:r w:rsidR="002C5514">
        <w:rPr>
          <w:lang w:val="en-US" w:eastAsia="en-AU"/>
        </w:rPr>
        <w:t xml:space="preserve"> weeks prior to the </w:t>
      </w:r>
      <w:r w:rsidR="007558AB">
        <w:rPr>
          <w:lang w:val="en-US" w:eastAsia="en-AU"/>
        </w:rPr>
        <w:t>event date</w:t>
      </w:r>
      <w:r>
        <w:rPr>
          <w:lang w:val="en-US" w:eastAsia="en-AU"/>
        </w:rPr>
        <w:t>.</w:t>
      </w:r>
    </w:p>
    <w:p w:rsidR="0039027A" w:rsidRDefault="0039027A" w:rsidP="0039027A">
      <w:pPr>
        <w:pStyle w:val="ListParagraph"/>
        <w:numPr>
          <w:ilvl w:val="0"/>
          <w:numId w:val="23"/>
        </w:numPr>
        <w:rPr>
          <w:lang w:val="en-US" w:eastAsia="en-AU"/>
        </w:rPr>
      </w:pPr>
      <w:r>
        <w:rPr>
          <w:lang w:val="en-US" w:eastAsia="en-AU"/>
        </w:rPr>
        <w:t>The Vendor must lodg</w:t>
      </w:r>
      <w:r w:rsidR="007558AB">
        <w:rPr>
          <w:lang w:val="en-US" w:eastAsia="en-AU"/>
        </w:rPr>
        <w:t>e their Statement of Trade</w:t>
      </w:r>
      <w:r>
        <w:rPr>
          <w:lang w:val="en-US" w:eastAsia="en-AU"/>
        </w:rPr>
        <w:t xml:space="preserve"> with Council at least 14 days prior to the </w:t>
      </w:r>
      <w:r w:rsidR="007558AB">
        <w:rPr>
          <w:lang w:val="en-US" w:eastAsia="en-AU"/>
        </w:rPr>
        <w:t>e</w:t>
      </w:r>
      <w:r>
        <w:rPr>
          <w:lang w:val="en-US" w:eastAsia="en-AU"/>
        </w:rPr>
        <w:t>vent</w:t>
      </w:r>
      <w:r w:rsidR="002C5514">
        <w:rPr>
          <w:lang w:val="en-US" w:eastAsia="en-AU"/>
        </w:rPr>
        <w:t xml:space="preserve"> </w:t>
      </w:r>
      <w:r w:rsidR="007558AB">
        <w:rPr>
          <w:lang w:val="en-US" w:eastAsia="en-AU"/>
        </w:rPr>
        <w:t>d</w:t>
      </w:r>
      <w:r w:rsidR="002C5514">
        <w:rPr>
          <w:lang w:val="en-US" w:eastAsia="en-AU"/>
        </w:rPr>
        <w:t>ate</w:t>
      </w:r>
      <w:r>
        <w:rPr>
          <w:lang w:val="en-US" w:eastAsia="en-AU"/>
        </w:rPr>
        <w:t>.</w:t>
      </w:r>
    </w:p>
    <w:p w:rsidR="0039027A" w:rsidRDefault="001A526F" w:rsidP="0039027A">
      <w:pPr>
        <w:pStyle w:val="ListParagraph"/>
        <w:numPr>
          <w:ilvl w:val="0"/>
          <w:numId w:val="23"/>
        </w:numPr>
        <w:rPr>
          <w:lang w:val="en-US" w:eastAsia="en-AU"/>
        </w:rPr>
      </w:pPr>
      <w:r>
        <w:rPr>
          <w:lang w:val="en-US" w:eastAsia="en-AU"/>
        </w:rPr>
        <w:t>Vendors who have</w:t>
      </w:r>
      <w:r w:rsidR="0039027A">
        <w:rPr>
          <w:lang w:val="en-US" w:eastAsia="en-AU"/>
        </w:rPr>
        <w:t xml:space="preserve"> not registered</w:t>
      </w:r>
      <w:r w:rsidR="007558AB">
        <w:rPr>
          <w:lang w:val="en-US" w:eastAsia="en-AU"/>
        </w:rPr>
        <w:t xml:space="preserve"> with Streatrader or provided a Statement of Trade</w:t>
      </w:r>
      <w:r w:rsidR="0039027A">
        <w:rPr>
          <w:lang w:val="en-US" w:eastAsia="en-AU"/>
        </w:rPr>
        <w:t xml:space="preserve"> will not be permitted to </w:t>
      </w:r>
      <w:r w:rsidR="00150C83">
        <w:rPr>
          <w:lang w:val="en-US" w:eastAsia="en-AU"/>
        </w:rPr>
        <w:t>operate</w:t>
      </w:r>
      <w:r w:rsidR="0039027A">
        <w:rPr>
          <w:lang w:val="en-US" w:eastAsia="en-AU"/>
        </w:rPr>
        <w:t xml:space="preserve"> at the </w:t>
      </w:r>
      <w:r w:rsidR="007558AB">
        <w:rPr>
          <w:lang w:val="en-US" w:eastAsia="en-AU"/>
        </w:rPr>
        <w:t>e</w:t>
      </w:r>
      <w:r w:rsidR="0039027A">
        <w:rPr>
          <w:lang w:val="en-US" w:eastAsia="en-AU"/>
        </w:rPr>
        <w:t>vent.</w:t>
      </w:r>
    </w:p>
    <w:p w:rsidR="0039027A" w:rsidRDefault="0039027A" w:rsidP="0039027A">
      <w:pPr>
        <w:pStyle w:val="WCCHeader"/>
        <w:numPr>
          <w:ilvl w:val="0"/>
          <w:numId w:val="18"/>
        </w:numPr>
        <w:rPr>
          <w:lang w:eastAsia="en-AU"/>
        </w:rPr>
      </w:pPr>
      <w:r>
        <w:rPr>
          <w:lang w:eastAsia="en-AU"/>
        </w:rPr>
        <w:t>Health and Safety</w:t>
      </w:r>
    </w:p>
    <w:p w:rsidR="0039027A" w:rsidRPr="001C58B6" w:rsidRDefault="007558AB" w:rsidP="0039027A">
      <w:pPr>
        <w:rPr>
          <w:lang w:val="en-US" w:eastAsia="en-AU"/>
        </w:rPr>
      </w:pPr>
      <w:r>
        <w:rPr>
          <w:lang w:val="en-US" w:eastAsia="en-AU"/>
        </w:rPr>
        <w:t>Contact</w:t>
      </w:r>
      <w:r w:rsidR="0039027A">
        <w:rPr>
          <w:lang w:val="en-US" w:eastAsia="en-AU"/>
        </w:rPr>
        <w:t xml:space="preserve"> Council’s Environmental Health Unit on 03 97</w:t>
      </w:r>
      <w:r>
        <w:rPr>
          <w:lang w:val="en-US" w:eastAsia="en-AU"/>
        </w:rPr>
        <w:t>42 0738 if you have queries relating to food safety.</w:t>
      </w:r>
    </w:p>
    <w:p w:rsidR="0039027A" w:rsidRDefault="0039027A" w:rsidP="0039027A">
      <w:pPr>
        <w:pStyle w:val="ListParagraph"/>
        <w:numPr>
          <w:ilvl w:val="0"/>
          <w:numId w:val="24"/>
        </w:numPr>
        <w:rPr>
          <w:lang w:val="en-US" w:eastAsia="en-AU"/>
        </w:rPr>
      </w:pPr>
      <w:r>
        <w:rPr>
          <w:lang w:val="en-US" w:eastAsia="en-AU"/>
        </w:rPr>
        <w:t xml:space="preserve">The </w:t>
      </w:r>
      <w:r w:rsidR="008B54D9">
        <w:rPr>
          <w:lang w:val="en-US" w:eastAsia="en-AU"/>
        </w:rPr>
        <w:t>Vendor must comply with all relevant legislation, including</w:t>
      </w:r>
      <w:r w:rsidR="005B3FFC">
        <w:rPr>
          <w:lang w:val="en-US" w:eastAsia="en-AU"/>
        </w:rPr>
        <w:t>,</w:t>
      </w:r>
      <w:r w:rsidR="008B54D9">
        <w:rPr>
          <w:lang w:val="en-US" w:eastAsia="en-AU"/>
        </w:rPr>
        <w:t xml:space="preserve"> but not limited to</w:t>
      </w:r>
      <w:r w:rsidR="005B3FFC">
        <w:rPr>
          <w:lang w:val="en-US" w:eastAsia="en-AU"/>
        </w:rPr>
        <w:t>,</w:t>
      </w:r>
      <w:r w:rsidR="008B54D9">
        <w:rPr>
          <w:lang w:val="en-US" w:eastAsia="en-AU"/>
        </w:rPr>
        <w:t xml:space="preserve"> the </w:t>
      </w:r>
      <w:r w:rsidR="008B54D9">
        <w:rPr>
          <w:i/>
          <w:lang w:val="en-US" w:eastAsia="en-AU"/>
        </w:rPr>
        <w:t>Food Act 1984</w:t>
      </w:r>
      <w:r w:rsidR="008B54D9">
        <w:rPr>
          <w:lang w:val="en-US" w:eastAsia="en-AU"/>
        </w:rPr>
        <w:t xml:space="preserve"> and the Food Standards Code.</w:t>
      </w:r>
    </w:p>
    <w:p w:rsidR="0039027A" w:rsidRDefault="0039027A" w:rsidP="0039027A">
      <w:pPr>
        <w:pStyle w:val="ListParagraph"/>
        <w:numPr>
          <w:ilvl w:val="0"/>
          <w:numId w:val="24"/>
        </w:numPr>
        <w:rPr>
          <w:lang w:val="en-US" w:eastAsia="en-AU"/>
        </w:rPr>
      </w:pPr>
      <w:r>
        <w:rPr>
          <w:lang w:val="en-US" w:eastAsia="en-AU"/>
        </w:rPr>
        <w:t xml:space="preserve">The Vendor must </w:t>
      </w:r>
      <w:r w:rsidR="007423AB">
        <w:rPr>
          <w:lang w:val="en-US" w:eastAsia="en-AU"/>
        </w:rPr>
        <w:t>ensure their stall is equipped with</w:t>
      </w:r>
      <w:r>
        <w:rPr>
          <w:lang w:val="en-US" w:eastAsia="en-AU"/>
        </w:rPr>
        <w:t>:</w:t>
      </w:r>
    </w:p>
    <w:p w:rsidR="0039027A" w:rsidRDefault="0039027A" w:rsidP="0039027A">
      <w:pPr>
        <w:pStyle w:val="ListParagraph"/>
        <w:numPr>
          <w:ilvl w:val="0"/>
          <w:numId w:val="25"/>
        </w:numPr>
        <w:ind w:left="1440"/>
        <w:rPr>
          <w:lang w:val="en-US" w:eastAsia="en-AU"/>
        </w:rPr>
      </w:pPr>
      <w:r>
        <w:rPr>
          <w:lang w:val="en-US" w:eastAsia="en-AU"/>
        </w:rPr>
        <w:t>sanitiser for cleaning equipment and utensils;</w:t>
      </w:r>
    </w:p>
    <w:p w:rsidR="0039027A" w:rsidRDefault="0039027A" w:rsidP="0039027A">
      <w:pPr>
        <w:pStyle w:val="ListParagraph"/>
        <w:numPr>
          <w:ilvl w:val="0"/>
          <w:numId w:val="25"/>
        </w:numPr>
        <w:ind w:left="1440"/>
        <w:rPr>
          <w:lang w:val="en-US" w:eastAsia="en-AU"/>
        </w:rPr>
      </w:pPr>
      <w:r>
        <w:rPr>
          <w:lang w:val="en-US" w:eastAsia="en-AU"/>
        </w:rPr>
        <w:t>hand washing facilities with liquid soap and paper towel</w:t>
      </w:r>
      <w:r w:rsidR="007423AB">
        <w:rPr>
          <w:lang w:val="en-US" w:eastAsia="en-AU"/>
        </w:rPr>
        <w:t>s</w:t>
      </w:r>
      <w:r>
        <w:rPr>
          <w:lang w:val="en-US" w:eastAsia="en-AU"/>
        </w:rPr>
        <w:t>;</w:t>
      </w:r>
    </w:p>
    <w:p w:rsidR="0039027A" w:rsidRDefault="0039027A" w:rsidP="0039027A">
      <w:pPr>
        <w:pStyle w:val="ListParagraph"/>
        <w:numPr>
          <w:ilvl w:val="0"/>
          <w:numId w:val="25"/>
        </w:numPr>
        <w:ind w:left="1440"/>
        <w:rPr>
          <w:lang w:val="en-US" w:eastAsia="en-AU"/>
        </w:rPr>
      </w:pPr>
      <w:r>
        <w:rPr>
          <w:lang w:val="en-US" w:eastAsia="en-AU"/>
        </w:rPr>
        <w:t xml:space="preserve">adequate storage for all food products to </w:t>
      </w:r>
      <w:r w:rsidR="007423AB">
        <w:rPr>
          <w:lang w:val="en-US" w:eastAsia="en-AU"/>
        </w:rPr>
        <w:t>prevent</w:t>
      </w:r>
      <w:r w:rsidR="005B3FFC">
        <w:rPr>
          <w:lang w:val="en-US" w:eastAsia="en-AU"/>
        </w:rPr>
        <w:t xml:space="preserve"> contamination</w:t>
      </w:r>
      <w:r>
        <w:rPr>
          <w:lang w:val="en-US" w:eastAsia="en-AU"/>
        </w:rPr>
        <w:t>; and</w:t>
      </w:r>
    </w:p>
    <w:p w:rsidR="0039027A" w:rsidRPr="000D3D96" w:rsidRDefault="0039027A" w:rsidP="0039027A">
      <w:pPr>
        <w:pStyle w:val="ListParagraph"/>
        <w:numPr>
          <w:ilvl w:val="0"/>
          <w:numId w:val="25"/>
        </w:numPr>
        <w:ind w:left="1440"/>
        <w:rPr>
          <w:lang w:val="en-US" w:eastAsia="en-AU"/>
        </w:rPr>
      </w:pPr>
      <w:r>
        <w:rPr>
          <w:lang w:val="en-US" w:eastAsia="en-AU"/>
        </w:rPr>
        <w:t>digital probe thermometer for any cooked food or food stored under temperature control.</w:t>
      </w:r>
    </w:p>
    <w:p w:rsidR="0039027A" w:rsidRDefault="0039027A" w:rsidP="0039027A">
      <w:pPr>
        <w:pStyle w:val="ListParagraph"/>
        <w:numPr>
          <w:ilvl w:val="0"/>
          <w:numId w:val="24"/>
        </w:numPr>
        <w:rPr>
          <w:lang w:val="en-US" w:eastAsia="en-AU"/>
        </w:rPr>
      </w:pPr>
      <w:r>
        <w:rPr>
          <w:lang w:val="en-US" w:eastAsia="en-AU"/>
        </w:rPr>
        <w:t xml:space="preserve">The Vendor must notify Council of any </w:t>
      </w:r>
      <w:r w:rsidR="005B3FFC">
        <w:rPr>
          <w:lang w:val="en-US" w:eastAsia="en-AU"/>
        </w:rPr>
        <w:t xml:space="preserve">incident, </w:t>
      </w:r>
      <w:r>
        <w:rPr>
          <w:lang w:val="en-US" w:eastAsia="en-AU"/>
        </w:rPr>
        <w:t>accide</w:t>
      </w:r>
      <w:r w:rsidR="007423AB">
        <w:rPr>
          <w:lang w:val="en-US" w:eastAsia="en-AU"/>
        </w:rPr>
        <w:t>nt</w:t>
      </w:r>
      <w:r w:rsidR="005B3FFC">
        <w:rPr>
          <w:lang w:val="en-US" w:eastAsia="en-AU"/>
        </w:rPr>
        <w:t xml:space="preserve">, </w:t>
      </w:r>
      <w:r w:rsidR="007423AB">
        <w:rPr>
          <w:lang w:val="en-US" w:eastAsia="en-AU"/>
        </w:rPr>
        <w:t xml:space="preserve">injury </w:t>
      </w:r>
      <w:r w:rsidR="005B3FFC">
        <w:rPr>
          <w:lang w:val="en-US" w:eastAsia="en-AU"/>
        </w:rPr>
        <w:t xml:space="preserve">or damage </w:t>
      </w:r>
      <w:r w:rsidR="007423AB">
        <w:rPr>
          <w:lang w:val="en-US" w:eastAsia="en-AU"/>
        </w:rPr>
        <w:t>that occurs at their site</w:t>
      </w:r>
      <w:r>
        <w:rPr>
          <w:lang w:val="en-US" w:eastAsia="en-AU"/>
        </w:rPr>
        <w:t>.</w:t>
      </w:r>
    </w:p>
    <w:p w:rsidR="0039027A" w:rsidRDefault="0039027A" w:rsidP="0039027A">
      <w:pPr>
        <w:pStyle w:val="WCCHeader"/>
        <w:numPr>
          <w:ilvl w:val="0"/>
          <w:numId w:val="18"/>
        </w:numPr>
        <w:rPr>
          <w:lang w:eastAsia="en-AU"/>
        </w:rPr>
      </w:pPr>
      <w:r>
        <w:rPr>
          <w:lang w:eastAsia="en-AU"/>
        </w:rPr>
        <w:t>Rubbish</w:t>
      </w:r>
      <w:r w:rsidR="00015656">
        <w:rPr>
          <w:lang w:eastAsia="en-AU"/>
        </w:rPr>
        <w:t xml:space="preserve"> disposal</w:t>
      </w:r>
    </w:p>
    <w:p w:rsidR="0039027A" w:rsidRDefault="0039027A" w:rsidP="0039027A">
      <w:pPr>
        <w:rPr>
          <w:lang w:val="en-US" w:eastAsia="en-AU"/>
        </w:rPr>
      </w:pPr>
      <w:r>
        <w:rPr>
          <w:lang w:val="en-US" w:eastAsia="en-AU"/>
        </w:rPr>
        <w:t xml:space="preserve">Council strives to host </w:t>
      </w:r>
      <w:r w:rsidR="007423AB">
        <w:rPr>
          <w:lang w:val="en-US" w:eastAsia="en-AU"/>
        </w:rPr>
        <w:t>e</w:t>
      </w:r>
      <w:r>
        <w:rPr>
          <w:lang w:val="en-US" w:eastAsia="en-AU"/>
        </w:rPr>
        <w:t xml:space="preserve">vents which are environmentally friendly and sustainable.  Where possible, Vendors should use compostable or recyclable items (e.g. cutlery, plates, cups etc.) and </w:t>
      </w:r>
      <w:r w:rsidR="007423AB">
        <w:rPr>
          <w:lang w:val="en-US" w:eastAsia="en-AU"/>
        </w:rPr>
        <w:t>restrict</w:t>
      </w:r>
      <w:r>
        <w:rPr>
          <w:lang w:val="en-US" w:eastAsia="en-AU"/>
        </w:rPr>
        <w:t xml:space="preserve"> the use of packaging to minimise waste disposal.</w:t>
      </w:r>
    </w:p>
    <w:p w:rsidR="0039027A" w:rsidRDefault="0039027A" w:rsidP="0039027A">
      <w:pPr>
        <w:pStyle w:val="ListParagraph"/>
        <w:numPr>
          <w:ilvl w:val="0"/>
          <w:numId w:val="26"/>
        </w:numPr>
        <w:rPr>
          <w:lang w:val="en-US" w:eastAsia="en-AU"/>
        </w:rPr>
      </w:pPr>
      <w:r>
        <w:rPr>
          <w:lang w:val="en-US" w:eastAsia="en-AU"/>
        </w:rPr>
        <w:t>The Vendor</w:t>
      </w:r>
      <w:r w:rsidRPr="007D219B">
        <w:rPr>
          <w:lang w:val="en-US" w:eastAsia="en-AU"/>
        </w:rPr>
        <w:t xml:space="preserve"> must </w:t>
      </w:r>
      <w:r>
        <w:rPr>
          <w:lang w:val="en-US" w:eastAsia="en-AU"/>
        </w:rPr>
        <w:t xml:space="preserve">dispose of all rubbish in the skips provided by Council and must not use the bins located throughout the </w:t>
      </w:r>
      <w:r w:rsidR="007423AB">
        <w:rPr>
          <w:lang w:val="en-US" w:eastAsia="en-AU"/>
        </w:rPr>
        <w:t>e</w:t>
      </w:r>
      <w:r>
        <w:rPr>
          <w:lang w:val="en-US" w:eastAsia="en-AU"/>
        </w:rPr>
        <w:t xml:space="preserve">vent </w:t>
      </w:r>
      <w:r w:rsidR="007423AB">
        <w:rPr>
          <w:lang w:val="en-US" w:eastAsia="en-AU"/>
        </w:rPr>
        <w:t>s</w:t>
      </w:r>
      <w:r>
        <w:rPr>
          <w:lang w:val="en-US" w:eastAsia="en-AU"/>
        </w:rPr>
        <w:t>ite.</w:t>
      </w:r>
    </w:p>
    <w:p w:rsidR="0039027A" w:rsidRDefault="008B54D9" w:rsidP="0039027A">
      <w:pPr>
        <w:pStyle w:val="ListParagraph"/>
        <w:numPr>
          <w:ilvl w:val="0"/>
          <w:numId w:val="26"/>
        </w:numPr>
        <w:rPr>
          <w:lang w:val="en-US" w:eastAsia="en-AU"/>
        </w:rPr>
      </w:pPr>
      <w:r>
        <w:rPr>
          <w:lang w:val="en-US" w:eastAsia="en-AU"/>
        </w:rPr>
        <w:t>The Vendor must endeavour to conserve electricity and water usage.</w:t>
      </w:r>
    </w:p>
    <w:p w:rsidR="0039027A" w:rsidRDefault="0039027A" w:rsidP="0039027A">
      <w:pPr>
        <w:pStyle w:val="ListParagraph"/>
        <w:numPr>
          <w:ilvl w:val="0"/>
          <w:numId w:val="26"/>
        </w:numPr>
        <w:rPr>
          <w:lang w:val="en-US" w:eastAsia="en-AU"/>
        </w:rPr>
      </w:pPr>
      <w:r>
        <w:rPr>
          <w:lang w:val="en-US" w:eastAsia="en-AU"/>
        </w:rPr>
        <w:t xml:space="preserve">The Vendor must </w:t>
      </w:r>
      <w:r w:rsidR="008B54D9">
        <w:rPr>
          <w:lang w:val="en-US" w:eastAsia="en-AU"/>
        </w:rPr>
        <w:t>clear their site by the end of ‘bump out’ and restore it to its original condition.</w:t>
      </w:r>
    </w:p>
    <w:p w:rsidR="0039027A" w:rsidRDefault="0039027A" w:rsidP="0039027A">
      <w:pPr>
        <w:pStyle w:val="WCCHeader"/>
        <w:numPr>
          <w:ilvl w:val="0"/>
          <w:numId w:val="18"/>
        </w:numPr>
        <w:rPr>
          <w:lang w:eastAsia="en-AU"/>
        </w:rPr>
      </w:pPr>
      <w:r>
        <w:rPr>
          <w:lang w:eastAsia="en-AU"/>
        </w:rPr>
        <w:t>Photography</w:t>
      </w:r>
    </w:p>
    <w:p w:rsidR="0039027A" w:rsidRDefault="0039027A" w:rsidP="0039027A">
      <w:pPr>
        <w:pStyle w:val="ListParagraph"/>
        <w:numPr>
          <w:ilvl w:val="0"/>
          <w:numId w:val="29"/>
        </w:numPr>
        <w:rPr>
          <w:lang w:val="en-US" w:eastAsia="en-AU"/>
        </w:rPr>
      </w:pPr>
      <w:r>
        <w:rPr>
          <w:lang w:val="en-US" w:eastAsia="en-AU"/>
        </w:rPr>
        <w:t xml:space="preserve">The </w:t>
      </w:r>
      <w:r w:rsidRPr="00D96FE8">
        <w:rPr>
          <w:lang w:val="en-US" w:eastAsia="en-AU"/>
        </w:rPr>
        <w:t>Vendor</w:t>
      </w:r>
      <w:r w:rsidR="00010EED">
        <w:rPr>
          <w:lang w:val="en-US" w:eastAsia="en-AU"/>
        </w:rPr>
        <w:t xml:space="preserve"> must not photograph</w:t>
      </w:r>
      <w:r w:rsidR="005B3FFC">
        <w:rPr>
          <w:lang w:val="en-US" w:eastAsia="en-AU"/>
        </w:rPr>
        <w:t>, film or otherwise record the</w:t>
      </w:r>
      <w:r w:rsidR="00010EED">
        <w:rPr>
          <w:lang w:val="en-US" w:eastAsia="en-AU"/>
        </w:rPr>
        <w:t xml:space="preserve"> </w:t>
      </w:r>
      <w:r w:rsidR="007423AB">
        <w:rPr>
          <w:lang w:val="en-US" w:eastAsia="en-AU"/>
        </w:rPr>
        <w:t>e</w:t>
      </w:r>
      <w:r>
        <w:rPr>
          <w:lang w:val="en-US" w:eastAsia="en-AU"/>
        </w:rPr>
        <w:t xml:space="preserve">vent </w:t>
      </w:r>
      <w:r w:rsidR="007423AB">
        <w:rPr>
          <w:lang w:val="en-US" w:eastAsia="en-AU"/>
        </w:rPr>
        <w:t>s</w:t>
      </w:r>
      <w:r>
        <w:rPr>
          <w:lang w:val="en-US" w:eastAsia="en-AU"/>
        </w:rPr>
        <w:t xml:space="preserve">ite </w:t>
      </w:r>
      <w:r w:rsidR="005B3FFC">
        <w:rPr>
          <w:lang w:val="en-US" w:eastAsia="en-AU"/>
        </w:rPr>
        <w:t xml:space="preserve">or their stall </w:t>
      </w:r>
      <w:r>
        <w:rPr>
          <w:lang w:val="en-US" w:eastAsia="en-AU"/>
        </w:rPr>
        <w:t xml:space="preserve">for commercial purposes without obtaining </w:t>
      </w:r>
      <w:r w:rsidR="007423AB">
        <w:rPr>
          <w:lang w:val="en-US" w:eastAsia="en-AU"/>
        </w:rPr>
        <w:t>Co</w:t>
      </w:r>
      <w:r w:rsidR="005721E4">
        <w:rPr>
          <w:lang w:val="en-US" w:eastAsia="en-AU"/>
        </w:rPr>
        <w:t>uncil’s prior written</w:t>
      </w:r>
      <w:r w:rsidR="007423AB">
        <w:rPr>
          <w:lang w:val="en-US" w:eastAsia="en-AU"/>
        </w:rPr>
        <w:t xml:space="preserve"> consent, such consent not to be unreasonably withheld.</w:t>
      </w:r>
    </w:p>
    <w:p w:rsidR="005B3FFC" w:rsidRDefault="005B3FFC" w:rsidP="0039027A">
      <w:pPr>
        <w:pStyle w:val="ListParagraph"/>
        <w:numPr>
          <w:ilvl w:val="0"/>
          <w:numId w:val="29"/>
        </w:numPr>
        <w:rPr>
          <w:lang w:val="en-US" w:eastAsia="en-AU"/>
        </w:rPr>
      </w:pPr>
      <w:r>
        <w:rPr>
          <w:lang w:val="en-US" w:eastAsia="en-AU"/>
        </w:rPr>
        <w:t>The Vendor (</w:t>
      </w:r>
      <w:r w:rsidR="00010EED">
        <w:rPr>
          <w:lang w:val="en-US" w:eastAsia="en-AU"/>
        </w:rPr>
        <w:t>including their stall and/or staff</w:t>
      </w:r>
      <w:r>
        <w:rPr>
          <w:lang w:val="en-US" w:eastAsia="en-AU"/>
        </w:rPr>
        <w:t>)</w:t>
      </w:r>
      <w:r w:rsidR="00010EED">
        <w:rPr>
          <w:lang w:val="en-US" w:eastAsia="en-AU"/>
        </w:rPr>
        <w:t xml:space="preserve"> </w:t>
      </w:r>
      <w:r>
        <w:rPr>
          <w:lang w:val="en-US" w:eastAsia="en-AU"/>
        </w:rPr>
        <w:t xml:space="preserve">consents to </w:t>
      </w:r>
      <w:r w:rsidR="007423AB">
        <w:rPr>
          <w:lang w:val="en-US" w:eastAsia="en-AU"/>
        </w:rPr>
        <w:t>being photographed</w:t>
      </w:r>
      <w:r w:rsidR="00010EED">
        <w:rPr>
          <w:lang w:val="en-US" w:eastAsia="en-AU"/>
        </w:rPr>
        <w:t xml:space="preserve">, filmed or otherwise recorded </w:t>
      </w:r>
      <w:r w:rsidR="007423AB">
        <w:rPr>
          <w:lang w:val="en-US" w:eastAsia="en-AU"/>
        </w:rPr>
        <w:t xml:space="preserve">during the event and consents to </w:t>
      </w:r>
      <w:r>
        <w:rPr>
          <w:lang w:val="en-US" w:eastAsia="en-AU"/>
        </w:rPr>
        <w:t>Council’s use or publication of these photographs or recordings in any format whatsoever in its entire discretion.</w:t>
      </w:r>
    </w:p>
    <w:p w:rsidR="00415D80" w:rsidRPr="00415D80" w:rsidRDefault="00415D80" w:rsidP="00415D80">
      <w:pPr>
        <w:ind w:left="360"/>
        <w:rPr>
          <w:lang w:val="en-US" w:eastAsia="en-AU"/>
        </w:rPr>
      </w:pPr>
    </w:p>
    <w:p w:rsidR="0039027A" w:rsidRDefault="0039027A" w:rsidP="0039027A">
      <w:pPr>
        <w:pStyle w:val="WCCHeader"/>
        <w:numPr>
          <w:ilvl w:val="0"/>
          <w:numId w:val="18"/>
        </w:numPr>
        <w:rPr>
          <w:lang w:eastAsia="en-AU"/>
        </w:rPr>
      </w:pPr>
      <w:r>
        <w:rPr>
          <w:lang w:eastAsia="en-AU"/>
        </w:rPr>
        <w:t>Insurance</w:t>
      </w:r>
    </w:p>
    <w:p w:rsidR="0039027A" w:rsidRPr="006E4515" w:rsidRDefault="0039027A" w:rsidP="00015656">
      <w:pPr>
        <w:spacing w:line="240" w:lineRule="auto"/>
        <w:rPr>
          <w:color w:val="000000" w:themeColor="text1"/>
          <w:szCs w:val="28"/>
        </w:rPr>
      </w:pPr>
      <w:r>
        <w:rPr>
          <w:color w:val="000000" w:themeColor="text1"/>
          <w:szCs w:val="28"/>
        </w:rPr>
        <w:lastRenderedPageBreak/>
        <w:t xml:space="preserve">The </w:t>
      </w:r>
      <w:r w:rsidRPr="006E4515">
        <w:rPr>
          <w:color w:val="000000" w:themeColor="text1"/>
          <w:szCs w:val="28"/>
        </w:rPr>
        <w:t xml:space="preserve">Vendor </w:t>
      </w:r>
      <w:r w:rsidR="007423AB">
        <w:rPr>
          <w:color w:val="000000" w:themeColor="text1"/>
          <w:szCs w:val="28"/>
        </w:rPr>
        <w:t>must hold and maintain</w:t>
      </w:r>
      <w:r w:rsidRPr="006E4515">
        <w:rPr>
          <w:color w:val="000000" w:themeColor="text1"/>
          <w:szCs w:val="28"/>
        </w:rPr>
        <w:t xml:space="preserve"> public liability insurance in a minimum sum </w:t>
      </w:r>
      <w:r w:rsidR="007423AB">
        <w:rPr>
          <w:color w:val="000000" w:themeColor="text1"/>
          <w:szCs w:val="28"/>
        </w:rPr>
        <w:t xml:space="preserve">of $20 million per single event and must provide a copy of </w:t>
      </w:r>
      <w:r w:rsidR="008B3E6F">
        <w:rPr>
          <w:color w:val="000000" w:themeColor="text1"/>
          <w:szCs w:val="28"/>
        </w:rPr>
        <w:t>its</w:t>
      </w:r>
      <w:r w:rsidR="007423AB">
        <w:rPr>
          <w:color w:val="000000" w:themeColor="text1"/>
          <w:szCs w:val="28"/>
        </w:rPr>
        <w:t xml:space="preserve"> certificate of currency with the Food Vendor Application Form.</w:t>
      </w:r>
    </w:p>
    <w:p w:rsidR="00015656" w:rsidRDefault="00015656" w:rsidP="00015656">
      <w:pPr>
        <w:pStyle w:val="WCCHeader"/>
        <w:numPr>
          <w:ilvl w:val="0"/>
          <w:numId w:val="18"/>
        </w:numPr>
        <w:rPr>
          <w:lang w:eastAsia="en-AU"/>
        </w:rPr>
      </w:pPr>
      <w:r>
        <w:rPr>
          <w:lang w:eastAsia="en-AU"/>
        </w:rPr>
        <w:t>Release</w:t>
      </w:r>
      <w:r w:rsidR="007423AB">
        <w:rPr>
          <w:lang w:eastAsia="en-AU"/>
        </w:rPr>
        <w:t xml:space="preserve"> and Indemnity</w:t>
      </w:r>
    </w:p>
    <w:p w:rsidR="007423AB" w:rsidRPr="0075115E" w:rsidRDefault="007423AB" w:rsidP="007423AB">
      <w:pPr>
        <w:pStyle w:val="ListParagraph"/>
        <w:numPr>
          <w:ilvl w:val="0"/>
          <w:numId w:val="27"/>
        </w:numPr>
        <w:rPr>
          <w:lang w:val="en-US" w:eastAsia="en-AU"/>
        </w:rPr>
      </w:pPr>
      <w:r>
        <w:t xml:space="preserve">The Vendor releases Council, its Councillors, officers, employees, contractors and agents and each of them </w:t>
      </w:r>
      <w:r w:rsidR="008B3E6F">
        <w:t xml:space="preserve">(together, ‘Council’) </w:t>
      </w:r>
      <w:r>
        <w:t xml:space="preserve">to the full extent the law permits from all actions, </w:t>
      </w:r>
      <w:r w:rsidR="008B3E6F">
        <w:t>claims and demands of any kind </w:t>
      </w:r>
      <w:r>
        <w:t>for or resulting from any accident, damage, injury or loss (including theft) to person or property that occurs during the event or during ‘bump in’ or ‘bump out’ times.  </w:t>
      </w:r>
    </w:p>
    <w:p w:rsidR="0039027A" w:rsidRDefault="0039027A" w:rsidP="007C1F66">
      <w:pPr>
        <w:pStyle w:val="ListParagraph"/>
        <w:numPr>
          <w:ilvl w:val="0"/>
          <w:numId w:val="27"/>
        </w:numPr>
        <w:rPr>
          <w:lang w:val="en-US" w:eastAsia="en-AU"/>
        </w:rPr>
      </w:pPr>
      <w:r>
        <w:rPr>
          <w:lang w:val="en-US" w:eastAsia="en-AU"/>
        </w:rPr>
        <w:t>The Vendor agrees to indemnify and keep indemnified and hold</w:t>
      </w:r>
      <w:r w:rsidR="008B3E6F">
        <w:rPr>
          <w:lang w:val="en-US" w:eastAsia="en-AU"/>
        </w:rPr>
        <w:t xml:space="preserve"> harmless (‘indemnify’) Council </w:t>
      </w:r>
      <w:r>
        <w:rPr>
          <w:lang w:val="en-US" w:eastAsia="en-AU"/>
        </w:rPr>
        <w:t xml:space="preserve">against any liability or loss </w:t>
      </w:r>
      <w:r w:rsidR="007C1F66">
        <w:rPr>
          <w:lang w:val="en-US" w:eastAsia="en-AU"/>
        </w:rPr>
        <w:t xml:space="preserve">or cost whatsoever incurred by Council arising </w:t>
      </w:r>
      <w:r w:rsidRPr="007C1F66">
        <w:rPr>
          <w:lang w:val="en-US" w:eastAsia="en-AU"/>
        </w:rPr>
        <w:t>from the Vendor’s b</w:t>
      </w:r>
      <w:r w:rsidR="007C1F66">
        <w:rPr>
          <w:lang w:val="en-US" w:eastAsia="en-AU"/>
        </w:rPr>
        <w:t>r</w:t>
      </w:r>
      <w:r w:rsidRPr="007C1F66">
        <w:rPr>
          <w:lang w:val="en-US" w:eastAsia="en-AU"/>
        </w:rPr>
        <w:t xml:space="preserve">each of these terms and conditions, </w:t>
      </w:r>
      <w:r w:rsidR="007C1F66">
        <w:rPr>
          <w:lang w:val="en-US" w:eastAsia="en-AU"/>
        </w:rPr>
        <w:t>that</w:t>
      </w:r>
      <w:r w:rsidRPr="007C1F66">
        <w:rPr>
          <w:lang w:val="en-US" w:eastAsia="en-AU"/>
        </w:rPr>
        <w:t xml:space="preserve"> is caused or contributed to by the Vendor; and further agrees to indemnify Council from and against all losses, actions, claims, costs, charges, expenses and damage (‘loss’) whatsoever, which may be brought or made or claimed against Council </w:t>
      </w:r>
      <w:r w:rsidR="007C1F66">
        <w:rPr>
          <w:lang w:val="en-US" w:eastAsia="en-AU"/>
        </w:rPr>
        <w:t xml:space="preserve">arising from </w:t>
      </w:r>
      <w:r w:rsidRPr="007C1F66">
        <w:rPr>
          <w:lang w:val="en-US" w:eastAsia="en-AU"/>
        </w:rPr>
        <w:t xml:space="preserve">or in consequence of carrying out of any activity by the Vendor connected to its participation in a Council </w:t>
      </w:r>
      <w:r w:rsidR="007C1F66">
        <w:rPr>
          <w:lang w:val="en-US" w:eastAsia="en-AU"/>
        </w:rPr>
        <w:t>e</w:t>
      </w:r>
      <w:r w:rsidRPr="007C1F66">
        <w:rPr>
          <w:lang w:val="en-US" w:eastAsia="en-AU"/>
        </w:rPr>
        <w:t>vent, whether specifically referred to in these terms and conditions or otherwise, provided that the Vendor will not be required to indemnify Council against any such loss to the extent that any such loss is caused by the negligent act or omission of Council.</w:t>
      </w:r>
    </w:p>
    <w:p w:rsidR="0039027A" w:rsidRPr="006E4515" w:rsidRDefault="0039027A" w:rsidP="0039027A">
      <w:pPr>
        <w:pStyle w:val="WCCHeader"/>
        <w:numPr>
          <w:ilvl w:val="0"/>
          <w:numId w:val="18"/>
        </w:numPr>
        <w:rPr>
          <w:lang w:eastAsia="en-AU"/>
        </w:rPr>
      </w:pPr>
      <w:r>
        <w:rPr>
          <w:lang w:eastAsia="en-AU"/>
        </w:rPr>
        <w:t>No Relationship</w:t>
      </w:r>
    </w:p>
    <w:p w:rsidR="0079582D" w:rsidRDefault="0039027A" w:rsidP="0039027A">
      <w:pPr>
        <w:spacing w:after="0" w:line="240" w:lineRule="auto"/>
        <w:rPr>
          <w:color w:val="000000" w:themeColor="text1"/>
          <w:szCs w:val="28"/>
        </w:rPr>
      </w:pPr>
      <w:r>
        <w:rPr>
          <w:color w:val="000000" w:themeColor="text1"/>
          <w:szCs w:val="28"/>
        </w:rPr>
        <w:t>No</w:t>
      </w:r>
      <w:r w:rsidR="00D96FE8">
        <w:rPr>
          <w:color w:val="000000" w:themeColor="text1"/>
          <w:szCs w:val="28"/>
        </w:rPr>
        <w:t xml:space="preserve">thing in these terms or conditions </w:t>
      </w:r>
      <w:r w:rsidRPr="006E4515">
        <w:rPr>
          <w:color w:val="000000" w:themeColor="text1"/>
          <w:szCs w:val="28"/>
        </w:rPr>
        <w:t>or in the conduct of the parties will create any relationship of agency, partnership, employer and emplo</w:t>
      </w:r>
      <w:r>
        <w:rPr>
          <w:color w:val="000000" w:themeColor="text1"/>
          <w:szCs w:val="28"/>
        </w:rPr>
        <w:t>yee or joint venture between the Vendor and Council</w:t>
      </w:r>
      <w:r w:rsidRPr="006E4515">
        <w:rPr>
          <w:color w:val="000000" w:themeColor="text1"/>
          <w:szCs w:val="28"/>
        </w:rPr>
        <w:t>.</w:t>
      </w:r>
    </w:p>
    <w:p w:rsidR="0039027A" w:rsidRPr="006E4515" w:rsidRDefault="0039027A" w:rsidP="0079582D">
      <w:pPr>
        <w:pStyle w:val="WCCHeader"/>
        <w:numPr>
          <w:ilvl w:val="0"/>
          <w:numId w:val="18"/>
        </w:numPr>
        <w:spacing w:before="240"/>
        <w:rPr>
          <w:lang w:eastAsia="en-AU"/>
        </w:rPr>
      </w:pPr>
      <w:r>
        <w:rPr>
          <w:lang w:eastAsia="en-AU"/>
        </w:rPr>
        <w:t>No Representation</w:t>
      </w:r>
    </w:p>
    <w:p w:rsidR="0039027A" w:rsidRPr="006E4515" w:rsidRDefault="0039027A" w:rsidP="0039027A">
      <w:pPr>
        <w:rPr>
          <w:color w:val="000000" w:themeColor="text1"/>
          <w:szCs w:val="28"/>
        </w:rPr>
      </w:pPr>
      <w:r>
        <w:rPr>
          <w:color w:val="000000" w:themeColor="text1"/>
          <w:szCs w:val="28"/>
        </w:rPr>
        <w:t xml:space="preserve">Council makes no representation to the Vendor as to the minimum level of sales, profitability or number of </w:t>
      </w:r>
      <w:r w:rsidR="000F38C2">
        <w:rPr>
          <w:color w:val="000000" w:themeColor="text1"/>
          <w:szCs w:val="28"/>
        </w:rPr>
        <w:t>attendees at each event.</w:t>
      </w:r>
    </w:p>
    <w:p w:rsidR="0039027A" w:rsidRDefault="0039027A" w:rsidP="0039027A">
      <w:pPr>
        <w:pStyle w:val="WCCHeader"/>
        <w:numPr>
          <w:ilvl w:val="0"/>
          <w:numId w:val="18"/>
        </w:numPr>
        <w:rPr>
          <w:lang w:eastAsia="en-AU"/>
        </w:rPr>
      </w:pPr>
      <w:r>
        <w:rPr>
          <w:lang w:eastAsia="en-AU"/>
        </w:rPr>
        <w:t>Payment and cancellation</w:t>
      </w:r>
    </w:p>
    <w:p w:rsidR="0039027A" w:rsidRDefault="0039027A" w:rsidP="0039027A">
      <w:pPr>
        <w:pStyle w:val="ListParagraph"/>
        <w:numPr>
          <w:ilvl w:val="0"/>
          <w:numId w:val="28"/>
        </w:numPr>
        <w:rPr>
          <w:lang w:val="en-US" w:eastAsia="en-AU"/>
        </w:rPr>
      </w:pPr>
      <w:r>
        <w:rPr>
          <w:lang w:val="en-US" w:eastAsia="en-AU"/>
        </w:rPr>
        <w:t xml:space="preserve">The Vendor </w:t>
      </w:r>
      <w:r w:rsidRPr="006E4515">
        <w:rPr>
          <w:lang w:val="en-US" w:eastAsia="en-AU"/>
        </w:rPr>
        <w:t xml:space="preserve">must trade at the </w:t>
      </w:r>
      <w:r w:rsidR="0079582D">
        <w:rPr>
          <w:lang w:val="en-US" w:eastAsia="en-AU"/>
        </w:rPr>
        <w:t>e</w:t>
      </w:r>
      <w:r w:rsidRPr="006E4515">
        <w:rPr>
          <w:lang w:val="en-US" w:eastAsia="en-AU"/>
        </w:rPr>
        <w:t xml:space="preserve">vent regardless of </w:t>
      </w:r>
      <w:r w:rsidR="00015656">
        <w:rPr>
          <w:lang w:val="en-US" w:eastAsia="en-AU"/>
        </w:rPr>
        <w:t>the weather conditions</w:t>
      </w:r>
      <w:r w:rsidRPr="006E4515">
        <w:rPr>
          <w:lang w:val="en-US" w:eastAsia="en-AU"/>
        </w:rPr>
        <w:t xml:space="preserve"> unless Council deems it unsafe to</w:t>
      </w:r>
      <w:r w:rsidR="0079582D">
        <w:rPr>
          <w:lang w:val="en-US" w:eastAsia="en-AU"/>
        </w:rPr>
        <w:t xml:space="preserve"> </w:t>
      </w:r>
      <w:r w:rsidR="000F38C2">
        <w:rPr>
          <w:lang w:val="en-US" w:eastAsia="en-AU"/>
        </w:rPr>
        <w:t xml:space="preserve">do so </w:t>
      </w:r>
      <w:r w:rsidR="0079582D">
        <w:rPr>
          <w:lang w:val="en-US" w:eastAsia="en-AU"/>
        </w:rPr>
        <w:t xml:space="preserve">and </w:t>
      </w:r>
      <w:r w:rsidR="000F38C2">
        <w:rPr>
          <w:lang w:val="en-US" w:eastAsia="en-AU"/>
        </w:rPr>
        <w:t xml:space="preserve">has </w:t>
      </w:r>
      <w:r w:rsidR="0079582D">
        <w:rPr>
          <w:lang w:val="en-US" w:eastAsia="en-AU"/>
        </w:rPr>
        <w:t>notified the Vendor accordingly</w:t>
      </w:r>
      <w:r w:rsidRPr="006E4515">
        <w:rPr>
          <w:lang w:val="en-US" w:eastAsia="en-AU"/>
        </w:rPr>
        <w:t>.</w:t>
      </w:r>
    </w:p>
    <w:p w:rsidR="0039027A" w:rsidRDefault="0039027A" w:rsidP="0039027A">
      <w:pPr>
        <w:pStyle w:val="ListParagraph"/>
        <w:numPr>
          <w:ilvl w:val="0"/>
          <w:numId w:val="28"/>
        </w:numPr>
        <w:rPr>
          <w:lang w:val="en-US" w:eastAsia="en-AU"/>
        </w:rPr>
      </w:pPr>
      <w:r>
        <w:rPr>
          <w:lang w:val="en-US" w:eastAsia="en-AU"/>
        </w:rPr>
        <w:t>The Vendor must pay their site fee within 30 days of the date of invoice.  Fail</w:t>
      </w:r>
      <w:r w:rsidR="00015656">
        <w:rPr>
          <w:lang w:val="en-US" w:eastAsia="en-AU"/>
        </w:rPr>
        <w:t xml:space="preserve">ure to do so will result in </w:t>
      </w:r>
      <w:r w:rsidR="000F38C2">
        <w:rPr>
          <w:lang w:val="en-US" w:eastAsia="en-AU"/>
        </w:rPr>
        <w:t>cancellation</w:t>
      </w:r>
      <w:r w:rsidR="00015656">
        <w:rPr>
          <w:lang w:val="en-US" w:eastAsia="en-AU"/>
        </w:rPr>
        <w:t xml:space="preserve"> of the Vendor’s allocated</w:t>
      </w:r>
      <w:r>
        <w:rPr>
          <w:lang w:val="en-US" w:eastAsia="en-AU"/>
        </w:rPr>
        <w:t xml:space="preserve"> site.</w:t>
      </w:r>
    </w:p>
    <w:p w:rsidR="0039027A" w:rsidRDefault="0039027A" w:rsidP="0039027A">
      <w:pPr>
        <w:pStyle w:val="ListParagraph"/>
        <w:numPr>
          <w:ilvl w:val="0"/>
          <w:numId w:val="28"/>
        </w:numPr>
        <w:rPr>
          <w:lang w:val="en-US" w:eastAsia="en-AU"/>
        </w:rPr>
      </w:pPr>
      <w:r>
        <w:rPr>
          <w:lang w:val="en-US" w:eastAsia="en-AU"/>
        </w:rPr>
        <w:t xml:space="preserve">If the Vendor withdraws from the </w:t>
      </w:r>
      <w:r w:rsidR="0079582D">
        <w:rPr>
          <w:lang w:val="en-US" w:eastAsia="en-AU"/>
        </w:rPr>
        <w:t>e</w:t>
      </w:r>
      <w:r>
        <w:rPr>
          <w:lang w:val="en-US" w:eastAsia="en-AU"/>
        </w:rPr>
        <w:t xml:space="preserve">vent </w:t>
      </w:r>
      <w:r w:rsidR="0079582D">
        <w:rPr>
          <w:lang w:val="en-US" w:eastAsia="en-AU"/>
        </w:rPr>
        <w:t>less than 28 days prior to the event date, the site fee will be forfeited.</w:t>
      </w:r>
    </w:p>
    <w:p w:rsidR="0039027A" w:rsidRDefault="0039027A" w:rsidP="0039027A">
      <w:pPr>
        <w:pStyle w:val="ListParagraph"/>
        <w:numPr>
          <w:ilvl w:val="0"/>
          <w:numId w:val="28"/>
        </w:numPr>
        <w:rPr>
          <w:lang w:val="en-US" w:eastAsia="en-AU"/>
        </w:rPr>
      </w:pPr>
      <w:r>
        <w:rPr>
          <w:lang w:val="en-US" w:eastAsia="en-AU"/>
        </w:rPr>
        <w:t xml:space="preserve">If Council cancels the </w:t>
      </w:r>
      <w:r w:rsidR="0079582D">
        <w:rPr>
          <w:lang w:val="en-US" w:eastAsia="en-AU"/>
        </w:rPr>
        <w:t>e</w:t>
      </w:r>
      <w:r>
        <w:rPr>
          <w:lang w:val="en-US" w:eastAsia="en-AU"/>
        </w:rPr>
        <w:t xml:space="preserve">vent prior to the </w:t>
      </w:r>
      <w:r w:rsidR="0079582D">
        <w:rPr>
          <w:lang w:val="en-US" w:eastAsia="en-AU"/>
        </w:rPr>
        <w:t>e</w:t>
      </w:r>
      <w:r>
        <w:rPr>
          <w:lang w:val="en-US" w:eastAsia="en-AU"/>
        </w:rPr>
        <w:t xml:space="preserve">vent </w:t>
      </w:r>
      <w:r w:rsidR="0079582D">
        <w:rPr>
          <w:lang w:val="en-US" w:eastAsia="en-AU"/>
        </w:rPr>
        <w:t>d</w:t>
      </w:r>
      <w:r>
        <w:rPr>
          <w:lang w:val="en-US" w:eastAsia="en-AU"/>
        </w:rPr>
        <w:t>a</w:t>
      </w:r>
      <w:r w:rsidR="002C5514">
        <w:rPr>
          <w:lang w:val="en-US" w:eastAsia="en-AU"/>
        </w:rPr>
        <w:t>te</w:t>
      </w:r>
      <w:r>
        <w:rPr>
          <w:lang w:val="en-US" w:eastAsia="en-AU"/>
        </w:rPr>
        <w:t>, the Ven</w:t>
      </w:r>
      <w:r w:rsidR="00006FA3">
        <w:rPr>
          <w:lang w:val="en-US" w:eastAsia="en-AU"/>
        </w:rPr>
        <w:t xml:space="preserve">dor’s site fee will be refunded and </w:t>
      </w:r>
      <w:r w:rsidR="004644F8">
        <w:rPr>
          <w:lang w:val="en-US" w:eastAsia="en-AU"/>
        </w:rPr>
        <w:t>Council accepts no liability for any costs incurred by the Vendor in anticipation of the event.</w:t>
      </w:r>
    </w:p>
    <w:p w:rsidR="0039027A" w:rsidRDefault="0039027A" w:rsidP="0039027A">
      <w:pPr>
        <w:pStyle w:val="WCCHeader"/>
        <w:numPr>
          <w:ilvl w:val="0"/>
          <w:numId w:val="18"/>
        </w:numPr>
        <w:rPr>
          <w:lang w:eastAsia="en-AU"/>
        </w:rPr>
      </w:pPr>
      <w:r>
        <w:rPr>
          <w:lang w:eastAsia="en-AU"/>
        </w:rPr>
        <w:t>Breach</w:t>
      </w:r>
    </w:p>
    <w:p w:rsidR="00EC7DEE" w:rsidRPr="00150C83" w:rsidRDefault="004644F8" w:rsidP="00150C83">
      <w:pPr>
        <w:rPr>
          <w:lang w:val="en-US" w:eastAsia="en-AU"/>
        </w:rPr>
      </w:pPr>
      <w:r>
        <w:rPr>
          <w:lang w:val="en-US" w:eastAsia="en-AU"/>
        </w:rPr>
        <w:t>If</w:t>
      </w:r>
      <w:r w:rsidR="0039027A" w:rsidRPr="001946FC">
        <w:rPr>
          <w:lang w:val="en-US" w:eastAsia="en-AU"/>
        </w:rPr>
        <w:t xml:space="preserve"> Council becomes aware of a breach of </w:t>
      </w:r>
      <w:r>
        <w:rPr>
          <w:lang w:val="en-US" w:eastAsia="en-AU"/>
        </w:rPr>
        <w:t xml:space="preserve">any of </w:t>
      </w:r>
      <w:r w:rsidR="0039027A" w:rsidRPr="001946FC">
        <w:rPr>
          <w:lang w:val="en-US" w:eastAsia="en-AU"/>
        </w:rPr>
        <w:t>these terms and conditions which cannot be</w:t>
      </w:r>
      <w:r w:rsidR="00150C83">
        <w:rPr>
          <w:lang w:val="en-US" w:eastAsia="en-AU"/>
        </w:rPr>
        <w:t xml:space="preserve"> remedied, the Vendor’s site allocation will be </w:t>
      </w:r>
      <w:r w:rsidR="000F38C2">
        <w:rPr>
          <w:lang w:val="en-US" w:eastAsia="en-AU"/>
        </w:rPr>
        <w:t>cancelled</w:t>
      </w:r>
      <w:r w:rsidR="00150C83">
        <w:rPr>
          <w:lang w:val="en-US" w:eastAsia="en-AU"/>
        </w:rPr>
        <w:t xml:space="preserve"> and the Vendor will not be permitted to operate</w:t>
      </w:r>
      <w:r w:rsidR="000F38C2">
        <w:rPr>
          <w:lang w:val="en-US" w:eastAsia="en-AU"/>
        </w:rPr>
        <w:t>, or continue to operate,</w:t>
      </w:r>
      <w:r w:rsidR="00150C83">
        <w:rPr>
          <w:lang w:val="en-US" w:eastAsia="en-AU"/>
        </w:rPr>
        <w:t xml:space="preserve"> at the event.</w:t>
      </w:r>
    </w:p>
    <w:p w:rsidR="0039027A" w:rsidRDefault="0039027A">
      <w:pPr>
        <w:rPr>
          <w:rFonts w:ascii="DaxOT-Bold" w:eastAsia="MS Mincho" w:hAnsi="DaxOT-Bold" w:cs="Times New Roman"/>
          <w:b/>
          <w:color w:val="17365D" w:themeColor="text2" w:themeShade="BF"/>
          <w:sz w:val="24"/>
          <w:lang w:val="en-US" w:eastAsia="en-AU"/>
        </w:rPr>
      </w:pPr>
      <w:r>
        <w:rPr>
          <w:lang w:eastAsia="en-AU"/>
        </w:rPr>
        <w:br w:type="page"/>
      </w:r>
    </w:p>
    <w:p w:rsidR="00EB3B05" w:rsidRPr="004914F8" w:rsidRDefault="00EB3B05" w:rsidP="00EC7DEE">
      <w:pPr>
        <w:pStyle w:val="WCCHeader"/>
        <w:jc w:val="both"/>
        <w:rPr>
          <w:szCs w:val="24"/>
          <w:lang w:eastAsia="en-AU"/>
        </w:rPr>
      </w:pPr>
      <w:r w:rsidRPr="004914F8">
        <w:rPr>
          <w:szCs w:val="24"/>
          <w:lang w:eastAsia="en-AU"/>
        </w:rPr>
        <w:lastRenderedPageBreak/>
        <w:t>Wyndham City Major Events 2017-2018</w:t>
      </w:r>
    </w:p>
    <w:p w:rsidR="00EB3B05" w:rsidRPr="00EC7DEE" w:rsidRDefault="00EB3B05" w:rsidP="006F7CA1">
      <w:pPr>
        <w:pStyle w:val="WCCHeader"/>
        <w:rPr>
          <w:color w:val="002060"/>
          <w:sz w:val="28"/>
          <w:szCs w:val="28"/>
          <w:lang w:eastAsia="en-AU"/>
        </w:rPr>
      </w:pPr>
      <w:r w:rsidRPr="00EC7DEE">
        <w:rPr>
          <w:sz w:val="28"/>
          <w:szCs w:val="28"/>
          <w:lang w:eastAsia="en-AU"/>
        </w:rPr>
        <w:t>FOOD VENDOR</w:t>
      </w:r>
      <w:r w:rsidR="00EC7DEE" w:rsidRPr="00EC7DEE">
        <w:rPr>
          <w:sz w:val="28"/>
          <w:szCs w:val="28"/>
          <w:lang w:eastAsia="en-AU"/>
        </w:rPr>
        <w:t xml:space="preserve"> </w:t>
      </w:r>
      <w:r w:rsidRPr="00EC7DEE">
        <w:rPr>
          <w:sz w:val="28"/>
          <w:szCs w:val="28"/>
          <w:lang w:eastAsia="en-AU"/>
        </w:rPr>
        <w:t>APPLICATION FORM</w:t>
      </w:r>
      <w:r w:rsidRPr="00EC7DEE">
        <w:rPr>
          <w:color w:val="002060"/>
          <w:sz w:val="28"/>
          <w:szCs w:val="28"/>
          <w:lang w:eastAsia="en-AU"/>
        </w:rPr>
        <w:t xml:space="preserve"> </w:t>
      </w:r>
    </w:p>
    <w:p w:rsidR="00EB3B05" w:rsidRPr="00A2398C" w:rsidRDefault="00EC7DEE" w:rsidP="00EB3B05">
      <w:pPr>
        <w:spacing w:after="0" w:line="240" w:lineRule="auto"/>
        <w:rPr>
          <w:rFonts w:eastAsia="Times New Roman" w:cs="Times New Roman"/>
          <w:color w:val="002060"/>
          <w:lang w:eastAsia="en-AU"/>
        </w:rPr>
      </w:pPr>
      <w:r w:rsidRPr="004914F8">
        <w:rPr>
          <w:noProof/>
          <w:sz w:val="24"/>
          <w:lang w:eastAsia="en-AU"/>
        </w:rPr>
        <mc:AlternateContent>
          <mc:Choice Requires="wps">
            <w:drawing>
              <wp:anchor distT="0" distB="0" distL="114300" distR="114300" simplePos="0" relativeHeight="251670528" behindDoc="0" locked="0" layoutInCell="1" allowOverlap="1" wp14:anchorId="784B37E2" wp14:editId="78ABCD50">
                <wp:simplePos x="0" y="0"/>
                <wp:positionH relativeFrom="column">
                  <wp:posOffset>-53340</wp:posOffset>
                </wp:positionH>
                <wp:positionV relativeFrom="paragraph">
                  <wp:posOffset>12700</wp:posOffset>
                </wp:positionV>
                <wp:extent cx="60007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000750" cy="0"/>
                        </a:xfrm>
                        <a:prstGeom prst="line">
                          <a:avLst/>
                        </a:prstGeom>
                        <a:noFill/>
                        <a:ln w="12700" cap="flat" cmpd="sng" algn="ctr">
                          <a:solidFill>
                            <a:schemeClr val="tx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pt" to="468.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rixgEAAIMDAAAOAAAAZHJzL2Uyb0RvYy54bWysU8tu2zAQvBfoPxC811JcNCkEyznYSC99&#10;GEj7ARuKkgiQXGLJWPLfd0kpbtreil4o7mu4M7va3c/OirOmaNC38mZTS6G9ws74oZU/vj+8+yhF&#10;TOA7sOh1Ky86yvv92ze7KTR6iyPaTpNgEB+bKbRyTCk0VRXVqB3EDQbtOdgjOUhs0lB1BBOjO1tt&#10;6/q2mpC6QKh0jOw9LkG5L/h9r1X61vdRJ2Fbyb2lclI5n/JZ7XfQDARhNGptA/6hCwfG86NXqCMk&#10;EM9k/oJyRhFG7NNGoauw743ShQOzuan/YPM4QtCFC4sTw1Wm+P9g1dfziYTpeHbvpfDgeEaPicAM&#10;YxIH9J4VRBIcZKWmEBsuOPgTrVYMJ8q0555c/jIhMRd1L1d19ZyEYudtXdd3H3gI6iVW/SoMFNMn&#10;jU7kSyut8Zk4NHD+HBM/xqkvKdnt8cFYW4ZnvZi4++1dnaGBd6i3kPjqArOKfpAC7MDLqRIVyIjW&#10;dLk8A5VF0wdL4gy8Imnelhz77L5gt/i4Z4Zeeriml45+Q8rtHSGOS1EJrUXW55d02caVTVZy0S7f&#10;nrC7FEmrbPGkC/q6lXmVXtt8f/3v7H8CAAD//wMAUEsDBBQABgAIAAAAIQDWP4LC3QAAAAYBAAAP&#10;AAAAZHJzL2Rvd25yZXYueG1sTI/RSsNAFETfBf9huYIv0m6MNtSYTdHWgiCCtn7ANntNgrt3Q3bb&#10;xL/vtS/2cZhh5kyxGJ0VB+xD60nB7TQBgVR501Kt4Gu7nsxBhKjJaOsJFfxigEV5eVHo3PiBPvGw&#10;ibXgEgq5VtDE2OVShqpBp8PUd0jsffve6ciyr6Xp9cDlzso0STLpdEu80OgOlw1WP5u9U2CXL0NY&#10;jc+z4WO9NfXb6j19vYlKXV+NT48gIo7xPwx/+IwOJTPt/J5MEFbBZH7PSQUpP2L74S7LQOxOWpaF&#10;PMcvjwAAAP//AwBQSwECLQAUAAYACAAAACEAtoM4kv4AAADhAQAAEwAAAAAAAAAAAAAAAAAAAAAA&#10;W0NvbnRlbnRfVHlwZXNdLnhtbFBLAQItABQABgAIAAAAIQA4/SH/1gAAAJQBAAALAAAAAAAAAAAA&#10;AAAAAC8BAABfcmVscy8ucmVsc1BLAQItABQABgAIAAAAIQCzIgrixgEAAIMDAAAOAAAAAAAAAAAA&#10;AAAAAC4CAABkcnMvZTJvRG9jLnhtbFBLAQItABQABgAIAAAAIQDWP4LC3QAAAAYBAAAPAAAAAAAA&#10;AAAAAAAAACAEAABkcnMvZG93bnJldi54bWxQSwUGAAAAAAQABADzAAAAKgUAAAAA&#10;" strokecolor="#17365d [2415]" strokeweight="1pt"/>
            </w:pict>
          </mc:Fallback>
        </mc:AlternateContent>
      </w:r>
    </w:p>
    <w:p w:rsidR="00EB3B05" w:rsidRPr="004914F8" w:rsidRDefault="00EB3B05" w:rsidP="006F7CA1">
      <w:pPr>
        <w:pStyle w:val="WCCHeader"/>
        <w:rPr>
          <w:noProof/>
          <w:szCs w:val="24"/>
          <w:lang w:eastAsia="en-AU"/>
        </w:rPr>
      </w:pPr>
      <w:r w:rsidRPr="004914F8">
        <w:rPr>
          <w:noProof/>
          <w:szCs w:val="24"/>
          <w:lang w:eastAsia="en-AU"/>
        </w:rPr>
        <w:t>YOUR DETAILS</w:t>
      </w:r>
    </w:p>
    <w:tbl>
      <w:tblPr>
        <w:tblW w:w="9429" w:type="dxa"/>
        <w:tblLayout w:type="fixed"/>
        <w:tblLook w:val="04A0" w:firstRow="1" w:lastRow="0" w:firstColumn="1" w:lastColumn="0" w:noHBand="0" w:noVBand="1"/>
      </w:tblPr>
      <w:tblGrid>
        <w:gridCol w:w="2235"/>
        <w:gridCol w:w="2973"/>
        <w:gridCol w:w="1139"/>
        <w:gridCol w:w="984"/>
        <w:gridCol w:w="1133"/>
        <w:gridCol w:w="965"/>
      </w:tblGrid>
      <w:tr w:rsidR="00EB3B05" w:rsidRPr="00A2398C" w:rsidTr="004914F8">
        <w:trPr>
          <w:trHeight w:val="328"/>
        </w:trPr>
        <w:tc>
          <w:tcPr>
            <w:tcW w:w="2235" w:type="dxa"/>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0000"/>
                <w:lang w:eastAsia="en-AU"/>
              </w:rPr>
              <w:t>Company Name:</w:t>
            </w:r>
          </w:p>
        </w:tc>
        <w:bookmarkStart w:id="1" w:name="Text16"/>
        <w:tc>
          <w:tcPr>
            <w:tcW w:w="7194" w:type="dxa"/>
            <w:gridSpan w:val="5"/>
            <w:tcBorders>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bookmarkEnd w:id="1"/>
          </w:p>
        </w:tc>
      </w:tr>
      <w:tr w:rsidR="00EB3B05" w:rsidRPr="00A2398C" w:rsidTr="004914F8">
        <w:trPr>
          <w:trHeight w:val="328"/>
        </w:trPr>
        <w:tc>
          <w:tcPr>
            <w:tcW w:w="2235" w:type="dxa"/>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0000"/>
                <w:lang w:eastAsia="en-AU"/>
              </w:rPr>
              <w:t>Contact Name:</w:t>
            </w:r>
          </w:p>
        </w:tc>
        <w:tc>
          <w:tcPr>
            <w:tcW w:w="2973" w:type="dxa"/>
            <w:tcBorders>
              <w:top w:val="single" w:sz="4" w:space="0" w:color="000000"/>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c>
          <w:tcPr>
            <w:tcW w:w="1139" w:type="dxa"/>
            <w:tcBorders>
              <w:top w:val="single" w:sz="4" w:space="0" w:color="000000"/>
            </w:tcBorders>
            <w:vAlign w:val="bottom"/>
          </w:tcPr>
          <w:p w:rsidR="00EB3B05" w:rsidRPr="00A2398C" w:rsidRDefault="00EB3B05" w:rsidP="00EB3B05">
            <w:pPr>
              <w:spacing w:after="0" w:line="240" w:lineRule="auto"/>
              <w:jc w:val="right"/>
              <w:rPr>
                <w:rFonts w:eastAsia="Times New Roman" w:cs="Times New Roman"/>
                <w:color w:val="000000"/>
                <w:lang w:eastAsia="en-AU"/>
              </w:rPr>
            </w:pPr>
            <w:r w:rsidRPr="00A2398C">
              <w:rPr>
                <w:rFonts w:eastAsia="Times New Roman" w:cs="Times New Roman"/>
                <w:color w:val="000000"/>
                <w:lang w:eastAsia="en-AU"/>
              </w:rPr>
              <w:t>Position:</w:t>
            </w:r>
          </w:p>
        </w:tc>
        <w:tc>
          <w:tcPr>
            <w:tcW w:w="3082" w:type="dxa"/>
            <w:gridSpan w:val="3"/>
            <w:tcBorders>
              <w:top w:val="single" w:sz="4" w:space="0" w:color="000000"/>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r>
      <w:tr w:rsidR="00EB3B05" w:rsidRPr="00A2398C" w:rsidTr="004914F8">
        <w:trPr>
          <w:trHeight w:val="328"/>
        </w:trPr>
        <w:tc>
          <w:tcPr>
            <w:tcW w:w="2235" w:type="dxa"/>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0000"/>
                <w:lang w:eastAsia="en-AU"/>
              </w:rPr>
              <w:t>Phone/Mobile:</w:t>
            </w:r>
          </w:p>
        </w:tc>
        <w:tc>
          <w:tcPr>
            <w:tcW w:w="2973" w:type="dxa"/>
            <w:tcBorders>
              <w:top w:val="single" w:sz="4" w:space="0" w:color="000000"/>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c>
          <w:tcPr>
            <w:tcW w:w="1139" w:type="dxa"/>
            <w:vAlign w:val="bottom"/>
          </w:tcPr>
          <w:p w:rsidR="00EB3B05" w:rsidRPr="00A2398C" w:rsidRDefault="00EB3B05" w:rsidP="00EB3B05">
            <w:pPr>
              <w:spacing w:after="0" w:line="240" w:lineRule="auto"/>
              <w:jc w:val="right"/>
              <w:rPr>
                <w:rFonts w:eastAsia="Times New Roman" w:cs="Times New Roman"/>
                <w:color w:val="000000"/>
                <w:lang w:eastAsia="en-AU"/>
              </w:rPr>
            </w:pPr>
            <w:r w:rsidRPr="00A2398C">
              <w:rPr>
                <w:rFonts w:eastAsia="Times New Roman" w:cs="Times New Roman"/>
                <w:color w:val="000000"/>
                <w:lang w:eastAsia="en-AU"/>
              </w:rPr>
              <w:t>ABN:</w:t>
            </w:r>
          </w:p>
        </w:tc>
        <w:tc>
          <w:tcPr>
            <w:tcW w:w="3082" w:type="dxa"/>
            <w:gridSpan w:val="3"/>
            <w:tcBorders>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r>
      <w:tr w:rsidR="00EB3B05" w:rsidRPr="00A2398C" w:rsidTr="004914F8">
        <w:trPr>
          <w:trHeight w:val="328"/>
        </w:trPr>
        <w:tc>
          <w:tcPr>
            <w:tcW w:w="2235" w:type="dxa"/>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0000"/>
                <w:lang w:eastAsia="en-AU"/>
              </w:rPr>
              <w:t>Email:</w:t>
            </w:r>
          </w:p>
        </w:tc>
        <w:tc>
          <w:tcPr>
            <w:tcW w:w="7194" w:type="dxa"/>
            <w:gridSpan w:val="5"/>
            <w:tcBorders>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r>
      <w:tr w:rsidR="00EB3B05" w:rsidRPr="00A2398C" w:rsidTr="004914F8">
        <w:trPr>
          <w:trHeight w:val="328"/>
        </w:trPr>
        <w:tc>
          <w:tcPr>
            <w:tcW w:w="2235" w:type="dxa"/>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0000"/>
                <w:lang w:eastAsia="en-AU"/>
              </w:rPr>
              <w:t>Postal Address:</w:t>
            </w:r>
          </w:p>
        </w:tc>
        <w:tc>
          <w:tcPr>
            <w:tcW w:w="5096" w:type="dxa"/>
            <w:gridSpan w:val="3"/>
            <w:tcBorders>
              <w:top w:val="single" w:sz="4" w:space="0" w:color="000000"/>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c>
          <w:tcPr>
            <w:tcW w:w="1133" w:type="dxa"/>
            <w:tcBorders>
              <w:top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0000"/>
                <w:lang w:eastAsia="en-AU"/>
              </w:rPr>
              <w:t>Postcode:</w:t>
            </w:r>
          </w:p>
        </w:tc>
        <w:tc>
          <w:tcPr>
            <w:tcW w:w="965" w:type="dxa"/>
            <w:tcBorders>
              <w:top w:val="single" w:sz="4" w:space="0" w:color="000000"/>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r>
      <w:tr w:rsidR="00EB3B05" w:rsidRPr="00A2398C" w:rsidTr="004914F8">
        <w:trPr>
          <w:trHeight w:val="328"/>
        </w:trPr>
        <w:tc>
          <w:tcPr>
            <w:tcW w:w="2235" w:type="dxa"/>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0000"/>
                <w:lang w:eastAsia="en-AU"/>
              </w:rPr>
              <w:t>Website/Facebook:</w:t>
            </w:r>
          </w:p>
        </w:tc>
        <w:tc>
          <w:tcPr>
            <w:tcW w:w="7194" w:type="dxa"/>
            <w:gridSpan w:val="5"/>
            <w:tcBorders>
              <w:bottom w:val="single" w:sz="4" w:space="0" w:color="000000"/>
            </w:tcBorders>
            <w:vAlign w:val="bottom"/>
          </w:tcPr>
          <w:p w:rsidR="00EB3B05" w:rsidRPr="00A2398C" w:rsidRDefault="00EB3B05" w:rsidP="00EB3B05">
            <w:pPr>
              <w:spacing w:after="0" w:line="240" w:lineRule="auto"/>
              <w:rPr>
                <w:rFonts w:eastAsia="Times New Roman" w:cs="Times New Roman"/>
                <w:color w:val="0070C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r>
      <w:tr w:rsidR="00EB3B05" w:rsidRPr="00A2398C" w:rsidTr="004914F8">
        <w:trPr>
          <w:trHeight w:val="328"/>
        </w:trPr>
        <w:tc>
          <w:tcPr>
            <w:tcW w:w="2235" w:type="dxa"/>
            <w:vAlign w:val="bottom"/>
          </w:tcPr>
          <w:p w:rsidR="00EB3B05" w:rsidRPr="00A2398C" w:rsidRDefault="00EB3B05" w:rsidP="00EB3B05">
            <w:pPr>
              <w:spacing w:after="0" w:line="240" w:lineRule="auto"/>
              <w:rPr>
                <w:rFonts w:eastAsia="Times New Roman" w:cs="Times New Roman"/>
                <w:color w:val="000000"/>
                <w:lang w:eastAsia="en-AU"/>
              </w:rPr>
            </w:pPr>
          </w:p>
        </w:tc>
        <w:tc>
          <w:tcPr>
            <w:tcW w:w="2973" w:type="dxa"/>
            <w:tcBorders>
              <w:top w:val="single" w:sz="4" w:space="0" w:color="000000"/>
            </w:tcBorders>
            <w:vAlign w:val="bottom"/>
          </w:tcPr>
          <w:p w:rsidR="00EB3B05" w:rsidRPr="00A2398C" w:rsidRDefault="00EB3B05" w:rsidP="00EB3B05">
            <w:pPr>
              <w:spacing w:after="0" w:line="240" w:lineRule="auto"/>
              <w:rPr>
                <w:rFonts w:eastAsia="Times New Roman" w:cs="Times New Roman"/>
                <w:color w:val="0070C0"/>
                <w:lang w:eastAsia="en-AU"/>
              </w:rPr>
            </w:pPr>
          </w:p>
        </w:tc>
        <w:tc>
          <w:tcPr>
            <w:tcW w:w="1139" w:type="dxa"/>
            <w:vAlign w:val="bottom"/>
          </w:tcPr>
          <w:p w:rsidR="00EB3B05" w:rsidRPr="00A2398C" w:rsidRDefault="00EB3B05" w:rsidP="00EB3B05">
            <w:pPr>
              <w:spacing w:after="0" w:line="240" w:lineRule="auto"/>
              <w:jc w:val="right"/>
              <w:rPr>
                <w:rFonts w:eastAsia="Times New Roman" w:cs="Times New Roman"/>
                <w:color w:val="000000"/>
                <w:lang w:eastAsia="en-AU"/>
              </w:rPr>
            </w:pPr>
          </w:p>
        </w:tc>
        <w:tc>
          <w:tcPr>
            <w:tcW w:w="3082" w:type="dxa"/>
            <w:gridSpan w:val="3"/>
          </w:tcPr>
          <w:p w:rsidR="00EB3B05" w:rsidRPr="00A2398C" w:rsidRDefault="00EB3B05" w:rsidP="00EB3B05">
            <w:pPr>
              <w:spacing w:after="0" w:line="240" w:lineRule="auto"/>
              <w:rPr>
                <w:rFonts w:eastAsia="Times New Roman" w:cs="Times New Roman"/>
                <w:color w:val="0070C0"/>
                <w:lang w:eastAsia="en-AU"/>
              </w:rPr>
            </w:pPr>
          </w:p>
        </w:tc>
      </w:tr>
      <w:tr w:rsidR="00EB3B05" w:rsidRPr="00A2398C" w:rsidTr="004914F8">
        <w:trPr>
          <w:trHeight w:val="328"/>
        </w:trPr>
        <w:tc>
          <w:tcPr>
            <w:tcW w:w="2235" w:type="dxa"/>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0000"/>
                <w:lang w:eastAsia="en-AU"/>
              </w:rPr>
              <w:t>Event Day Contact:</w:t>
            </w:r>
          </w:p>
        </w:tc>
        <w:tc>
          <w:tcPr>
            <w:tcW w:w="2973" w:type="dxa"/>
            <w:tcBorders>
              <w:bottom w:val="single" w:sz="4" w:space="0" w:color="000000"/>
            </w:tcBorders>
            <w:vAlign w:val="bottom"/>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c>
          <w:tcPr>
            <w:tcW w:w="1139" w:type="dxa"/>
            <w:vAlign w:val="bottom"/>
          </w:tcPr>
          <w:p w:rsidR="00EB3B05" w:rsidRPr="00A2398C" w:rsidRDefault="00EB3B05" w:rsidP="00EB3B05">
            <w:pPr>
              <w:spacing w:after="0" w:line="240" w:lineRule="auto"/>
              <w:jc w:val="right"/>
              <w:rPr>
                <w:rFonts w:eastAsia="Times New Roman" w:cs="Times New Roman"/>
                <w:color w:val="000000"/>
                <w:lang w:eastAsia="en-AU"/>
              </w:rPr>
            </w:pPr>
            <w:r w:rsidRPr="00A2398C">
              <w:rPr>
                <w:rFonts w:eastAsia="Times New Roman" w:cs="Times New Roman"/>
                <w:color w:val="000000"/>
                <w:lang w:eastAsia="en-AU"/>
              </w:rPr>
              <w:t>Mobile:</w:t>
            </w:r>
          </w:p>
        </w:tc>
        <w:tc>
          <w:tcPr>
            <w:tcW w:w="3082" w:type="dxa"/>
            <w:gridSpan w:val="3"/>
            <w:tcBorders>
              <w:bottom w:val="single" w:sz="4" w:space="0" w:color="000000"/>
            </w:tcBorders>
          </w:tcPr>
          <w:p w:rsidR="00EB3B05" w:rsidRPr="00A2398C" w:rsidRDefault="00EB3B05" w:rsidP="00EB3B05">
            <w:pPr>
              <w:spacing w:after="0" w:line="240" w:lineRule="auto"/>
              <w:rPr>
                <w:rFonts w:eastAsia="Times New Roman" w:cs="Times New Roman"/>
                <w:color w:val="000000"/>
                <w:lang w:eastAsia="en-AU"/>
              </w:rPr>
            </w:pPr>
            <w:r w:rsidRPr="00A2398C">
              <w:rPr>
                <w:rFonts w:eastAsia="Times New Roman" w:cs="Times New Roman"/>
                <w:color w:val="0070C0"/>
                <w:lang w:eastAsia="en-AU"/>
              </w:rPr>
              <w:fldChar w:fldCharType="begin">
                <w:ffData>
                  <w:name w:val="Text16"/>
                  <w:enabled/>
                  <w:calcOnExit w:val="0"/>
                  <w:textInput>
                    <w:maxLength w:val="3000"/>
                  </w:textInput>
                </w:ffData>
              </w:fldChar>
            </w:r>
            <w:r w:rsidRPr="00A2398C">
              <w:rPr>
                <w:rFonts w:eastAsia="Times New Roman" w:cs="Times New Roman"/>
                <w:color w:val="0070C0"/>
                <w:lang w:eastAsia="en-AU"/>
              </w:rPr>
              <w:instrText xml:space="preserve"> FORMTEXT </w:instrText>
            </w:r>
            <w:r w:rsidRPr="00A2398C">
              <w:rPr>
                <w:rFonts w:eastAsia="Times New Roman" w:cs="Times New Roman"/>
                <w:color w:val="0070C0"/>
                <w:lang w:eastAsia="en-AU"/>
              </w:rPr>
            </w:r>
            <w:r w:rsidRPr="00A2398C">
              <w:rPr>
                <w:rFonts w:eastAsia="Times New Roman" w:cs="Times New Roman"/>
                <w:color w:val="0070C0"/>
                <w:lang w:eastAsia="en-AU"/>
              </w:rPr>
              <w:fldChar w:fldCharType="separate"/>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noProof/>
                <w:color w:val="0070C0"/>
                <w:lang w:eastAsia="en-AU"/>
              </w:rPr>
              <w:t> </w:t>
            </w:r>
            <w:r w:rsidRPr="00A2398C">
              <w:rPr>
                <w:rFonts w:eastAsia="Times New Roman" w:cs="Times New Roman"/>
                <w:color w:val="0070C0"/>
                <w:lang w:eastAsia="en-AU"/>
              </w:rPr>
              <w:fldChar w:fldCharType="end"/>
            </w:r>
          </w:p>
        </w:tc>
      </w:tr>
    </w:tbl>
    <w:p w:rsidR="00EB3B05" w:rsidRPr="00A2398C" w:rsidRDefault="00EB3B05" w:rsidP="00EB3B05">
      <w:pPr>
        <w:spacing w:after="0"/>
        <w:rPr>
          <w:rFonts w:eastAsia="Times New Roman" w:cs="Times New Roman"/>
          <w:b/>
          <w:color w:val="00B0F0"/>
          <w:lang w:eastAsia="en-AU"/>
        </w:rPr>
      </w:pPr>
    </w:p>
    <w:p w:rsidR="00EB3B05" w:rsidRPr="004914F8" w:rsidRDefault="00EB3B05" w:rsidP="006F7CA1">
      <w:pPr>
        <w:pStyle w:val="WCCHeader"/>
        <w:rPr>
          <w:noProof/>
          <w:szCs w:val="24"/>
          <w:lang w:eastAsia="en-AU"/>
        </w:rPr>
      </w:pPr>
      <w:r w:rsidRPr="004914F8">
        <w:rPr>
          <w:noProof/>
          <w:szCs w:val="24"/>
          <w:lang w:val="en-AU" w:eastAsia="en-AU"/>
        </w:rPr>
        <mc:AlternateContent>
          <mc:Choice Requires="wps">
            <w:drawing>
              <wp:anchor distT="0" distB="0" distL="114300" distR="114300" simplePos="0" relativeHeight="251673600" behindDoc="0" locked="0" layoutInCell="1" allowOverlap="1" wp14:anchorId="7FDFF412" wp14:editId="4DA35CCF">
                <wp:simplePos x="0" y="0"/>
                <wp:positionH relativeFrom="column">
                  <wp:posOffset>1270</wp:posOffset>
                </wp:positionH>
                <wp:positionV relativeFrom="paragraph">
                  <wp:posOffset>225054</wp:posOffset>
                </wp:positionV>
                <wp:extent cx="5861685" cy="0"/>
                <wp:effectExtent l="0" t="0" r="24765" b="19050"/>
                <wp:wrapNone/>
                <wp:docPr id="9" name="Straight Connector 9"/>
                <wp:cNvGraphicFramePr/>
                <a:graphic xmlns:a="http://schemas.openxmlformats.org/drawingml/2006/main">
                  <a:graphicData uri="http://schemas.microsoft.com/office/word/2010/wordprocessingShape">
                    <wps:wsp>
                      <wps:cNvCnPr/>
                      <wps:spPr>
                        <a:xfrm>
                          <a:off x="0" y="0"/>
                          <a:ext cx="5861685" cy="0"/>
                        </a:xfrm>
                        <a:prstGeom prst="line">
                          <a:avLst/>
                        </a:prstGeom>
                        <a:noFill/>
                        <a:ln w="12700" cap="flat" cmpd="sng" algn="ctr">
                          <a:solidFill>
                            <a:schemeClr val="tx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7pt" to="461.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V5yAEAAIEDAAAOAAAAZHJzL2Uyb0RvYy54bWysU8tu2zAQvBfoPxC815IN2HEEyznYSC99&#10;GEjzARuKlAiQXIJkLPnvu6QVN21vRS8U9zXcmV3tHiZr2FmGqNG1fLmoOZNOYKdd3/LnH4+ftpzF&#10;BK4Dg062/CIjf9h//LAbfSNXOKDpZGAE4mIz+pYPKfmmqqIYpIW4QC8dBRUGC4nM0FddgJHQralW&#10;db2pRgydDyhkjOQ9XoN8X/CVkiJ9VyrKxEzLqbdUzlDOl3xW+x00fQA/aDG3Af/QhQXt6NEb1BES&#10;sNeg/4KyWgSMqNJCoK1QKS1k4UBslvUfbJ4G8LJwIXGiv8kU/x+s+HY+Baa7lt9z5sDSiJ5SAN0P&#10;iR3QORIQA7vPOo0+NpR+cKcwW9GfQiY9qWDzl+iwqWh7uWkrp8QEOdfbzXKzXXMm3mLVr0IfYvos&#10;0bJ8abnRLtOGBs5fYqLHKPUtJbsdPmpjyuiMYyPt3equpukKoA1SBhJdrSdO0fWcgelpNUUKBTKi&#10;0V0uz0BlzeTBBHYGWpA0rUqOebVfsbv67tY1QV97uKWXjn5Dyu0dIQ7XohKai4zLL8myizObrORV&#10;u3x7we5SJK2yRXMu6PNO5kV6b9P9/Z+z/wkAAP//AwBQSwMEFAAGAAgAAAAhAFp+S2rcAAAABgEA&#10;AA8AAABkcnMvZG93bnJldi54bWxMjt9KwzAUxu+FvUM4A2/EpbZOtGs6dHMwEEE3HyBrztpiclKa&#10;bK1v7xEv9PL7w/f9iuXorDhjH1pPCm5mCQikypuWagUf+831PYgQNRltPaGCLwywLCcXhc6NH+gd&#10;z7tYCx6hkGsFTYxdLmWoGnQ6zHyHxNnR905Hln0tTa8HHndWpklyJ51uiR8a3eGqwepzd3IK7Op5&#10;COvxaT68bfamflm/pturqNTldHxcgIg4xr8y/OAzOpTMdPAnMkFYBSn3FGTzWxCcPqRZBuLwa8iy&#10;kP/xy28AAAD//wMAUEsBAi0AFAAGAAgAAAAhALaDOJL+AAAA4QEAABMAAAAAAAAAAAAAAAAAAAAA&#10;AFtDb250ZW50X1R5cGVzXS54bWxQSwECLQAUAAYACAAAACEAOP0h/9YAAACUAQAACwAAAAAAAAAA&#10;AAAAAAAvAQAAX3JlbHMvLnJlbHNQSwECLQAUAAYACAAAACEAOwD1ecgBAACBAwAADgAAAAAAAAAA&#10;AAAAAAAuAgAAZHJzL2Uyb0RvYy54bWxQSwECLQAUAAYACAAAACEAWn5LatwAAAAGAQAADwAAAAAA&#10;AAAAAAAAAAAiBAAAZHJzL2Rvd25yZXYueG1sUEsFBgAAAAAEAAQA8wAAACsFAAAAAA==&#10;" strokecolor="#17365d [2415]" strokeweight="1pt"/>
            </w:pict>
          </mc:Fallback>
        </mc:AlternateContent>
      </w:r>
      <w:r w:rsidRPr="004914F8">
        <w:rPr>
          <w:noProof/>
          <w:szCs w:val="24"/>
          <w:lang w:eastAsia="en-AU"/>
        </w:rPr>
        <w:t>VENDOR TYPE</w:t>
      </w:r>
    </w:p>
    <w:p w:rsidR="00EB3B05" w:rsidRPr="004914F8" w:rsidRDefault="00EB3B05" w:rsidP="00EB3B05">
      <w:pPr>
        <w:tabs>
          <w:tab w:val="left" w:pos="0"/>
          <w:tab w:val="left" w:pos="851"/>
          <w:tab w:val="left" w:pos="1985"/>
          <w:tab w:val="left" w:pos="3969"/>
          <w:tab w:val="left" w:pos="5103"/>
          <w:tab w:val="left" w:pos="7371"/>
          <w:tab w:val="left" w:pos="8364"/>
        </w:tabs>
        <w:spacing w:after="0" w:line="240" w:lineRule="auto"/>
        <w:contextualSpacing/>
        <w:jc w:val="both"/>
        <w:rPr>
          <w:rFonts w:eastAsia="Times New Roman" w:cs="Times New Roman"/>
          <w:color w:val="000000"/>
          <w:szCs w:val="22"/>
          <w:lang w:eastAsia="en-AU"/>
        </w:rPr>
      </w:pPr>
      <w:r w:rsidRPr="004914F8">
        <w:rPr>
          <w:rFonts w:eastAsia="Times New Roman" w:cs="Times New Roman"/>
          <w:color w:val="000000"/>
          <w:szCs w:val="22"/>
          <w:lang w:eastAsia="en-AU"/>
        </w:rPr>
        <w:t xml:space="preserve">Please tick the box for your </w:t>
      </w:r>
      <w:r w:rsidRPr="004914F8">
        <w:rPr>
          <w:rFonts w:eastAsia="Times New Roman" w:cs="Times New Roman"/>
          <w:color w:val="000000"/>
          <w:szCs w:val="22"/>
          <w:u w:val="single"/>
          <w:lang w:eastAsia="en-AU"/>
        </w:rPr>
        <w:t>main</w:t>
      </w:r>
      <w:r w:rsidRPr="004914F8">
        <w:rPr>
          <w:rFonts w:eastAsia="Times New Roman" w:cs="Times New Roman"/>
          <w:color w:val="000000"/>
          <w:szCs w:val="22"/>
          <w:lang w:eastAsia="en-AU"/>
        </w:rPr>
        <w:t xml:space="preserve"> product type:</w:t>
      </w:r>
    </w:p>
    <w:p w:rsidR="00EB3B05" w:rsidRPr="00260695" w:rsidRDefault="00EB3B05" w:rsidP="00EB3B05">
      <w:pPr>
        <w:tabs>
          <w:tab w:val="left" w:pos="0"/>
          <w:tab w:val="left" w:pos="851"/>
          <w:tab w:val="left" w:pos="1985"/>
          <w:tab w:val="left" w:pos="3969"/>
          <w:tab w:val="left" w:pos="5103"/>
          <w:tab w:val="left" w:pos="7371"/>
          <w:tab w:val="left" w:pos="8364"/>
        </w:tabs>
        <w:spacing w:after="0" w:line="240" w:lineRule="auto"/>
        <w:contextualSpacing/>
        <w:jc w:val="both"/>
        <w:rPr>
          <w:rFonts w:eastAsia="Times New Roman" w:cs="Times New Roman"/>
          <w:color w:val="000000"/>
          <w:lang w:eastAsia="en-AU"/>
        </w:rPr>
      </w:pPr>
      <w:r w:rsidRPr="00260695">
        <w:rPr>
          <w:rFonts w:eastAsia="Times New Roman" w:cs="Times New Roman"/>
          <w:color w:val="000000"/>
          <w:lang w:eastAsia="en-AU"/>
        </w:rPr>
        <w:tab/>
      </w:r>
    </w:p>
    <w:p w:rsidR="00EB3B05" w:rsidRPr="004914F8" w:rsidRDefault="00EB3B05" w:rsidP="00EB3B05">
      <w:pPr>
        <w:tabs>
          <w:tab w:val="left" w:pos="0"/>
          <w:tab w:val="left" w:pos="1134"/>
          <w:tab w:val="left" w:pos="2127"/>
          <w:tab w:val="left" w:pos="3828"/>
          <w:tab w:val="left" w:pos="4678"/>
          <w:tab w:val="left" w:pos="6379"/>
          <w:tab w:val="left" w:pos="7371"/>
        </w:tabs>
        <w:spacing w:after="0" w:line="240" w:lineRule="auto"/>
        <w:contextualSpacing/>
        <w:jc w:val="both"/>
        <w:rPr>
          <w:rFonts w:eastAsia="Times New Roman" w:cs="Times New Roman"/>
          <w:color w:val="000000"/>
          <w:szCs w:val="22"/>
          <w:lang w:eastAsia="en-AU"/>
        </w:rPr>
      </w:pPr>
      <w:r w:rsidRPr="00260695">
        <w:rPr>
          <w:rFonts w:eastAsia="Times New Roman" w:cs="Times New Roman"/>
          <w:color w:val="000000"/>
          <w:lang w:eastAsia="en-AU"/>
        </w:rPr>
        <w:tab/>
      </w:r>
      <w:r w:rsidRPr="004914F8">
        <w:rPr>
          <w:rFonts w:eastAsia="Times New Roman" w:cs="Times New Roman"/>
          <w:color w:val="000000"/>
          <w:szCs w:val="22"/>
          <w:lang w:eastAsia="en-AU"/>
        </w:rPr>
        <w:t>Coffee</w:t>
      </w:r>
      <w:r w:rsidRPr="004914F8">
        <w:rPr>
          <w:rFonts w:eastAsia="Times New Roman" w:cs="Times New Roman"/>
          <w:szCs w:val="22"/>
          <w:lang w:eastAsia="en-AU"/>
        </w:rPr>
        <w:t xml:space="preserve"> </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ed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szCs w:val="22"/>
          <w:lang w:eastAsia="en-AU"/>
        </w:rPr>
        <w:t>Sweet</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ed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szCs w:val="22"/>
          <w:lang w:eastAsia="en-AU"/>
        </w:rPr>
        <w:t>Savoury</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ed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p w:rsidR="00EB3B05" w:rsidRPr="00260695" w:rsidRDefault="00EB3B05" w:rsidP="00EB3B05">
      <w:pPr>
        <w:spacing w:line="240" w:lineRule="auto"/>
        <w:rPr>
          <w:rFonts w:eastAsia="Times New Roman" w:cs="Times New Roman"/>
          <w:noProof/>
          <w:lang w:eastAsia="en-AU"/>
        </w:rPr>
      </w:pPr>
    </w:p>
    <w:p w:rsidR="00EB3B05" w:rsidRDefault="00EB3B05" w:rsidP="00EC7DEE">
      <w:pPr>
        <w:spacing w:line="240" w:lineRule="auto"/>
        <w:jc w:val="center"/>
        <w:rPr>
          <w:rFonts w:eastAsia="Times New Roman" w:cs="Times New Roman"/>
          <w:b/>
          <w:noProof/>
          <w:szCs w:val="22"/>
          <w:lang w:eastAsia="en-AU"/>
        </w:rPr>
      </w:pPr>
      <w:r w:rsidRPr="004914F8">
        <w:rPr>
          <w:rFonts w:eastAsia="Times New Roman" w:cs="Times New Roman"/>
          <w:b/>
          <w:noProof/>
          <w:szCs w:val="22"/>
          <w:lang w:eastAsia="en-AU"/>
        </w:rPr>
        <w:t xml:space="preserve">Please note if your </w:t>
      </w:r>
      <w:r w:rsidR="000F38C2">
        <w:rPr>
          <w:rFonts w:eastAsia="Times New Roman" w:cs="Times New Roman"/>
          <w:b/>
          <w:noProof/>
          <w:szCs w:val="22"/>
          <w:lang w:eastAsia="en-AU"/>
        </w:rPr>
        <w:t>menu</w:t>
      </w:r>
      <w:r w:rsidR="00AA7D88">
        <w:rPr>
          <w:rFonts w:eastAsia="Times New Roman" w:cs="Times New Roman"/>
          <w:b/>
          <w:noProof/>
          <w:szCs w:val="22"/>
          <w:lang w:eastAsia="en-AU"/>
        </w:rPr>
        <w:t xml:space="preserve"> is both sweet and savoury, </w:t>
      </w:r>
      <w:r w:rsidRPr="004914F8">
        <w:rPr>
          <w:rFonts w:eastAsia="Times New Roman" w:cs="Times New Roman"/>
          <w:b/>
          <w:noProof/>
          <w:szCs w:val="22"/>
          <w:lang w:eastAsia="en-AU"/>
        </w:rPr>
        <w:t xml:space="preserve">the savoury </w:t>
      </w:r>
      <w:r w:rsidR="000F38C2">
        <w:rPr>
          <w:rFonts w:eastAsia="Times New Roman" w:cs="Times New Roman"/>
          <w:b/>
          <w:noProof/>
          <w:szCs w:val="22"/>
          <w:lang w:eastAsia="en-AU"/>
        </w:rPr>
        <w:t>rates</w:t>
      </w:r>
      <w:r w:rsidR="000F38C2" w:rsidRPr="004914F8">
        <w:rPr>
          <w:rFonts w:eastAsia="Times New Roman" w:cs="Times New Roman"/>
          <w:b/>
          <w:noProof/>
          <w:szCs w:val="22"/>
          <w:lang w:eastAsia="en-AU"/>
        </w:rPr>
        <w:t xml:space="preserve"> </w:t>
      </w:r>
      <w:r w:rsidRPr="004914F8">
        <w:rPr>
          <w:rFonts w:eastAsia="Times New Roman" w:cs="Times New Roman"/>
          <w:b/>
          <w:noProof/>
          <w:szCs w:val="22"/>
          <w:lang w:eastAsia="en-AU"/>
        </w:rPr>
        <w:t>will apply.</w:t>
      </w:r>
    </w:p>
    <w:p w:rsidR="00EB3B05" w:rsidRPr="004914F8" w:rsidRDefault="00EB3B05" w:rsidP="006F7CA1">
      <w:pPr>
        <w:pStyle w:val="WCCHeader"/>
        <w:rPr>
          <w:noProof/>
          <w:szCs w:val="24"/>
          <w:lang w:eastAsia="en-AU"/>
        </w:rPr>
      </w:pPr>
      <w:r w:rsidRPr="004914F8">
        <w:rPr>
          <w:noProof/>
          <w:szCs w:val="24"/>
          <w:lang w:val="en-AU" w:eastAsia="en-AU"/>
        </w:rPr>
        <mc:AlternateContent>
          <mc:Choice Requires="wps">
            <w:drawing>
              <wp:anchor distT="0" distB="0" distL="114300" distR="114300" simplePos="0" relativeHeight="251672576" behindDoc="0" locked="0" layoutInCell="1" allowOverlap="1" wp14:anchorId="0AF7F005" wp14:editId="64BFA563">
                <wp:simplePos x="0" y="0"/>
                <wp:positionH relativeFrom="column">
                  <wp:posOffset>-53340</wp:posOffset>
                </wp:positionH>
                <wp:positionV relativeFrom="paragraph">
                  <wp:posOffset>224790</wp:posOffset>
                </wp:positionV>
                <wp:extent cx="61626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162675" cy="0"/>
                        </a:xfrm>
                        <a:prstGeom prst="line">
                          <a:avLst/>
                        </a:prstGeom>
                        <a:noFill/>
                        <a:ln w="12700" cap="flat" cmpd="sng" algn="ctr">
                          <a:solidFill>
                            <a:schemeClr val="tx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7.7pt" to="481.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BFxwEAAIEDAAAOAAAAZHJzL2Uyb0RvYy54bWysU8lu2zAQvRfoPxC8x5IFRC4EyznYSC5d&#10;DKT9gAlFSQS4YchY8t93SClu2t6KXijO9jjvzWj/MBvNLhKDcrbl203JmbTCdcoOLf/x/fHuE2ch&#10;gu1AOytbfpWBPxw+fthPvpGVG53uJDICsaGZfMvHGH1TFEGM0kDYOC8tBXuHBiKZOBQdwkToRhdV&#10;WdbF5LDz6IQMgbynJcgPGb/vpYjf+j7IyHTLqbeYT8znSzqLwx6aAcGPSqxtwD90YUBZevQGdYII&#10;7BXVX1BGCXTB9XEjnClc3yshMwdisy3/YPM8gpeZC4kT/E2m8P9gxdfLGZnqWl5zZsHQiJ4jghrG&#10;yI7OWhLQIauTTpMPDaUf7RlXK/gzJtJzjyZ9iQ6bs7bXm7ZyjkyQs97WVb2750y8xYpfhR5DfJLO&#10;sHRpuVY20YYGLp9DpMco9S0lua17VFrn0WnLJtq7alfSdAXQBvUaIl2NJ07BDpyBHmg1RcQMGZxW&#10;XSpPQHnN5FEjuwAtSJyrnKNfzRfXLb7dfUnQSw+39NzRb0ipvROEcSnKobVI2/SSzLu4sklKLtql&#10;24vrrlnSIlk054y+7mRapPc23d//OYefAAAA//8DAFBLAwQUAAYACAAAACEAQU5lNt8AAAAIAQAA&#10;DwAAAGRycy9kb3ducmV2LnhtbEyP0UrDQBBF3wX/YZmCL9JuGm2pMZuirQWhCNr6AdvsNAnuzobs&#10;tol/74gP9mmYuZc75+bLwVlxxi40nhRMJwkIpNKbhioFn/vNeAEiRE1GW0+o4BsDLIvrq1xnxvf0&#10;geddrASHUMi0gjrGNpMylDU6HSa+RWLt6DunI69dJU2new53VqZJMpdON8Qfat3iqsbya3dyCuzq&#10;pQ/r4XnWv2/2ptqu39LX26jUzWh4egQRcYj/ZvjFZ3QomOngT2SCsArGi3t2Krib8WT9YZ5OQRz+&#10;DrLI5WWB4gcAAP//AwBQSwECLQAUAAYACAAAACEAtoM4kv4AAADhAQAAEwAAAAAAAAAAAAAAAAAA&#10;AAAAW0NvbnRlbnRfVHlwZXNdLnhtbFBLAQItABQABgAIAAAAIQA4/SH/1gAAAJQBAAALAAAAAAAA&#10;AAAAAAAAAC8BAABfcmVscy8ucmVsc1BLAQItABQABgAIAAAAIQBJNjBFxwEAAIEDAAAOAAAAAAAA&#10;AAAAAAAAAC4CAABkcnMvZTJvRG9jLnhtbFBLAQItABQABgAIAAAAIQBBTmU23wAAAAgBAAAPAAAA&#10;AAAAAAAAAAAAACEEAABkcnMvZG93bnJldi54bWxQSwUGAAAAAAQABADzAAAALQUAAAAA&#10;" strokecolor="#17365d [2415]" strokeweight="1pt"/>
            </w:pict>
          </mc:Fallback>
        </mc:AlternateContent>
      </w:r>
      <w:r w:rsidRPr="004914F8">
        <w:rPr>
          <w:noProof/>
          <w:szCs w:val="24"/>
          <w:lang w:eastAsia="en-AU"/>
        </w:rPr>
        <w:t>EVENTS</w:t>
      </w:r>
    </w:p>
    <w:p w:rsidR="00EB3B05" w:rsidRPr="004914F8" w:rsidRDefault="00EB3B05" w:rsidP="00EB3B05">
      <w:pPr>
        <w:spacing w:after="0"/>
        <w:rPr>
          <w:rFonts w:eastAsia="Times New Roman" w:cs="Times New Roman"/>
          <w:noProof/>
          <w:color w:val="0070C0"/>
          <w:szCs w:val="22"/>
          <w:lang w:eastAsia="en-AU"/>
        </w:rPr>
      </w:pPr>
      <w:r w:rsidRPr="004914F8">
        <w:rPr>
          <w:rFonts w:eastAsia="Times New Roman" w:cs="Arial"/>
          <w:szCs w:val="22"/>
          <w:lang w:eastAsia="en-AU"/>
        </w:rPr>
        <w:t>I wish to apply to be a food vendor at the following Wyndham City major events:</w:t>
      </w:r>
    </w:p>
    <w:p w:rsidR="00EB3B05" w:rsidRPr="004914F8" w:rsidRDefault="00EB3B05" w:rsidP="00EB3B05">
      <w:pPr>
        <w:spacing w:after="0"/>
        <w:rPr>
          <w:rFonts w:eastAsia="Times New Roman" w:cs="Times New Roman"/>
          <w:noProof/>
          <w:color w:val="0070C0"/>
          <w:szCs w:val="22"/>
          <w:lang w:eastAsia="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3877"/>
        <w:gridCol w:w="2654"/>
        <w:gridCol w:w="1439"/>
        <w:gridCol w:w="1221"/>
      </w:tblGrid>
      <w:tr w:rsidR="00EB3B05" w:rsidRPr="00A2398C" w:rsidTr="00976B23">
        <w:trPr>
          <w:trHeight w:val="567"/>
        </w:trPr>
        <w:tc>
          <w:tcPr>
            <w:tcW w:w="675" w:type="dxa"/>
          </w:tcPr>
          <w:p w:rsidR="00EB3B05" w:rsidRPr="00A2398C" w:rsidRDefault="00EB3B05" w:rsidP="00EB3B05">
            <w:pPr>
              <w:tabs>
                <w:tab w:val="left" w:pos="3686"/>
              </w:tabs>
              <w:rPr>
                <w:rFonts w:asciiTheme="minorHAnsi" w:eastAsia="MS Mincho" w:hAnsiTheme="minorHAnsi"/>
                <w:noProof/>
                <w:color w:val="0070C0"/>
              </w:rPr>
            </w:pPr>
          </w:p>
        </w:tc>
        <w:tc>
          <w:tcPr>
            <w:tcW w:w="4052" w:type="dxa"/>
            <w:shd w:val="clear" w:color="auto" w:fill="17365D" w:themeFill="text2" w:themeFillShade="BF"/>
            <w:vAlign w:val="center"/>
          </w:tcPr>
          <w:p w:rsidR="00EB3B05" w:rsidRPr="004914F8" w:rsidRDefault="00EB3B05" w:rsidP="00EB3B05">
            <w:pPr>
              <w:tabs>
                <w:tab w:val="left" w:pos="3686"/>
              </w:tabs>
              <w:rPr>
                <w:rFonts w:asciiTheme="minorHAnsi" w:eastAsia="MS Mincho" w:hAnsiTheme="minorHAnsi"/>
                <w:noProof/>
                <w:color w:val="EEECE1" w:themeColor="background2"/>
                <w:szCs w:val="22"/>
              </w:rPr>
            </w:pPr>
            <w:r w:rsidRPr="004914F8">
              <w:rPr>
                <w:rFonts w:asciiTheme="minorHAnsi" w:eastAsia="MS Mincho" w:hAnsiTheme="minorHAnsi"/>
                <w:noProof/>
                <w:color w:val="EEECE1" w:themeColor="background2"/>
                <w:szCs w:val="22"/>
              </w:rPr>
              <w:t>Event</w:t>
            </w:r>
          </w:p>
        </w:tc>
        <w:tc>
          <w:tcPr>
            <w:tcW w:w="2754" w:type="dxa"/>
            <w:shd w:val="clear" w:color="auto" w:fill="17365D" w:themeFill="text2" w:themeFillShade="BF"/>
            <w:vAlign w:val="center"/>
          </w:tcPr>
          <w:p w:rsidR="00EB3B05" w:rsidRPr="004914F8" w:rsidRDefault="00EB3B05" w:rsidP="00EB3B05">
            <w:pPr>
              <w:tabs>
                <w:tab w:val="left" w:pos="3686"/>
              </w:tabs>
              <w:rPr>
                <w:rFonts w:asciiTheme="minorHAnsi" w:eastAsia="MS Mincho" w:hAnsiTheme="minorHAnsi"/>
                <w:noProof/>
                <w:color w:val="EEECE1" w:themeColor="background2"/>
                <w:szCs w:val="22"/>
              </w:rPr>
            </w:pPr>
            <w:r w:rsidRPr="004914F8">
              <w:rPr>
                <w:rFonts w:asciiTheme="minorHAnsi" w:eastAsia="MS Mincho" w:hAnsiTheme="minorHAnsi"/>
                <w:noProof/>
                <w:color w:val="EEECE1" w:themeColor="background2"/>
                <w:szCs w:val="22"/>
              </w:rPr>
              <w:t>Date</w:t>
            </w:r>
          </w:p>
        </w:tc>
        <w:tc>
          <w:tcPr>
            <w:tcW w:w="1275" w:type="dxa"/>
            <w:shd w:val="clear" w:color="auto" w:fill="17365D" w:themeFill="text2" w:themeFillShade="BF"/>
            <w:vAlign w:val="center"/>
          </w:tcPr>
          <w:p w:rsidR="00EB3B05" w:rsidRPr="004914F8" w:rsidRDefault="00EB3B05" w:rsidP="00EB3B05">
            <w:pPr>
              <w:tabs>
                <w:tab w:val="left" w:pos="3686"/>
              </w:tabs>
              <w:jc w:val="center"/>
              <w:rPr>
                <w:rFonts w:asciiTheme="minorHAnsi" w:eastAsia="MS Mincho" w:hAnsiTheme="minorHAnsi"/>
                <w:noProof/>
                <w:color w:val="EEECE1" w:themeColor="background2"/>
                <w:szCs w:val="22"/>
              </w:rPr>
            </w:pPr>
            <w:r w:rsidRPr="004914F8">
              <w:rPr>
                <w:rFonts w:asciiTheme="minorHAnsi" w:eastAsia="MS Mincho" w:hAnsiTheme="minorHAnsi"/>
                <w:noProof/>
                <w:color w:val="EEECE1" w:themeColor="background2"/>
                <w:szCs w:val="22"/>
              </w:rPr>
              <w:t>Site Fee</w:t>
            </w:r>
          </w:p>
          <w:p w:rsidR="00EB3B05" w:rsidRPr="004914F8" w:rsidRDefault="00EB3B05" w:rsidP="00EB3B05">
            <w:pPr>
              <w:tabs>
                <w:tab w:val="left" w:pos="3686"/>
              </w:tabs>
              <w:jc w:val="center"/>
              <w:rPr>
                <w:rFonts w:asciiTheme="minorHAnsi" w:eastAsia="MS Mincho" w:hAnsiTheme="minorHAnsi"/>
                <w:noProof/>
                <w:color w:val="EEECE1" w:themeColor="background2"/>
                <w:szCs w:val="22"/>
              </w:rPr>
            </w:pPr>
            <w:r w:rsidRPr="004914F8">
              <w:rPr>
                <w:rFonts w:asciiTheme="minorHAnsi" w:eastAsia="MS Mincho" w:hAnsiTheme="minorHAnsi" w:cs="Arial"/>
                <w:color w:val="EEECE1" w:themeColor="background2"/>
                <w:szCs w:val="22"/>
              </w:rPr>
              <w:t>Coffee/Sweet</w:t>
            </w:r>
          </w:p>
        </w:tc>
        <w:tc>
          <w:tcPr>
            <w:tcW w:w="1241" w:type="dxa"/>
            <w:shd w:val="clear" w:color="auto" w:fill="17365D" w:themeFill="text2" w:themeFillShade="BF"/>
            <w:vAlign w:val="center"/>
          </w:tcPr>
          <w:p w:rsidR="00EB3B05" w:rsidRPr="004914F8" w:rsidRDefault="00EB3B05" w:rsidP="00EB3B05">
            <w:pPr>
              <w:tabs>
                <w:tab w:val="left" w:pos="3686"/>
              </w:tabs>
              <w:jc w:val="center"/>
              <w:rPr>
                <w:rFonts w:asciiTheme="minorHAnsi" w:eastAsia="MS Mincho" w:hAnsiTheme="minorHAnsi"/>
                <w:noProof/>
                <w:color w:val="EEECE1" w:themeColor="background2"/>
                <w:szCs w:val="22"/>
              </w:rPr>
            </w:pPr>
            <w:r w:rsidRPr="004914F8">
              <w:rPr>
                <w:rFonts w:asciiTheme="minorHAnsi" w:eastAsia="MS Mincho" w:hAnsiTheme="minorHAnsi"/>
                <w:noProof/>
                <w:color w:val="EEECE1" w:themeColor="background2"/>
                <w:szCs w:val="22"/>
              </w:rPr>
              <w:t>Site Fee</w:t>
            </w:r>
          </w:p>
          <w:p w:rsidR="00EB3B05" w:rsidRPr="004914F8" w:rsidRDefault="00EB3B05" w:rsidP="00EB3B05">
            <w:pPr>
              <w:tabs>
                <w:tab w:val="left" w:pos="3686"/>
              </w:tabs>
              <w:jc w:val="center"/>
              <w:rPr>
                <w:rFonts w:asciiTheme="minorHAnsi" w:eastAsia="MS Mincho" w:hAnsiTheme="minorHAnsi"/>
                <w:noProof/>
                <w:color w:val="EEECE1" w:themeColor="background2"/>
                <w:szCs w:val="22"/>
              </w:rPr>
            </w:pPr>
            <w:r w:rsidRPr="004914F8">
              <w:rPr>
                <w:rFonts w:asciiTheme="minorHAnsi" w:eastAsia="MS Mincho" w:hAnsiTheme="minorHAnsi" w:cs="Arial"/>
                <w:color w:val="EEECE1" w:themeColor="background2"/>
                <w:szCs w:val="22"/>
              </w:rPr>
              <w:t>Savoury</w:t>
            </w:r>
          </w:p>
        </w:tc>
      </w:tr>
      <w:tr w:rsidR="00EB3B05" w:rsidRPr="00A2398C" w:rsidTr="00EB3B05">
        <w:trPr>
          <w:trHeight w:val="567"/>
        </w:trPr>
        <w:tc>
          <w:tcPr>
            <w:tcW w:w="675" w:type="dxa"/>
            <w:vAlign w:val="center"/>
          </w:tcPr>
          <w:p w:rsidR="00EB3B05" w:rsidRPr="00A2398C" w:rsidRDefault="00EB3B05" w:rsidP="00EB3B05">
            <w:pPr>
              <w:tabs>
                <w:tab w:val="left" w:pos="3686"/>
              </w:tabs>
              <w:rPr>
                <w:rFonts w:asciiTheme="minorHAnsi" w:eastAsia="MS Mincho" w:hAnsiTheme="minorHAnsi"/>
                <w:noProof/>
                <w:color w:val="0070C0"/>
              </w:rPr>
            </w:pPr>
            <w:r w:rsidRPr="00A2398C">
              <w:rPr>
                <w:rFonts w:eastAsia="MS Mincho"/>
                <w:color w:val="000000"/>
              </w:rPr>
              <w:fldChar w:fldCharType="begin">
                <w:ffData>
                  <w:name w:val="Check1"/>
                  <w:enabled/>
                  <w:calcOnExit w:val="0"/>
                  <w:checkBox>
                    <w:sizeAuto/>
                    <w:default w:val="0"/>
                    <w:checked w:val="0"/>
                  </w:checkBox>
                </w:ffData>
              </w:fldChar>
            </w:r>
            <w:r w:rsidRPr="00A2398C">
              <w:rPr>
                <w:rFonts w:asciiTheme="minorHAnsi" w:eastAsia="MS Mincho" w:hAnsiTheme="minorHAnsi"/>
                <w:color w:val="000000"/>
              </w:rPr>
              <w:instrText xml:space="preserve"> FORMCHECKBOX </w:instrText>
            </w:r>
            <w:r w:rsidRPr="00A2398C">
              <w:rPr>
                <w:rFonts w:eastAsia="MS Mincho"/>
                <w:color w:val="000000"/>
              </w:rPr>
            </w:r>
            <w:r w:rsidRPr="00A2398C">
              <w:rPr>
                <w:rFonts w:eastAsia="MS Mincho"/>
                <w:color w:val="000000"/>
              </w:rPr>
              <w:fldChar w:fldCharType="end"/>
            </w:r>
          </w:p>
        </w:tc>
        <w:tc>
          <w:tcPr>
            <w:tcW w:w="4052"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noProof/>
                <w:szCs w:val="22"/>
              </w:rPr>
              <w:t>Wyndham’s Pet &amp; Animal Expo</w:t>
            </w:r>
          </w:p>
        </w:tc>
        <w:tc>
          <w:tcPr>
            <w:tcW w:w="2754"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cs="Arial"/>
                <w:szCs w:val="22"/>
              </w:rPr>
              <w:t>Sun</w:t>
            </w:r>
            <w:r w:rsidR="00AA7D88">
              <w:rPr>
                <w:rFonts w:asciiTheme="minorHAnsi" w:eastAsia="MS Mincho" w:hAnsiTheme="minorHAnsi" w:cs="Arial"/>
                <w:szCs w:val="22"/>
              </w:rPr>
              <w:t xml:space="preserve">day, </w:t>
            </w:r>
            <w:r w:rsidRPr="004914F8">
              <w:rPr>
                <w:rFonts w:asciiTheme="minorHAnsi" w:eastAsia="MS Mincho" w:hAnsiTheme="minorHAnsi" w:cs="Arial"/>
                <w:szCs w:val="22"/>
              </w:rPr>
              <w:t xml:space="preserve"> 17</w:t>
            </w:r>
            <w:r w:rsidRPr="004914F8">
              <w:rPr>
                <w:rFonts w:asciiTheme="minorHAnsi" w:eastAsia="MS Mincho" w:hAnsiTheme="minorHAnsi" w:cs="Arial"/>
                <w:szCs w:val="22"/>
                <w:vertAlign w:val="superscript"/>
              </w:rPr>
              <w:t xml:space="preserve"> </w:t>
            </w:r>
            <w:r w:rsidRPr="004914F8">
              <w:rPr>
                <w:rFonts w:asciiTheme="minorHAnsi" w:eastAsia="MS Mincho" w:hAnsiTheme="minorHAnsi" w:cs="Arial"/>
                <w:szCs w:val="22"/>
              </w:rPr>
              <w:t>Sept</w:t>
            </w:r>
            <w:r w:rsidR="00AA7D88">
              <w:rPr>
                <w:rFonts w:asciiTheme="minorHAnsi" w:eastAsia="MS Mincho" w:hAnsiTheme="minorHAnsi" w:cs="Arial"/>
                <w:szCs w:val="22"/>
              </w:rPr>
              <w:t>ember</w:t>
            </w:r>
            <w:r w:rsidRPr="004914F8">
              <w:rPr>
                <w:rFonts w:asciiTheme="minorHAnsi" w:eastAsia="MS Mincho" w:hAnsiTheme="minorHAnsi" w:cs="Arial"/>
                <w:szCs w:val="22"/>
              </w:rPr>
              <w:t xml:space="preserve"> 2017</w:t>
            </w:r>
          </w:p>
        </w:tc>
        <w:tc>
          <w:tcPr>
            <w:tcW w:w="1275"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$250</w:t>
            </w:r>
          </w:p>
        </w:tc>
        <w:tc>
          <w:tcPr>
            <w:tcW w:w="1241"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$400</w:t>
            </w:r>
          </w:p>
        </w:tc>
      </w:tr>
      <w:tr w:rsidR="00EB3B05" w:rsidRPr="00A2398C" w:rsidTr="00EB3B05">
        <w:trPr>
          <w:trHeight w:val="567"/>
        </w:trPr>
        <w:tc>
          <w:tcPr>
            <w:tcW w:w="675" w:type="dxa"/>
            <w:vAlign w:val="center"/>
          </w:tcPr>
          <w:p w:rsidR="00EB3B05" w:rsidRPr="00A2398C" w:rsidRDefault="00EB3B05" w:rsidP="00EB3B05">
            <w:pPr>
              <w:tabs>
                <w:tab w:val="left" w:pos="3686"/>
              </w:tabs>
              <w:rPr>
                <w:rFonts w:asciiTheme="minorHAnsi" w:eastAsia="MS Mincho" w:hAnsiTheme="minorHAnsi"/>
                <w:noProof/>
                <w:color w:val="0070C0"/>
              </w:rPr>
            </w:pPr>
            <w:r w:rsidRPr="00A2398C">
              <w:rPr>
                <w:rFonts w:eastAsia="MS Mincho"/>
                <w:color w:val="000000"/>
              </w:rPr>
              <w:fldChar w:fldCharType="begin">
                <w:ffData>
                  <w:name w:val="Check1"/>
                  <w:enabled/>
                  <w:calcOnExit w:val="0"/>
                  <w:checkBox>
                    <w:sizeAuto/>
                    <w:default w:val="0"/>
                  </w:checkBox>
                </w:ffData>
              </w:fldChar>
            </w:r>
            <w:r w:rsidRPr="00A2398C">
              <w:rPr>
                <w:rFonts w:asciiTheme="minorHAnsi" w:eastAsia="MS Mincho" w:hAnsiTheme="minorHAnsi"/>
                <w:color w:val="000000"/>
              </w:rPr>
              <w:instrText xml:space="preserve"> FORMCHECKBOX </w:instrText>
            </w:r>
            <w:r w:rsidRPr="00A2398C">
              <w:rPr>
                <w:rFonts w:eastAsia="MS Mincho"/>
                <w:color w:val="000000"/>
              </w:rPr>
            </w:r>
            <w:r w:rsidRPr="00A2398C">
              <w:rPr>
                <w:rFonts w:eastAsia="MS Mincho"/>
                <w:color w:val="000000"/>
              </w:rPr>
              <w:fldChar w:fldCharType="end"/>
            </w:r>
          </w:p>
        </w:tc>
        <w:tc>
          <w:tcPr>
            <w:tcW w:w="4052"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noProof/>
                <w:szCs w:val="22"/>
              </w:rPr>
              <w:t>Children’s Week Picnic</w:t>
            </w:r>
          </w:p>
        </w:tc>
        <w:tc>
          <w:tcPr>
            <w:tcW w:w="2754"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noProof/>
                <w:szCs w:val="22"/>
              </w:rPr>
              <w:t>Sun</w:t>
            </w:r>
            <w:r w:rsidR="00AA7D88">
              <w:rPr>
                <w:rFonts w:asciiTheme="minorHAnsi" w:eastAsia="MS Mincho" w:hAnsiTheme="minorHAnsi"/>
                <w:noProof/>
                <w:szCs w:val="22"/>
              </w:rPr>
              <w:t xml:space="preserve">day, </w:t>
            </w:r>
            <w:r w:rsidRPr="004914F8">
              <w:rPr>
                <w:rFonts w:asciiTheme="minorHAnsi" w:eastAsia="MS Mincho" w:hAnsiTheme="minorHAnsi"/>
                <w:noProof/>
                <w:szCs w:val="22"/>
              </w:rPr>
              <w:t xml:space="preserve"> 22 Oct</w:t>
            </w:r>
            <w:r w:rsidR="00AA7D88">
              <w:rPr>
                <w:rFonts w:asciiTheme="minorHAnsi" w:eastAsia="MS Mincho" w:hAnsiTheme="minorHAnsi"/>
                <w:noProof/>
                <w:szCs w:val="22"/>
              </w:rPr>
              <w:t>ober</w:t>
            </w:r>
            <w:r w:rsidRPr="004914F8">
              <w:rPr>
                <w:rFonts w:asciiTheme="minorHAnsi" w:eastAsia="MS Mincho" w:hAnsiTheme="minorHAnsi"/>
                <w:noProof/>
                <w:szCs w:val="22"/>
              </w:rPr>
              <w:t xml:space="preserve"> 2017</w:t>
            </w:r>
          </w:p>
        </w:tc>
        <w:tc>
          <w:tcPr>
            <w:tcW w:w="1275"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$250</w:t>
            </w:r>
          </w:p>
        </w:tc>
        <w:tc>
          <w:tcPr>
            <w:tcW w:w="1241"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$400</w:t>
            </w:r>
          </w:p>
        </w:tc>
      </w:tr>
      <w:tr w:rsidR="00EB3B05" w:rsidRPr="00A2398C" w:rsidTr="00EB3B05">
        <w:trPr>
          <w:trHeight w:val="567"/>
        </w:trPr>
        <w:tc>
          <w:tcPr>
            <w:tcW w:w="675" w:type="dxa"/>
            <w:vAlign w:val="center"/>
          </w:tcPr>
          <w:p w:rsidR="00EB3B05" w:rsidRPr="00A2398C" w:rsidRDefault="00EB3B05" w:rsidP="00EB3B05">
            <w:pPr>
              <w:tabs>
                <w:tab w:val="left" w:pos="3686"/>
              </w:tabs>
              <w:rPr>
                <w:rFonts w:asciiTheme="minorHAnsi" w:eastAsia="MS Mincho" w:hAnsiTheme="minorHAnsi"/>
                <w:noProof/>
                <w:color w:val="0070C0"/>
              </w:rPr>
            </w:pPr>
            <w:r w:rsidRPr="00A2398C">
              <w:rPr>
                <w:rFonts w:eastAsia="MS Mincho"/>
                <w:color w:val="000000"/>
              </w:rPr>
              <w:fldChar w:fldCharType="begin">
                <w:ffData>
                  <w:name w:val="Check1"/>
                  <w:enabled/>
                  <w:calcOnExit w:val="0"/>
                  <w:checkBox>
                    <w:sizeAuto/>
                    <w:default w:val="0"/>
                  </w:checkBox>
                </w:ffData>
              </w:fldChar>
            </w:r>
            <w:r w:rsidRPr="00A2398C">
              <w:rPr>
                <w:rFonts w:asciiTheme="minorHAnsi" w:eastAsia="MS Mincho" w:hAnsiTheme="minorHAnsi"/>
                <w:color w:val="000000"/>
              </w:rPr>
              <w:instrText xml:space="preserve"> FORMCHECKBOX </w:instrText>
            </w:r>
            <w:r w:rsidRPr="00A2398C">
              <w:rPr>
                <w:rFonts w:eastAsia="MS Mincho"/>
                <w:color w:val="000000"/>
              </w:rPr>
            </w:r>
            <w:r w:rsidRPr="00A2398C">
              <w:rPr>
                <w:rFonts w:eastAsia="MS Mincho"/>
                <w:color w:val="000000"/>
              </w:rPr>
              <w:fldChar w:fldCharType="end"/>
            </w:r>
          </w:p>
        </w:tc>
        <w:tc>
          <w:tcPr>
            <w:tcW w:w="4052"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noProof/>
                <w:szCs w:val="22"/>
              </w:rPr>
              <w:t>State Rose &amp; Garden Show (2 days)</w:t>
            </w:r>
          </w:p>
        </w:tc>
        <w:tc>
          <w:tcPr>
            <w:tcW w:w="2754" w:type="dxa"/>
            <w:vAlign w:val="center"/>
          </w:tcPr>
          <w:p w:rsidR="00EB3B05" w:rsidRPr="004914F8" w:rsidRDefault="00EB3B05" w:rsidP="00AA7D88">
            <w:pPr>
              <w:tabs>
                <w:tab w:val="left" w:pos="3686"/>
              </w:tabs>
              <w:rPr>
                <w:rFonts w:asciiTheme="minorHAnsi" w:eastAsia="MS Mincho" w:hAnsiTheme="minorHAnsi"/>
                <w:noProof/>
                <w:szCs w:val="22"/>
              </w:rPr>
            </w:pPr>
            <w:r w:rsidRPr="004914F8">
              <w:rPr>
                <w:rFonts w:asciiTheme="minorHAnsi" w:eastAsia="MS Mincho" w:hAnsiTheme="minorHAnsi"/>
                <w:noProof/>
                <w:szCs w:val="22"/>
              </w:rPr>
              <w:t>Sat</w:t>
            </w:r>
            <w:r w:rsidR="00AA7D88">
              <w:rPr>
                <w:rFonts w:asciiTheme="minorHAnsi" w:eastAsia="MS Mincho" w:hAnsiTheme="minorHAnsi"/>
                <w:noProof/>
                <w:szCs w:val="22"/>
              </w:rPr>
              <w:t>urday,</w:t>
            </w:r>
            <w:r w:rsidRPr="004914F8">
              <w:rPr>
                <w:rFonts w:asciiTheme="minorHAnsi" w:eastAsia="MS Mincho" w:hAnsiTheme="minorHAnsi"/>
                <w:noProof/>
                <w:szCs w:val="22"/>
              </w:rPr>
              <w:t xml:space="preserve"> 11 </w:t>
            </w:r>
            <w:r w:rsidR="00AA7D88">
              <w:rPr>
                <w:rFonts w:asciiTheme="minorHAnsi" w:eastAsia="MS Mincho" w:hAnsiTheme="minorHAnsi"/>
                <w:noProof/>
                <w:szCs w:val="22"/>
              </w:rPr>
              <w:t>and</w:t>
            </w:r>
            <w:r w:rsidR="00AA7D88" w:rsidRPr="004914F8">
              <w:rPr>
                <w:rFonts w:asciiTheme="minorHAnsi" w:eastAsia="MS Mincho" w:hAnsiTheme="minorHAnsi"/>
                <w:noProof/>
                <w:szCs w:val="22"/>
              </w:rPr>
              <w:t xml:space="preserve"> </w:t>
            </w:r>
            <w:r w:rsidRPr="004914F8">
              <w:rPr>
                <w:rFonts w:asciiTheme="minorHAnsi" w:eastAsia="MS Mincho" w:hAnsiTheme="minorHAnsi"/>
                <w:noProof/>
                <w:szCs w:val="22"/>
              </w:rPr>
              <w:t>Sun</w:t>
            </w:r>
            <w:r w:rsidR="00AA7D88">
              <w:rPr>
                <w:rFonts w:asciiTheme="minorHAnsi" w:eastAsia="MS Mincho" w:hAnsiTheme="minorHAnsi"/>
                <w:noProof/>
                <w:szCs w:val="22"/>
              </w:rPr>
              <w:t>day,</w:t>
            </w:r>
            <w:r w:rsidRPr="004914F8">
              <w:rPr>
                <w:rFonts w:asciiTheme="minorHAnsi" w:eastAsia="MS Mincho" w:hAnsiTheme="minorHAnsi"/>
                <w:noProof/>
                <w:szCs w:val="22"/>
              </w:rPr>
              <w:t xml:space="preserve"> 12 Nov</w:t>
            </w:r>
            <w:r w:rsidR="00AA7D88">
              <w:rPr>
                <w:rFonts w:asciiTheme="minorHAnsi" w:eastAsia="MS Mincho" w:hAnsiTheme="minorHAnsi"/>
                <w:noProof/>
                <w:szCs w:val="22"/>
              </w:rPr>
              <w:t>ember</w:t>
            </w:r>
            <w:r w:rsidRPr="004914F8">
              <w:rPr>
                <w:rFonts w:asciiTheme="minorHAnsi" w:eastAsia="MS Mincho" w:hAnsiTheme="minorHAnsi"/>
                <w:noProof/>
                <w:szCs w:val="22"/>
              </w:rPr>
              <w:t xml:space="preserve"> 2017</w:t>
            </w:r>
          </w:p>
        </w:tc>
        <w:tc>
          <w:tcPr>
            <w:tcW w:w="1275"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$400</w:t>
            </w:r>
          </w:p>
        </w:tc>
        <w:tc>
          <w:tcPr>
            <w:tcW w:w="1241"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$500</w:t>
            </w:r>
          </w:p>
        </w:tc>
      </w:tr>
      <w:tr w:rsidR="00EB3B05" w:rsidRPr="00A2398C" w:rsidTr="00EB3B05">
        <w:trPr>
          <w:trHeight w:val="567"/>
        </w:trPr>
        <w:tc>
          <w:tcPr>
            <w:tcW w:w="675" w:type="dxa"/>
            <w:vAlign w:val="center"/>
          </w:tcPr>
          <w:p w:rsidR="00EB3B05" w:rsidRPr="00A2398C" w:rsidRDefault="00EB3B05" w:rsidP="00EB3B05">
            <w:pPr>
              <w:tabs>
                <w:tab w:val="left" w:pos="3686"/>
              </w:tabs>
              <w:rPr>
                <w:rFonts w:asciiTheme="minorHAnsi" w:eastAsia="MS Mincho" w:hAnsiTheme="minorHAnsi"/>
                <w:noProof/>
                <w:color w:val="0070C0"/>
              </w:rPr>
            </w:pPr>
            <w:r w:rsidRPr="00A2398C">
              <w:rPr>
                <w:rFonts w:eastAsia="MS Mincho"/>
                <w:color w:val="000000"/>
              </w:rPr>
              <w:fldChar w:fldCharType="begin">
                <w:ffData>
                  <w:name w:val="Check1"/>
                  <w:enabled/>
                  <w:calcOnExit w:val="0"/>
                  <w:checkBox>
                    <w:sizeAuto/>
                    <w:default w:val="0"/>
                  </w:checkBox>
                </w:ffData>
              </w:fldChar>
            </w:r>
            <w:r w:rsidRPr="00A2398C">
              <w:rPr>
                <w:rFonts w:asciiTheme="minorHAnsi" w:eastAsia="MS Mincho" w:hAnsiTheme="minorHAnsi"/>
                <w:color w:val="000000"/>
              </w:rPr>
              <w:instrText xml:space="preserve"> FORMCHECKBOX </w:instrText>
            </w:r>
            <w:r w:rsidRPr="00A2398C">
              <w:rPr>
                <w:rFonts w:eastAsia="MS Mincho"/>
                <w:color w:val="000000"/>
              </w:rPr>
            </w:r>
            <w:r w:rsidRPr="00A2398C">
              <w:rPr>
                <w:rFonts w:eastAsia="MS Mincho"/>
                <w:color w:val="000000"/>
              </w:rPr>
              <w:fldChar w:fldCharType="end"/>
            </w:r>
          </w:p>
        </w:tc>
        <w:tc>
          <w:tcPr>
            <w:tcW w:w="4052"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noProof/>
                <w:szCs w:val="22"/>
              </w:rPr>
              <w:t>Australia Day Celebrations</w:t>
            </w:r>
          </w:p>
        </w:tc>
        <w:tc>
          <w:tcPr>
            <w:tcW w:w="2754"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noProof/>
                <w:szCs w:val="22"/>
              </w:rPr>
              <w:t>Fri</w:t>
            </w:r>
            <w:r w:rsidR="00AA7D88">
              <w:rPr>
                <w:rFonts w:asciiTheme="minorHAnsi" w:eastAsia="MS Mincho" w:hAnsiTheme="minorHAnsi"/>
                <w:noProof/>
                <w:szCs w:val="22"/>
              </w:rPr>
              <w:t>day,</w:t>
            </w:r>
            <w:r w:rsidRPr="004914F8">
              <w:rPr>
                <w:rFonts w:asciiTheme="minorHAnsi" w:eastAsia="MS Mincho" w:hAnsiTheme="minorHAnsi"/>
                <w:noProof/>
                <w:szCs w:val="22"/>
              </w:rPr>
              <w:t xml:space="preserve"> 26 Jan</w:t>
            </w:r>
            <w:r w:rsidR="00AA7D88">
              <w:rPr>
                <w:rFonts w:asciiTheme="minorHAnsi" w:eastAsia="MS Mincho" w:hAnsiTheme="minorHAnsi"/>
                <w:noProof/>
                <w:szCs w:val="22"/>
              </w:rPr>
              <w:t>uary</w:t>
            </w:r>
            <w:r w:rsidRPr="004914F8">
              <w:rPr>
                <w:rFonts w:asciiTheme="minorHAnsi" w:eastAsia="MS Mincho" w:hAnsiTheme="minorHAnsi"/>
                <w:noProof/>
                <w:szCs w:val="22"/>
              </w:rPr>
              <w:t xml:space="preserve"> 2018</w:t>
            </w:r>
          </w:p>
        </w:tc>
        <w:tc>
          <w:tcPr>
            <w:tcW w:w="1275"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$300</w:t>
            </w:r>
          </w:p>
        </w:tc>
        <w:tc>
          <w:tcPr>
            <w:tcW w:w="1241"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$450</w:t>
            </w:r>
          </w:p>
        </w:tc>
      </w:tr>
      <w:tr w:rsidR="00EB3B05" w:rsidRPr="00A2398C" w:rsidTr="00EB3B05">
        <w:trPr>
          <w:trHeight w:val="567"/>
        </w:trPr>
        <w:tc>
          <w:tcPr>
            <w:tcW w:w="675" w:type="dxa"/>
            <w:vAlign w:val="center"/>
          </w:tcPr>
          <w:p w:rsidR="00EB3B05" w:rsidRPr="00A2398C" w:rsidRDefault="00EB3B05" w:rsidP="00EB3B05">
            <w:pPr>
              <w:tabs>
                <w:tab w:val="left" w:pos="3686"/>
              </w:tabs>
              <w:rPr>
                <w:rFonts w:asciiTheme="minorHAnsi" w:eastAsia="MS Mincho" w:hAnsiTheme="minorHAnsi"/>
                <w:noProof/>
                <w:color w:val="0070C0"/>
              </w:rPr>
            </w:pPr>
            <w:r w:rsidRPr="00A2398C">
              <w:rPr>
                <w:rFonts w:eastAsia="MS Mincho"/>
                <w:color w:val="000000"/>
              </w:rPr>
              <w:fldChar w:fldCharType="begin">
                <w:ffData>
                  <w:name w:val="Check1"/>
                  <w:enabled/>
                  <w:calcOnExit w:val="0"/>
                  <w:checkBox>
                    <w:sizeAuto/>
                    <w:default w:val="0"/>
                  </w:checkBox>
                </w:ffData>
              </w:fldChar>
            </w:r>
            <w:r w:rsidRPr="00A2398C">
              <w:rPr>
                <w:rFonts w:asciiTheme="minorHAnsi" w:eastAsia="MS Mincho" w:hAnsiTheme="minorHAnsi"/>
                <w:color w:val="000000"/>
              </w:rPr>
              <w:instrText xml:space="preserve"> FORMCHECKBOX </w:instrText>
            </w:r>
            <w:r w:rsidRPr="00A2398C">
              <w:rPr>
                <w:rFonts w:eastAsia="MS Mincho"/>
                <w:color w:val="000000"/>
              </w:rPr>
            </w:r>
            <w:r w:rsidRPr="00A2398C">
              <w:rPr>
                <w:rFonts w:eastAsia="MS Mincho"/>
                <w:color w:val="000000"/>
              </w:rPr>
              <w:fldChar w:fldCharType="end"/>
            </w:r>
          </w:p>
        </w:tc>
        <w:tc>
          <w:tcPr>
            <w:tcW w:w="4052"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noProof/>
                <w:szCs w:val="22"/>
              </w:rPr>
              <w:t>Fromage a Trois Cheese Festival</w:t>
            </w:r>
          </w:p>
        </w:tc>
        <w:tc>
          <w:tcPr>
            <w:tcW w:w="2754" w:type="dxa"/>
            <w:vAlign w:val="center"/>
          </w:tcPr>
          <w:p w:rsidR="00EB3B05" w:rsidRPr="004914F8" w:rsidRDefault="00EB3B05" w:rsidP="00EB3B05">
            <w:pPr>
              <w:tabs>
                <w:tab w:val="left" w:pos="3686"/>
              </w:tabs>
              <w:rPr>
                <w:rFonts w:asciiTheme="minorHAnsi" w:eastAsia="MS Mincho" w:hAnsiTheme="minorHAnsi"/>
                <w:noProof/>
                <w:szCs w:val="22"/>
              </w:rPr>
            </w:pPr>
            <w:r w:rsidRPr="004914F8">
              <w:rPr>
                <w:rFonts w:asciiTheme="minorHAnsi" w:eastAsia="MS Mincho" w:hAnsiTheme="minorHAnsi"/>
                <w:noProof/>
                <w:szCs w:val="22"/>
              </w:rPr>
              <w:t>Sun</w:t>
            </w:r>
            <w:r w:rsidR="00AA7D88">
              <w:rPr>
                <w:rFonts w:asciiTheme="minorHAnsi" w:eastAsia="MS Mincho" w:hAnsiTheme="minorHAnsi"/>
                <w:noProof/>
                <w:szCs w:val="22"/>
              </w:rPr>
              <w:t>day,</w:t>
            </w:r>
            <w:r w:rsidRPr="004914F8">
              <w:rPr>
                <w:rFonts w:asciiTheme="minorHAnsi" w:eastAsia="MS Mincho" w:hAnsiTheme="minorHAnsi"/>
                <w:noProof/>
                <w:szCs w:val="22"/>
              </w:rPr>
              <w:t xml:space="preserve"> 8 Apr</w:t>
            </w:r>
            <w:r w:rsidR="00AA7D88">
              <w:rPr>
                <w:rFonts w:asciiTheme="minorHAnsi" w:eastAsia="MS Mincho" w:hAnsiTheme="minorHAnsi"/>
                <w:noProof/>
                <w:szCs w:val="22"/>
              </w:rPr>
              <w:t>il</w:t>
            </w:r>
            <w:r w:rsidRPr="004914F8">
              <w:rPr>
                <w:rFonts w:asciiTheme="minorHAnsi" w:eastAsia="MS Mincho" w:hAnsiTheme="minorHAnsi"/>
                <w:noProof/>
                <w:szCs w:val="22"/>
              </w:rPr>
              <w:t xml:space="preserve"> 2018</w:t>
            </w:r>
          </w:p>
        </w:tc>
        <w:tc>
          <w:tcPr>
            <w:tcW w:w="1275"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$250</w:t>
            </w:r>
          </w:p>
        </w:tc>
        <w:tc>
          <w:tcPr>
            <w:tcW w:w="1241" w:type="dxa"/>
            <w:vAlign w:val="center"/>
          </w:tcPr>
          <w:p w:rsidR="00EB3B05" w:rsidRPr="004914F8" w:rsidRDefault="00EB3B05" w:rsidP="00EB3B05">
            <w:pPr>
              <w:tabs>
                <w:tab w:val="left" w:pos="3686"/>
              </w:tabs>
              <w:jc w:val="center"/>
              <w:rPr>
                <w:rFonts w:asciiTheme="minorHAnsi" w:eastAsia="MS Mincho" w:hAnsiTheme="minorHAnsi"/>
                <w:noProof/>
                <w:szCs w:val="22"/>
              </w:rPr>
            </w:pPr>
            <w:r w:rsidRPr="004914F8">
              <w:rPr>
                <w:rFonts w:asciiTheme="minorHAnsi" w:eastAsia="MS Mincho" w:hAnsiTheme="minorHAnsi"/>
                <w:noProof/>
                <w:szCs w:val="22"/>
              </w:rPr>
              <w:t>$400</w:t>
            </w:r>
          </w:p>
        </w:tc>
      </w:tr>
    </w:tbl>
    <w:p w:rsidR="00EB3B05" w:rsidRPr="00A2398C" w:rsidRDefault="00EB3B05" w:rsidP="00EB3B05">
      <w:pPr>
        <w:tabs>
          <w:tab w:val="left" w:pos="3686"/>
        </w:tabs>
        <w:spacing w:after="0"/>
        <w:rPr>
          <w:rFonts w:eastAsia="Times New Roman" w:cs="Times New Roman"/>
          <w:noProof/>
          <w:color w:val="0070C0"/>
          <w:lang w:eastAsia="en-AU"/>
        </w:rPr>
      </w:pPr>
    </w:p>
    <w:p w:rsidR="00211990" w:rsidRPr="004914F8" w:rsidRDefault="00EB3B05" w:rsidP="00211990">
      <w:pPr>
        <w:spacing w:line="240" w:lineRule="auto"/>
        <w:jc w:val="center"/>
        <w:rPr>
          <w:rFonts w:eastAsia="Times New Roman" w:cs="Times New Roman"/>
          <w:b/>
          <w:noProof/>
          <w:szCs w:val="22"/>
          <w:lang w:eastAsia="en-AU"/>
        </w:rPr>
      </w:pPr>
      <w:r w:rsidRPr="004914F8">
        <w:rPr>
          <w:rFonts w:eastAsia="Times New Roman" w:cs="Times New Roman"/>
          <w:b/>
          <w:szCs w:val="22"/>
          <w:lang w:eastAsia="en-AU"/>
        </w:rPr>
        <w:t>Note: State Rose &amp; Garden Show</w:t>
      </w:r>
      <w:r w:rsidRPr="004914F8">
        <w:rPr>
          <w:rFonts w:eastAsia="Times New Roman" w:cs="Times New Roman"/>
          <w:szCs w:val="22"/>
          <w:lang w:eastAsia="en-AU"/>
        </w:rPr>
        <w:t xml:space="preserve"> – fees listed above are for both days of th</w:t>
      </w:r>
      <w:r w:rsidR="00211990">
        <w:rPr>
          <w:rFonts w:eastAsia="Times New Roman" w:cs="Times New Roman"/>
          <w:szCs w:val="22"/>
          <w:lang w:eastAsia="en-AU"/>
        </w:rPr>
        <w:t xml:space="preserve">e event </w:t>
      </w:r>
      <w:r w:rsidR="00211990" w:rsidRPr="00211990">
        <w:rPr>
          <w:rFonts w:eastAsia="Times New Roman"/>
          <w:szCs w:val="22"/>
          <w:lang w:eastAsia="en-AU"/>
        </w:rPr>
        <w:t>and includes overnight power (Saturday, 11 November 2017).</w:t>
      </w:r>
    </w:p>
    <w:p w:rsidR="00EB3B05" w:rsidRPr="004914F8" w:rsidRDefault="00EB3B05" w:rsidP="006F7CA1">
      <w:pPr>
        <w:pStyle w:val="WCCHeader"/>
        <w:rPr>
          <w:noProof/>
          <w:szCs w:val="24"/>
          <w:lang w:eastAsia="en-AU"/>
        </w:rPr>
      </w:pPr>
      <w:r w:rsidRPr="004914F8">
        <w:rPr>
          <w:noProof/>
          <w:szCs w:val="24"/>
          <w:lang w:val="en-AU" w:eastAsia="en-AU"/>
        </w:rPr>
        <mc:AlternateContent>
          <mc:Choice Requires="wps">
            <w:drawing>
              <wp:anchor distT="0" distB="0" distL="114300" distR="114300" simplePos="0" relativeHeight="251675648" behindDoc="0" locked="0" layoutInCell="1" allowOverlap="1" wp14:anchorId="67E1BDBC" wp14:editId="5A38B6B4">
                <wp:simplePos x="0" y="0"/>
                <wp:positionH relativeFrom="column">
                  <wp:posOffset>3810</wp:posOffset>
                </wp:positionH>
                <wp:positionV relativeFrom="paragraph">
                  <wp:posOffset>228600</wp:posOffset>
                </wp:positionV>
                <wp:extent cx="62293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229350" cy="0"/>
                        </a:xfrm>
                        <a:prstGeom prst="line">
                          <a:avLst/>
                        </a:prstGeom>
                        <a:noFill/>
                        <a:ln w="12700" cap="flat" cmpd="sng" algn="ctr">
                          <a:solidFill>
                            <a:schemeClr val="tx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8pt" to="49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uyAEAAIMDAAAOAAAAZHJzL2Uyb0RvYy54bWysU8tu2zAQvBfoPxC811JUxGkFyznYSC99&#10;GEj7ARuKlAiQXIJkLPnvu6QUN21vRS/UPoc7w9XufraGnWWIGl3HbzY1Z9IJ7LUbOv7j+8O7D5zF&#10;BK4Hg052/CIjv9+/fbObfCsbHNH0MjACcbGdfMfHlHxbVVGM0kLcoJeOkgqDhURuGKo+wETo1lRN&#10;XW+rCUPvAwoZI0WPS5LvC75SUqRvSkWZmOk4zZbKGcr5lM9qv4N2COBHLdYx4B+msKAdXXqFOkIC&#10;9hz0X1BWi4ARVdoItBUqpYUsHIjNTf0Hm8cRvCxcSJzorzLF/wcrvp5Pgem+482WMweW3ugxBdDD&#10;mNgBnSMFMTBKklKTjy01HNwprF70p5BpzyrY/CVCbC7qXq7qyjkxQcFt03x8f0uPIF5y1a9GH2L6&#10;JNGybHTcaJeJQwvnzzHRZVT6UpLDDh+0MeXxjGMTbV5zV2dooB1SBhKZ1hOr6AbOwAy0nCKFAhnR&#10;6D63Z6CyaPJgAjsDrUiam1Jjnu0X7JfY3W1N0MsM1/Iy0W9IebwjxHFpKqm1ybh8kyzbuLLJSi7a&#10;ZesJ+0uRtMoevXRBX7cyr9Jrn+zX/87+JwAAAP//AwBQSwMEFAAGAAgAAAAhANlFboLcAAAABgEA&#10;AA8AAABkcnMvZG93bnJldi54bWxMj1FrwkAQhN8L/odjhb4UvWhp0DQXabVCQQqt9gecuTUJ3u2F&#10;3GnSf98tfWgfd2aY/SZfDc6KK3ah8aRgNk1AIJXeNFQp+DxsJwsQIWoy2npCBV8YYFWMbnKdGd/T&#10;B173sRJcQiHTCuoY20zKUNbodJj6Fom9k++cjnx2lTSd7rncWTlPklQ63RB/qHWL6xrL8/7iFNj1&#10;Sx82w/ND/749mGq3eZu/3kWlbsfD0yOIiEP8C8MPPqNDwUxHfyEThFWQck7BfcqD2F0uZiwcfwVZ&#10;5PI/fvENAAD//wMAUEsBAi0AFAAGAAgAAAAhALaDOJL+AAAA4QEAABMAAAAAAAAAAAAAAAAAAAAA&#10;AFtDb250ZW50X1R5cGVzXS54bWxQSwECLQAUAAYACAAAACEAOP0h/9YAAACUAQAACwAAAAAAAAAA&#10;AAAAAAAvAQAAX3JlbHMvLnJlbHNQSwECLQAUAAYACAAAACEA/2wk7sgBAACDAwAADgAAAAAAAAAA&#10;AAAAAAAuAgAAZHJzL2Uyb0RvYy54bWxQSwECLQAUAAYACAAAACEA2UVugtwAAAAGAQAADwAAAAAA&#10;AAAAAAAAAAAiBAAAZHJzL2Rvd25yZXYueG1sUEsFBgAAAAAEAAQA8wAAACsFAAAAAA==&#10;" strokecolor="#17365d [2415]" strokeweight="1pt"/>
            </w:pict>
          </mc:Fallback>
        </mc:AlternateContent>
      </w:r>
      <w:r w:rsidRPr="004914F8">
        <w:rPr>
          <w:noProof/>
          <w:szCs w:val="24"/>
          <w:lang w:eastAsia="en-AU"/>
        </w:rPr>
        <w:t>WYNDHAM PREFERRED HEALTHY VENDOR</w:t>
      </w:r>
    </w:p>
    <w:p w:rsidR="00EB3B05" w:rsidRPr="004914F8" w:rsidRDefault="00EB3B05" w:rsidP="00EC7DEE">
      <w:pPr>
        <w:tabs>
          <w:tab w:val="left" w:pos="3686"/>
          <w:tab w:val="left" w:pos="4395"/>
          <w:tab w:val="left" w:pos="5529"/>
          <w:tab w:val="left" w:pos="6096"/>
        </w:tabs>
        <w:jc w:val="both"/>
        <w:rPr>
          <w:rFonts w:eastAsia="Times New Roman" w:cs="Times New Roman"/>
          <w:szCs w:val="22"/>
          <w:lang w:eastAsia="en-AU"/>
        </w:rPr>
      </w:pPr>
      <w:r w:rsidRPr="004914F8">
        <w:rPr>
          <w:rFonts w:eastAsia="Times New Roman" w:cs="Times New Roman"/>
          <w:szCs w:val="22"/>
          <w:lang w:eastAsia="en-AU"/>
        </w:rPr>
        <w:t>A Wyndham Preferred Healthy Vendor</w:t>
      </w:r>
      <w:r w:rsidR="00AA7D88">
        <w:rPr>
          <w:rFonts w:eastAsia="Times New Roman" w:cs="Times New Roman"/>
          <w:szCs w:val="22"/>
          <w:lang w:eastAsia="en-AU"/>
        </w:rPr>
        <w:t>’s menu will be assessed by Council, and is subject to meeting</w:t>
      </w:r>
      <w:r w:rsidRPr="004914F8">
        <w:rPr>
          <w:rFonts w:eastAsia="Times New Roman" w:cs="Times New Roman"/>
          <w:szCs w:val="22"/>
          <w:lang w:eastAsia="en-AU"/>
        </w:rPr>
        <w:t xml:space="preserve"> </w:t>
      </w:r>
      <w:r w:rsidR="000F38C2">
        <w:rPr>
          <w:rFonts w:eastAsia="Times New Roman" w:cs="Times New Roman"/>
          <w:szCs w:val="22"/>
          <w:lang w:eastAsia="en-AU"/>
        </w:rPr>
        <w:t xml:space="preserve">the </w:t>
      </w:r>
      <w:r w:rsidRPr="004914F8">
        <w:rPr>
          <w:rFonts w:eastAsia="Times New Roman" w:cs="Times New Roman"/>
          <w:szCs w:val="22"/>
          <w:lang w:eastAsia="en-AU"/>
        </w:rPr>
        <w:t>criteria</w:t>
      </w:r>
      <w:r w:rsidR="000F38C2">
        <w:rPr>
          <w:rFonts w:eastAsia="Times New Roman" w:cs="Times New Roman"/>
          <w:szCs w:val="22"/>
          <w:lang w:eastAsia="en-AU"/>
        </w:rPr>
        <w:t xml:space="preserve"> in the </w:t>
      </w:r>
      <w:r w:rsidR="000F38C2">
        <w:rPr>
          <w:i/>
          <w:lang w:val="en-US" w:eastAsia="en-AU"/>
        </w:rPr>
        <w:t>Menu Guide for Food Vendors</w:t>
      </w:r>
      <w:r w:rsidRPr="004914F8">
        <w:rPr>
          <w:rFonts w:eastAsia="Times New Roman" w:cs="Times New Roman"/>
          <w:szCs w:val="22"/>
          <w:lang w:eastAsia="en-AU"/>
        </w:rPr>
        <w:t xml:space="preserve">. </w:t>
      </w:r>
    </w:p>
    <w:p w:rsidR="00EB3B05" w:rsidRPr="004914F8" w:rsidRDefault="00EB3B05" w:rsidP="00EC7DEE">
      <w:pPr>
        <w:tabs>
          <w:tab w:val="left" w:pos="3686"/>
          <w:tab w:val="left" w:pos="4395"/>
          <w:tab w:val="left" w:pos="5529"/>
          <w:tab w:val="left" w:pos="6096"/>
        </w:tabs>
        <w:jc w:val="both"/>
        <w:rPr>
          <w:rFonts w:eastAsia="Times New Roman" w:cs="Times New Roman"/>
          <w:szCs w:val="22"/>
          <w:lang w:eastAsia="en-AU"/>
        </w:rPr>
      </w:pPr>
      <w:r w:rsidRPr="004914F8">
        <w:rPr>
          <w:rFonts w:eastAsia="Times New Roman" w:cs="Times New Roman"/>
          <w:szCs w:val="22"/>
          <w:lang w:eastAsia="en-AU"/>
        </w:rPr>
        <w:t xml:space="preserve">I would like to be contacted by </w:t>
      </w:r>
      <w:r w:rsidR="00AA7D88">
        <w:rPr>
          <w:rFonts w:eastAsia="Times New Roman" w:cs="Times New Roman"/>
          <w:szCs w:val="22"/>
          <w:lang w:eastAsia="en-AU"/>
        </w:rPr>
        <w:t>Council</w:t>
      </w:r>
      <w:r w:rsidRPr="004914F8">
        <w:rPr>
          <w:rFonts w:eastAsia="Times New Roman" w:cs="Times New Roman"/>
          <w:szCs w:val="22"/>
          <w:lang w:eastAsia="en-AU"/>
        </w:rPr>
        <w:t xml:space="preserve"> to learn more about becoming a Wyndham Preferred Healthy Vendor </w:t>
      </w:r>
      <w:r w:rsidRPr="004914F8">
        <w:rPr>
          <w:rFonts w:eastAsia="Times New Roman" w:cs="Times New Roman"/>
          <w:szCs w:val="22"/>
          <w:lang w:eastAsia="en-AU"/>
        </w:rPr>
        <w:tab/>
      </w:r>
      <w:r w:rsidRPr="004914F8">
        <w:rPr>
          <w:rFonts w:eastAsia="Times New Roman" w:cs="Times New Roman"/>
          <w:szCs w:val="22"/>
          <w:lang w:eastAsia="en-AU"/>
        </w:rPr>
        <w:tab/>
      </w:r>
      <w:r w:rsidRPr="004914F8">
        <w:rPr>
          <w:rFonts w:eastAsia="Times New Roman" w:cs="Times New Roman"/>
          <w:szCs w:val="22"/>
          <w:lang w:eastAsia="en-AU"/>
        </w:rPr>
        <w:tab/>
      </w:r>
      <w:r w:rsidRPr="004914F8">
        <w:rPr>
          <w:rFonts w:eastAsia="Times New Roman" w:cs="Times New Roman"/>
          <w:szCs w:val="22"/>
          <w:lang w:eastAsia="en-AU"/>
        </w:rPr>
        <w:tab/>
        <w:t>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color w:val="000000"/>
          <w:szCs w:val="22"/>
          <w:lang w:eastAsia="en-AU"/>
        </w:rPr>
        <w:tab/>
      </w:r>
      <w:r w:rsidRPr="004914F8">
        <w:rPr>
          <w:rFonts w:eastAsia="Times New Roman" w:cs="Times New Roman"/>
          <w:szCs w:val="22"/>
          <w:lang w:eastAsia="en-AU"/>
        </w:rPr>
        <w:t xml:space="preserve">No </w:t>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p w:rsidR="00EB3B05" w:rsidRDefault="00EB3B05" w:rsidP="00EB3B05">
      <w:pPr>
        <w:spacing w:after="0"/>
        <w:rPr>
          <w:rFonts w:eastAsia="Times New Roman" w:cs="Times New Roman"/>
          <w:noProof/>
          <w:color w:val="0070C0"/>
          <w:lang w:eastAsia="en-AU"/>
        </w:rPr>
      </w:pPr>
    </w:p>
    <w:p w:rsidR="00EB3B05" w:rsidRPr="00EC7DEE" w:rsidRDefault="00EB3B05" w:rsidP="006F7CA1">
      <w:pPr>
        <w:pStyle w:val="WCCHeader"/>
        <w:rPr>
          <w:noProof/>
          <w:sz w:val="28"/>
          <w:szCs w:val="24"/>
          <w:lang w:eastAsia="en-AU"/>
        </w:rPr>
      </w:pPr>
      <w:r w:rsidRPr="00EC7DEE">
        <w:rPr>
          <w:noProof/>
          <w:sz w:val="28"/>
          <w:szCs w:val="24"/>
          <w:lang w:val="en-AU" w:eastAsia="en-AU"/>
        </w:rPr>
        <w:lastRenderedPageBreak/>
        <mc:AlternateContent>
          <mc:Choice Requires="wps">
            <w:drawing>
              <wp:anchor distT="0" distB="0" distL="114300" distR="114300" simplePos="0" relativeHeight="251674624" behindDoc="0" locked="0" layoutInCell="1" allowOverlap="1" wp14:anchorId="5E7D4E2C" wp14:editId="082CE93F">
                <wp:simplePos x="0" y="0"/>
                <wp:positionH relativeFrom="column">
                  <wp:posOffset>-43815</wp:posOffset>
                </wp:positionH>
                <wp:positionV relativeFrom="paragraph">
                  <wp:posOffset>245745</wp:posOffset>
                </wp:positionV>
                <wp:extent cx="62484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248400" cy="0"/>
                        </a:xfrm>
                        <a:prstGeom prst="line">
                          <a:avLst/>
                        </a:prstGeom>
                        <a:noFill/>
                        <a:ln w="12700" cap="flat" cmpd="sng" algn="ctr">
                          <a:solidFill>
                            <a:schemeClr val="tx2">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9.35pt" to="488.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WhyAEAAIMDAAAOAAAAZHJzL2Uyb0RvYy54bWysU01v2zAMvQ/YfxB0X+wYXVsYcXpI0F32&#10;EaDbD2BlyRYgiYKkxs6/HyW7Wbfdhl1kkRQf+R7p3cNsDTvLEDW6jm83NWfSCey1Gzr+4/vjh3vO&#10;YgLXg0EnO36RkT/s37/bTb6VDY5oehkYgbjYTr7jY0q+raooRmkhbtBLR0GFwUIiMwxVH2AidGuq&#10;pq5vqwlD7wMKGSN5j0uQ7wu+UlKkb0pFmZjpOPWWyhnK+ZzPar+DdgjgRy3WNuAfurCgHRW9Qh0h&#10;AXsJ+i8oq0XAiCptBNoKldJCFg7EZlv/weZpBC8LFxIn+qtM8f/Biq/nU2C6p9ltOXNgaUZPKYAe&#10;xsQO6BwpiIFRkJSafGwp4eBOYbWiP4VMe1bB5i8RYnNR93JVV86JCXLeNjf3NzUNQbzGql+JPsT0&#10;SaJl+dJxo10mDi2cP8dExejp65PsdviojSnDM45N1H1zV6CBdkgZSFTFemIV3cAZmIGWU6RQICMa&#10;3ef0DFQWTR5MYGegFUlzU96YF/sF+8V397Em6KWH6/PS0W9Iub0jxHFJKqE1ybhcSZZtXNlkJRft&#10;8u0Z+0uRtMoWTbqgr1uZV+mtTfe3/87+JwAAAP//AwBQSwMEFAAGAAgAAAAhAB45KnrgAAAACAEA&#10;AA8AAABkcnMvZG93bnJldi54bWxMj81OwzAQhO9IvIO1SFxQ67SIpg1xKmipVAkh9YcHcOMlibDX&#10;Uew24e1ZxAGOszOa+TZfDs6KC3ah8aRgMk5AIJXeNFQpeD9uRnMQIWoy2npCBV8YYFlcX+U6M76n&#10;PV4OsRJcQiHTCuoY20zKUNbodBj7Fom9D985HVl2lTSd7rncWTlNkpl0uiFeqHWLqxrLz8PZKbCr&#10;lz6sh+eHfrc5mup1/Tbd3kWlbm+Gp0cQEYf4F4YffEaHgplO/kwmCKtgNFtwUsH9PAXB/iJNJyBO&#10;vwdZ5PL/A8U3AAAA//8DAFBLAQItABQABgAIAAAAIQC2gziS/gAAAOEBAAATAAAAAAAAAAAAAAAA&#10;AAAAAABbQ29udGVudF9UeXBlc10ueG1sUEsBAi0AFAAGAAgAAAAhADj9If/WAAAAlAEAAAsAAAAA&#10;AAAAAAAAAAAALwEAAF9yZWxzLy5yZWxzUEsBAi0AFAAGAAgAAAAhAGxS5aHIAQAAgwMAAA4AAAAA&#10;AAAAAAAAAAAALgIAAGRycy9lMm9Eb2MueG1sUEsBAi0AFAAGAAgAAAAhAB45KnrgAAAACAEAAA8A&#10;AAAAAAAAAAAAAAAAIgQAAGRycy9kb3ducmV2LnhtbFBLBQYAAAAABAAEAPMAAAAvBQAAAAA=&#10;" strokecolor="#17365d [2415]" strokeweight="1pt"/>
            </w:pict>
          </mc:Fallback>
        </mc:AlternateContent>
      </w:r>
      <w:r w:rsidRPr="00EC7DEE">
        <w:rPr>
          <w:noProof/>
          <w:sz w:val="28"/>
          <w:szCs w:val="24"/>
          <w:lang w:eastAsia="en-AU"/>
        </w:rPr>
        <w:t>WHAT WE NEED FROM YOU</w:t>
      </w:r>
    </w:p>
    <w:p w:rsidR="00EB3B05" w:rsidRPr="004914F8" w:rsidRDefault="00EB3B05" w:rsidP="00EA69F9">
      <w:pPr>
        <w:pStyle w:val="WCCHeader"/>
        <w:spacing w:before="240"/>
        <w:rPr>
          <w:szCs w:val="24"/>
          <w:lang w:eastAsia="en-AU"/>
        </w:rPr>
      </w:pPr>
      <w:r w:rsidRPr="004914F8">
        <w:rPr>
          <w:szCs w:val="24"/>
          <w:lang w:eastAsia="en-AU"/>
        </w:rPr>
        <w:t>MENU</w:t>
      </w:r>
    </w:p>
    <w:p w:rsidR="00EB3B05" w:rsidRPr="004914F8" w:rsidRDefault="00EB3B05" w:rsidP="00EC7DEE">
      <w:pPr>
        <w:spacing w:after="0" w:line="240" w:lineRule="auto"/>
        <w:jc w:val="both"/>
        <w:rPr>
          <w:rFonts w:eastAsia="Times New Roman" w:cs="Times New Roman"/>
          <w:b/>
          <w:szCs w:val="22"/>
          <w:lang w:eastAsia="en-AU"/>
        </w:rPr>
      </w:pPr>
      <w:r w:rsidRPr="00260695">
        <w:rPr>
          <w:rFonts w:eastAsia="Times New Roman" w:cs="Times New Roman"/>
          <w:lang w:eastAsia="en-AU"/>
        </w:rPr>
        <w:t xml:space="preserve">I </w:t>
      </w:r>
      <w:r w:rsidRPr="004914F8">
        <w:rPr>
          <w:rFonts w:eastAsia="Times New Roman" w:cs="Times New Roman"/>
          <w:szCs w:val="22"/>
          <w:lang w:eastAsia="en-AU"/>
        </w:rPr>
        <w:t xml:space="preserve">have attached a copy of my </w:t>
      </w:r>
      <w:r w:rsidRPr="004914F8">
        <w:rPr>
          <w:rFonts w:eastAsia="Times New Roman" w:cs="Times New Roman"/>
          <w:b/>
          <w:szCs w:val="22"/>
          <w:lang w:eastAsia="en-AU"/>
        </w:rPr>
        <w:t>FULL MENU</w:t>
      </w:r>
      <w:r w:rsidRPr="004914F8">
        <w:rPr>
          <w:rFonts w:eastAsia="Times New Roman" w:cs="Times New Roman"/>
          <w:szCs w:val="22"/>
          <w:lang w:eastAsia="en-AU"/>
        </w:rPr>
        <w:t xml:space="preserve"> including a drinks list and prices: </w:t>
      </w:r>
    </w:p>
    <w:p w:rsidR="00EB3B05" w:rsidRPr="004914F8" w:rsidRDefault="00EB3B05" w:rsidP="00EC7DEE">
      <w:pPr>
        <w:tabs>
          <w:tab w:val="left" w:pos="3686"/>
          <w:tab w:val="left" w:pos="4395"/>
          <w:tab w:val="left" w:pos="5529"/>
          <w:tab w:val="left" w:pos="6096"/>
        </w:tabs>
        <w:rPr>
          <w:rFonts w:eastAsia="Times New Roman" w:cs="Times New Roman"/>
          <w:color w:val="000000"/>
          <w:szCs w:val="22"/>
          <w:lang w:eastAsia="en-AU"/>
        </w:rPr>
      </w:pPr>
      <w:r w:rsidRPr="004914F8">
        <w:rPr>
          <w:rFonts w:eastAsia="Times New Roman" w:cs="Times New Roman"/>
          <w:szCs w:val="22"/>
          <w:lang w:eastAsia="en-AU"/>
        </w:rPr>
        <w:tab/>
      </w:r>
      <w:r w:rsidRPr="004914F8">
        <w:rPr>
          <w:rFonts w:eastAsia="Times New Roman" w:cs="Times New Roman"/>
          <w:szCs w:val="22"/>
          <w:lang w:eastAsia="en-AU"/>
        </w:rPr>
        <w:tab/>
        <w:t xml:space="preserve">  </w:t>
      </w:r>
      <w:r w:rsidRPr="004914F8">
        <w:rPr>
          <w:rFonts w:eastAsia="Times New Roman" w:cs="Times New Roman"/>
          <w:szCs w:val="22"/>
          <w:lang w:eastAsia="en-AU"/>
        </w:rPr>
        <w:tab/>
      </w:r>
      <w:r w:rsidR="00EA69F9">
        <w:rPr>
          <w:rFonts w:eastAsia="Times New Roman" w:cs="Times New Roman"/>
          <w:szCs w:val="22"/>
          <w:lang w:eastAsia="en-AU"/>
        </w:rPr>
        <w:tab/>
      </w:r>
      <w:r w:rsidRPr="004914F8">
        <w:rPr>
          <w:rFonts w:eastAsia="Times New Roman" w:cs="Times New Roman"/>
          <w:szCs w:val="22"/>
          <w:lang w:eastAsia="en-AU"/>
        </w:rPr>
        <w:t>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color w:val="000000"/>
          <w:szCs w:val="22"/>
          <w:lang w:eastAsia="en-AU"/>
        </w:rPr>
        <w:tab/>
      </w:r>
      <w:r w:rsidRPr="004914F8">
        <w:rPr>
          <w:rFonts w:eastAsia="Times New Roman" w:cs="Times New Roman"/>
          <w:szCs w:val="22"/>
          <w:lang w:eastAsia="en-AU"/>
        </w:rPr>
        <w:t xml:space="preserve">No </w:t>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p w:rsidR="00D33640" w:rsidRPr="004914F8" w:rsidRDefault="00D33640" w:rsidP="00EC7DEE">
      <w:pPr>
        <w:tabs>
          <w:tab w:val="left" w:pos="3686"/>
          <w:tab w:val="left" w:pos="4395"/>
          <w:tab w:val="left" w:pos="5529"/>
          <w:tab w:val="left" w:pos="6096"/>
        </w:tabs>
        <w:jc w:val="both"/>
        <w:rPr>
          <w:rFonts w:eastAsia="Times New Roman" w:cs="Times New Roman"/>
          <w:color w:val="000000"/>
          <w:szCs w:val="22"/>
          <w:lang w:eastAsia="en-AU"/>
        </w:rPr>
      </w:pPr>
      <w:r w:rsidRPr="004914F8">
        <w:rPr>
          <w:rFonts w:eastAsia="Times New Roman" w:cs="Times New Roman"/>
          <w:color w:val="000000"/>
          <w:szCs w:val="22"/>
          <w:lang w:eastAsia="en-AU"/>
        </w:rPr>
        <w:t xml:space="preserve">I understand it is my responsibility to advise of any menu changes prior to the event date. </w:t>
      </w:r>
    </w:p>
    <w:p w:rsidR="00EB3B05" w:rsidRPr="004914F8" w:rsidRDefault="00EB3B05" w:rsidP="00EC7DEE">
      <w:pPr>
        <w:tabs>
          <w:tab w:val="left" w:pos="3686"/>
          <w:tab w:val="left" w:pos="4395"/>
          <w:tab w:val="left" w:pos="5529"/>
          <w:tab w:val="left" w:pos="6096"/>
        </w:tabs>
        <w:jc w:val="both"/>
        <w:rPr>
          <w:rFonts w:eastAsia="Times New Roman" w:cs="Times New Roman"/>
          <w:color w:val="000000"/>
          <w:szCs w:val="22"/>
          <w:lang w:eastAsia="en-AU"/>
        </w:rPr>
      </w:pPr>
      <w:r w:rsidRPr="004914F8">
        <w:rPr>
          <w:rFonts w:eastAsia="Times New Roman" w:cs="Times New Roman"/>
          <w:szCs w:val="22"/>
          <w:lang w:eastAsia="en-AU"/>
        </w:rPr>
        <w:t xml:space="preserve">I have read and understood the </w:t>
      </w:r>
      <w:r w:rsidRPr="004914F8">
        <w:rPr>
          <w:rFonts w:eastAsia="Times New Roman" w:cs="Times New Roman"/>
          <w:b/>
          <w:i/>
          <w:szCs w:val="22"/>
          <w:lang w:eastAsia="en-AU"/>
        </w:rPr>
        <w:t>Menu Guide for Food Vendors</w:t>
      </w:r>
      <w:r w:rsidRPr="004914F8">
        <w:rPr>
          <w:rFonts w:eastAsia="Times New Roman" w:cs="Times New Roman"/>
          <w:szCs w:val="22"/>
          <w:lang w:eastAsia="en-AU"/>
        </w:rPr>
        <w:t xml:space="preserve"> and agree to adhere to the</w:t>
      </w:r>
      <w:r w:rsidR="00EA69F9">
        <w:rPr>
          <w:rFonts w:eastAsia="Times New Roman" w:cs="Times New Roman"/>
          <w:i/>
          <w:szCs w:val="22"/>
          <w:lang w:eastAsia="en-AU"/>
        </w:rPr>
        <w:t xml:space="preserve"> </w:t>
      </w:r>
      <w:r w:rsidRPr="004914F8">
        <w:rPr>
          <w:rFonts w:eastAsia="Times New Roman" w:cs="Times New Roman"/>
          <w:i/>
          <w:szCs w:val="22"/>
          <w:lang w:eastAsia="en-AU"/>
        </w:rPr>
        <w:t xml:space="preserve">Sugary Drink Free </w:t>
      </w:r>
      <w:r w:rsidRPr="004914F8">
        <w:rPr>
          <w:rFonts w:eastAsia="Times New Roman" w:cs="Times New Roman"/>
          <w:szCs w:val="22"/>
          <w:lang w:eastAsia="en-AU"/>
        </w:rPr>
        <w:t>commitment if I am</w:t>
      </w:r>
      <w:r w:rsidR="00D33640" w:rsidRPr="004914F8">
        <w:rPr>
          <w:rFonts w:eastAsia="Times New Roman" w:cs="Times New Roman"/>
          <w:szCs w:val="22"/>
          <w:lang w:eastAsia="en-AU"/>
        </w:rPr>
        <w:t xml:space="preserve"> successful in my application:</w:t>
      </w:r>
      <w:r w:rsidR="00D33640" w:rsidRPr="004914F8">
        <w:rPr>
          <w:rFonts w:eastAsia="Times New Roman" w:cs="Times New Roman"/>
          <w:szCs w:val="22"/>
          <w:lang w:eastAsia="en-AU"/>
        </w:rPr>
        <w:tab/>
      </w:r>
      <w:r w:rsidR="00EA69F9">
        <w:rPr>
          <w:rFonts w:eastAsia="Times New Roman" w:cs="Times New Roman"/>
          <w:szCs w:val="22"/>
          <w:lang w:eastAsia="en-AU"/>
        </w:rPr>
        <w:tab/>
      </w:r>
      <w:r w:rsidRPr="004914F8">
        <w:rPr>
          <w:rFonts w:eastAsia="Times New Roman" w:cs="Times New Roman"/>
          <w:szCs w:val="22"/>
          <w:lang w:eastAsia="en-AU"/>
        </w:rPr>
        <w:t>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color w:val="000000"/>
          <w:szCs w:val="22"/>
          <w:lang w:eastAsia="en-AU"/>
        </w:rPr>
        <w:tab/>
      </w:r>
      <w:r w:rsidRPr="004914F8">
        <w:rPr>
          <w:rFonts w:eastAsia="Times New Roman" w:cs="Times New Roman"/>
          <w:szCs w:val="22"/>
          <w:lang w:eastAsia="en-AU"/>
        </w:rPr>
        <w:t xml:space="preserve">No </w:t>
      </w:r>
      <w:r w:rsidRPr="004914F8">
        <w:rPr>
          <w:rFonts w:eastAsia="Times New Roman" w:cs="Times New Roman"/>
          <w:color w:val="000000"/>
          <w:szCs w:val="22"/>
          <w:lang w:eastAsia="en-AU"/>
        </w:rPr>
        <w:fldChar w:fldCharType="begin">
          <w:ffData>
            <w:name w:val="Check1"/>
            <w:enabled/>
            <w:calcOnExit w:val="0"/>
            <w:checkBox>
              <w:sizeAuto/>
              <w:default w:val="0"/>
              <w:checked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p w:rsidR="00EB3B05" w:rsidRPr="004914F8" w:rsidRDefault="00EB3B05" w:rsidP="00124D28">
      <w:pPr>
        <w:pStyle w:val="WCCHeader"/>
        <w:rPr>
          <w:szCs w:val="24"/>
          <w:lang w:eastAsia="en-AU"/>
        </w:rPr>
      </w:pPr>
      <w:r w:rsidRPr="004914F8">
        <w:rPr>
          <w:szCs w:val="24"/>
          <w:lang w:eastAsia="en-AU"/>
        </w:rPr>
        <w:t>SET-UP DETAILS</w:t>
      </w:r>
    </w:p>
    <w:p w:rsidR="00EB3B05" w:rsidRPr="004914F8" w:rsidRDefault="00EB3B05" w:rsidP="00EB3B05">
      <w:pPr>
        <w:spacing w:after="0" w:line="240" w:lineRule="auto"/>
        <w:rPr>
          <w:rFonts w:eastAsia="Times New Roman" w:cs="Times New Roman"/>
          <w:szCs w:val="22"/>
          <w:lang w:eastAsia="en-AU"/>
        </w:rPr>
      </w:pPr>
      <w:r w:rsidRPr="004914F8">
        <w:rPr>
          <w:rFonts w:eastAsia="Times New Roman" w:cs="Times New Roman"/>
          <w:szCs w:val="22"/>
          <w:lang w:eastAsia="en-AU"/>
        </w:rPr>
        <w:t>Please provide details of your set-up and requirements:</w:t>
      </w:r>
    </w:p>
    <w:p w:rsidR="00EB3B05" w:rsidRPr="004914F8" w:rsidRDefault="00EB3B05" w:rsidP="00EB3B05">
      <w:pPr>
        <w:spacing w:after="0" w:line="240" w:lineRule="auto"/>
        <w:rPr>
          <w:rFonts w:eastAsia="Times New Roman" w:cs="Times New Roman"/>
          <w:b/>
          <w:szCs w:val="22"/>
          <w:lang w:eastAsia="en-AU"/>
        </w:rPr>
      </w:pPr>
    </w:p>
    <w:p w:rsidR="00EB3B05" w:rsidRPr="004914F8" w:rsidRDefault="00EB3B05" w:rsidP="00EB3B05">
      <w:pPr>
        <w:tabs>
          <w:tab w:val="left" w:pos="2410"/>
          <w:tab w:val="left" w:pos="4536"/>
          <w:tab w:val="left" w:pos="4820"/>
          <w:tab w:val="left" w:pos="5529"/>
          <w:tab w:val="left" w:pos="6521"/>
          <w:tab w:val="left" w:pos="7655"/>
          <w:tab w:val="left" w:pos="8222"/>
        </w:tabs>
        <w:rPr>
          <w:rFonts w:eastAsia="Times New Roman" w:cs="Times New Roman"/>
          <w:color w:val="000000"/>
          <w:szCs w:val="22"/>
          <w:lang w:eastAsia="en-AU"/>
        </w:rPr>
      </w:pPr>
      <w:r w:rsidRPr="004914F8">
        <w:rPr>
          <w:rFonts w:eastAsia="Times New Roman" w:cs="Times New Roman"/>
          <w:b/>
          <w:szCs w:val="22"/>
          <w:lang w:eastAsia="en-AU"/>
        </w:rPr>
        <w:t>Set-Up Type</w:t>
      </w:r>
      <w:r w:rsidRPr="004914F8">
        <w:rPr>
          <w:rFonts w:eastAsia="Times New Roman" w:cs="Times New Roman"/>
          <w:szCs w:val="22"/>
          <w:lang w:eastAsia="en-AU"/>
        </w:rPr>
        <w:tab/>
        <w:t>Self-Contained Vehicle</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szCs w:val="22"/>
          <w:lang w:eastAsia="en-AU"/>
        </w:rPr>
        <w:t xml:space="preserve">  </w:t>
      </w:r>
      <w:r w:rsidRPr="004914F8">
        <w:rPr>
          <w:rFonts w:eastAsia="Times New Roman" w:cs="Times New Roman"/>
          <w:szCs w:val="22"/>
          <w:lang w:eastAsia="en-AU"/>
        </w:rPr>
        <w:tab/>
        <w:t>Marquee</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szCs w:val="22"/>
          <w:lang w:eastAsia="en-AU"/>
        </w:rPr>
        <w:t>Cart</w:t>
      </w:r>
      <w:r w:rsidRPr="004914F8">
        <w:rPr>
          <w:rFonts w:eastAsia="Times New Roman" w:cs="Times New Roman"/>
          <w:szCs w:val="22"/>
          <w:lang w:eastAsia="en-AU"/>
        </w:rPr>
        <w:tab/>
        <w:t xml:space="preserve"> </w:t>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tbl>
      <w:tblPr>
        <w:tblW w:w="9498" w:type="dxa"/>
        <w:tblInd w:w="-34"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
      <w:tblGrid>
        <w:gridCol w:w="2552"/>
        <w:gridCol w:w="6946"/>
      </w:tblGrid>
      <w:tr w:rsidR="00EB3B05" w:rsidRPr="004914F8" w:rsidTr="00EB3B05">
        <w:trPr>
          <w:trHeight w:val="337"/>
        </w:trPr>
        <w:tc>
          <w:tcPr>
            <w:tcW w:w="2552" w:type="dxa"/>
            <w:tcBorders>
              <w:top w:val="nil"/>
              <w:left w:val="nil"/>
              <w:bottom w:val="nil"/>
              <w:right w:val="nil"/>
            </w:tcBorders>
          </w:tcPr>
          <w:p w:rsidR="00EB3B05" w:rsidRPr="004914F8" w:rsidRDefault="00EB3B05" w:rsidP="00EB3B05">
            <w:pPr>
              <w:spacing w:after="0" w:line="240" w:lineRule="auto"/>
              <w:ind w:left="34"/>
              <w:rPr>
                <w:rFonts w:eastAsia="Times New Roman" w:cs="Times New Roman"/>
                <w:color w:val="0070C0"/>
                <w:szCs w:val="22"/>
                <w:lang w:eastAsia="en-AU"/>
              </w:rPr>
            </w:pPr>
            <w:r w:rsidRPr="004914F8">
              <w:rPr>
                <w:rFonts w:eastAsia="Times New Roman" w:cs="Times New Roman"/>
                <w:b/>
                <w:szCs w:val="22"/>
                <w:lang w:eastAsia="en-AU"/>
              </w:rPr>
              <w:t>Dimensions</w:t>
            </w:r>
          </w:p>
        </w:tc>
        <w:tc>
          <w:tcPr>
            <w:tcW w:w="6946" w:type="dxa"/>
            <w:tcBorders>
              <w:top w:val="nil"/>
              <w:left w:val="nil"/>
              <w:bottom w:val="single" w:sz="4" w:space="0" w:color="auto"/>
              <w:right w:val="nil"/>
            </w:tcBorders>
          </w:tcPr>
          <w:p w:rsidR="00EB3B05" w:rsidRPr="004914F8" w:rsidRDefault="00EB3B05" w:rsidP="00EB3B05">
            <w:pPr>
              <w:spacing w:after="0" w:line="240" w:lineRule="auto"/>
              <w:rPr>
                <w:rFonts w:eastAsia="Times New Roman" w:cs="Times New Roman"/>
                <w:color w:val="0070C0"/>
                <w:szCs w:val="22"/>
                <w:lang w:eastAsia="en-AU"/>
              </w:rPr>
            </w:pPr>
            <w:r w:rsidRPr="004914F8">
              <w:rPr>
                <w:rFonts w:eastAsia="Times New Roman" w:cs="Times New Roman"/>
                <w:color w:val="0070C0"/>
                <w:szCs w:val="22"/>
                <w:lang w:eastAsia="en-AU"/>
              </w:rPr>
              <w:fldChar w:fldCharType="begin">
                <w:ffData>
                  <w:name w:val="Text16"/>
                  <w:enabled/>
                  <w:calcOnExit w:val="0"/>
                  <w:textInput>
                    <w:maxLength w:val="3000"/>
                  </w:textInput>
                </w:ffData>
              </w:fldChar>
            </w:r>
            <w:r w:rsidRPr="004914F8">
              <w:rPr>
                <w:rFonts w:eastAsia="Times New Roman" w:cs="Times New Roman"/>
                <w:color w:val="0070C0"/>
                <w:szCs w:val="22"/>
                <w:lang w:eastAsia="en-AU"/>
              </w:rPr>
              <w:instrText xml:space="preserve"> FORMTEXT </w:instrText>
            </w:r>
            <w:r w:rsidRPr="004914F8">
              <w:rPr>
                <w:rFonts w:eastAsia="Times New Roman" w:cs="Times New Roman"/>
                <w:color w:val="0070C0"/>
                <w:szCs w:val="22"/>
                <w:lang w:eastAsia="en-AU"/>
              </w:rPr>
            </w:r>
            <w:r w:rsidRPr="004914F8">
              <w:rPr>
                <w:rFonts w:eastAsia="Times New Roman" w:cs="Times New Roman"/>
                <w:color w:val="0070C0"/>
                <w:szCs w:val="22"/>
                <w:lang w:eastAsia="en-AU"/>
              </w:rPr>
              <w:fldChar w:fldCharType="separate"/>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color w:val="0070C0"/>
                <w:szCs w:val="22"/>
                <w:lang w:eastAsia="en-AU"/>
              </w:rPr>
              <w:fldChar w:fldCharType="end"/>
            </w:r>
          </w:p>
          <w:p w:rsidR="00124D28" w:rsidRPr="004914F8" w:rsidRDefault="00124D28" w:rsidP="00EB3B05">
            <w:pPr>
              <w:spacing w:after="0" w:line="240" w:lineRule="auto"/>
              <w:rPr>
                <w:rFonts w:eastAsia="Times New Roman" w:cs="Times New Roman"/>
                <w:color w:val="0070C0"/>
                <w:szCs w:val="22"/>
                <w:lang w:eastAsia="en-AU"/>
              </w:rPr>
            </w:pPr>
          </w:p>
          <w:p w:rsidR="00124D28" w:rsidRPr="004914F8" w:rsidRDefault="00124D28" w:rsidP="00EB3B05">
            <w:pPr>
              <w:spacing w:after="0" w:line="240" w:lineRule="auto"/>
              <w:rPr>
                <w:rFonts w:eastAsia="Times New Roman" w:cs="Times New Roman"/>
                <w:color w:val="000000"/>
                <w:szCs w:val="22"/>
                <w:lang w:eastAsia="en-AU"/>
              </w:rPr>
            </w:pPr>
          </w:p>
        </w:tc>
      </w:tr>
    </w:tbl>
    <w:p w:rsidR="00EB3B05" w:rsidRPr="004914F8" w:rsidRDefault="00EB3B05" w:rsidP="00EA69F9">
      <w:pPr>
        <w:tabs>
          <w:tab w:val="left" w:pos="3686"/>
          <w:tab w:val="left" w:pos="4395"/>
          <w:tab w:val="left" w:pos="6096"/>
          <w:tab w:val="left" w:pos="6521"/>
          <w:tab w:val="left" w:pos="7938"/>
          <w:tab w:val="left" w:pos="8222"/>
        </w:tabs>
        <w:spacing w:before="240"/>
        <w:rPr>
          <w:rFonts w:eastAsia="Times New Roman" w:cs="Times New Roman"/>
          <w:color w:val="000000"/>
          <w:szCs w:val="22"/>
          <w:lang w:eastAsia="en-AU"/>
        </w:rPr>
      </w:pPr>
      <w:r w:rsidRPr="004914F8">
        <w:rPr>
          <w:rFonts w:eastAsia="Times New Roman" w:cs="Times New Roman"/>
          <w:b/>
          <w:szCs w:val="22"/>
          <w:lang w:eastAsia="en-AU"/>
        </w:rPr>
        <w:t>Additional vehicle or cool room to remain on event site?</w:t>
      </w:r>
      <w:r w:rsidRPr="004914F8">
        <w:rPr>
          <w:rFonts w:eastAsia="Times New Roman" w:cs="Times New Roman"/>
          <w:szCs w:val="22"/>
          <w:lang w:eastAsia="en-AU"/>
        </w:rPr>
        <w:tab/>
        <w:t>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szCs w:val="22"/>
          <w:lang w:eastAsia="en-AU"/>
        </w:rPr>
        <w:t xml:space="preserve">No </w:t>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tbl>
      <w:tblPr>
        <w:tblW w:w="7229" w:type="dxa"/>
        <w:tblInd w:w="2235"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
      <w:tblGrid>
        <w:gridCol w:w="2268"/>
        <w:gridCol w:w="4961"/>
      </w:tblGrid>
      <w:tr w:rsidR="00EB3B05" w:rsidRPr="004914F8" w:rsidTr="00EB3B05">
        <w:trPr>
          <w:trHeight w:val="337"/>
        </w:trPr>
        <w:tc>
          <w:tcPr>
            <w:tcW w:w="2268" w:type="dxa"/>
            <w:tcBorders>
              <w:top w:val="nil"/>
              <w:left w:val="nil"/>
              <w:bottom w:val="nil"/>
              <w:right w:val="nil"/>
            </w:tcBorders>
          </w:tcPr>
          <w:p w:rsidR="00EB3B05" w:rsidRPr="004914F8" w:rsidRDefault="00EB3B05" w:rsidP="00EB3B05">
            <w:pPr>
              <w:spacing w:after="0" w:line="240" w:lineRule="auto"/>
              <w:jc w:val="right"/>
              <w:rPr>
                <w:rFonts w:eastAsia="Times New Roman" w:cs="Times New Roman"/>
                <w:color w:val="0070C0"/>
                <w:szCs w:val="22"/>
                <w:lang w:eastAsia="en-AU"/>
              </w:rPr>
            </w:pPr>
            <w:r w:rsidRPr="004914F8">
              <w:rPr>
                <w:rFonts w:eastAsia="Times New Roman" w:cs="Times New Roman"/>
                <w:szCs w:val="22"/>
                <w:lang w:eastAsia="en-AU"/>
              </w:rPr>
              <w:t>Please provide details:</w:t>
            </w:r>
          </w:p>
        </w:tc>
        <w:tc>
          <w:tcPr>
            <w:tcW w:w="4961" w:type="dxa"/>
            <w:tcBorders>
              <w:top w:val="nil"/>
              <w:left w:val="nil"/>
              <w:bottom w:val="single" w:sz="4" w:space="0" w:color="auto"/>
              <w:right w:val="nil"/>
            </w:tcBorders>
          </w:tcPr>
          <w:p w:rsidR="00EB3B05" w:rsidRPr="004914F8" w:rsidRDefault="00EB3B05" w:rsidP="00EB3B05">
            <w:pPr>
              <w:spacing w:after="0" w:line="240" w:lineRule="auto"/>
              <w:rPr>
                <w:rFonts w:eastAsia="Times New Roman" w:cs="Times New Roman"/>
                <w:color w:val="0070C0"/>
                <w:szCs w:val="22"/>
                <w:lang w:eastAsia="en-AU"/>
              </w:rPr>
            </w:pPr>
            <w:r w:rsidRPr="004914F8">
              <w:rPr>
                <w:rFonts w:eastAsia="Times New Roman" w:cs="Times New Roman"/>
                <w:color w:val="0070C0"/>
                <w:szCs w:val="22"/>
                <w:lang w:eastAsia="en-AU"/>
              </w:rPr>
              <w:fldChar w:fldCharType="begin">
                <w:ffData>
                  <w:name w:val="Text16"/>
                  <w:enabled/>
                  <w:calcOnExit w:val="0"/>
                  <w:textInput>
                    <w:maxLength w:val="3000"/>
                  </w:textInput>
                </w:ffData>
              </w:fldChar>
            </w:r>
            <w:r w:rsidRPr="004914F8">
              <w:rPr>
                <w:rFonts w:eastAsia="Times New Roman" w:cs="Times New Roman"/>
                <w:color w:val="0070C0"/>
                <w:szCs w:val="22"/>
                <w:lang w:eastAsia="en-AU"/>
              </w:rPr>
              <w:instrText xml:space="preserve"> FORMTEXT </w:instrText>
            </w:r>
            <w:r w:rsidRPr="004914F8">
              <w:rPr>
                <w:rFonts w:eastAsia="Times New Roman" w:cs="Times New Roman"/>
                <w:color w:val="0070C0"/>
                <w:szCs w:val="22"/>
                <w:lang w:eastAsia="en-AU"/>
              </w:rPr>
            </w:r>
            <w:r w:rsidRPr="004914F8">
              <w:rPr>
                <w:rFonts w:eastAsia="Times New Roman" w:cs="Times New Roman"/>
                <w:color w:val="0070C0"/>
                <w:szCs w:val="22"/>
                <w:lang w:eastAsia="en-AU"/>
              </w:rPr>
              <w:fldChar w:fldCharType="separate"/>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color w:val="0070C0"/>
                <w:szCs w:val="22"/>
                <w:lang w:eastAsia="en-AU"/>
              </w:rPr>
              <w:fldChar w:fldCharType="end"/>
            </w:r>
          </w:p>
          <w:p w:rsidR="00124D28" w:rsidRPr="004914F8" w:rsidRDefault="00124D28" w:rsidP="00EB3B05">
            <w:pPr>
              <w:spacing w:after="0" w:line="240" w:lineRule="auto"/>
              <w:rPr>
                <w:rFonts w:eastAsia="Times New Roman" w:cs="Times New Roman"/>
                <w:color w:val="0070C0"/>
                <w:szCs w:val="22"/>
                <w:lang w:eastAsia="en-AU"/>
              </w:rPr>
            </w:pPr>
          </w:p>
          <w:p w:rsidR="00124D28" w:rsidRPr="004914F8" w:rsidRDefault="00124D28" w:rsidP="00EB3B05">
            <w:pPr>
              <w:spacing w:after="0" w:line="240" w:lineRule="auto"/>
              <w:rPr>
                <w:rFonts w:eastAsia="Times New Roman" w:cs="Times New Roman"/>
                <w:color w:val="000000"/>
                <w:szCs w:val="22"/>
                <w:lang w:eastAsia="en-AU"/>
              </w:rPr>
            </w:pPr>
          </w:p>
        </w:tc>
      </w:tr>
    </w:tbl>
    <w:p w:rsidR="00EB3B05" w:rsidRPr="004914F8" w:rsidRDefault="00EB3B05" w:rsidP="00EB3B05">
      <w:pPr>
        <w:spacing w:after="0" w:line="240" w:lineRule="auto"/>
        <w:rPr>
          <w:rFonts w:eastAsia="Times New Roman" w:cs="Times New Roman"/>
          <w:color w:val="000000"/>
          <w:szCs w:val="22"/>
          <w:lang w:eastAsia="en-AU"/>
        </w:rPr>
      </w:pPr>
    </w:p>
    <w:p w:rsidR="00EB3B05" w:rsidRPr="004914F8" w:rsidRDefault="00EB3B05" w:rsidP="00EB3B05">
      <w:pPr>
        <w:tabs>
          <w:tab w:val="left" w:pos="3686"/>
          <w:tab w:val="left" w:pos="4395"/>
          <w:tab w:val="left" w:pos="6096"/>
          <w:tab w:val="left" w:pos="6521"/>
          <w:tab w:val="left" w:pos="7938"/>
          <w:tab w:val="left" w:pos="8222"/>
        </w:tabs>
        <w:rPr>
          <w:rFonts w:eastAsia="Times New Roman" w:cs="Times New Roman"/>
          <w:color w:val="000000"/>
          <w:szCs w:val="22"/>
          <w:lang w:eastAsia="en-AU"/>
        </w:rPr>
      </w:pPr>
      <w:r w:rsidRPr="004914F8">
        <w:rPr>
          <w:rFonts w:eastAsia="Times New Roman" w:cs="Times New Roman"/>
          <w:b/>
          <w:szCs w:val="22"/>
          <w:lang w:eastAsia="en-AU"/>
        </w:rPr>
        <w:t>Photos:</w:t>
      </w:r>
      <w:r w:rsidRPr="004914F8">
        <w:rPr>
          <w:rFonts w:eastAsia="Times New Roman" w:cs="Times New Roman"/>
          <w:szCs w:val="22"/>
          <w:lang w:eastAsia="en-AU"/>
        </w:rPr>
        <w:t xml:space="preserve"> I have attached recent images of my set-up (required)</w:t>
      </w:r>
      <w:r w:rsidRPr="004914F8">
        <w:rPr>
          <w:rFonts w:eastAsia="Times New Roman" w:cs="Times New Roman"/>
          <w:szCs w:val="22"/>
          <w:lang w:eastAsia="en-AU"/>
        </w:rPr>
        <w:tab/>
        <w:t xml:space="preserve"> 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szCs w:val="22"/>
          <w:lang w:eastAsia="en-AU"/>
        </w:rPr>
        <w:t xml:space="preserve">No </w:t>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tbl>
      <w:tblPr>
        <w:tblW w:w="9498" w:type="dxa"/>
        <w:tblInd w:w="-34"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
      <w:tblGrid>
        <w:gridCol w:w="2552"/>
        <w:gridCol w:w="6946"/>
      </w:tblGrid>
      <w:tr w:rsidR="00EB3B05" w:rsidRPr="004914F8" w:rsidTr="00EB3B05">
        <w:trPr>
          <w:trHeight w:val="337"/>
        </w:trPr>
        <w:tc>
          <w:tcPr>
            <w:tcW w:w="2552" w:type="dxa"/>
            <w:tcBorders>
              <w:top w:val="nil"/>
              <w:left w:val="nil"/>
              <w:bottom w:val="nil"/>
              <w:right w:val="nil"/>
            </w:tcBorders>
          </w:tcPr>
          <w:p w:rsidR="00EB3B05" w:rsidRPr="004914F8" w:rsidRDefault="00EB3B05" w:rsidP="00EB3B05">
            <w:pPr>
              <w:spacing w:after="0" w:line="240" w:lineRule="auto"/>
              <w:ind w:left="34"/>
              <w:rPr>
                <w:rFonts w:eastAsia="Times New Roman" w:cs="Times New Roman"/>
                <w:b/>
                <w:color w:val="0070C0"/>
                <w:szCs w:val="22"/>
                <w:lang w:eastAsia="en-AU"/>
              </w:rPr>
            </w:pPr>
            <w:r w:rsidRPr="004914F8">
              <w:rPr>
                <w:rFonts w:eastAsia="Times New Roman" w:cs="Times New Roman"/>
                <w:b/>
                <w:szCs w:val="22"/>
                <w:lang w:eastAsia="en-AU"/>
              </w:rPr>
              <w:t>Any further information:</w:t>
            </w:r>
          </w:p>
        </w:tc>
        <w:tc>
          <w:tcPr>
            <w:tcW w:w="6946" w:type="dxa"/>
            <w:tcBorders>
              <w:top w:val="nil"/>
              <w:left w:val="nil"/>
              <w:bottom w:val="single" w:sz="4" w:space="0" w:color="auto"/>
              <w:right w:val="nil"/>
            </w:tcBorders>
          </w:tcPr>
          <w:p w:rsidR="00EB3B05" w:rsidRPr="004914F8" w:rsidRDefault="00EB3B05" w:rsidP="00EB3B05">
            <w:pPr>
              <w:spacing w:after="0" w:line="240" w:lineRule="auto"/>
              <w:rPr>
                <w:rFonts w:eastAsia="Times New Roman" w:cs="Times New Roman"/>
                <w:color w:val="0070C0"/>
                <w:szCs w:val="22"/>
                <w:lang w:eastAsia="en-AU"/>
              </w:rPr>
            </w:pPr>
            <w:r w:rsidRPr="004914F8">
              <w:rPr>
                <w:rFonts w:eastAsia="Times New Roman" w:cs="Times New Roman"/>
                <w:color w:val="0070C0"/>
                <w:szCs w:val="22"/>
                <w:lang w:eastAsia="en-AU"/>
              </w:rPr>
              <w:fldChar w:fldCharType="begin">
                <w:ffData>
                  <w:name w:val="Text16"/>
                  <w:enabled/>
                  <w:calcOnExit w:val="0"/>
                  <w:textInput>
                    <w:maxLength w:val="3000"/>
                  </w:textInput>
                </w:ffData>
              </w:fldChar>
            </w:r>
            <w:r w:rsidRPr="004914F8">
              <w:rPr>
                <w:rFonts w:eastAsia="Times New Roman" w:cs="Times New Roman"/>
                <w:color w:val="0070C0"/>
                <w:szCs w:val="22"/>
                <w:lang w:eastAsia="en-AU"/>
              </w:rPr>
              <w:instrText xml:space="preserve"> FORMTEXT </w:instrText>
            </w:r>
            <w:r w:rsidRPr="004914F8">
              <w:rPr>
                <w:rFonts w:eastAsia="Times New Roman" w:cs="Times New Roman"/>
                <w:color w:val="0070C0"/>
                <w:szCs w:val="22"/>
                <w:lang w:eastAsia="en-AU"/>
              </w:rPr>
            </w:r>
            <w:r w:rsidRPr="004914F8">
              <w:rPr>
                <w:rFonts w:eastAsia="Times New Roman" w:cs="Times New Roman"/>
                <w:color w:val="0070C0"/>
                <w:szCs w:val="22"/>
                <w:lang w:eastAsia="en-AU"/>
              </w:rPr>
              <w:fldChar w:fldCharType="separate"/>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color w:val="0070C0"/>
                <w:szCs w:val="22"/>
                <w:lang w:eastAsia="en-AU"/>
              </w:rPr>
              <w:fldChar w:fldCharType="end"/>
            </w:r>
          </w:p>
          <w:p w:rsidR="00124D28" w:rsidRPr="004914F8" w:rsidRDefault="00124D28" w:rsidP="00EB3B05">
            <w:pPr>
              <w:spacing w:after="0" w:line="240" w:lineRule="auto"/>
              <w:rPr>
                <w:rFonts w:eastAsia="Times New Roman" w:cs="Times New Roman"/>
                <w:color w:val="0070C0"/>
                <w:szCs w:val="22"/>
                <w:lang w:eastAsia="en-AU"/>
              </w:rPr>
            </w:pPr>
          </w:p>
          <w:p w:rsidR="00124D28" w:rsidRPr="004914F8" w:rsidRDefault="00124D28" w:rsidP="00EB3B05">
            <w:pPr>
              <w:spacing w:after="0" w:line="240" w:lineRule="auto"/>
              <w:rPr>
                <w:rFonts w:eastAsia="Times New Roman" w:cs="Times New Roman"/>
                <w:color w:val="0070C0"/>
                <w:szCs w:val="22"/>
                <w:lang w:eastAsia="en-AU"/>
              </w:rPr>
            </w:pPr>
          </w:p>
          <w:p w:rsidR="00124D28" w:rsidRPr="004914F8" w:rsidRDefault="00124D28" w:rsidP="00EB3B05">
            <w:pPr>
              <w:spacing w:after="0" w:line="240" w:lineRule="auto"/>
              <w:rPr>
                <w:rFonts w:eastAsia="Times New Roman" w:cs="Times New Roman"/>
                <w:color w:val="000000"/>
                <w:szCs w:val="22"/>
                <w:lang w:eastAsia="en-AU"/>
              </w:rPr>
            </w:pPr>
          </w:p>
        </w:tc>
      </w:tr>
    </w:tbl>
    <w:p w:rsidR="00EB3B05" w:rsidRPr="005A40E9" w:rsidRDefault="00EB3B05" w:rsidP="00EB3B05">
      <w:pPr>
        <w:tabs>
          <w:tab w:val="left" w:pos="3686"/>
        </w:tabs>
        <w:spacing w:after="0"/>
        <w:rPr>
          <w:rFonts w:eastAsia="Times New Roman" w:cs="Arial"/>
          <w:sz w:val="12"/>
          <w:szCs w:val="12"/>
          <w:lang w:eastAsia="en-AU"/>
        </w:rPr>
      </w:pPr>
    </w:p>
    <w:p w:rsidR="00EB3B05" w:rsidRPr="004914F8" w:rsidRDefault="00EB3B05" w:rsidP="00124D28">
      <w:pPr>
        <w:pStyle w:val="WCCHeader"/>
        <w:rPr>
          <w:szCs w:val="24"/>
          <w:lang w:eastAsia="en-AU"/>
        </w:rPr>
      </w:pPr>
      <w:r w:rsidRPr="004914F8">
        <w:rPr>
          <w:szCs w:val="24"/>
          <w:lang w:eastAsia="en-AU"/>
        </w:rPr>
        <w:t xml:space="preserve">POWER </w:t>
      </w:r>
    </w:p>
    <w:p w:rsidR="00EB3B05" w:rsidRPr="004914F8" w:rsidRDefault="00EB3B05" w:rsidP="00EB3B05">
      <w:pPr>
        <w:tabs>
          <w:tab w:val="left" w:pos="3686"/>
          <w:tab w:val="left" w:pos="4395"/>
          <w:tab w:val="left" w:pos="6096"/>
          <w:tab w:val="left" w:pos="6521"/>
          <w:tab w:val="left" w:pos="7938"/>
          <w:tab w:val="left" w:pos="8222"/>
        </w:tabs>
        <w:rPr>
          <w:rFonts w:eastAsia="Times New Roman" w:cs="Times New Roman"/>
          <w:color w:val="000000"/>
          <w:szCs w:val="22"/>
          <w:lang w:eastAsia="en-AU"/>
        </w:rPr>
      </w:pPr>
      <w:r w:rsidRPr="004914F8">
        <w:rPr>
          <w:rFonts w:eastAsia="Times New Roman" w:cs="Times New Roman"/>
          <w:szCs w:val="22"/>
          <w:lang w:eastAsia="en-AU"/>
        </w:rPr>
        <w:t>I require standard power (2 x 15amp)</w:t>
      </w:r>
      <w:r w:rsidRPr="004914F8">
        <w:rPr>
          <w:rFonts w:eastAsia="Times New Roman" w:cs="Times New Roman"/>
          <w:szCs w:val="22"/>
          <w:lang w:eastAsia="en-AU"/>
        </w:rPr>
        <w:tab/>
      </w:r>
      <w:r w:rsidRPr="004914F8">
        <w:rPr>
          <w:rFonts w:eastAsia="Times New Roman" w:cs="Times New Roman"/>
          <w:szCs w:val="22"/>
          <w:lang w:eastAsia="en-AU"/>
        </w:rPr>
        <w:tab/>
        <w:t xml:space="preserve">  </w:t>
      </w:r>
      <w:r w:rsidRPr="004914F8">
        <w:rPr>
          <w:rFonts w:eastAsia="Times New Roman" w:cs="Times New Roman"/>
          <w:szCs w:val="22"/>
          <w:lang w:eastAsia="en-AU"/>
        </w:rPr>
        <w:tab/>
        <w:t>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szCs w:val="22"/>
          <w:lang w:eastAsia="en-AU"/>
        </w:rPr>
        <w:t xml:space="preserve">No </w:t>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p w:rsidR="00EB3B05" w:rsidRPr="004914F8" w:rsidRDefault="00EB3B05" w:rsidP="00EB3B05">
      <w:pPr>
        <w:tabs>
          <w:tab w:val="left" w:pos="6096"/>
          <w:tab w:val="left" w:pos="6521"/>
          <w:tab w:val="left" w:pos="7938"/>
          <w:tab w:val="left" w:pos="8222"/>
        </w:tabs>
        <w:spacing w:before="40" w:after="40"/>
        <w:rPr>
          <w:rFonts w:eastAsia="Times New Roman" w:cs="Arial"/>
          <w:i/>
          <w:szCs w:val="22"/>
          <w:lang w:eastAsia="en-AU"/>
        </w:rPr>
      </w:pPr>
      <w:r w:rsidRPr="004914F8">
        <w:rPr>
          <w:rFonts w:eastAsia="Times New Roman" w:cs="Arial"/>
          <w:szCs w:val="22"/>
          <w:lang w:eastAsia="en-AU"/>
        </w:rPr>
        <w:t>Is additional power required? (An additional charge will apply)</w:t>
      </w:r>
      <w:r w:rsidRPr="004914F8">
        <w:rPr>
          <w:rFonts w:eastAsia="Times New Roman" w:cs="Arial"/>
          <w:szCs w:val="22"/>
          <w:lang w:eastAsia="en-AU"/>
        </w:rPr>
        <w:tab/>
      </w:r>
      <w:r w:rsidRPr="004914F8">
        <w:rPr>
          <w:rFonts w:eastAsia="Times New Roman" w:cs="Times New Roman"/>
          <w:szCs w:val="22"/>
          <w:lang w:eastAsia="en-AU"/>
        </w:rPr>
        <w:t>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szCs w:val="22"/>
          <w:lang w:eastAsia="en-AU"/>
        </w:rPr>
        <w:t xml:space="preserve">No </w:t>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p w:rsidR="00EB3B05" w:rsidRPr="004914F8" w:rsidRDefault="00EB3B05" w:rsidP="00EB3B05">
      <w:pPr>
        <w:spacing w:before="40" w:after="40"/>
        <w:rPr>
          <w:rFonts w:eastAsia="Times New Roman" w:cs="Arial"/>
          <w:szCs w:val="22"/>
          <w:lang w:eastAsia="en-AU"/>
        </w:rPr>
      </w:pPr>
      <w:r w:rsidRPr="004914F8">
        <w:rPr>
          <w:rFonts w:eastAsia="Times New Roman" w:cs="Arial"/>
          <w:szCs w:val="22"/>
          <w:lang w:eastAsia="en-AU"/>
        </w:rPr>
        <w:t>Please list items to be powered: ______________________________________________________________________________________________________________________________________________________________________________________________________________________________________________________</w:t>
      </w:r>
    </w:p>
    <w:p w:rsidR="00EB3B05" w:rsidRPr="004914F8" w:rsidRDefault="00EB3B05" w:rsidP="00EB3B05">
      <w:pPr>
        <w:spacing w:after="0" w:line="240" w:lineRule="auto"/>
        <w:contextualSpacing/>
        <w:rPr>
          <w:rFonts w:eastAsia="Times New Roman" w:cs="Arial"/>
          <w:szCs w:val="22"/>
          <w:lang w:eastAsia="en-AU"/>
        </w:rPr>
      </w:pPr>
      <w:r w:rsidRPr="004914F8">
        <w:rPr>
          <w:rFonts w:eastAsia="Times New Roman" w:cs="Arial"/>
          <w:szCs w:val="22"/>
          <w:lang w:eastAsia="en-AU"/>
        </w:rPr>
        <w:t>If additional power is required, please specify how much is required:</w:t>
      </w:r>
    </w:p>
    <w:tbl>
      <w:tblPr>
        <w:tblW w:w="9239" w:type="dxa"/>
        <w:tblInd w:w="108"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
      <w:tblGrid>
        <w:gridCol w:w="9239"/>
      </w:tblGrid>
      <w:tr w:rsidR="00EB3B05" w:rsidRPr="004914F8" w:rsidTr="00EB3B05">
        <w:trPr>
          <w:trHeight w:val="337"/>
        </w:trPr>
        <w:tc>
          <w:tcPr>
            <w:tcW w:w="9239" w:type="dxa"/>
            <w:tcBorders>
              <w:top w:val="nil"/>
              <w:left w:val="nil"/>
              <w:bottom w:val="single" w:sz="4" w:space="0" w:color="auto"/>
              <w:right w:val="nil"/>
            </w:tcBorders>
          </w:tcPr>
          <w:p w:rsidR="00EB3B05" w:rsidRPr="004914F8" w:rsidRDefault="00EB3B05" w:rsidP="00EB3B05">
            <w:pPr>
              <w:spacing w:after="0" w:line="240" w:lineRule="auto"/>
              <w:rPr>
                <w:rFonts w:eastAsia="Times New Roman" w:cs="Times New Roman"/>
                <w:color w:val="0070C0"/>
                <w:szCs w:val="22"/>
                <w:lang w:eastAsia="en-AU"/>
              </w:rPr>
            </w:pPr>
            <w:r w:rsidRPr="004914F8">
              <w:rPr>
                <w:rFonts w:eastAsia="Times New Roman" w:cs="Times New Roman"/>
                <w:color w:val="0070C0"/>
                <w:szCs w:val="22"/>
                <w:lang w:eastAsia="en-AU"/>
              </w:rPr>
              <w:fldChar w:fldCharType="begin">
                <w:ffData>
                  <w:name w:val="Text16"/>
                  <w:enabled/>
                  <w:calcOnExit w:val="0"/>
                  <w:textInput>
                    <w:maxLength w:val="3000"/>
                  </w:textInput>
                </w:ffData>
              </w:fldChar>
            </w:r>
            <w:r w:rsidRPr="004914F8">
              <w:rPr>
                <w:rFonts w:eastAsia="Times New Roman" w:cs="Times New Roman"/>
                <w:color w:val="0070C0"/>
                <w:szCs w:val="22"/>
                <w:lang w:eastAsia="en-AU"/>
              </w:rPr>
              <w:instrText xml:space="preserve"> FORMTEXT </w:instrText>
            </w:r>
            <w:r w:rsidRPr="004914F8">
              <w:rPr>
                <w:rFonts w:eastAsia="Times New Roman" w:cs="Times New Roman"/>
                <w:color w:val="0070C0"/>
                <w:szCs w:val="22"/>
                <w:lang w:eastAsia="en-AU"/>
              </w:rPr>
            </w:r>
            <w:r w:rsidRPr="004914F8">
              <w:rPr>
                <w:rFonts w:eastAsia="Times New Roman" w:cs="Times New Roman"/>
                <w:color w:val="0070C0"/>
                <w:szCs w:val="22"/>
                <w:lang w:eastAsia="en-AU"/>
              </w:rPr>
              <w:fldChar w:fldCharType="separate"/>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noProof/>
                <w:color w:val="0070C0"/>
                <w:szCs w:val="22"/>
                <w:lang w:eastAsia="en-AU"/>
              </w:rPr>
              <w:t> </w:t>
            </w:r>
            <w:r w:rsidRPr="004914F8">
              <w:rPr>
                <w:rFonts w:eastAsia="Times New Roman" w:cs="Times New Roman"/>
                <w:color w:val="0070C0"/>
                <w:szCs w:val="22"/>
                <w:lang w:eastAsia="en-AU"/>
              </w:rPr>
              <w:fldChar w:fldCharType="end"/>
            </w:r>
          </w:p>
          <w:p w:rsidR="00124D28" w:rsidRPr="004914F8" w:rsidRDefault="00124D28" w:rsidP="00EB3B05">
            <w:pPr>
              <w:spacing w:after="0" w:line="240" w:lineRule="auto"/>
              <w:rPr>
                <w:rFonts w:eastAsia="Times New Roman" w:cs="Times New Roman"/>
                <w:color w:val="0070C0"/>
                <w:szCs w:val="22"/>
                <w:lang w:eastAsia="en-AU"/>
              </w:rPr>
            </w:pPr>
          </w:p>
          <w:p w:rsidR="00124D28" w:rsidRPr="004914F8" w:rsidRDefault="00124D28" w:rsidP="00EB3B05">
            <w:pPr>
              <w:spacing w:after="0" w:line="240" w:lineRule="auto"/>
              <w:rPr>
                <w:rFonts w:eastAsia="Times New Roman" w:cs="Times New Roman"/>
                <w:color w:val="000000"/>
                <w:szCs w:val="22"/>
                <w:lang w:eastAsia="en-AU"/>
              </w:rPr>
            </w:pPr>
          </w:p>
        </w:tc>
      </w:tr>
    </w:tbl>
    <w:p w:rsidR="00EB3B05" w:rsidRPr="004914F8" w:rsidRDefault="00EB3B05" w:rsidP="00EA69F9">
      <w:pPr>
        <w:pStyle w:val="WCCHeader"/>
        <w:spacing w:before="240"/>
        <w:rPr>
          <w:szCs w:val="24"/>
          <w:lang w:eastAsia="en-AU"/>
        </w:rPr>
      </w:pPr>
      <w:r w:rsidRPr="004914F8">
        <w:rPr>
          <w:szCs w:val="24"/>
          <w:lang w:eastAsia="en-AU"/>
        </w:rPr>
        <w:t>PUBLIC LIABILITY</w:t>
      </w:r>
    </w:p>
    <w:p w:rsidR="00EB3B05" w:rsidRPr="004914F8" w:rsidRDefault="00EB3B05" w:rsidP="00EB3B05">
      <w:pPr>
        <w:spacing w:after="0" w:line="240" w:lineRule="auto"/>
        <w:rPr>
          <w:rFonts w:eastAsia="Times New Roman" w:cs="Times New Roman"/>
          <w:b/>
          <w:szCs w:val="22"/>
          <w:lang w:eastAsia="en-AU"/>
        </w:rPr>
      </w:pPr>
      <w:r w:rsidRPr="004914F8">
        <w:rPr>
          <w:rFonts w:eastAsia="Times New Roman" w:cs="Times New Roman"/>
          <w:szCs w:val="22"/>
          <w:lang w:eastAsia="en-AU"/>
        </w:rPr>
        <w:t xml:space="preserve">All food vendors must hold </w:t>
      </w:r>
      <w:r w:rsidR="00AA7D88">
        <w:rPr>
          <w:rFonts w:eastAsia="Times New Roman" w:cs="Times New Roman"/>
          <w:szCs w:val="22"/>
          <w:lang w:eastAsia="en-AU"/>
        </w:rPr>
        <w:t>and maintain public liability insurance</w:t>
      </w:r>
      <w:r w:rsidRPr="004914F8">
        <w:rPr>
          <w:rFonts w:eastAsia="Times New Roman" w:cs="Times New Roman"/>
          <w:szCs w:val="22"/>
          <w:lang w:eastAsia="en-AU"/>
        </w:rPr>
        <w:t xml:space="preserve"> </w:t>
      </w:r>
      <w:r w:rsidR="00AA7D88">
        <w:rPr>
          <w:rFonts w:eastAsia="Times New Roman" w:cs="Times New Roman"/>
          <w:szCs w:val="22"/>
          <w:lang w:eastAsia="en-AU"/>
        </w:rPr>
        <w:t>in a minimum sum of</w:t>
      </w:r>
      <w:r w:rsidRPr="004914F8">
        <w:rPr>
          <w:rFonts w:eastAsia="Times New Roman" w:cs="Times New Roman"/>
          <w:szCs w:val="22"/>
          <w:lang w:eastAsia="en-AU"/>
        </w:rPr>
        <w:t xml:space="preserve"> $20 million</w:t>
      </w:r>
      <w:r w:rsidR="00AA7D88">
        <w:rPr>
          <w:rFonts w:eastAsia="Times New Roman" w:cs="Times New Roman"/>
          <w:szCs w:val="22"/>
          <w:lang w:eastAsia="en-AU"/>
        </w:rPr>
        <w:t xml:space="preserve"> per single event</w:t>
      </w:r>
      <w:r w:rsidRPr="004914F8">
        <w:rPr>
          <w:rFonts w:eastAsia="Times New Roman" w:cs="Times New Roman"/>
          <w:szCs w:val="22"/>
          <w:lang w:eastAsia="en-AU"/>
        </w:rPr>
        <w:t xml:space="preserve">.  A certificate </w:t>
      </w:r>
      <w:r w:rsidR="00AA7D88">
        <w:rPr>
          <w:rFonts w:eastAsia="Times New Roman" w:cs="Times New Roman"/>
          <w:szCs w:val="22"/>
          <w:lang w:eastAsia="en-AU"/>
        </w:rPr>
        <w:t xml:space="preserve">of currency </w:t>
      </w:r>
      <w:r w:rsidRPr="004914F8">
        <w:rPr>
          <w:rFonts w:eastAsia="Times New Roman" w:cs="Times New Roman"/>
          <w:szCs w:val="22"/>
          <w:lang w:eastAsia="en-AU"/>
        </w:rPr>
        <w:t xml:space="preserve">must be attached </w:t>
      </w:r>
      <w:r w:rsidR="000F38C2">
        <w:rPr>
          <w:rFonts w:eastAsia="Times New Roman" w:cs="Times New Roman"/>
          <w:szCs w:val="22"/>
          <w:lang w:eastAsia="en-AU"/>
        </w:rPr>
        <w:t>for your application to be considered</w:t>
      </w:r>
      <w:r w:rsidRPr="004914F8">
        <w:rPr>
          <w:rFonts w:eastAsia="Times New Roman" w:cs="Times New Roman"/>
          <w:szCs w:val="22"/>
          <w:lang w:eastAsia="en-AU"/>
        </w:rPr>
        <w:t>.</w:t>
      </w:r>
    </w:p>
    <w:p w:rsidR="00EB3B05" w:rsidRPr="004914F8" w:rsidRDefault="00EB3B05" w:rsidP="00EB3B05">
      <w:pPr>
        <w:tabs>
          <w:tab w:val="left" w:pos="3686"/>
          <w:tab w:val="left" w:pos="4395"/>
          <w:tab w:val="left" w:pos="5529"/>
          <w:tab w:val="left" w:pos="6096"/>
        </w:tabs>
        <w:rPr>
          <w:rFonts w:eastAsia="Times New Roman" w:cs="Times New Roman"/>
          <w:color w:val="000000"/>
          <w:szCs w:val="22"/>
          <w:lang w:eastAsia="en-AU"/>
        </w:rPr>
      </w:pPr>
      <w:r w:rsidRPr="004914F8">
        <w:rPr>
          <w:rFonts w:eastAsia="Times New Roman" w:cs="Times New Roman"/>
          <w:szCs w:val="22"/>
          <w:lang w:eastAsia="en-AU"/>
        </w:rPr>
        <w:t xml:space="preserve">I have </w:t>
      </w:r>
      <w:r w:rsidR="00AA7D88">
        <w:rPr>
          <w:rFonts w:eastAsia="Times New Roman" w:cs="Times New Roman"/>
          <w:szCs w:val="22"/>
          <w:lang w:eastAsia="en-AU"/>
        </w:rPr>
        <w:t>attached</w:t>
      </w:r>
      <w:r w:rsidR="00AA7D88" w:rsidRPr="004914F8">
        <w:rPr>
          <w:rFonts w:eastAsia="Times New Roman" w:cs="Times New Roman"/>
          <w:szCs w:val="22"/>
          <w:lang w:eastAsia="en-AU"/>
        </w:rPr>
        <w:t xml:space="preserve"> </w:t>
      </w:r>
      <w:r w:rsidRPr="004914F8">
        <w:rPr>
          <w:rFonts w:eastAsia="Times New Roman" w:cs="Times New Roman"/>
          <w:szCs w:val="22"/>
          <w:lang w:eastAsia="en-AU"/>
        </w:rPr>
        <w:t xml:space="preserve">a </w:t>
      </w:r>
      <w:r w:rsidR="00AA7D88">
        <w:rPr>
          <w:rFonts w:eastAsia="Times New Roman" w:cs="Times New Roman"/>
          <w:szCs w:val="22"/>
          <w:lang w:eastAsia="en-AU"/>
        </w:rPr>
        <w:t>certificate of currency</w:t>
      </w:r>
      <w:r w:rsidRPr="004914F8">
        <w:rPr>
          <w:rFonts w:eastAsia="Times New Roman" w:cs="Times New Roman"/>
          <w:szCs w:val="22"/>
          <w:lang w:eastAsia="en-AU"/>
        </w:rPr>
        <w:tab/>
        <w:t xml:space="preserve">  </w:t>
      </w:r>
      <w:r w:rsidR="00EA69F9">
        <w:rPr>
          <w:rFonts w:eastAsia="Times New Roman" w:cs="Times New Roman"/>
          <w:szCs w:val="22"/>
          <w:lang w:eastAsia="en-AU"/>
        </w:rPr>
        <w:tab/>
      </w:r>
      <w:r w:rsidR="00EA69F9">
        <w:rPr>
          <w:rFonts w:eastAsia="Times New Roman" w:cs="Times New Roman"/>
          <w:szCs w:val="22"/>
          <w:lang w:eastAsia="en-AU"/>
        </w:rPr>
        <w:tab/>
      </w:r>
      <w:r w:rsidRPr="004914F8">
        <w:rPr>
          <w:rFonts w:eastAsia="Times New Roman" w:cs="Times New Roman"/>
          <w:szCs w:val="22"/>
          <w:lang w:eastAsia="en-AU"/>
        </w:rPr>
        <w:tab/>
        <w:t>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color w:val="000000"/>
          <w:szCs w:val="22"/>
          <w:lang w:eastAsia="en-AU"/>
        </w:rPr>
        <w:tab/>
      </w:r>
      <w:r w:rsidRPr="004914F8">
        <w:rPr>
          <w:rFonts w:eastAsia="Times New Roman" w:cs="Times New Roman"/>
          <w:szCs w:val="22"/>
          <w:lang w:eastAsia="en-AU"/>
        </w:rPr>
        <w:t xml:space="preserve">No </w:t>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p>
    <w:p w:rsidR="00EB3B05" w:rsidRPr="004914F8" w:rsidRDefault="00EB3B05" w:rsidP="00124D28">
      <w:pPr>
        <w:pStyle w:val="WCCHeader"/>
        <w:rPr>
          <w:szCs w:val="24"/>
          <w:lang w:eastAsia="en-AU"/>
        </w:rPr>
      </w:pPr>
      <w:r w:rsidRPr="004914F8">
        <w:rPr>
          <w:szCs w:val="24"/>
          <w:lang w:eastAsia="en-AU"/>
        </w:rPr>
        <w:lastRenderedPageBreak/>
        <w:t>STREATRADER</w:t>
      </w:r>
    </w:p>
    <w:p w:rsidR="00EB3B05" w:rsidRPr="004914F8" w:rsidRDefault="00EB3B05" w:rsidP="00EB3B05">
      <w:pPr>
        <w:tabs>
          <w:tab w:val="left" w:pos="4395"/>
          <w:tab w:val="left" w:pos="5103"/>
          <w:tab w:val="left" w:pos="6096"/>
          <w:tab w:val="left" w:pos="6521"/>
          <w:tab w:val="left" w:pos="7938"/>
          <w:tab w:val="left" w:pos="8222"/>
        </w:tabs>
        <w:spacing w:after="0" w:line="240" w:lineRule="auto"/>
        <w:contextualSpacing/>
        <w:jc w:val="both"/>
        <w:rPr>
          <w:rFonts w:eastAsia="Times New Roman" w:cs="Times New Roman"/>
          <w:color w:val="000000"/>
          <w:szCs w:val="22"/>
          <w:lang w:eastAsia="en-AU"/>
        </w:rPr>
      </w:pPr>
      <w:r w:rsidRPr="004914F8">
        <w:rPr>
          <w:rFonts w:eastAsia="Times New Roman" w:cs="Times New Roman"/>
          <w:color w:val="000000"/>
          <w:szCs w:val="22"/>
          <w:lang w:eastAsia="en-AU"/>
        </w:rPr>
        <w:t>I am registered on Streatrader</w:t>
      </w:r>
      <w:r w:rsidRPr="004914F8">
        <w:rPr>
          <w:rFonts w:eastAsia="Times New Roman" w:cs="Times New Roman"/>
          <w:szCs w:val="22"/>
          <w:lang w:eastAsia="en-AU"/>
        </w:rPr>
        <w:t xml:space="preserve"> </w:t>
      </w:r>
      <w:r w:rsidRPr="004914F8">
        <w:rPr>
          <w:rFonts w:eastAsia="Times New Roman" w:cs="Times New Roman"/>
          <w:szCs w:val="22"/>
          <w:lang w:eastAsia="en-AU"/>
        </w:rPr>
        <w:tab/>
      </w:r>
      <w:r w:rsidRPr="004914F8">
        <w:rPr>
          <w:rFonts w:eastAsia="Times New Roman" w:cs="Times New Roman"/>
          <w:szCs w:val="22"/>
          <w:lang w:eastAsia="en-AU"/>
        </w:rPr>
        <w:tab/>
      </w:r>
      <w:r w:rsidRPr="004914F8">
        <w:rPr>
          <w:rFonts w:eastAsia="Times New Roman" w:cs="Times New Roman"/>
          <w:szCs w:val="22"/>
          <w:lang w:eastAsia="en-AU"/>
        </w:rPr>
        <w:tab/>
        <w:t>Yes</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r w:rsidRPr="004914F8">
        <w:rPr>
          <w:rFonts w:eastAsia="Times New Roman" w:cs="Times New Roman"/>
          <w:szCs w:val="22"/>
          <w:lang w:eastAsia="en-AU"/>
        </w:rPr>
        <w:t>No</w:t>
      </w:r>
      <w:r w:rsidRPr="004914F8">
        <w:rPr>
          <w:rFonts w:eastAsia="Times New Roman" w:cs="Times New Roman"/>
          <w:szCs w:val="22"/>
          <w:lang w:eastAsia="en-AU"/>
        </w:rPr>
        <w:tab/>
      </w:r>
      <w:r w:rsidRPr="004914F8">
        <w:rPr>
          <w:rFonts w:eastAsia="Times New Roman" w:cs="Times New Roman"/>
          <w:color w:val="000000"/>
          <w:szCs w:val="22"/>
          <w:lang w:eastAsia="en-AU"/>
        </w:rPr>
        <w:fldChar w:fldCharType="begin">
          <w:ffData>
            <w:name w:val="Check1"/>
            <w:enabled/>
            <w:calcOnExit w:val="0"/>
            <w:checkBox>
              <w:sizeAuto/>
              <w:default w:val="0"/>
              <w:checked w:val="0"/>
            </w:checkBox>
          </w:ffData>
        </w:fldChar>
      </w:r>
      <w:r w:rsidRPr="004914F8">
        <w:rPr>
          <w:rFonts w:eastAsia="Times New Roman" w:cs="Times New Roman"/>
          <w:color w:val="000000"/>
          <w:szCs w:val="22"/>
          <w:lang w:eastAsia="en-AU"/>
        </w:rPr>
        <w:instrText xml:space="preserve"> FORMCHECKBOX </w:instrText>
      </w:r>
      <w:r w:rsidRPr="004914F8">
        <w:rPr>
          <w:rFonts w:eastAsia="Times New Roman" w:cs="Times New Roman"/>
          <w:color w:val="000000"/>
          <w:szCs w:val="22"/>
          <w:lang w:eastAsia="en-AU"/>
        </w:rPr>
      </w:r>
      <w:r w:rsidRPr="004914F8">
        <w:rPr>
          <w:rFonts w:eastAsia="Times New Roman" w:cs="Times New Roman"/>
          <w:color w:val="000000"/>
          <w:szCs w:val="22"/>
          <w:lang w:eastAsia="en-AU"/>
        </w:rPr>
        <w:fldChar w:fldCharType="end"/>
      </w:r>
      <w:r w:rsidRPr="004914F8">
        <w:rPr>
          <w:rFonts w:eastAsia="Times New Roman" w:cs="Times New Roman"/>
          <w:color w:val="000000"/>
          <w:szCs w:val="22"/>
          <w:lang w:eastAsia="en-AU"/>
        </w:rPr>
        <w:tab/>
      </w:r>
    </w:p>
    <w:p w:rsidR="00EB3B05" w:rsidRPr="004914F8" w:rsidRDefault="00EB3B05" w:rsidP="00EB3B05">
      <w:pPr>
        <w:spacing w:after="0" w:line="240" w:lineRule="auto"/>
        <w:contextualSpacing/>
        <w:jc w:val="both"/>
        <w:rPr>
          <w:rFonts w:eastAsia="Times New Roman" w:cs="Times New Roman"/>
          <w:color w:val="000000"/>
          <w:szCs w:val="22"/>
          <w:lang w:eastAsia="en-AU"/>
        </w:rPr>
      </w:pPr>
    </w:p>
    <w:p w:rsidR="00EB3B05" w:rsidRPr="004914F8" w:rsidRDefault="00EB3B05" w:rsidP="00EB3B05">
      <w:pPr>
        <w:tabs>
          <w:tab w:val="left" w:pos="6096"/>
        </w:tabs>
        <w:spacing w:after="0" w:line="240" w:lineRule="auto"/>
        <w:ind w:firstLine="6096"/>
        <w:contextualSpacing/>
        <w:jc w:val="both"/>
        <w:rPr>
          <w:rFonts w:eastAsia="Times New Roman" w:cs="Calibri"/>
          <w:szCs w:val="22"/>
          <w:lang w:eastAsia="en-AU"/>
        </w:rPr>
      </w:pPr>
      <w:r w:rsidRPr="004914F8">
        <w:rPr>
          <w:rFonts w:eastAsia="Times New Roman" w:cs="Calibri"/>
          <w:color w:val="000000"/>
          <w:szCs w:val="22"/>
          <w:lang w:eastAsia="en-AU"/>
        </w:rPr>
        <w:t xml:space="preserve">Streatrader number </w:t>
      </w:r>
      <w:r w:rsidRPr="004914F8">
        <w:rPr>
          <w:rFonts w:eastAsia="Times New Roman" w:cs="Times New Roman"/>
          <w:szCs w:val="22"/>
          <w:u w:val="single"/>
          <w:lang w:eastAsia="en-AU"/>
        </w:rPr>
        <w:fldChar w:fldCharType="begin">
          <w:ffData>
            <w:name w:val="Text16"/>
            <w:enabled/>
            <w:calcOnExit w:val="0"/>
            <w:textInput>
              <w:maxLength w:val="3000"/>
            </w:textInput>
          </w:ffData>
        </w:fldChar>
      </w:r>
      <w:r w:rsidRPr="004914F8">
        <w:rPr>
          <w:rFonts w:eastAsia="Times New Roman" w:cs="Times New Roman"/>
          <w:szCs w:val="22"/>
          <w:u w:val="single"/>
          <w:lang w:eastAsia="en-AU"/>
        </w:rPr>
        <w:instrText xml:space="preserve"> FORMTEXT </w:instrText>
      </w:r>
      <w:r w:rsidRPr="004914F8">
        <w:rPr>
          <w:rFonts w:eastAsia="Times New Roman" w:cs="Times New Roman"/>
          <w:szCs w:val="22"/>
          <w:u w:val="single"/>
          <w:lang w:eastAsia="en-AU"/>
        </w:rPr>
      </w:r>
      <w:r w:rsidRPr="004914F8">
        <w:rPr>
          <w:rFonts w:eastAsia="Times New Roman" w:cs="Times New Roman"/>
          <w:szCs w:val="22"/>
          <w:u w:val="single"/>
          <w:lang w:eastAsia="en-AU"/>
        </w:rPr>
        <w:fldChar w:fldCharType="separate"/>
      </w:r>
      <w:r w:rsidRPr="004914F8">
        <w:rPr>
          <w:rFonts w:eastAsia="Times New Roman" w:cs="Times New Roman"/>
          <w:noProof/>
          <w:szCs w:val="22"/>
          <w:u w:val="single"/>
          <w:lang w:eastAsia="en-AU"/>
        </w:rPr>
        <w:t> </w:t>
      </w:r>
      <w:r w:rsidRPr="004914F8">
        <w:rPr>
          <w:rFonts w:eastAsia="Times New Roman" w:cs="Times New Roman"/>
          <w:noProof/>
          <w:szCs w:val="22"/>
          <w:u w:val="single"/>
          <w:lang w:eastAsia="en-AU"/>
        </w:rPr>
        <w:t> </w:t>
      </w:r>
      <w:r w:rsidRPr="004914F8">
        <w:rPr>
          <w:rFonts w:eastAsia="Times New Roman" w:cs="Times New Roman"/>
          <w:noProof/>
          <w:szCs w:val="22"/>
          <w:u w:val="single"/>
          <w:lang w:eastAsia="en-AU"/>
        </w:rPr>
        <w:t> </w:t>
      </w:r>
      <w:r w:rsidRPr="004914F8">
        <w:rPr>
          <w:rFonts w:eastAsia="Times New Roman" w:cs="Times New Roman"/>
          <w:noProof/>
          <w:szCs w:val="22"/>
          <w:u w:val="single"/>
          <w:lang w:eastAsia="en-AU"/>
        </w:rPr>
        <w:t> </w:t>
      </w:r>
      <w:r w:rsidRPr="004914F8">
        <w:rPr>
          <w:rFonts w:eastAsia="Times New Roman" w:cs="Times New Roman"/>
          <w:noProof/>
          <w:szCs w:val="22"/>
          <w:u w:val="single"/>
          <w:lang w:eastAsia="en-AU"/>
        </w:rPr>
        <w:t> </w:t>
      </w:r>
      <w:r w:rsidRPr="004914F8">
        <w:rPr>
          <w:rFonts w:eastAsia="Times New Roman" w:cs="Times New Roman"/>
          <w:szCs w:val="22"/>
          <w:u w:val="single"/>
          <w:lang w:eastAsia="en-AU"/>
        </w:rPr>
        <w:fldChar w:fldCharType="end"/>
      </w:r>
      <w:r w:rsidRPr="004914F8">
        <w:rPr>
          <w:rFonts w:eastAsia="Times New Roman" w:cs="Calibri"/>
          <w:szCs w:val="22"/>
          <w:lang w:eastAsia="en-AU"/>
        </w:rPr>
        <w:softHyphen/>
      </w:r>
      <w:r w:rsidRPr="004914F8">
        <w:rPr>
          <w:rFonts w:eastAsia="Times New Roman" w:cs="Calibri"/>
          <w:szCs w:val="22"/>
          <w:lang w:eastAsia="en-AU"/>
        </w:rPr>
        <w:softHyphen/>
      </w:r>
      <w:r w:rsidRPr="004914F8">
        <w:rPr>
          <w:rFonts w:eastAsia="Times New Roman" w:cs="Calibri"/>
          <w:szCs w:val="22"/>
          <w:lang w:eastAsia="en-AU"/>
        </w:rPr>
        <w:softHyphen/>
      </w:r>
      <w:r w:rsidRPr="004914F8">
        <w:rPr>
          <w:rFonts w:eastAsia="Times New Roman" w:cs="Calibri"/>
          <w:szCs w:val="22"/>
          <w:lang w:eastAsia="en-AU"/>
        </w:rPr>
        <w:softHyphen/>
      </w:r>
      <w:r w:rsidRPr="004914F8">
        <w:rPr>
          <w:rFonts w:eastAsia="Times New Roman" w:cs="Calibri"/>
          <w:szCs w:val="22"/>
          <w:lang w:eastAsia="en-AU"/>
        </w:rPr>
        <w:softHyphen/>
      </w:r>
      <w:r w:rsidRPr="004914F8">
        <w:rPr>
          <w:rFonts w:eastAsia="Times New Roman" w:cs="Calibri"/>
          <w:szCs w:val="22"/>
          <w:lang w:eastAsia="en-AU"/>
        </w:rPr>
        <w:softHyphen/>
      </w:r>
      <w:r w:rsidRPr="004914F8">
        <w:rPr>
          <w:rFonts w:eastAsia="Times New Roman" w:cs="Calibri"/>
          <w:szCs w:val="22"/>
          <w:lang w:eastAsia="en-AU"/>
        </w:rPr>
        <w:softHyphen/>
      </w:r>
    </w:p>
    <w:p w:rsidR="00EB3B05" w:rsidRPr="004914F8" w:rsidRDefault="00EB3B05" w:rsidP="00B93BA5">
      <w:pPr>
        <w:pStyle w:val="WCCHeader"/>
        <w:spacing w:before="240"/>
        <w:rPr>
          <w:szCs w:val="24"/>
          <w:lang w:eastAsia="en-AU"/>
        </w:rPr>
      </w:pPr>
      <w:r w:rsidRPr="004914F8">
        <w:rPr>
          <w:noProof/>
          <w:szCs w:val="24"/>
          <w:lang w:val="en-AU" w:eastAsia="en-AU"/>
        </w:rPr>
        <mc:AlternateContent>
          <mc:Choice Requires="wps">
            <w:drawing>
              <wp:anchor distT="0" distB="0" distL="114300" distR="114300" simplePos="0" relativeHeight="251669504" behindDoc="0" locked="0" layoutInCell="1" allowOverlap="1" wp14:anchorId="27008FF7" wp14:editId="5B9FBB5D">
                <wp:simplePos x="0" y="0"/>
                <wp:positionH relativeFrom="column">
                  <wp:posOffset>-131445</wp:posOffset>
                </wp:positionH>
                <wp:positionV relativeFrom="paragraph">
                  <wp:posOffset>379685</wp:posOffset>
                </wp:positionV>
                <wp:extent cx="6160135" cy="1"/>
                <wp:effectExtent l="0" t="0" r="12065" b="19050"/>
                <wp:wrapNone/>
                <wp:docPr id="18" name="Straight Connector 18"/>
                <wp:cNvGraphicFramePr/>
                <a:graphic xmlns:a="http://schemas.openxmlformats.org/drawingml/2006/main">
                  <a:graphicData uri="http://schemas.microsoft.com/office/word/2010/wordprocessingShape">
                    <wps:wsp>
                      <wps:cNvCnPr/>
                      <wps:spPr>
                        <a:xfrm flipV="1">
                          <a:off x="0" y="0"/>
                          <a:ext cx="6160135" cy="1"/>
                        </a:xfrm>
                        <a:prstGeom prst="line">
                          <a:avLst/>
                        </a:prstGeom>
                        <a:noFill/>
                        <a:ln w="12700" cap="flat" cmpd="sng" algn="ctr">
                          <a:solidFill>
                            <a:schemeClr val="tx2">
                              <a:lumMod val="75000"/>
                            </a:schemeClr>
                          </a:solidFill>
                          <a:prstDash val="solid"/>
                        </a:ln>
                        <a:effectLst/>
                      </wps:spPr>
                      <wps:bodyPr/>
                    </wps:wsp>
                  </a:graphicData>
                </a:graphic>
                <wp14:sizeRelV relativeFrom="margin">
                  <wp14:pctHeight>0</wp14:pctHeight>
                </wp14:sizeRelV>
              </wp:anchor>
            </w:drawing>
          </mc:Choice>
          <mc:Fallback>
            <w:pict>
              <v:line id="Straight Connector 18"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5pt,29.9pt" to="474.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tpzwEAAI0DAAAOAAAAZHJzL2Uyb0RvYy54bWysU02P0zAQvSPxHyzfaZKi7aKo6R5aLRc+&#10;Ki1wn3XsxJLtsWxvk/57xk6oFrghLtZ8vsx7M9k/zNawiwxRo+t4s6k5k05gr93Q8e/fHt994Cwm&#10;cD0YdLLjVxn5w+Htm/3kW7nFEU0vAyMQF9vJd3xMybdVFcUoLcQNeukoqTBYSOSGoeoDTIRuTbWt&#10;6101Yeh9QCFjpOhpSfJDwVdKivRVqSgTMx2n2VJ5Q3mf81sd9tAOAfyoxToG/MMUFrSjj96gTpCA&#10;vQT9F5TVImBElTYCbYVKaSELB2LT1H+weRrBy8KFxIn+JlP8f7Diy+UcmO5pd7QpB5Z29JQC6GFM&#10;7IjOkYIYGCVJqcnHlhqO7hxWL/pzyLRnFSxTRvsfBFSEIGpsLjpfbzrLOTFBwV2zq5v3d5wJyjUZ&#10;uVogMpQPMX2UaFk2Om60yxJAC5dPMS2lv0py2OGjNobi0BrHJsLb3te0aQF0TcpAItN64hfdwBmY&#10;gc5UpFAgIxrd5/bcXU5OHk1gF6BjSfO21JgX+xn7JXZ/VxP0MsOtvAz/G1Ie7wRxXJpKam0yLn9J&#10;lrtc2WRNFxWz9Yz9tYhbZY92XtDX+8xH9don+/VfdPgJAAD//wMAUEsDBBQABgAIAAAAIQC2hejW&#10;3gAAAAkBAAAPAAAAZHJzL2Rvd25yZXYueG1sTI/LTsNADEX3SPzDyEjs2glVKU3IpEK0SCzY0Bdb&#10;JzFJRMYTZaZt8vcYsYCl7aPrc9PVYFt1pt43jg3cTSNQxIUrG64M7HcvkyUoH5BLbB2TgZE8rLLr&#10;qxST0l34nc7bUCkJYZ+ggTqELtHaFzVZ9FPXEcvt0/UWg4x9pcseLxJuWz2LooW22LB8qLGj55qK&#10;r+3JGnizx83aLffr/LDIN1i8juPuYzTm9mZ4egQVaAh/MPzoizpk4pS7E5detQYms+hBUAP3sVQQ&#10;IJ7Hc1D570Jnqf7fIPsGAAD//wMAUEsBAi0AFAAGAAgAAAAhALaDOJL+AAAA4QEAABMAAAAAAAAA&#10;AAAAAAAAAAAAAFtDb250ZW50X1R5cGVzXS54bWxQSwECLQAUAAYACAAAACEAOP0h/9YAAACUAQAA&#10;CwAAAAAAAAAAAAAAAAAvAQAAX3JlbHMvLnJlbHNQSwECLQAUAAYACAAAACEAb53Lac8BAACNAwAA&#10;DgAAAAAAAAAAAAAAAAAuAgAAZHJzL2Uyb0RvYy54bWxQSwECLQAUAAYACAAAACEAtoXo1t4AAAAJ&#10;AQAADwAAAAAAAAAAAAAAAAApBAAAZHJzL2Rvd25yZXYueG1sUEsFBgAAAAAEAAQA8wAAADQFAAAA&#10;AA==&#10;" strokecolor="#17365d [2415]" strokeweight="1pt"/>
            </w:pict>
          </mc:Fallback>
        </mc:AlternateContent>
      </w:r>
      <w:r w:rsidRPr="004914F8">
        <w:rPr>
          <w:szCs w:val="24"/>
          <w:lang w:eastAsia="en-AU"/>
        </w:rPr>
        <w:t xml:space="preserve">DECLARATION </w:t>
      </w:r>
    </w:p>
    <w:p w:rsidR="00EB3B05" w:rsidRPr="004914F8" w:rsidRDefault="00EB3B05" w:rsidP="00EB3B05">
      <w:pPr>
        <w:rPr>
          <w:rFonts w:eastAsia="Times New Roman" w:cs="Arial"/>
          <w:b/>
          <w:i/>
          <w:szCs w:val="22"/>
          <w:lang w:eastAsia="en-AU"/>
        </w:rPr>
      </w:pPr>
      <w:r w:rsidRPr="004914F8">
        <w:rPr>
          <w:rFonts w:eastAsia="Times New Roman" w:cs="Arial"/>
          <w:b/>
          <w:i/>
          <w:szCs w:val="22"/>
          <w:lang w:eastAsia="en-AU"/>
        </w:rPr>
        <w:t xml:space="preserve">All information provided is correct and I agree to the </w:t>
      </w:r>
      <w:r w:rsidR="00AA7D88">
        <w:rPr>
          <w:rFonts w:eastAsia="Times New Roman" w:cs="Arial"/>
          <w:b/>
          <w:i/>
          <w:szCs w:val="22"/>
          <w:lang w:eastAsia="en-AU"/>
        </w:rPr>
        <w:t>terms and conditions of participating in a Council event.</w:t>
      </w:r>
      <w:r w:rsidRPr="004914F8">
        <w:rPr>
          <w:rFonts w:eastAsia="Times New Roman" w:cs="Arial"/>
          <w:b/>
          <w:i/>
          <w:szCs w:val="22"/>
          <w:lang w:eastAsia="en-AU"/>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2330"/>
        <w:gridCol w:w="885"/>
        <w:gridCol w:w="2918"/>
        <w:gridCol w:w="846"/>
        <w:gridCol w:w="1918"/>
      </w:tblGrid>
      <w:tr w:rsidR="00EB3B05" w:rsidRPr="004914F8" w:rsidTr="000F38C2">
        <w:trPr>
          <w:trHeight w:val="419"/>
        </w:trPr>
        <w:tc>
          <w:tcPr>
            <w:tcW w:w="957" w:type="dxa"/>
            <w:vAlign w:val="bottom"/>
          </w:tcPr>
          <w:p w:rsidR="00EB3B05" w:rsidRPr="004914F8" w:rsidRDefault="00EB3B05" w:rsidP="00EB3B05">
            <w:pPr>
              <w:rPr>
                <w:rFonts w:asciiTheme="minorHAnsi" w:eastAsia="MS Mincho" w:hAnsiTheme="minorHAnsi" w:cs="Arial"/>
                <w:szCs w:val="22"/>
              </w:rPr>
            </w:pPr>
            <w:r w:rsidRPr="004914F8">
              <w:rPr>
                <w:rFonts w:asciiTheme="minorHAnsi" w:eastAsia="MS Mincho" w:hAnsiTheme="minorHAnsi" w:cs="Arial"/>
                <w:szCs w:val="22"/>
              </w:rPr>
              <w:t>Signed:</w:t>
            </w:r>
          </w:p>
        </w:tc>
        <w:tc>
          <w:tcPr>
            <w:tcW w:w="2330" w:type="dxa"/>
            <w:tcBorders>
              <w:bottom w:val="single" w:sz="4" w:space="0" w:color="auto"/>
            </w:tcBorders>
            <w:vAlign w:val="bottom"/>
          </w:tcPr>
          <w:p w:rsidR="00EB3B05" w:rsidRPr="004914F8" w:rsidRDefault="00EB3B05" w:rsidP="00EB3B05">
            <w:pPr>
              <w:rPr>
                <w:rFonts w:asciiTheme="minorHAnsi" w:eastAsia="MS Mincho" w:hAnsiTheme="minorHAnsi" w:cs="Arial"/>
                <w:szCs w:val="22"/>
              </w:rPr>
            </w:pPr>
            <w:r w:rsidRPr="004914F8">
              <w:rPr>
                <w:rFonts w:eastAsia="MS Mincho"/>
                <w:color w:val="0070C0"/>
                <w:szCs w:val="22"/>
              </w:rPr>
              <w:fldChar w:fldCharType="begin">
                <w:ffData>
                  <w:name w:val="Text16"/>
                  <w:enabled/>
                  <w:calcOnExit w:val="0"/>
                  <w:textInput>
                    <w:maxLength w:val="3000"/>
                  </w:textInput>
                </w:ffData>
              </w:fldChar>
            </w:r>
            <w:r w:rsidRPr="004914F8">
              <w:rPr>
                <w:rFonts w:asciiTheme="minorHAnsi" w:eastAsia="MS Mincho" w:hAnsiTheme="minorHAnsi"/>
                <w:color w:val="0070C0"/>
                <w:szCs w:val="22"/>
              </w:rPr>
              <w:instrText xml:space="preserve"> FORMTEXT </w:instrText>
            </w:r>
            <w:r w:rsidRPr="004914F8">
              <w:rPr>
                <w:rFonts w:eastAsia="MS Mincho"/>
                <w:color w:val="0070C0"/>
                <w:szCs w:val="22"/>
              </w:rPr>
            </w:r>
            <w:r w:rsidRPr="004914F8">
              <w:rPr>
                <w:rFonts w:eastAsia="MS Mincho"/>
                <w:color w:val="0070C0"/>
                <w:szCs w:val="22"/>
              </w:rPr>
              <w:fldChar w:fldCharType="separate"/>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eastAsia="MS Mincho"/>
                <w:color w:val="0070C0"/>
                <w:szCs w:val="22"/>
              </w:rPr>
              <w:fldChar w:fldCharType="end"/>
            </w:r>
          </w:p>
        </w:tc>
        <w:tc>
          <w:tcPr>
            <w:tcW w:w="885" w:type="dxa"/>
            <w:vAlign w:val="bottom"/>
          </w:tcPr>
          <w:p w:rsidR="00EB3B05" w:rsidRPr="004914F8" w:rsidRDefault="00EB3B05" w:rsidP="00EB3B05">
            <w:pPr>
              <w:rPr>
                <w:rFonts w:asciiTheme="minorHAnsi" w:eastAsia="MS Mincho" w:hAnsiTheme="minorHAnsi" w:cs="Arial"/>
                <w:szCs w:val="22"/>
              </w:rPr>
            </w:pPr>
            <w:r w:rsidRPr="004914F8">
              <w:rPr>
                <w:rFonts w:asciiTheme="minorHAnsi" w:eastAsia="MS Mincho" w:hAnsiTheme="minorHAnsi" w:cs="Arial"/>
                <w:szCs w:val="22"/>
              </w:rPr>
              <w:t>Name:</w:t>
            </w:r>
          </w:p>
        </w:tc>
        <w:tc>
          <w:tcPr>
            <w:tcW w:w="2918" w:type="dxa"/>
            <w:tcBorders>
              <w:bottom w:val="single" w:sz="4" w:space="0" w:color="auto"/>
            </w:tcBorders>
            <w:vAlign w:val="bottom"/>
          </w:tcPr>
          <w:p w:rsidR="00EB3B05" w:rsidRPr="004914F8" w:rsidRDefault="00EB3B05" w:rsidP="00EB3B05">
            <w:pPr>
              <w:rPr>
                <w:rFonts w:asciiTheme="minorHAnsi" w:eastAsia="MS Mincho" w:hAnsiTheme="minorHAnsi" w:cs="Arial"/>
                <w:szCs w:val="22"/>
              </w:rPr>
            </w:pPr>
            <w:r w:rsidRPr="004914F8">
              <w:rPr>
                <w:rFonts w:eastAsia="MS Mincho"/>
                <w:color w:val="0070C0"/>
                <w:szCs w:val="22"/>
              </w:rPr>
              <w:fldChar w:fldCharType="begin">
                <w:ffData>
                  <w:name w:val="Text16"/>
                  <w:enabled/>
                  <w:calcOnExit w:val="0"/>
                  <w:textInput>
                    <w:maxLength w:val="3000"/>
                  </w:textInput>
                </w:ffData>
              </w:fldChar>
            </w:r>
            <w:r w:rsidRPr="004914F8">
              <w:rPr>
                <w:rFonts w:asciiTheme="minorHAnsi" w:eastAsia="MS Mincho" w:hAnsiTheme="minorHAnsi"/>
                <w:color w:val="0070C0"/>
                <w:szCs w:val="22"/>
              </w:rPr>
              <w:instrText xml:space="preserve"> FORMTEXT </w:instrText>
            </w:r>
            <w:r w:rsidRPr="004914F8">
              <w:rPr>
                <w:rFonts w:eastAsia="MS Mincho"/>
                <w:color w:val="0070C0"/>
                <w:szCs w:val="22"/>
              </w:rPr>
            </w:r>
            <w:r w:rsidRPr="004914F8">
              <w:rPr>
                <w:rFonts w:eastAsia="MS Mincho"/>
                <w:color w:val="0070C0"/>
                <w:szCs w:val="22"/>
              </w:rPr>
              <w:fldChar w:fldCharType="separate"/>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eastAsia="MS Mincho"/>
                <w:color w:val="0070C0"/>
                <w:szCs w:val="22"/>
              </w:rPr>
              <w:fldChar w:fldCharType="end"/>
            </w:r>
          </w:p>
        </w:tc>
        <w:tc>
          <w:tcPr>
            <w:tcW w:w="846" w:type="dxa"/>
            <w:vAlign w:val="bottom"/>
          </w:tcPr>
          <w:p w:rsidR="00EB3B05" w:rsidRPr="004914F8" w:rsidRDefault="00EB3B05" w:rsidP="00EB3B05">
            <w:pPr>
              <w:rPr>
                <w:rFonts w:asciiTheme="minorHAnsi" w:eastAsia="MS Mincho" w:hAnsiTheme="minorHAnsi" w:cs="Arial"/>
                <w:szCs w:val="22"/>
              </w:rPr>
            </w:pPr>
            <w:r w:rsidRPr="004914F8">
              <w:rPr>
                <w:rFonts w:asciiTheme="minorHAnsi" w:eastAsia="MS Mincho" w:hAnsiTheme="minorHAnsi" w:cs="Arial"/>
                <w:szCs w:val="22"/>
              </w:rPr>
              <w:t>Date:</w:t>
            </w:r>
          </w:p>
        </w:tc>
        <w:tc>
          <w:tcPr>
            <w:tcW w:w="1918" w:type="dxa"/>
            <w:tcBorders>
              <w:bottom w:val="single" w:sz="4" w:space="0" w:color="auto"/>
            </w:tcBorders>
            <w:vAlign w:val="bottom"/>
          </w:tcPr>
          <w:p w:rsidR="00EB3B05" w:rsidRPr="004914F8" w:rsidRDefault="00EB3B05" w:rsidP="00EB3B05">
            <w:pPr>
              <w:rPr>
                <w:rFonts w:asciiTheme="minorHAnsi" w:eastAsia="MS Mincho" w:hAnsiTheme="minorHAnsi" w:cs="Arial"/>
                <w:szCs w:val="22"/>
              </w:rPr>
            </w:pPr>
            <w:r w:rsidRPr="004914F8">
              <w:rPr>
                <w:rFonts w:eastAsia="MS Mincho"/>
                <w:color w:val="0070C0"/>
                <w:szCs w:val="22"/>
              </w:rPr>
              <w:fldChar w:fldCharType="begin">
                <w:ffData>
                  <w:name w:val="Text16"/>
                  <w:enabled/>
                  <w:calcOnExit w:val="0"/>
                  <w:textInput>
                    <w:maxLength w:val="3000"/>
                  </w:textInput>
                </w:ffData>
              </w:fldChar>
            </w:r>
            <w:r w:rsidRPr="004914F8">
              <w:rPr>
                <w:rFonts w:asciiTheme="minorHAnsi" w:eastAsia="MS Mincho" w:hAnsiTheme="minorHAnsi"/>
                <w:color w:val="0070C0"/>
                <w:szCs w:val="22"/>
              </w:rPr>
              <w:instrText xml:space="preserve"> FORMTEXT </w:instrText>
            </w:r>
            <w:r w:rsidRPr="004914F8">
              <w:rPr>
                <w:rFonts w:eastAsia="MS Mincho"/>
                <w:color w:val="0070C0"/>
                <w:szCs w:val="22"/>
              </w:rPr>
            </w:r>
            <w:r w:rsidRPr="004914F8">
              <w:rPr>
                <w:rFonts w:eastAsia="MS Mincho"/>
                <w:color w:val="0070C0"/>
                <w:szCs w:val="22"/>
              </w:rPr>
              <w:fldChar w:fldCharType="separate"/>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asciiTheme="minorHAnsi" w:eastAsia="MS Mincho" w:hAnsiTheme="minorHAnsi"/>
                <w:noProof/>
                <w:color w:val="0070C0"/>
                <w:szCs w:val="22"/>
              </w:rPr>
              <w:t> </w:t>
            </w:r>
            <w:r w:rsidRPr="004914F8">
              <w:rPr>
                <w:rFonts w:eastAsia="MS Mincho"/>
                <w:color w:val="0070C0"/>
                <w:szCs w:val="22"/>
              </w:rPr>
              <w:fldChar w:fldCharType="end"/>
            </w:r>
          </w:p>
        </w:tc>
      </w:tr>
    </w:tbl>
    <w:p w:rsidR="00EB3B05" w:rsidRPr="005A40E9" w:rsidRDefault="00EB3B05" w:rsidP="00EB3B05">
      <w:pPr>
        <w:tabs>
          <w:tab w:val="left" w:pos="1418"/>
          <w:tab w:val="left" w:pos="1985"/>
          <w:tab w:val="left" w:pos="2977"/>
          <w:tab w:val="left" w:pos="3544"/>
          <w:tab w:val="left" w:pos="4678"/>
          <w:tab w:val="left" w:pos="5103"/>
        </w:tabs>
        <w:autoSpaceDE w:val="0"/>
        <w:autoSpaceDN w:val="0"/>
        <w:adjustRightInd w:val="0"/>
        <w:spacing w:after="0" w:line="240" w:lineRule="auto"/>
        <w:rPr>
          <w:rFonts w:eastAsia="Times New Roman" w:cs="Times New Roman"/>
          <w:szCs w:val="22"/>
          <w:lang w:eastAsia="en-AU"/>
        </w:rPr>
      </w:pPr>
    </w:p>
    <w:p w:rsidR="00EB3B05" w:rsidRPr="004914F8" w:rsidRDefault="00EB3B05" w:rsidP="00EB3B05">
      <w:pPr>
        <w:spacing w:line="240" w:lineRule="auto"/>
        <w:jc w:val="center"/>
        <w:rPr>
          <w:rFonts w:eastAsia="Times New Roman" w:cs="Times New Roman"/>
          <w:color w:val="000000"/>
          <w:szCs w:val="22"/>
          <w:lang w:eastAsia="en-AU"/>
        </w:rPr>
      </w:pPr>
      <w:r w:rsidRPr="004914F8">
        <w:rPr>
          <w:rFonts w:eastAsia="Times New Roman" w:cs="Arial"/>
          <w:b/>
          <w:szCs w:val="22"/>
          <w:lang w:eastAsia="en-AU"/>
        </w:rPr>
        <w:t xml:space="preserve">Please note that completing this form does not guarantee you a site allocation.                                                             </w:t>
      </w:r>
      <w:r w:rsidR="0092725F">
        <w:rPr>
          <w:rFonts w:eastAsia="Times New Roman" w:cs="Arial"/>
          <w:b/>
          <w:szCs w:val="22"/>
          <w:lang w:eastAsia="en-AU"/>
        </w:rPr>
        <w:t>Council will contact you if your application is successful.</w:t>
      </w:r>
    </w:p>
    <w:p w:rsidR="00976B23" w:rsidRDefault="00976B23" w:rsidP="00EB3B05">
      <w:pPr>
        <w:spacing w:after="0" w:line="240" w:lineRule="auto"/>
        <w:rPr>
          <w:rFonts w:eastAsia="Times New Roman" w:cs="Times New Roman"/>
          <w:color w:val="0070C0"/>
          <w:lang w:eastAsia="en-AU"/>
        </w:rPr>
      </w:pPr>
    </w:p>
    <w:p w:rsidR="00EB3B05" w:rsidRPr="00EC7DEE" w:rsidRDefault="00EB3B05" w:rsidP="00976B23">
      <w:pPr>
        <w:pStyle w:val="WCCHeader"/>
        <w:rPr>
          <w:sz w:val="28"/>
          <w:szCs w:val="28"/>
          <w:lang w:eastAsia="en-AU"/>
        </w:rPr>
      </w:pPr>
      <w:r w:rsidRPr="00EC7DEE">
        <w:rPr>
          <w:sz w:val="28"/>
          <w:szCs w:val="28"/>
          <w:lang w:eastAsia="en-AU"/>
        </w:rPr>
        <w:t>SUBMITTING YOUR APPLICATION</w:t>
      </w:r>
    </w:p>
    <w:p w:rsidR="00EB3B05" w:rsidRPr="005A40E9" w:rsidRDefault="00EB3B05" w:rsidP="00EB3B05">
      <w:pPr>
        <w:spacing w:after="0" w:line="240" w:lineRule="auto"/>
        <w:rPr>
          <w:rFonts w:eastAsia="Times New Roman" w:cs="Times New Roman"/>
          <w:color w:val="002060"/>
          <w:sz w:val="20"/>
          <w:szCs w:val="20"/>
          <w:lang w:eastAsia="en-AU"/>
        </w:rPr>
      </w:pPr>
      <w:r w:rsidRPr="005A40E9">
        <w:rPr>
          <w:rFonts w:eastAsia="Times New Roman" w:cs="Times New Roman"/>
          <w:noProof/>
          <w:color w:val="0070C0"/>
          <w:lang w:eastAsia="en-AU"/>
        </w:rPr>
        <mc:AlternateContent>
          <mc:Choice Requires="wps">
            <w:drawing>
              <wp:anchor distT="0" distB="0" distL="114300" distR="114300" simplePos="0" relativeHeight="251676672" behindDoc="0" locked="0" layoutInCell="1" allowOverlap="1" wp14:anchorId="019631F6" wp14:editId="7A076256">
                <wp:simplePos x="0" y="0"/>
                <wp:positionH relativeFrom="column">
                  <wp:posOffset>24765</wp:posOffset>
                </wp:positionH>
                <wp:positionV relativeFrom="paragraph">
                  <wp:posOffset>52232</wp:posOffset>
                </wp:positionV>
                <wp:extent cx="6160135" cy="0"/>
                <wp:effectExtent l="0" t="0" r="12065" b="19050"/>
                <wp:wrapNone/>
                <wp:docPr id="7" name="Straight Connector 7"/>
                <wp:cNvGraphicFramePr/>
                <a:graphic xmlns:a="http://schemas.openxmlformats.org/drawingml/2006/main">
                  <a:graphicData uri="http://schemas.microsoft.com/office/word/2010/wordprocessingShape">
                    <wps:wsp>
                      <wps:cNvCnPr/>
                      <wps:spPr>
                        <a:xfrm flipV="1">
                          <a:off x="0" y="0"/>
                          <a:ext cx="6160135" cy="0"/>
                        </a:xfrm>
                        <a:prstGeom prst="line">
                          <a:avLst/>
                        </a:prstGeom>
                        <a:noFill/>
                        <a:ln w="12700" cap="flat" cmpd="sng" algn="ctr">
                          <a:solidFill>
                            <a:schemeClr val="tx2">
                              <a:lumMod val="75000"/>
                            </a:schemeClr>
                          </a:solidFill>
                          <a:prstDash val="solid"/>
                        </a:ln>
                        <a:effectLst/>
                      </wps:spPr>
                      <wps:bodyPr/>
                    </wps:wsp>
                  </a:graphicData>
                </a:graphic>
                <wp14:sizeRelV relativeFrom="margin">
                  <wp14:pctHeight>0</wp14:pctHeight>
                </wp14:sizeRelV>
              </wp:anchor>
            </w:drawing>
          </mc:Choice>
          <mc:Fallback>
            <w:pict>
              <v:line id="Straight Connector 7"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1pt" to="48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JzwEAAIsDAAAOAAAAZHJzL2Uyb0RvYy54bWysU01v2zAMvQ/YfxB0X+xkaDIYcXpI0F32&#10;EaDr7qws2QL0BUqNnX8/SnaDbrsNuwgUST3yPVL7+8kadpEYtXctX69qzqQTvtOub/nTj4cPnziL&#10;CVwHxjvZ8quM/P7w/t1+DI3c+MGbTiIjEBebMbR8SCk0VRXFIC3ElQ/SUVB5tJDoin3VIYyEbk21&#10;qettNXrsAnohYyTvaQ7yQ8FXSor0XakoEzMtp95SObGcz/msDntoeoQwaLG0Af/QhQXtqOgN6gQJ&#10;2Avqv6CsFuijV2klvK28UlrIwoHYrOs/2DwOEGThQuLEcJMp/j9Y8e1yRqa7lu84c2BpRI8JQfdD&#10;YkfvHAnoke2yTmOIDaUf3RmXWwxnzKQnhZYpo8NPWoEiAxFjU1H5elNZTokJcm7X23r98Y4z8Rqr&#10;ZogMFTCmz9Jblo2WG+2yANDA5UtMVJZSX1Oy2/kHbUwZonFspPKbXU1zFkC7pAwkMm0gdtH1nIHp&#10;aUlFwgIZvdFdfp6BysLJo0F2AVqVNG1KjnmxX303+3Z3NUHPPdzSS0e/IeX2ThCH+VEJLY+My5Vk&#10;2cqFTdZ0VjFbz767FnGrfKOJF/RlO/NKvb2T/fYPHX4BAAD//wMAUEsDBBQABgAIAAAAIQDbFrX7&#10;2wAAAAUBAAAPAAAAZHJzL2Rvd25yZXYueG1sTI/BTsMwEETvSPyDtUjcqENBJQ1xKkSLxIELbYHr&#10;Jl6SiHgdxW6b/D0LFziOZjTzJl+NrlNHGkLr2cD1LAFFXHnbcm1gv3u6SkGFiGyx80wGJgqwKs7P&#10;csysP/ErHbexVlLCIUMDTYx9pnWoGnIYZr4nFu/TDw6jyKHWdsCTlLtOz5NkoR22LAsN9vTYUPW1&#10;PTgDL+59s/bpfl2+LcoNVs/TtPuYjLm8GB/uQUUa418YfvAFHQphKv2BbVCdgZulBA2kc1DiLu9u&#10;5Vn5q3WR6//0xTcAAAD//wMAUEsBAi0AFAAGAAgAAAAhALaDOJL+AAAA4QEAABMAAAAAAAAAAAAA&#10;AAAAAAAAAFtDb250ZW50X1R5cGVzXS54bWxQSwECLQAUAAYACAAAACEAOP0h/9YAAACUAQAACwAA&#10;AAAAAAAAAAAAAAAvAQAAX3JlbHMvLnJlbHNQSwECLQAUAAYACAAAACEAAXf2Sc8BAACLAwAADgAA&#10;AAAAAAAAAAAAAAAuAgAAZHJzL2Uyb0RvYy54bWxQSwECLQAUAAYACAAAACEA2xa1+9sAAAAFAQAA&#10;DwAAAAAAAAAAAAAAAAApBAAAZHJzL2Rvd25yZXYueG1sUEsFBgAAAAAEAAQA8wAAADEFAAAAAA==&#10;" strokecolor="#17365d [2415]" strokeweight="1pt"/>
            </w:pict>
          </mc:Fallback>
        </mc:AlternateContent>
      </w:r>
    </w:p>
    <w:p w:rsidR="00EB3B05" w:rsidRPr="004914F8" w:rsidRDefault="00AA7D88" w:rsidP="006D3DBC">
      <w:pPr>
        <w:spacing w:after="0" w:line="240" w:lineRule="auto"/>
        <w:jc w:val="center"/>
        <w:rPr>
          <w:rFonts w:eastAsia="Times New Roman" w:cs="Times New Roman"/>
          <w:b/>
          <w:color w:val="FF0000"/>
          <w:lang w:eastAsia="en-AU"/>
        </w:rPr>
      </w:pPr>
      <w:r>
        <w:rPr>
          <w:rFonts w:eastAsia="Times New Roman" w:cs="Times New Roman"/>
          <w:b/>
          <w:color w:val="FF0000"/>
          <w:lang w:eastAsia="en-AU"/>
        </w:rPr>
        <w:t>FOOD VENDOR APPLICATIONS CLOSE ON</w:t>
      </w:r>
      <w:r w:rsidR="00EB3B05" w:rsidRPr="004914F8">
        <w:rPr>
          <w:rFonts w:eastAsia="Times New Roman" w:cs="Times New Roman"/>
          <w:b/>
          <w:color w:val="FF0000"/>
          <w:lang w:eastAsia="en-AU"/>
        </w:rPr>
        <w:t xml:space="preserve"> FRIDAY</w:t>
      </w:r>
      <w:r>
        <w:rPr>
          <w:rFonts w:eastAsia="Times New Roman" w:cs="Times New Roman"/>
          <w:b/>
          <w:color w:val="FF0000"/>
          <w:lang w:eastAsia="en-AU"/>
        </w:rPr>
        <w:t>,</w:t>
      </w:r>
      <w:r w:rsidR="00EB3B05" w:rsidRPr="004914F8">
        <w:rPr>
          <w:rFonts w:eastAsia="Times New Roman" w:cs="Times New Roman"/>
          <w:b/>
          <w:color w:val="FF0000"/>
          <w:lang w:eastAsia="en-AU"/>
        </w:rPr>
        <w:t xml:space="preserve"> 7 JULY</w:t>
      </w:r>
      <w:r>
        <w:rPr>
          <w:rFonts w:eastAsia="Times New Roman" w:cs="Times New Roman"/>
          <w:b/>
          <w:color w:val="FF0000"/>
          <w:lang w:eastAsia="en-AU"/>
        </w:rPr>
        <w:t xml:space="preserve"> 2017</w:t>
      </w:r>
    </w:p>
    <w:p w:rsidR="00AF05CC" w:rsidRDefault="00AF05CC" w:rsidP="006D3DBC">
      <w:pPr>
        <w:spacing w:after="0" w:line="240" w:lineRule="auto"/>
        <w:ind w:right="-805"/>
        <w:jc w:val="center"/>
        <w:rPr>
          <w:rFonts w:eastAsia="Times New Roman" w:cs="Times New Roman"/>
          <w:color w:val="000000"/>
          <w:szCs w:val="22"/>
          <w:lang w:eastAsia="en-AU"/>
        </w:rPr>
      </w:pPr>
    </w:p>
    <w:p w:rsidR="00EB3B05" w:rsidRPr="004914F8" w:rsidRDefault="00EB3B05" w:rsidP="00C20D9E">
      <w:pPr>
        <w:spacing w:after="0" w:line="240" w:lineRule="auto"/>
        <w:ind w:right="-805"/>
        <w:jc w:val="center"/>
        <w:rPr>
          <w:rFonts w:eastAsia="Times New Roman" w:cs="Times New Roman"/>
          <w:color w:val="000000"/>
          <w:szCs w:val="22"/>
          <w:lang w:eastAsia="en-AU"/>
        </w:rPr>
      </w:pPr>
      <w:r w:rsidRPr="004914F8">
        <w:rPr>
          <w:rFonts w:eastAsia="Times New Roman" w:cs="Times New Roman"/>
          <w:color w:val="000000"/>
          <w:szCs w:val="22"/>
          <w:lang w:eastAsia="en-AU"/>
        </w:rPr>
        <w:t>Please en</w:t>
      </w:r>
      <w:r w:rsidR="00C20D9E">
        <w:rPr>
          <w:rFonts w:eastAsia="Times New Roman" w:cs="Times New Roman"/>
          <w:color w:val="000000"/>
          <w:szCs w:val="22"/>
          <w:lang w:eastAsia="en-AU"/>
        </w:rPr>
        <w:t>sure you return your completed Food Vendor Application Form</w:t>
      </w:r>
      <w:r w:rsidRPr="004914F8">
        <w:rPr>
          <w:rFonts w:eastAsia="Times New Roman" w:cs="Times New Roman"/>
          <w:color w:val="000000"/>
          <w:szCs w:val="22"/>
          <w:lang w:eastAsia="en-AU"/>
        </w:rPr>
        <w:t xml:space="preserve"> and supporting documentation to </w:t>
      </w:r>
      <w:r w:rsidR="00C20D9E">
        <w:rPr>
          <w:rFonts w:eastAsia="Times New Roman" w:cs="Times New Roman"/>
          <w:color w:val="000000"/>
          <w:szCs w:val="22"/>
          <w:lang w:eastAsia="en-AU"/>
        </w:rPr>
        <w:t>the Major Events Team by the closing date.</w:t>
      </w:r>
    </w:p>
    <w:p w:rsidR="00EB3B05" w:rsidRPr="004914F8" w:rsidRDefault="00EB3B05" w:rsidP="006D3DBC">
      <w:pPr>
        <w:spacing w:after="0" w:line="240" w:lineRule="auto"/>
        <w:ind w:right="-805" w:firstLine="360"/>
        <w:jc w:val="center"/>
        <w:rPr>
          <w:rFonts w:eastAsia="Times New Roman" w:cs="Times New Roman"/>
          <w:color w:val="000000"/>
          <w:szCs w:val="22"/>
          <w:lang w:eastAsia="en-AU"/>
        </w:rPr>
      </w:pPr>
    </w:p>
    <w:p w:rsidR="00EB3B05" w:rsidRPr="004914F8" w:rsidRDefault="00EB3B05" w:rsidP="006D3DBC">
      <w:pPr>
        <w:numPr>
          <w:ilvl w:val="0"/>
          <w:numId w:val="13"/>
        </w:numPr>
        <w:spacing w:after="0" w:line="240" w:lineRule="auto"/>
        <w:ind w:right="-805"/>
        <w:contextualSpacing/>
        <w:rPr>
          <w:rFonts w:eastAsia="Times New Roman" w:cs="Times New Roman"/>
          <w:color w:val="000000"/>
          <w:szCs w:val="22"/>
          <w:lang w:eastAsia="en-AU"/>
        </w:rPr>
      </w:pPr>
      <w:r w:rsidRPr="004914F8">
        <w:rPr>
          <w:rFonts w:eastAsia="Times New Roman" w:cs="Times New Roman"/>
          <w:color w:val="000000"/>
          <w:szCs w:val="22"/>
          <w:lang w:eastAsia="en-AU"/>
        </w:rPr>
        <w:t xml:space="preserve">Completed </w:t>
      </w:r>
      <w:r w:rsidR="00C20D9E">
        <w:rPr>
          <w:rFonts w:eastAsia="Times New Roman" w:cs="Times New Roman"/>
          <w:color w:val="000000"/>
          <w:szCs w:val="22"/>
          <w:lang w:eastAsia="en-AU"/>
        </w:rPr>
        <w:t xml:space="preserve">Food Vendor </w:t>
      </w:r>
      <w:r w:rsidRPr="004914F8">
        <w:rPr>
          <w:rFonts w:eastAsia="Times New Roman" w:cs="Times New Roman"/>
          <w:color w:val="000000"/>
          <w:szCs w:val="22"/>
          <w:lang w:eastAsia="en-AU"/>
        </w:rPr>
        <w:t>Application Form</w:t>
      </w:r>
    </w:p>
    <w:p w:rsidR="00EB3B05" w:rsidRPr="004914F8" w:rsidRDefault="00C20D9E" w:rsidP="006D3DBC">
      <w:pPr>
        <w:numPr>
          <w:ilvl w:val="0"/>
          <w:numId w:val="13"/>
        </w:numPr>
        <w:spacing w:after="0" w:line="240" w:lineRule="auto"/>
        <w:ind w:right="-805"/>
        <w:contextualSpacing/>
        <w:rPr>
          <w:rFonts w:eastAsia="Times New Roman" w:cs="Times New Roman"/>
          <w:szCs w:val="22"/>
          <w:lang w:eastAsia="en-AU"/>
        </w:rPr>
      </w:pPr>
      <w:r>
        <w:rPr>
          <w:rFonts w:eastAsia="Times New Roman" w:cs="Times New Roman"/>
          <w:color w:val="000000"/>
          <w:szCs w:val="22"/>
          <w:lang w:eastAsia="en-AU"/>
        </w:rPr>
        <w:t>Copy of certificate of currency for public liability insurance</w:t>
      </w:r>
    </w:p>
    <w:p w:rsidR="00EB3B05" w:rsidRPr="004914F8" w:rsidRDefault="00EB3B05" w:rsidP="006D3DBC">
      <w:pPr>
        <w:numPr>
          <w:ilvl w:val="0"/>
          <w:numId w:val="13"/>
        </w:numPr>
        <w:spacing w:after="0" w:line="240" w:lineRule="auto"/>
        <w:ind w:right="-805"/>
        <w:contextualSpacing/>
        <w:rPr>
          <w:rFonts w:eastAsia="Times New Roman" w:cs="Times New Roman"/>
          <w:szCs w:val="22"/>
          <w:lang w:eastAsia="en-AU"/>
        </w:rPr>
      </w:pPr>
      <w:r w:rsidRPr="004914F8">
        <w:rPr>
          <w:rFonts w:eastAsia="Times New Roman" w:cs="Times New Roman"/>
          <w:szCs w:val="22"/>
          <w:lang w:eastAsia="en-AU"/>
        </w:rPr>
        <w:t>Any supporting documentation as requested in the application (photos, menus, recipes etc.)</w:t>
      </w:r>
    </w:p>
    <w:p w:rsidR="00EB3B05" w:rsidRPr="004914F8" w:rsidRDefault="00EB3B05" w:rsidP="006D3DBC">
      <w:pPr>
        <w:spacing w:after="0" w:line="240" w:lineRule="auto"/>
        <w:ind w:right="-805"/>
        <w:rPr>
          <w:rFonts w:eastAsia="Times New Roman" w:cs="Times New Roman"/>
          <w:color w:val="000000"/>
          <w:szCs w:val="22"/>
          <w:lang w:eastAsia="en-AU"/>
        </w:rPr>
      </w:pPr>
    </w:p>
    <w:p w:rsidR="00EB3B05" w:rsidRPr="004914F8" w:rsidRDefault="00EB3B05" w:rsidP="006D3DBC">
      <w:pPr>
        <w:spacing w:after="0" w:line="240" w:lineRule="auto"/>
        <w:ind w:right="-805"/>
        <w:rPr>
          <w:rFonts w:eastAsia="Times New Roman" w:cs="Times New Roman"/>
          <w:color w:val="000000"/>
          <w:szCs w:val="22"/>
          <w:lang w:eastAsia="en-AU"/>
        </w:rPr>
      </w:pPr>
      <w:r w:rsidRPr="004914F8">
        <w:rPr>
          <w:rFonts w:eastAsia="Times New Roman" w:cs="Times New Roman"/>
          <w:b/>
          <w:color w:val="000000"/>
          <w:szCs w:val="22"/>
          <w:lang w:eastAsia="en-AU"/>
        </w:rPr>
        <w:t>EMAIL:</w:t>
      </w:r>
      <w:r w:rsidRPr="004914F8">
        <w:rPr>
          <w:rFonts w:eastAsia="Times New Roman" w:cs="Times New Roman"/>
          <w:b/>
          <w:color w:val="000000"/>
          <w:szCs w:val="22"/>
          <w:lang w:eastAsia="en-AU"/>
        </w:rPr>
        <w:tab/>
      </w:r>
      <w:r w:rsidRPr="004914F8">
        <w:rPr>
          <w:rFonts w:eastAsia="Times New Roman" w:cs="Times New Roman"/>
          <w:color w:val="000000"/>
          <w:szCs w:val="22"/>
          <w:lang w:eastAsia="en-AU"/>
        </w:rPr>
        <w:t xml:space="preserve"> </w:t>
      </w:r>
      <w:hyperlink r:id="rId22" w:history="1">
        <w:r w:rsidRPr="004914F8">
          <w:rPr>
            <w:rFonts w:eastAsia="Times New Roman" w:cs="Times New Roman"/>
            <w:color w:val="0000FF"/>
            <w:szCs w:val="22"/>
            <w:u w:val="single"/>
            <w:lang w:eastAsia="en-AU"/>
          </w:rPr>
          <w:t>events@wyndham.vic.gov.au</w:t>
        </w:r>
      </w:hyperlink>
    </w:p>
    <w:p w:rsidR="00EB3B05" w:rsidRPr="004914F8" w:rsidRDefault="00EB3B05" w:rsidP="006D3DBC">
      <w:pPr>
        <w:spacing w:after="0" w:line="240" w:lineRule="auto"/>
        <w:ind w:right="-805"/>
        <w:rPr>
          <w:rFonts w:eastAsia="Times New Roman" w:cs="Times New Roman"/>
          <w:color w:val="000000"/>
          <w:szCs w:val="22"/>
          <w:lang w:eastAsia="en-AU"/>
        </w:rPr>
      </w:pPr>
    </w:p>
    <w:p w:rsidR="00EB3B05" w:rsidRPr="004914F8" w:rsidRDefault="004F7F0E" w:rsidP="006D3DBC">
      <w:pPr>
        <w:spacing w:after="0" w:line="240" w:lineRule="auto"/>
        <w:ind w:right="-805"/>
        <w:rPr>
          <w:rFonts w:eastAsia="Times New Roman" w:cs="Times New Roman"/>
          <w:color w:val="000000"/>
          <w:szCs w:val="22"/>
          <w:lang w:eastAsia="en-AU"/>
        </w:rPr>
      </w:pPr>
      <w:r>
        <w:rPr>
          <w:rFonts w:eastAsia="Times New Roman" w:cs="Times New Roman"/>
          <w:b/>
          <w:color w:val="000000"/>
          <w:szCs w:val="22"/>
          <w:lang w:eastAsia="en-AU"/>
        </w:rPr>
        <w:t>POST:</w:t>
      </w:r>
      <w:r w:rsidR="006D3DBC">
        <w:rPr>
          <w:rFonts w:eastAsia="Times New Roman" w:cs="Times New Roman"/>
          <w:b/>
          <w:color w:val="000000"/>
          <w:szCs w:val="22"/>
          <w:lang w:eastAsia="en-AU"/>
        </w:rPr>
        <w:tab/>
      </w:r>
      <w:r w:rsidR="00EB3B05" w:rsidRPr="004914F8">
        <w:rPr>
          <w:rFonts w:eastAsia="Times New Roman" w:cs="Times New Roman"/>
          <w:color w:val="000000"/>
          <w:szCs w:val="22"/>
          <w:lang w:eastAsia="en-AU"/>
        </w:rPr>
        <w:t>Major Events Team</w:t>
      </w:r>
    </w:p>
    <w:p w:rsidR="00EB3B05" w:rsidRPr="004914F8" w:rsidRDefault="00EB3B05" w:rsidP="006D3DBC">
      <w:pPr>
        <w:spacing w:after="0" w:line="240" w:lineRule="auto"/>
        <w:ind w:right="-805" w:firstLine="720"/>
        <w:rPr>
          <w:rFonts w:eastAsia="Times New Roman" w:cs="Times New Roman"/>
          <w:color w:val="000000"/>
          <w:szCs w:val="22"/>
          <w:lang w:eastAsia="en-AU"/>
        </w:rPr>
      </w:pPr>
      <w:r w:rsidRPr="004914F8">
        <w:rPr>
          <w:rFonts w:eastAsia="Times New Roman" w:cs="Times New Roman"/>
          <w:color w:val="000000"/>
          <w:szCs w:val="22"/>
          <w:lang w:eastAsia="en-AU"/>
        </w:rPr>
        <w:t>Wyndham City Council</w:t>
      </w:r>
    </w:p>
    <w:p w:rsidR="006D3DBC" w:rsidRDefault="006D3DBC" w:rsidP="006D3DBC">
      <w:pPr>
        <w:spacing w:after="0" w:line="240" w:lineRule="auto"/>
        <w:ind w:right="-805" w:firstLine="720"/>
        <w:rPr>
          <w:rFonts w:eastAsia="Times New Roman" w:cs="Times New Roman"/>
          <w:color w:val="000000"/>
          <w:szCs w:val="22"/>
          <w:lang w:eastAsia="en-AU"/>
        </w:rPr>
      </w:pPr>
      <w:r>
        <w:rPr>
          <w:rFonts w:eastAsia="Times New Roman" w:cs="Times New Roman"/>
          <w:color w:val="000000"/>
          <w:szCs w:val="22"/>
          <w:lang w:eastAsia="en-AU"/>
        </w:rPr>
        <w:t>PO Box 197</w:t>
      </w:r>
    </w:p>
    <w:p w:rsidR="00EB3B05" w:rsidRDefault="00D76F8A" w:rsidP="00D76F8A">
      <w:pPr>
        <w:spacing w:after="0" w:line="240" w:lineRule="auto"/>
        <w:ind w:right="-805" w:firstLine="720"/>
        <w:rPr>
          <w:rFonts w:eastAsia="Times New Roman" w:cs="Times New Roman"/>
          <w:color w:val="000000"/>
          <w:szCs w:val="22"/>
          <w:lang w:eastAsia="en-AU"/>
        </w:rPr>
      </w:pPr>
      <w:r>
        <w:rPr>
          <w:rFonts w:eastAsia="Times New Roman" w:cs="Times New Roman"/>
          <w:color w:val="000000"/>
          <w:szCs w:val="22"/>
          <w:lang w:eastAsia="en-AU"/>
        </w:rPr>
        <w:t xml:space="preserve">Werribee  </w:t>
      </w:r>
      <w:r w:rsidR="006D3DBC">
        <w:rPr>
          <w:rFonts w:eastAsia="Times New Roman" w:cs="Times New Roman"/>
          <w:color w:val="000000"/>
          <w:szCs w:val="22"/>
          <w:lang w:eastAsia="en-AU"/>
        </w:rPr>
        <w:t xml:space="preserve">VIC </w:t>
      </w:r>
      <w:r w:rsidR="00EB3B05" w:rsidRPr="004914F8">
        <w:rPr>
          <w:rFonts w:eastAsia="Times New Roman" w:cs="Times New Roman"/>
          <w:color w:val="000000"/>
          <w:szCs w:val="22"/>
          <w:lang w:eastAsia="en-AU"/>
        </w:rPr>
        <w:t xml:space="preserve"> 3030</w:t>
      </w:r>
    </w:p>
    <w:p w:rsidR="00F719EB" w:rsidRDefault="00F719EB" w:rsidP="00AA7D88">
      <w:pPr>
        <w:pStyle w:val="WCCHeader"/>
        <w:rPr>
          <w:sz w:val="18"/>
          <w:lang w:eastAsia="en-AU"/>
        </w:rPr>
      </w:pPr>
    </w:p>
    <w:p w:rsidR="00F719EB" w:rsidRDefault="00F719EB" w:rsidP="00AA7D88">
      <w:pPr>
        <w:pStyle w:val="WCCHeader"/>
        <w:rPr>
          <w:sz w:val="18"/>
          <w:lang w:eastAsia="en-AU"/>
        </w:rPr>
      </w:pPr>
    </w:p>
    <w:p w:rsidR="00583E28" w:rsidRDefault="00583E28" w:rsidP="00583E28">
      <w:pPr>
        <w:pStyle w:val="IntroPara01"/>
        <w:rPr>
          <w:lang w:eastAsia="en-AU"/>
        </w:rPr>
      </w:pPr>
    </w:p>
    <w:p w:rsidR="00583E28" w:rsidRDefault="00583E28" w:rsidP="00583E28">
      <w:pPr>
        <w:rPr>
          <w:lang w:val="en-US" w:eastAsia="en-AU"/>
        </w:rPr>
      </w:pPr>
    </w:p>
    <w:p w:rsidR="00583E28" w:rsidRDefault="00583E28" w:rsidP="00583E28">
      <w:pPr>
        <w:rPr>
          <w:lang w:val="en-US" w:eastAsia="en-AU"/>
        </w:rPr>
      </w:pPr>
    </w:p>
    <w:p w:rsidR="00583E28" w:rsidRDefault="00583E28" w:rsidP="00583E28">
      <w:pPr>
        <w:rPr>
          <w:lang w:val="en-US" w:eastAsia="en-AU"/>
        </w:rPr>
      </w:pPr>
    </w:p>
    <w:p w:rsidR="00583E28" w:rsidRDefault="00583E28" w:rsidP="00583E28">
      <w:pPr>
        <w:rPr>
          <w:lang w:val="en-US" w:eastAsia="en-AU"/>
        </w:rPr>
      </w:pPr>
    </w:p>
    <w:p w:rsidR="00583E28" w:rsidRPr="00583E28" w:rsidRDefault="00583E28" w:rsidP="00583E28">
      <w:pPr>
        <w:rPr>
          <w:lang w:val="en-US" w:eastAsia="en-AU"/>
        </w:rPr>
      </w:pPr>
    </w:p>
    <w:p w:rsidR="00AA7D88" w:rsidRPr="00AA7D88" w:rsidRDefault="00AA7D88" w:rsidP="00AA7D88">
      <w:pPr>
        <w:pStyle w:val="WCCHeader"/>
        <w:rPr>
          <w:sz w:val="18"/>
          <w:lang w:eastAsia="en-AU"/>
        </w:rPr>
      </w:pPr>
      <w:r w:rsidRPr="00AA7D88">
        <w:rPr>
          <w:sz w:val="18"/>
          <w:lang w:eastAsia="en-AU"/>
        </w:rPr>
        <w:t>Privacy Statement</w:t>
      </w:r>
    </w:p>
    <w:p w:rsidR="00D41072" w:rsidRDefault="00AA7D88">
      <w:pPr>
        <w:rPr>
          <w:sz w:val="18"/>
          <w:u w:val="single"/>
          <w:lang w:eastAsia="en-AU"/>
        </w:rPr>
      </w:pPr>
      <w:r w:rsidRPr="00AA7D88">
        <w:rPr>
          <w:sz w:val="18"/>
          <w:lang w:val="en-US" w:eastAsia="en-AU"/>
        </w:rPr>
        <w:t>Your personal information is collected by Council for the purpose</w:t>
      </w:r>
      <w:r w:rsidR="0092725F">
        <w:rPr>
          <w:sz w:val="18"/>
          <w:lang w:val="en-US" w:eastAsia="en-AU"/>
        </w:rPr>
        <w:t xml:space="preserve">s </w:t>
      </w:r>
      <w:r w:rsidRPr="00AA7D88">
        <w:rPr>
          <w:sz w:val="18"/>
          <w:lang w:val="en-US" w:eastAsia="en-AU"/>
        </w:rPr>
        <w:t xml:space="preserve">of </w:t>
      </w:r>
      <w:r w:rsidR="00C20D9E">
        <w:rPr>
          <w:sz w:val="18"/>
          <w:lang w:val="en-US" w:eastAsia="en-AU"/>
        </w:rPr>
        <w:t>your participati</w:t>
      </w:r>
      <w:r w:rsidR="00AB72FC">
        <w:rPr>
          <w:sz w:val="18"/>
          <w:lang w:val="en-US" w:eastAsia="en-AU"/>
        </w:rPr>
        <w:t>on</w:t>
      </w:r>
      <w:r w:rsidR="00C20D9E">
        <w:rPr>
          <w:sz w:val="18"/>
          <w:lang w:val="en-US" w:eastAsia="en-AU"/>
        </w:rPr>
        <w:t xml:space="preserve"> in the event and</w:t>
      </w:r>
      <w:r w:rsidRPr="00AA7D88">
        <w:rPr>
          <w:sz w:val="18"/>
          <w:lang w:val="en-US" w:eastAsia="en-AU"/>
        </w:rPr>
        <w:t xml:space="preserve"> will be disclosed to Council staff involved in the administration of the application process</w:t>
      </w:r>
      <w:r w:rsidR="00AB72FC">
        <w:rPr>
          <w:sz w:val="18"/>
          <w:lang w:val="en-US" w:eastAsia="en-AU"/>
        </w:rPr>
        <w:t xml:space="preserve"> and organisation of the event</w:t>
      </w:r>
      <w:r w:rsidRPr="00AA7D88">
        <w:rPr>
          <w:sz w:val="18"/>
          <w:lang w:val="en-US" w:eastAsia="en-AU"/>
        </w:rPr>
        <w:t>.</w:t>
      </w:r>
      <w:r w:rsidRPr="00AA7D88">
        <w:rPr>
          <w:sz w:val="16"/>
          <w:szCs w:val="20"/>
        </w:rPr>
        <w:t xml:space="preserve"> </w:t>
      </w:r>
      <w:r w:rsidRPr="00AA7D88">
        <w:rPr>
          <w:sz w:val="18"/>
          <w:lang w:eastAsia="en-AU"/>
        </w:rPr>
        <w:t xml:space="preserve">Your personal information will otherwise be handled in accordance with the </w:t>
      </w:r>
      <w:r w:rsidRPr="00AA7D88">
        <w:rPr>
          <w:i/>
          <w:sz w:val="18"/>
          <w:lang w:eastAsia="en-AU"/>
        </w:rPr>
        <w:t xml:space="preserve">Privacy and Data Protection Act 2014 </w:t>
      </w:r>
      <w:r w:rsidRPr="00AA7D88">
        <w:rPr>
          <w:sz w:val="18"/>
          <w:lang w:eastAsia="en-AU"/>
        </w:rPr>
        <w:t xml:space="preserve">and Council’s privacy policy available at </w:t>
      </w:r>
      <w:hyperlink r:id="rId23" w:history="1">
        <w:r w:rsidRPr="00AA7D88">
          <w:rPr>
            <w:rStyle w:val="Hyperlink"/>
            <w:sz w:val="18"/>
            <w:lang w:eastAsia="en-AU"/>
          </w:rPr>
          <w:t>http://www.wyndham.vic.gov.au/aboutwyndham/wyndhamcity/customerservice/information/privacy_policy</w:t>
        </w:r>
      </w:hyperlink>
      <w:r w:rsidR="00D41072">
        <w:rPr>
          <w:sz w:val="18"/>
          <w:u w:val="single"/>
          <w:lang w:eastAsia="en-AU"/>
        </w:rPr>
        <w:t>.</w:t>
      </w:r>
      <w:r w:rsidR="00D41072">
        <w:rPr>
          <w:sz w:val="18"/>
          <w:u w:val="single"/>
          <w:lang w:eastAsia="en-AU"/>
        </w:rPr>
        <w:br w:type="page"/>
      </w:r>
    </w:p>
    <w:tbl>
      <w:tblPr>
        <w:tblStyle w:val="TableGrid"/>
        <w:tblW w:w="0" w:type="auto"/>
        <w:jc w:val="center"/>
        <w:shd w:val="pct5" w:color="auto" w:fill="D9D9D9" w:themeFill="background1" w:themeFillShade="D9"/>
        <w:tblLook w:val="04A0" w:firstRow="1" w:lastRow="0" w:firstColumn="1" w:lastColumn="0" w:noHBand="0" w:noVBand="1"/>
      </w:tblPr>
      <w:tblGrid>
        <w:gridCol w:w="4077"/>
        <w:gridCol w:w="1843"/>
        <w:gridCol w:w="1843"/>
        <w:gridCol w:w="1417"/>
      </w:tblGrid>
      <w:tr w:rsidR="006D3DBC" w:rsidRPr="005A40E9" w:rsidTr="006D3DBC">
        <w:trPr>
          <w:jc w:val="center"/>
        </w:trPr>
        <w:tc>
          <w:tcPr>
            <w:tcW w:w="9180" w:type="dxa"/>
            <w:gridSpan w:val="4"/>
            <w:shd w:val="pct5" w:color="auto" w:fill="D9D9D9" w:themeFill="background1" w:themeFillShade="D9"/>
          </w:tcPr>
          <w:p w:rsidR="006D3DBC" w:rsidRPr="005A40E9" w:rsidRDefault="006D3DBC" w:rsidP="0061756B">
            <w:pPr>
              <w:rPr>
                <w:b/>
              </w:rPr>
            </w:pPr>
            <w:r w:rsidRPr="005A40E9">
              <w:rPr>
                <w:b/>
              </w:rPr>
              <w:lastRenderedPageBreak/>
              <w:t>OFFICE USE ONLY</w:t>
            </w:r>
          </w:p>
        </w:tc>
      </w:tr>
      <w:tr w:rsidR="006D3DBC" w:rsidRPr="005A40E9" w:rsidTr="006D3DBC">
        <w:trPr>
          <w:jc w:val="center"/>
        </w:trPr>
        <w:tc>
          <w:tcPr>
            <w:tcW w:w="4077"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r w:rsidRPr="005A40E9">
              <w:t>Yes/No</w:t>
            </w:r>
          </w:p>
        </w:tc>
        <w:tc>
          <w:tcPr>
            <w:tcW w:w="1843" w:type="dxa"/>
            <w:shd w:val="pct5" w:color="auto" w:fill="D9D9D9" w:themeFill="background1" w:themeFillShade="D9"/>
          </w:tcPr>
          <w:p w:rsidR="006D3DBC" w:rsidRPr="005A40E9" w:rsidRDefault="006D3DBC" w:rsidP="0061756B">
            <w:r w:rsidRPr="005A40E9">
              <w:t>Date</w:t>
            </w:r>
          </w:p>
        </w:tc>
        <w:tc>
          <w:tcPr>
            <w:tcW w:w="1417" w:type="dxa"/>
            <w:shd w:val="pct5" w:color="auto" w:fill="D9D9D9" w:themeFill="background1" w:themeFillShade="D9"/>
          </w:tcPr>
          <w:p w:rsidR="006D3DBC" w:rsidRPr="005A40E9" w:rsidRDefault="006D3DBC" w:rsidP="0061756B">
            <w:r w:rsidRPr="005A40E9">
              <w:t>Initials</w:t>
            </w:r>
          </w:p>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Current Public Liability certificate received</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Streatrader received</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Successful application</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Confirmation sent</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 xml:space="preserve">Unsuccessful response sent </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Invoice sent</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 xml:space="preserve">Payment received </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Receipt sent</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 xml:space="preserve">Menu received </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 xml:space="preserve">Healthy Food vendor check </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Power?</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Site allocation advised</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r w:rsidR="006D3DBC" w:rsidRPr="005A40E9" w:rsidTr="006D3DBC">
        <w:trPr>
          <w:jc w:val="center"/>
        </w:trPr>
        <w:tc>
          <w:tcPr>
            <w:tcW w:w="4077" w:type="dxa"/>
            <w:shd w:val="pct5" w:color="auto" w:fill="D9D9D9" w:themeFill="background1" w:themeFillShade="D9"/>
          </w:tcPr>
          <w:p w:rsidR="006D3DBC" w:rsidRPr="005A40E9" w:rsidRDefault="006D3DBC" w:rsidP="0061756B">
            <w:r w:rsidRPr="005A40E9">
              <w:t xml:space="preserve">Bump in and out confirmed </w:t>
            </w:r>
          </w:p>
        </w:tc>
        <w:tc>
          <w:tcPr>
            <w:tcW w:w="1843" w:type="dxa"/>
            <w:shd w:val="pct5" w:color="auto" w:fill="D9D9D9" w:themeFill="background1" w:themeFillShade="D9"/>
          </w:tcPr>
          <w:p w:rsidR="006D3DBC" w:rsidRPr="005A40E9" w:rsidRDefault="006D3DBC" w:rsidP="0061756B"/>
        </w:tc>
        <w:tc>
          <w:tcPr>
            <w:tcW w:w="1843" w:type="dxa"/>
            <w:shd w:val="pct5" w:color="auto" w:fill="D9D9D9" w:themeFill="background1" w:themeFillShade="D9"/>
          </w:tcPr>
          <w:p w:rsidR="006D3DBC" w:rsidRPr="005A40E9" w:rsidRDefault="006D3DBC" w:rsidP="0061756B"/>
        </w:tc>
        <w:tc>
          <w:tcPr>
            <w:tcW w:w="1417" w:type="dxa"/>
            <w:shd w:val="pct5" w:color="auto" w:fill="D9D9D9" w:themeFill="background1" w:themeFillShade="D9"/>
          </w:tcPr>
          <w:p w:rsidR="006D3DBC" w:rsidRPr="005A40E9" w:rsidRDefault="006D3DBC" w:rsidP="0061756B"/>
        </w:tc>
      </w:tr>
    </w:tbl>
    <w:p w:rsidR="00EB3B05" w:rsidRPr="005A40E9" w:rsidRDefault="00EB3B05" w:rsidP="00EB3B05">
      <w:pPr>
        <w:spacing w:after="113" w:line="240" w:lineRule="auto"/>
        <w:rPr>
          <w:rFonts w:eastAsia="MS Mincho" w:cs="Times New Roman"/>
          <w:sz w:val="20"/>
          <w:szCs w:val="20"/>
          <w:lang w:val="en-US"/>
        </w:rPr>
      </w:pPr>
    </w:p>
    <w:p w:rsidR="00433425" w:rsidRPr="005A40E9" w:rsidRDefault="00433425" w:rsidP="00433425"/>
    <w:p w:rsidR="00F2640A" w:rsidRPr="005A40E9" w:rsidRDefault="00F2640A" w:rsidP="00433425"/>
    <w:sectPr w:rsidR="00F2640A" w:rsidRPr="005A40E9" w:rsidSect="00811692">
      <w:headerReference w:type="default" r:id="rId24"/>
      <w:footerReference w:type="default" r:id="rId25"/>
      <w:headerReference w:type="first" r:id="rId26"/>
      <w:footerReference w:type="first" r:id="rId27"/>
      <w:pgSz w:w="11906" w:h="16838" w:code="9"/>
      <w:pgMar w:top="1134" w:right="1134" w:bottom="1134" w:left="1134"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052" w:rsidRDefault="00747052" w:rsidP="00433425">
      <w:r>
        <w:separator/>
      </w:r>
    </w:p>
  </w:endnote>
  <w:endnote w:type="continuationSeparator" w:id="0">
    <w:p w:rsidR="00747052" w:rsidRDefault="00747052" w:rsidP="0043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DaxOT-Bold">
    <w:altName w:val="Modern No. 20"/>
    <w:panose1 w:val="02010804070101020104"/>
    <w:charset w:val="00"/>
    <w:family w:val="modern"/>
    <w:notTrueType/>
    <w:pitch w:val="variable"/>
    <w:sig w:usb0="800000AF" w:usb1="4000247B" w:usb2="00000000" w:usb3="00000000" w:csb0="00000001" w:csb1="00000000"/>
  </w:font>
  <w:font w:name="Tahoma">
    <w:panose1 w:val="020B0604030504040204"/>
    <w:charset w:val="00"/>
    <w:family w:val="swiss"/>
    <w:pitch w:val="variable"/>
    <w:sig w:usb0="E1002EFF" w:usb1="C000605B" w:usb2="00000029" w:usb3="00000000" w:csb0="000101FF" w:csb1="00000000"/>
  </w:font>
  <w:font w:name="Marydale">
    <w:altName w:val="Brush Script MT"/>
    <w:panose1 w:val="03050902040605030004"/>
    <w:charset w:val="00"/>
    <w:family w:val="script"/>
    <w:pitch w:val="variable"/>
    <w:sig w:usb0="800000AF" w:usb1="5000204A"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xOT-Light">
    <w:altName w:val="Centaur"/>
    <w:panose1 w:val="0201050405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1E" w:rsidRPr="00433425" w:rsidRDefault="00525E1E" w:rsidP="00433425">
    <w:pPr>
      <w:pStyle w:val="Footer"/>
      <w:pBdr>
        <w:top w:val="single" w:sz="12" w:space="1" w:color="6D4190"/>
      </w:pBdr>
      <w:rPr>
        <w:rFonts w:ascii="DaxOT-Light" w:hAnsi="DaxOT-Light"/>
        <w:color w:val="6D4190"/>
        <w:sz w:val="20"/>
      </w:rPr>
    </w:pPr>
    <w:r w:rsidRPr="00C2702B">
      <w:rPr>
        <w:rFonts w:ascii="DaxOT-Light" w:hAnsi="DaxOT-Light"/>
        <w:color w:val="808080" w:themeColor="background1" w:themeShade="80"/>
        <w:spacing w:val="60"/>
        <w:sz w:val="20"/>
      </w:rPr>
      <w:ptab w:relativeTo="margin" w:alignment="right" w:leader="none"/>
    </w:r>
    <w:r w:rsidRPr="00C2702B">
      <w:rPr>
        <w:rFonts w:ascii="DaxOT-Light" w:hAnsi="DaxOT-Light"/>
        <w:color w:val="808080" w:themeColor="background1" w:themeShade="80"/>
        <w:spacing w:val="60"/>
        <w:sz w:val="20"/>
      </w:rPr>
      <w:t>Page</w:t>
    </w:r>
    <w:r w:rsidRPr="00C2702B">
      <w:rPr>
        <w:rFonts w:ascii="DaxOT-Light" w:hAnsi="DaxOT-Light"/>
        <w:color w:val="6D4190"/>
        <w:sz w:val="20"/>
      </w:rPr>
      <w:t xml:space="preserve"> | </w:t>
    </w:r>
    <w:r w:rsidRPr="00C2702B">
      <w:rPr>
        <w:rFonts w:ascii="DaxOT-Light" w:hAnsi="DaxOT-Light"/>
        <w:color w:val="6D4190"/>
        <w:sz w:val="20"/>
      </w:rPr>
      <w:fldChar w:fldCharType="begin"/>
    </w:r>
    <w:r w:rsidRPr="00C2702B">
      <w:rPr>
        <w:rFonts w:ascii="DaxOT-Light" w:hAnsi="DaxOT-Light"/>
        <w:color w:val="6D4190"/>
        <w:sz w:val="20"/>
      </w:rPr>
      <w:instrText xml:space="preserve"> PAGE   \* MERGEFORMAT </w:instrText>
    </w:r>
    <w:r w:rsidRPr="00C2702B">
      <w:rPr>
        <w:rFonts w:ascii="DaxOT-Light" w:hAnsi="DaxOT-Light"/>
        <w:color w:val="6D4190"/>
        <w:sz w:val="20"/>
      </w:rPr>
      <w:fldChar w:fldCharType="separate"/>
    </w:r>
    <w:r w:rsidR="009E67CB" w:rsidRPr="009E67CB">
      <w:rPr>
        <w:rFonts w:ascii="DaxOT-Light" w:hAnsi="DaxOT-Light"/>
        <w:b/>
        <w:bCs/>
        <w:noProof/>
        <w:color w:val="6D4190"/>
        <w:sz w:val="20"/>
      </w:rPr>
      <w:t>11</w:t>
    </w:r>
    <w:r w:rsidRPr="00C2702B">
      <w:rPr>
        <w:rFonts w:ascii="DaxOT-Light" w:hAnsi="DaxOT-Light"/>
        <w:b/>
        <w:bCs/>
        <w:noProof/>
        <w:color w:val="6D4190"/>
        <w:sz w:val="20"/>
      </w:rPr>
      <w:fldChar w:fldCharType="end"/>
    </w:r>
    <w:r w:rsidRPr="00C2702B">
      <w:rPr>
        <w:rFonts w:ascii="DaxOT-Light" w:hAnsi="DaxOT-Light"/>
        <w:b/>
        <w:bCs/>
        <w:noProof/>
        <w:color w:val="6D4190"/>
        <w:sz w:val="20"/>
      </w:rPr>
      <w:t xml:space="preserve"> </w:t>
    </w:r>
    <w:r w:rsidRPr="00C2702B">
      <w:rPr>
        <w:rFonts w:ascii="DaxOT-Light" w:hAnsi="DaxOT-Light"/>
        <w:color w:val="6D4190"/>
        <w:sz w:val="20"/>
      </w:rPr>
      <w:t>Wyndham City</w:t>
    </w:r>
    <w:r>
      <w:rPr>
        <w:rFonts w:ascii="DaxOT-Light" w:hAnsi="DaxOT-Light"/>
        <w:color w:val="6D419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1E" w:rsidRPr="00433425" w:rsidRDefault="00525E1E" w:rsidP="00433425">
    <w:pPr>
      <w:pStyle w:val="Footer"/>
      <w:pBdr>
        <w:top w:val="single" w:sz="12" w:space="1" w:color="6D4190"/>
      </w:pBdr>
      <w:rPr>
        <w:rFonts w:ascii="DaxOT-Light" w:hAnsi="DaxOT-Light"/>
        <w:color w:val="6D4190"/>
        <w:sz w:val="20"/>
      </w:rPr>
    </w:pPr>
    <w:r>
      <w:rPr>
        <w:rFonts w:ascii="DaxOT-Light" w:hAnsi="DaxOT-Light"/>
        <w:color w:val="6D4190"/>
        <w:sz w:val="20"/>
      </w:rPr>
      <w:ptab w:relativeTo="margin" w:alignment="right" w:leader="none"/>
    </w:r>
    <w:r w:rsidRPr="00C02FBA">
      <w:rPr>
        <w:rFonts w:ascii="DaxOT-Light" w:hAnsi="DaxOT-Light"/>
        <w:color w:val="6D4190"/>
        <w:sz w:val="20"/>
      </w:rPr>
      <w:t>Wyndham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052" w:rsidRDefault="00747052" w:rsidP="00433425">
      <w:r>
        <w:separator/>
      </w:r>
    </w:p>
  </w:footnote>
  <w:footnote w:type="continuationSeparator" w:id="0">
    <w:p w:rsidR="00747052" w:rsidRDefault="00747052" w:rsidP="00433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1E" w:rsidRPr="00976B23" w:rsidRDefault="00525E1E">
    <w:pPr>
      <w:pStyle w:val="Header"/>
      <w:rPr>
        <w:rFonts w:ascii="DaxOT-Light" w:hAnsi="DaxOT-Light"/>
        <w:sz w:val="20"/>
        <w:szCs w:val="20"/>
      </w:rPr>
    </w:pPr>
    <w:r>
      <w:ptab w:relativeTo="margin" w:alignment="right" w:leader="none"/>
    </w:r>
    <w:r>
      <w:rPr>
        <w:rFonts w:ascii="DaxOT-Light" w:hAnsi="DaxOT-Light"/>
        <w:sz w:val="20"/>
        <w:szCs w:val="20"/>
      </w:rPr>
      <w:t>Major Events Food Vendors 2017-2018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1E" w:rsidRDefault="00525E1E" w:rsidP="00433425">
    <w:pPr>
      <w:pStyle w:val="Header"/>
    </w:pPr>
    <w:r>
      <w:rPr>
        <w:noProof/>
        <w:lang w:eastAsia="en-AU"/>
      </w:rPr>
      <w:drawing>
        <wp:anchor distT="0" distB="0" distL="114300" distR="114300" simplePos="0" relativeHeight="251659264" behindDoc="1" locked="0" layoutInCell="1" allowOverlap="1" wp14:anchorId="491125A8" wp14:editId="31DE7FBD">
          <wp:simplePos x="0" y="0"/>
          <wp:positionH relativeFrom="column">
            <wp:posOffset>-866775</wp:posOffset>
          </wp:positionH>
          <wp:positionV relativeFrom="paragraph">
            <wp:posOffset>-449580</wp:posOffset>
          </wp:positionV>
          <wp:extent cx="7562850" cy="3219450"/>
          <wp:effectExtent l="0" t="0" r="0" b="0"/>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9897"/>
                  <a:stretch/>
                </pic:blipFill>
                <pic:spPr bwMode="auto">
                  <a:xfrm>
                    <a:off x="0" y="0"/>
                    <a:ext cx="7562850"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00BB"/>
    <w:multiLevelType w:val="hybridMultilevel"/>
    <w:tmpl w:val="6FF6C642"/>
    <w:lvl w:ilvl="0" w:tplc="7F44E9E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6F854C4"/>
    <w:multiLevelType w:val="hybridMultilevel"/>
    <w:tmpl w:val="4984D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3D166F"/>
    <w:multiLevelType w:val="hybridMultilevel"/>
    <w:tmpl w:val="B6E27EE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9211555"/>
    <w:multiLevelType w:val="hybridMultilevel"/>
    <w:tmpl w:val="16AC37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28758E"/>
    <w:multiLevelType w:val="hybridMultilevel"/>
    <w:tmpl w:val="0E34464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4AA0BAB"/>
    <w:multiLevelType w:val="hybridMultilevel"/>
    <w:tmpl w:val="BE7894E6"/>
    <w:lvl w:ilvl="0" w:tplc="F3E42C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57B6D58"/>
    <w:multiLevelType w:val="hybridMultilevel"/>
    <w:tmpl w:val="009486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BDD55E5"/>
    <w:multiLevelType w:val="hybridMultilevel"/>
    <w:tmpl w:val="11E82FA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C7E6F0A"/>
    <w:multiLevelType w:val="hybridMultilevel"/>
    <w:tmpl w:val="3BD47F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0C86926"/>
    <w:multiLevelType w:val="hybridMultilevel"/>
    <w:tmpl w:val="324ABC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1DB3945"/>
    <w:multiLevelType w:val="hybridMultilevel"/>
    <w:tmpl w:val="6FF6C642"/>
    <w:lvl w:ilvl="0" w:tplc="7F44E9E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5830094"/>
    <w:multiLevelType w:val="hybridMultilevel"/>
    <w:tmpl w:val="7072324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2">
    <w:nsid w:val="4B2049E1"/>
    <w:multiLevelType w:val="hybridMultilevel"/>
    <w:tmpl w:val="03041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E7517F5"/>
    <w:multiLevelType w:val="hybridMultilevel"/>
    <w:tmpl w:val="66BEDE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0B43D29"/>
    <w:multiLevelType w:val="hybridMultilevel"/>
    <w:tmpl w:val="6774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A5B27C6"/>
    <w:multiLevelType w:val="hybridMultilevel"/>
    <w:tmpl w:val="37E009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A930E51"/>
    <w:multiLevelType w:val="hybridMultilevel"/>
    <w:tmpl w:val="6FF6C642"/>
    <w:lvl w:ilvl="0" w:tplc="7F44E9E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D2E6671"/>
    <w:multiLevelType w:val="hybridMultilevel"/>
    <w:tmpl w:val="6FF6C642"/>
    <w:lvl w:ilvl="0" w:tplc="7F44E9E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0CA6996"/>
    <w:multiLevelType w:val="hybridMultilevel"/>
    <w:tmpl w:val="F93C14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E91E37"/>
    <w:multiLevelType w:val="hybridMultilevel"/>
    <w:tmpl w:val="6FF6C642"/>
    <w:lvl w:ilvl="0" w:tplc="7F44E9E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46D6B83"/>
    <w:multiLevelType w:val="hybridMultilevel"/>
    <w:tmpl w:val="90A0D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4DC1078"/>
    <w:multiLevelType w:val="hybridMultilevel"/>
    <w:tmpl w:val="21DC6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C17AF0"/>
    <w:multiLevelType w:val="hybridMultilevel"/>
    <w:tmpl w:val="6FF6C642"/>
    <w:lvl w:ilvl="0" w:tplc="7F44E9E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A4B1011"/>
    <w:multiLevelType w:val="hybridMultilevel"/>
    <w:tmpl w:val="63E4B00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21158D1"/>
    <w:multiLevelType w:val="hybridMultilevel"/>
    <w:tmpl w:val="6FF6C642"/>
    <w:lvl w:ilvl="0" w:tplc="7F44E9E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2655153"/>
    <w:multiLevelType w:val="hybridMultilevel"/>
    <w:tmpl w:val="B44C726E"/>
    <w:lvl w:ilvl="0" w:tplc="C44C2C02">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3195544"/>
    <w:multiLevelType w:val="hybridMultilevel"/>
    <w:tmpl w:val="D7BC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5BF7796"/>
    <w:multiLevelType w:val="hybridMultilevel"/>
    <w:tmpl w:val="7AD8440C"/>
    <w:lvl w:ilvl="0" w:tplc="EF4CF6D0">
      <w:start w:val="1"/>
      <w:numFmt w:val="lowerRoman"/>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7484A15"/>
    <w:multiLevelType w:val="hybridMultilevel"/>
    <w:tmpl w:val="37E0F3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6"/>
  </w:num>
  <w:num w:numId="2">
    <w:abstractNumId w:val="7"/>
  </w:num>
  <w:num w:numId="3">
    <w:abstractNumId w:val="6"/>
  </w:num>
  <w:num w:numId="4">
    <w:abstractNumId w:val="20"/>
  </w:num>
  <w:num w:numId="5">
    <w:abstractNumId w:val="21"/>
  </w:num>
  <w:num w:numId="6">
    <w:abstractNumId w:val="11"/>
  </w:num>
  <w:num w:numId="7">
    <w:abstractNumId w:val="1"/>
  </w:num>
  <w:num w:numId="8">
    <w:abstractNumId w:val="9"/>
  </w:num>
  <w:num w:numId="9">
    <w:abstractNumId w:val="12"/>
  </w:num>
  <w:num w:numId="10">
    <w:abstractNumId w:val="14"/>
  </w:num>
  <w:num w:numId="11">
    <w:abstractNumId w:val="8"/>
  </w:num>
  <w:num w:numId="12">
    <w:abstractNumId w:val="5"/>
  </w:num>
  <w:num w:numId="13">
    <w:abstractNumId w:val="4"/>
  </w:num>
  <w:num w:numId="14">
    <w:abstractNumId w:val="3"/>
  </w:num>
  <w:num w:numId="15">
    <w:abstractNumId w:val="25"/>
  </w:num>
  <w:num w:numId="16">
    <w:abstractNumId w:val="18"/>
  </w:num>
  <w:num w:numId="17">
    <w:abstractNumId w:val="22"/>
  </w:num>
  <w:num w:numId="18">
    <w:abstractNumId w:val="28"/>
  </w:num>
  <w:num w:numId="19">
    <w:abstractNumId w:val="0"/>
  </w:num>
  <w:num w:numId="20">
    <w:abstractNumId w:val="15"/>
  </w:num>
  <w:num w:numId="21">
    <w:abstractNumId w:val="24"/>
  </w:num>
  <w:num w:numId="22">
    <w:abstractNumId w:val="10"/>
  </w:num>
  <w:num w:numId="23">
    <w:abstractNumId w:val="19"/>
  </w:num>
  <w:num w:numId="24">
    <w:abstractNumId w:val="13"/>
  </w:num>
  <w:num w:numId="25">
    <w:abstractNumId w:val="27"/>
  </w:num>
  <w:num w:numId="26">
    <w:abstractNumId w:val="2"/>
  </w:num>
  <w:num w:numId="27">
    <w:abstractNumId w:val="16"/>
  </w:num>
  <w:num w:numId="28">
    <w:abstractNumId w:val="2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1" w:cryptProviderType="rsaFull" w:cryptAlgorithmClass="hash" w:cryptAlgorithmType="typeAny" w:cryptAlgorithmSid="4" w:cryptSpinCount="100000" w:hash="y8oEIV0ZT8liNAB20y51cUQNBTA=" w:salt="6desjAumru8TqK2Oddj+Sw=="/>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B05"/>
    <w:rsid w:val="00006FA3"/>
    <w:rsid w:val="00010EED"/>
    <w:rsid w:val="00015656"/>
    <w:rsid w:val="00024E46"/>
    <w:rsid w:val="0004253D"/>
    <w:rsid w:val="000723D7"/>
    <w:rsid w:val="000B5EBD"/>
    <w:rsid w:val="000C3002"/>
    <w:rsid w:val="000E1ED5"/>
    <w:rsid w:val="000F38C2"/>
    <w:rsid w:val="00110984"/>
    <w:rsid w:val="00124D28"/>
    <w:rsid w:val="00144573"/>
    <w:rsid w:val="00146121"/>
    <w:rsid w:val="00146CB3"/>
    <w:rsid w:val="00150C83"/>
    <w:rsid w:val="00167A8A"/>
    <w:rsid w:val="001A526F"/>
    <w:rsid w:val="001D0849"/>
    <w:rsid w:val="001E5BAA"/>
    <w:rsid w:val="00211990"/>
    <w:rsid w:val="0022777A"/>
    <w:rsid w:val="00232FEC"/>
    <w:rsid w:val="00247CB0"/>
    <w:rsid w:val="00260695"/>
    <w:rsid w:val="002C5514"/>
    <w:rsid w:val="002D40A7"/>
    <w:rsid w:val="00306F79"/>
    <w:rsid w:val="003303F0"/>
    <w:rsid w:val="00376EFB"/>
    <w:rsid w:val="00381A96"/>
    <w:rsid w:val="0039027A"/>
    <w:rsid w:val="00394894"/>
    <w:rsid w:val="003E43E7"/>
    <w:rsid w:val="003F3E07"/>
    <w:rsid w:val="00400923"/>
    <w:rsid w:val="00415D80"/>
    <w:rsid w:val="00433425"/>
    <w:rsid w:val="0046219B"/>
    <w:rsid w:val="004644F8"/>
    <w:rsid w:val="0049148D"/>
    <w:rsid w:val="004914F8"/>
    <w:rsid w:val="004A5CF6"/>
    <w:rsid w:val="004D0FBC"/>
    <w:rsid w:val="004F7F0E"/>
    <w:rsid w:val="00517109"/>
    <w:rsid w:val="00525E1E"/>
    <w:rsid w:val="0054125D"/>
    <w:rsid w:val="00561615"/>
    <w:rsid w:val="005721E4"/>
    <w:rsid w:val="00583E28"/>
    <w:rsid w:val="005A40E9"/>
    <w:rsid w:val="005B3FFC"/>
    <w:rsid w:val="005B7019"/>
    <w:rsid w:val="005E0ACD"/>
    <w:rsid w:val="00600982"/>
    <w:rsid w:val="0061756B"/>
    <w:rsid w:val="00647A4D"/>
    <w:rsid w:val="00661EB7"/>
    <w:rsid w:val="006C5712"/>
    <w:rsid w:val="006D3DBC"/>
    <w:rsid w:val="006F7B30"/>
    <w:rsid w:val="006F7CA1"/>
    <w:rsid w:val="00712993"/>
    <w:rsid w:val="00716592"/>
    <w:rsid w:val="00716A4E"/>
    <w:rsid w:val="007423AB"/>
    <w:rsid w:val="00742F60"/>
    <w:rsid w:val="00747052"/>
    <w:rsid w:val="00754854"/>
    <w:rsid w:val="007558AB"/>
    <w:rsid w:val="00781B38"/>
    <w:rsid w:val="00785C81"/>
    <w:rsid w:val="0079582D"/>
    <w:rsid w:val="007B1878"/>
    <w:rsid w:val="007C1F66"/>
    <w:rsid w:val="007E00F7"/>
    <w:rsid w:val="007F45F2"/>
    <w:rsid w:val="007F5222"/>
    <w:rsid w:val="00811692"/>
    <w:rsid w:val="00812D9F"/>
    <w:rsid w:val="00867B8D"/>
    <w:rsid w:val="008A4D94"/>
    <w:rsid w:val="008B2E78"/>
    <w:rsid w:val="008B3E6F"/>
    <w:rsid w:val="008B54D9"/>
    <w:rsid w:val="008B6C95"/>
    <w:rsid w:val="00910598"/>
    <w:rsid w:val="0092725F"/>
    <w:rsid w:val="00956AF0"/>
    <w:rsid w:val="00976B23"/>
    <w:rsid w:val="0098527C"/>
    <w:rsid w:val="009B2FA7"/>
    <w:rsid w:val="009B37E0"/>
    <w:rsid w:val="009C21FE"/>
    <w:rsid w:val="009E67CB"/>
    <w:rsid w:val="009F7A75"/>
    <w:rsid w:val="00A2398C"/>
    <w:rsid w:val="00A616AE"/>
    <w:rsid w:val="00AA7D88"/>
    <w:rsid w:val="00AB72FC"/>
    <w:rsid w:val="00AF05CC"/>
    <w:rsid w:val="00AF71CE"/>
    <w:rsid w:val="00B14D9F"/>
    <w:rsid w:val="00B93BA5"/>
    <w:rsid w:val="00C20D9E"/>
    <w:rsid w:val="00C2702B"/>
    <w:rsid w:val="00C31931"/>
    <w:rsid w:val="00C36CF1"/>
    <w:rsid w:val="00C537AC"/>
    <w:rsid w:val="00C6199A"/>
    <w:rsid w:val="00C93AC8"/>
    <w:rsid w:val="00CF4508"/>
    <w:rsid w:val="00D21EF5"/>
    <w:rsid w:val="00D23CDC"/>
    <w:rsid w:val="00D33640"/>
    <w:rsid w:val="00D41072"/>
    <w:rsid w:val="00D76F8A"/>
    <w:rsid w:val="00D84022"/>
    <w:rsid w:val="00D928A2"/>
    <w:rsid w:val="00D96FE8"/>
    <w:rsid w:val="00DC1324"/>
    <w:rsid w:val="00DF1019"/>
    <w:rsid w:val="00DF397B"/>
    <w:rsid w:val="00E30A5B"/>
    <w:rsid w:val="00E50D1C"/>
    <w:rsid w:val="00E53B0B"/>
    <w:rsid w:val="00E61F75"/>
    <w:rsid w:val="00EA69F9"/>
    <w:rsid w:val="00EB3B05"/>
    <w:rsid w:val="00EC6452"/>
    <w:rsid w:val="00EC7DEE"/>
    <w:rsid w:val="00ED15B4"/>
    <w:rsid w:val="00ED1FA4"/>
    <w:rsid w:val="00ED6F99"/>
    <w:rsid w:val="00F2640A"/>
    <w:rsid w:val="00F34A35"/>
    <w:rsid w:val="00F4624A"/>
    <w:rsid w:val="00F719EB"/>
    <w:rsid w:val="00F978C6"/>
    <w:rsid w:val="00FA2CAA"/>
    <w:rsid w:val="00FC49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WCC Style"/>
    <w:qFormat/>
    <w:rsid w:val="00024E46"/>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01">
    <w:name w:val="_Table_Header01"/>
    <w:qFormat/>
    <w:rsid w:val="00ED6F99"/>
    <w:pPr>
      <w:framePr w:wrap="around" w:vAnchor="page" w:hAnchor="margin" w:x="1" w:y="1986"/>
      <w:spacing w:after="0" w:line="240" w:lineRule="auto"/>
    </w:pPr>
    <w:rPr>
      <w:rFonts w:ascii="Calibri" w:eastAsia="MS Mincho" w:hAnsi="Calibri" w:cs="Times New Roman"/>
      <w:b/>
      <w:color w:val="FFFFFF" w:themeColor="background1"/>
      <w:sz w:val="24"/>
      <w:szCs w:val="24"/>
      <w:lang w:val="en-US"/>
    </w:rPr>
  </w:style>
  <w:style w:type="paragraph" w:styleId="Header">
    <w:name w:val="header"/>
    <w:basedOn w:val="Normal"/>
    <w:link w:val="HeaderChar"/>
    <w:uiPriority w:val="99"/>
    <w:unhideWhenUsed/>
    <w:rsid w:val="004334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425"/>
  </w:style>
  <w:style w:type="paragraph" w:styleId="Footer">
    <w:name w:val="footer"/>
    <w:basedOn w:val="Normal"/>
    <w:link w:val="FooterChar"/>
    <w:uiPriority w:val="99"/>
    <w:unhideWhenUsed/>
    <w:rsid w:val="004334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425"/>
  </w:style>
  <w:style w:type="paragraph" w:customStyle="1" w:styleId="IntroPara01">
    <w:name w:val="_IntroPara01"/>
    <w:next w:val="Normal"/>
    <w:qFormat/>
    <w:rsid w:val="00433425"/>
    <w:pPr>
      <w:spacing w:after="170" w:line="240" w:lineRule="auto"/>
    </w:pPr>
    <w:rPr>
      <w:rFonts w:ascii="Calibri" w:eastAsia="MS Mincho" w:hAnsi="Calibri" w:cs="Times New Roman"/>
      <w:caps/>
      <w:sz w:val="28"/>
      <w:szCs w:val="28"/>
      <w:lang w:val="en-US"/>
    </w:rPr>
  </w:style>
  <w:style w:type="paragraph" w:customStyle="1" w:styleId="TitleHeader">
    <w:name w:val="Title Header"/>
    <w:next w:val="IntroPara01"/>
    <w:qFormat/>
    <w:rsid w:val="00433425"/>
    <w:pPr>
      <w:spacing w:after="113" w:line="240" w:lineRule="auto"/>
    </w:pPr>
    <w:rPr>
      <w:rFonts w:ascii="Calibri" w:eastAsia="MS Mincho" w:hAnsi="Calibri" w:cs="Times New Roman"/>
      <w:color w:val="6D4190"/>
      <w:sz w:val="96"/>
      <w:szCs w:val="96"/>
      <w:lang w:val="en-US"/>
    </w:rPr>
  </w:style>
  <w:style w:type="paragraph" w:customStyle="1" w:styleId="Style1">
    <w:name w:val="Style1"/>
    <w:basedOn w:val="Normal"/>
    <w:link w:val="Style1Char"/>
    <w:qFormat/>
    <w:rsid w:val="00433425"/>
    <w:rPr>
      <w:color w:val="6D4190"/>
      <w:sz w:val="44"/>
      <w:szCs w:val="44"/>
    </w:rPr>
  </w:style>
  <w:style w:type="character" w:customStyle="1" w:styleId="Style1Char">
    <w:name w:val="Style1 Char"/>
    <w:basedOn w:val="DefaultParagraphFont"/>
    <w:link w:val="Style1"/>
    <w:rsid w:val="00433425"/>
    <w:rPr>
      <w:color w:val="6D4190"/>
      <w:sz w:val="44"/>
      <w:szCs w:val="44"/>
    </w:rPr>
  </w:style>
  <w:style w:type="paragraph" w:customStyle="1" w:styleId="WCCHeader">
    <w:name w:val="WCC Header"/>
    <w:next w:val="IntroPara01"/>
    <w:qFormat/>
    <w:rsid w:val="005B7019"/>
    <w:pPr>
      <w:spacing w:after="113" w:line="240" w:lineRule="auto"/>
    </w:pPr>
    <w:rPr>
      <w:rFonts w:ascii="DaxOT-Bold" w:eastAsia="MS Mincho" w:hAnsi="DaxOT-Bold" w:cs="Times New Roman"/>
      <w:b/>
      <w:color w:val="17365D" w:themeColor="text2" w:themeShade="BF"/>
      <w:sz w:val="24"/>
      <w:szCs w:val="96"/>
      <w:lang w:val="en-US"/>
    </w:rPr>
  </w:style>
  <w:style w:type="table" w:customStyle="1" w:styleId="TableGrid1">
    <w:name w:val="Table Grid1"/>
    <w:basedOn w:val="TableNormal"/>
    <w:next w:val="TableGrid"/>
    <w:uiPriority w:val="59"/>
    <w:rsid w:val="00EB3B05"/>
    <w:pPr>
      <w:spacing w:after="0" w:line="240" w:lineRule="auto"/>
    </w:pPr>
    <w:rPr>
      <w:rFonts w:ascii="Calibri" w:eastAsia="Times New Roman" w:hAnsi="Calibri"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B3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3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B05"/>
    <w:rPr>
      <w:rFonts w:ascii="Tahoma" w:hAnsi="Tahoma" w:cs="Tahoma"/>
      <w:sz w:val="16"/>
      <w:szCs w:val="16"/>
    </w:rPr>
  </w:style>
  <w:style w:type="paragraph" w:styleId="ListParagraph">
    <w:name w:val="List Paragraph"/>
    <w:basedOn w:val="Normal"/>
    <w:uiPriority w:val="34"/>
    <w:qFormat/>
    <w:rsid w:val="00110984"/>
    <w:pPr>
      <w:ind w:left="720"/>
      <w:contextualSpacing/>
    </w:pPr>
  </w:style>
  <w:style w:type="paragraph" w:styleId="NoSpacing">
    <w:name w:val="No Spacing"/>
    <w:uiPriority w:val="1"/>
    <w:qFormat/>
    <w:rsid w:val="00024E46"/>
    <w:pPr>
      <w:spacing w:after="0" w:line="240" w:lineRule="auto"/>
    </w:pPr>
    <w:rPr>
      <w:sz w:val="24"/>
      <w:szCs w:val="24"/>
    </w:rPr>
  </w:style>
  <w:style w:type="character" w:styleId="Hyperlink">
    <w:name w:val="Hyperlink"/>
    <w:basedOn w:val="DefaultParagraphFont"/>
    <w:uiPriority w:val="99"/>
    <w:unhideWhenUsed/>
    <w:rsid w:val="0039027A"/>
    <w:rPr>
      <w:color w:val="0000FF" w:themeColor="hyperlink"/>
      <w:u w:val="single"/>
    </w:rPr>
  </w:style>
  <w:style w:type="character" w:styleId="CommentReference">
    <w:name w:val="annotation reference"/>
    <w:basedOn w:val="DefaultParagraphFont"/>
    <w:uiPriority w:val="99"/>
    <w:semiHidden/>
    <w:unhideWhenUsed/>
    <w:rsid w:val="0061756B"/>
    <w:rPr>
      <w:sz w:val="16"/>
      <w:szCs w:val="16"/>
    </w:rPr>
  </w:style>
  <w:style w:type="paragraph" w:styleId="CommentText">
    <w:name w:val="annotation text"/>
    <w:basedOn w:val="Normal"/>
    <w:link w:val="CommentTextChar"/>
    <w:uiPriority w:val="99"/>
    <w:semiHidden/>
    <w:unhideWhenUsed/>
    <w:rsid w:val="0061756B"/>
    <w:pPr>
      <w:spacing w:line="240" w:lineRule="auto"/>
    </w:pPr>
    <w:rPr>
      <w:sz w:val="20"/>
      <w:szCs w:val="20"/>
    </w:rPr>
  </w:style>
  <w:style w:type="character" w:customStyle="1" w:styleId="CommentTextChar">
    <w:name w:val="Comment Text Char"/>
    <w:basedOn w:val="DefaultParagraphFont"/>
    <w:link w:val="CommentText"/>
    <w:uiPriority w:val="99"/>
    <w:semiHidden/>
    <w:rsid w:val="0061756B"/>
    <w:rPr>
      <w:sz w:val="20"/>
      <w:szCs w:val="20"/>
    </w:rPr>
  </w:style>
  <w:style w:type="paragraph" w:styleId="CommentSubject">
    <w:name w:val="annotation subject"/>
    <w:basedOn w:val="CommentText"/>
    <w:next w:val="CommentText"/>
    <w:link w:val="CommentSubjectChar"/>
    <w:uiPriority w:val="99"/>
    <w:semiHidden/>
    <w:unhideWhenUsed/>
    <w:rsid w:val="0061756B"/>
    <w:rPr>
      <w:b/>
      <w:bCs/>
    </w:rPr>
  </w:style>
  <w:style w:type="character" w:customStyle="1" w:styleId="CommentSubjectChar">
    <w:name w:val="Comment Subject Char"/>
    <w:basedOn w:val="CommentTextChar"/>
    <w:link w:val="CommentSubject"/>
    <w:uiPriority w:val="99"/>
    <w:semiHidden/>
    <w:rsid w:val="0061756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WCC Style"/>
    <w:qFormat/>
    <w:rsid w:val="00024E46"/>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01">
    <w:name w:val="_Table_Header01"/>
    <w:qFormat/>
    <w:rsid w:val="00ED6F99"/>
    <w:pPr>
      <w:framePr w:wrap="around" w:vAnchor="page" w:hAnchor="margin" w:x="1" w:y="1986"/>
      <w:spacing w:after="0" w:line="240" w:lineRule="auto"/>
    </w:pPr>
    <w:rPr>
      <w:rFonts w:ascii="Calibri" w:eastAsia="MS Mincho" w:hAnsi="Calibri" w:cs="Times New Roman"/>
      <w:b/>
      <w:color w:val="FFFFFF" w:themeColor="background1"/>
      <w:sz w:val="24"/>
      <w:szCs w:val="24"/>
      <w:lang w:val="en-US"/>
    </w:rPr>
  </w:style>
  <w:style w:type="paragraph" w:styleId="Header">
    <w:name w:val="header"/>
    <w:basedOn w:val="Normal"/>
    <w:link w:val="HeaderChar"/>
    <w:uiPriority w:val="99"/>
    <w:unhideWhenUsed/>
    <w:rsid w:val="004334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425"/>
  </w:style>
  <w:style w:type="paragraph" w:styleId="Footer">
    <w:name w:val="footer"/>
    <w:basedOn w:val="Normal"/>
    <w:link w:val="FooterChar"/>
    <w:uiPriority w:val="99"/>
    <w:unhideWhenUsed/>
    <w:rsid w:val="004334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425"/>
  </w:style>
  <w:style w:type="paragraph" w:customStyle="1" w:styleId="IntroPara01">
    <w:name w:val="_IntroPara01"/>
    <w:next w:val="Normal"/>
    <w:qFormat/>
    <w:rsid w:val="00433425"/>
    <w:pPr>
      <w:spacing w:after="170" w:line="240" w:lineRule="auto"/>
    </w:pPr>
    <w:rPr>
      <w:rFonts w:ascii="Calibri" w:eastAsia="MS Mincho" w:hAnsi="Calibri" w:cs="Times New Roman"/>
      <w:caps/>
      <w:sz w:val="28"/>
      <w:szCs w:val="28"/>
      <w:lang w:val="en-US"/>
    </w:rPr>
  </w:style>
  <w:style w:type="paragraph" w:customStyle="1" w:styleId="TitleHeader">
    <w:name w:val="Title Header"/>
    <w:next w:val="IntroPara01"/>
    <w:qFormat/>
    <w:rsid w:val="00433425"/>
    <w:pPr>
      <w:spacing w:after="113" w:line="240" w:lineRule="auto"/>
    </w:pPr>
    <w:rPr>
      <w:rFonts w:ascii="Calibri" w:eastAsia="MS Mincho" w:hAnsi="Calibri" w:cs="Times New Roman"/>
      <w:color w:val="6D4190"/>
      <w:sz w:val="96"/>
      <w:szCs w:val="96"/>
      <w:lang w:val="en-US"/>
    </w:rPr>
  </w:style>
  <w:style w:type="paragraph" w:customStyle="1" w:styleId="Style1">
    <w:name w:val="Style1"/>
    <w:basedOn w:val="Normal"/>
    <w:link w:val="Style1Char"/>
    <w:qFormat/>
    <w:rsid w:val="00433425"/>
    <w:rPr>
      <w:color w:val="6D4190"/>
      <w:sz w:val="44"/>
      <w:szCs w:val="44"/>
    </w:rPr>
  </w:style>
  <w:style w:type="character" w:customStyle="1" w:styleId="Style1Char">
    <w:name w:val="Style1 Char"/>
    <w:basedOn w:val="DefaultParagraphFont"/>
    <w:link w:val="Style1"/>
    <w:rsid w:val="00433425"/>
    <w:rPr>
      <w:color w:val="6D4190"/>
      <w:sz w:val="44"/>
      <w:szCs w:val="44"/>
    </w:rPr>
  </w:style>
  <w:style w:type="paragraph" w:customStyle="1" w:styleId="WCCHeader">
    <w:name w:val="WCC Header"/>
    <w:next w:val="IntroPara01"/>
    <w:qFormat/>
    <w:rsid w:val="005B7019"/>
    <w:pPr>
      <w:spacing w:after="113" w:line="240" w:lineRule="auto"/>
    </w:pPr>
    <w:rPr>
      <w:rFonts w:ascii="DaxOT-Bold" w:eastAsia="MS Mincho" w:hAnsi="DaxOT-Bold" w:cs="Times New Roman"/>
      <w:b/>
      <w:color w:val="17365D" w:themeColor="text2" w:themeShade="BF"/>
      <w:sz w:val="24"/>
      <w:szCs w:val="96"/>
      <w:lang w:val="en-US"/>
    </w:rPr>
  </w:style>
  <w:style w:type="table" w:customStyle="1" w:styleId="TableGrid1">
    <w:name w:val="Table Grid1"/>
    <w:basedOn w:val="TableNormal"/>
    <w:next w:val="TableGrid"/>
    <w:uiPriority w:val="59"/>
    <w:rsid w:val="00EB3B05"/>
    <w:pPr>
      <w:spacing w:after="0" w:line="240" w:lineRule="auto"/>
    </w:pPr>
    <w:rPr>
      <w:rFonts w:ascii="Calibri" w:eastAsia="Times New Roman" w:hAnsi="Calibri"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B3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3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B05"/>
    <w:rPr>
      <w:rFonts w:ascii="Tahoma" w:hAnsi="Tahoma" w:cs="Tahoma"/>
      <w:sz w:val="16"/>
      <w:szCs w:val="16"/>
    </w:rPr>
  </w:style>
  <w:style w:type="paragraph" w:styleId="ListParagraph">
    <w:name w:val="List Paragraph"/>
    <w:basedOn w:val="Normal"/>
    <w:uiPriority w:val="34"/>
    <w:qFormat/>
    <w:rsid w:val="00110984"/>
    <w:pPr>
      <w:ind w:left="720"/>
      <w:contextualSpacing/>
    </w:pPr>
  </w:style>
  <w:style w:type="paragraph" w:styleId="NoSpacing">
    <w:name w:val="No Spacing"/>
    <w:uiPriority w:val="1"/>
    <w:qFormat/>
    <w:rsid w:val="00024E46"/>
    <w:pPr>
      <w:spacing w:after="0" w:line="240" w:lineRule="auto"/>
    </w:pPr>
    <w:rPr>
      <w:sz w:val="24"/>
      <w:szCs w:val="24"/>
    </w:rPr>
  </w:style>
  <w:style w:type="character" w:styleId="Hyperlink">
    <w:name w:val="Hyperlink"/>
    <w:basedOn w:val="DefaultParagraphFont"/>
    <w:uiPriority w:val="99"/>
    <w:unhideWhenUsed/>
    <w:rsid w:val="0039027A"/>
    <w:rPr>
      <w:color w:val="0000FF" w:themeColor="hyperlink"/>
      <w:u w:val="single"/>
    </w:rPr>
  </w:style>
  <w:style w:type="character" w:styleId="CommentReference">
    <w:name w:val="annotation reference"/>
    <w:basedOn w:val="DefaultParagraphFont"/>
    <w:uiPriority w:val="99"/>
    <w:semiHidden/>
    <w:unhideWhenUsed/>
    <w:rsid w:val="0061756B"/>
    <w:rPr>
      <w:sz w:val="16"/>
      <w:szCs w:val="16"/>
    </w:rPr>
  </w:style>
  <w:style w:type="paragraph" w:styleId="CommentText">
    <w:name w:val="annotation text"/>
    <w:basedOn w:val="Normal"/>
    <w:link w:val="CommentTextChar"/>
    <w:uiPriority w:val="99"/>
    <w:semiHidden/>
    <w:unhideWhenUsed/>
    <w:rsid w:val="0061756B"/>
    <w:pPr>
      <w:spacing w:line="240" w:lineRule="auto"/>
    </w:pPr>
    <w:rPr>
      <w:sz w:val="20"/>
      <w:szCs w:val="20"/>
    </w:rPr>
  </w:style>
  <w:style w:type="character" w:customStyle="1" w:styleId="CommentTextChar">
    <w:name w:val="Comment Text Char"/>
    <w:basedOn w:val="DefaultParagraphFont"/>
    <w:link w:val="CommentText"/>
    <w:uiPriority w:val="99"/>
    <w:semiHidden/>
    <w:rsid w:val="0061756B"/>
    <w:rPr>
      <w:sz w:val="20"/>
      <w:szCs w:val="20"/>
    </w:rPr>
  </w:style>
  <w:style w:type="paragraph" w:styleId="CommentSubject">
    <w:name w:val="annotation subject"/>
    <w:basedOn w:val="CommentText"/>
    <w:next w:val="CommentText"/>
    <w:link w:val="CommentSubjectChar"/>
    <w:uiPriority w:val="99"/>
    <w:semiHidden/>
    <w:unhideWhenUsed/>
    <w:rsid w:val="0061756B"/>
    <w:rPr>
      <w:b/>
      <w:bCs/>
    </w:rPr>
  </w:style>
  <w:style w:type="character" w:customStyle="1" w:styleId="CommentSubjectChar">
    <w:name w:val="Comment Subject Char"/>
    <w:basedOn w:val="CommentTextChar"/>
    <w:link w:val="CommentSubject"/>
    <w:uiPriority w:val="99"/>
    <w:semiHidden/>
    <w:rsid w:val="006175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treatrader.health.vic.gov.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wyndham.vic.gov.au/sites/default/files/2016-06/Healthy%20Communities%20-%20Healthy%20Food%20Vendor%20Menu%20Guide-%202016-04.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wyndham.vic.gov.au/aboutwyndham/wyndhamcity/customerservice/information/privacy_policy"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events@wyndham.vic.gov.au"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ity%20Life\Factsheet%20No%20Im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CC Document">
      <a:majorFont>
        <a:latin typeface="DaxOT-Bold"/>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3BF31-BC50-4029-90CA-7C6ED156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No Images.dotx</Template>
  <TotalTime>0</TotalTime>
  <Pages>11</Pages>
  <Words>3029</Words>
  <Characters>17267</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Elissa Barlow</dc:creator>
  <cp:lastModifiedBy>Linda Scorsis</cp:lastModifiedBy>
  <cp:revision>2</cp:revision>
  <cp:lastPrinted>2017-05-29T00:59:00Z</cp:lastPrinted>
  <dcterms:created xsi:type="dcterms:W3CDTF">2017-06-02T02:22:00Z</dcterms:created>
  <dcterms:modified xsi:type="dcterms:W3CDTF">2017-06-02T02:22:00Z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A1675212</vt:lpwstr>
  </property>
  <property fmtid="{D5CDD505-2E9C-101B-9397-08002B2CF9AE}" pid="4" name="Objective-Title">
    <vt:lpwstr>Master - Food Vendors info and application form - Wyndham City Major EventsV2</vt:lpwstr>
  </property>
  <property fmtid="{D5CDD505-2E9C-101B-9397-08002B2CF9AE}" pid="5" name="Objective-Comment">
    <vt:lpwstr/>
  </property>
  <property fmtid="{D5CDD505-2E9C-101B-9397-08002B2CF9AE}" pid="6" name="Objective-CreationStamp">
    <vt:filetime>2017-05-16T00:42:56Z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2017-06-02T01:59:45Z</vt:filetime>
  </property>
  <property fmtid="{D5CDD505-2E9C-101B-9397-08002B2CF9AE}" pid="10" name="Objective-ModificationStamp">
    <vt:filetime>2017-06-02T01:59:45Z</vt:filetime>
  </property>
  <property fmtid="{D5CDD505-2E9C-101B-9397-08002B2CF9AE}" pid="11" name="Objective-Owner">
    <vt:lpwstr>Elissa Barlow</vt:lpwstr>
  </property>
  <property fmtid="{D5CDD505-2E9C-101B-9397-08002B2CF9AE}" pid="12" name="Objective-Path">
    <vt:lpwstr>Objective Global Folder:Event Management:Community Events - Council run:Food Vendors - 2017:</vt:lpwstr>
  </property>
  <property fmtid="{D5CDD505-2E9C-101B-9397-08002B2CF9AE}" pid="13" name="Objective-Parent">
    <vt:lpwstr>Food Vendors - 2017</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qA275909</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