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1A4E" w14:textId="77777777" w:rsidR="00614F75" w:rsidRDefault="00614F75" w:rsidP="00614F75">
      <w:r>
        <w:rPr>
          <w:noProof/>
        </w:rPr>
        <w:drawing>
          <wp:inline distT="0" distB="0" distL="0" distR="0" wp14:anchorId="4E4A1546" wp14:editId="0B1F10B3">
            <wp:extent cx="1323975" cy="619125"/>
            <wp:effectExtent l="0" t="0" r="9525" b="9525"/>
            <wp:docPr id="4" name="Picture 4" descr="Wyndham City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yndham City Logo">
                      <a:hlinkClick r:id="rId5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05694" wp14:editId="70964467">
                <wp:simplePos x="0" y="0"/>
                <wp:positionH relativeFrom="margin">
                  <wp:posOffset>0</wp:posOffset>
                </wp:positionH>
                <wp:positionV relativeFrom="page">
                  <wp:posOffset>742950</wp:posOffset>
                </wp:positionV>
                <wp:extent cx="4149725" cy="376555"/>
                <wp:effectExtent l="0" t="0" r="3175" b="4445"/>
                <wp:wrapThrough wrapText="bothSides">
                  <wp:wrapPolygon edited="0">
                    <wp:start x="0" y="0"/>
                    <wp:lineTo x="0" y="20762"/>
                    <wp:lineTo x="21517" y="20762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B54AC" w14:textId="77777777" w:rsidR="00614F75" w:rsidRPr="00E655A0" w:rsidRDefault="00614F75" w:rsidP="00614F75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328C054E" w14:textId="77777777" w:rsidR="00614F75" w:rsidRDefault="00614F75" w:rsidP="00614F75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05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5pt;width:326.7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" filled="f" stroked="f">
                <v:textbox inset="0,0,0,0">
                  <w:txbxContent>
                    <w:p w14:paraId="0B1B54AC" w14:textId="77777777" w:rsidR="00614F75" w:rsidRPr="00E655A0" w:rsidRDefault="00614F75" w:rsidP="00614F75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328C054E" w14:textId="77777777" w:rsidR="00614F75" w:rsidRDefault="00614F75" w:rsidP="00614F75">
                      <w:pPr>
                        <w:pStyle w:val="TitleHead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1744F3A9" w14:textId="77777777" w:rsidR="00614F75" w:rsidRPr="00E05A27" w:rsidRDefault="00614F75" w:rsidP="00614F75">
      <w:pPr>
        <w:pStyle w:val="Title"/>
        <w:jc w:val="left"/>
        <w:rPr>
          <w:rFonts w:ascii="Calibri" w:hAnsi="Calibri"/>
          <w:b/>
          <w:sz w:val="28"/>
          <w:szCs w:val="28"/>
        </w:rPr>
      </w:pPr>
      <w:r w:rsidRPr="00B63970">
        <w:rPr>
          <w:rFonts w:asciiTheme="minorHAnsi" w:hAnsiTheme="minorHAnsi" w:cs="Arial"/>
          <w:noProof/>
          <w:color w:val="000000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B6B1598" wp14:editId="562851A4">
                <wp:simplePos x="0" y="0"/>
                <wp:positionH relativeFrom="page">
                  <wp:posOffset>6753225</wp:posOffset>
                </wp:positionH>
                <wp:positionV relativeFrom="page">
                  <wp:posOffset>137795</wp:posOffset>
                </wp:positionV>
                <wp:extent cx="715010" cy="10444480"/>
                <wp:effectExtent l="0" t="0" r="8890" b="0"/>
                <wp:wrapSquare wrapText="bothSides"/>
                <wp:docPr id="4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10444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AF6BFA1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07224CC6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14:paraId="49E7EDC5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14:paraId="61996DFD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  <w:p w14:paraId="561D716E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42955FBA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77864972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75BC8350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5C06794A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7F67F501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14:paraId="522F217F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7524E1F8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22FDE952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</w:p>
                          <w:p w14:paraId="01ECBCF2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72192E55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4B136958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42BD261E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  <w:p w14:paraId="6D6C1BDF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67762515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3A798633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631E17C2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14826763" w14:textId="77777777" w:rsidR="00614F75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483E06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69C508BE" w14:textId="77777777" w:rsidR="00614F75" w:rsidRPr="00483E06" w:rsidRDefault="00614F75" w:rsidP="00614F75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46ED61AD" w14:textId="77777777" w:rsidR="00614F75" w:rsidRPr="00B63970" w:rsidRDefault="00614F75" w:rsidP="00614F75"/>
                          <w:p w14:paraId="1BC8FEF8" w14:textId="77777777" w:rsidR="00614F75" w:rsidRDefault="00614F75" w:rsidP="00614F75">
                            <w:pPr>
                              <w:spacing w:line="48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08EA30C3" w14:textId="77777777" w:rsidR="00614F75" w:rsidRDefault="00614F75" w:rsidP="00614F75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1598" id="AutoShape 14" o:spid="_x0000_s1027" style="position:absolute;margin-left:531.75pt;margin-top:10.85pt;width:56.3pt;height:822.4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" o:allowincell="f" fillcolor="#ed7d31 [3205]" stroked="f">
                <v:fill opacity="22873f"/>
                <v:textbox inset="14.4pt,122.4pt,14.4pt,5.76pt">
                  <w:txbxContent>
                    <w:p w14:paraId="1AF6BFA1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O</w:t>
                      </w:r>
                    </w:p>
                    <w:p w14:paraId="07224CC6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C</w:t>
                      </w:r>
                    </w:p>
                    <w:p w14:paraId="49E7EDC5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C</w:t>
                      </w:r>
                    </w:p>
                    <w:p w14:paraId="61996DFD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U</w:t>
                      </w:r>
                    </w:p>
                    <w:p w14:paraId="561D716E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P</w:t>
                      </w:r>
                    </w:p>
                    <w:p w14:paraId="42955FBA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A</w:t>
                      </w:r>
                    </w:p>
                    <w:p w14:paraId="77864972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T</w:t>
                      </w:r>
                    </w:p>
                    <w:p w14:paraId="75BC8350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I</w:t>
                      </w:r>
                    </w:p>
                    <w:p w14:paraId="5C06794A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O</w:t>
                      </w:r>
                    </w:p>
                    <w:p w14:paraId="7F67F501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N</w:t>
                      </w:r>
                    </w:p>
                    <w:p w14:paraId="522F217F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A</w:t>
                      </w:r>
                    </w:p>
                    <w:p w14:paraId="7524E1F8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L</w:t>
                      </w:r>
                    </w:p>
                    <w:p w14:paraId="22FDE952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</w:p>
                    <w:p w14:paraId="01ECBCF2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T</w:t>
                      </w:r>
                    </w:p>
                    <w:p w14:paraId="72192E55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H</w:t>
                      </w:r>
                    </w:p>
                    <w:p w14:paraId="4B136958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E</w:t>
                      </w:r>
                    </w:p>
                    <w:p w14:paraId="42BD261E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R</w:t>
                      </w:r>
                    </w:p>
                    <w:p w14:paraId="6D6C1BDF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A</w:t>
                      </w:r>
                    </w:p>
                    <w:p w14:paraId="67762515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P</w:t>
                      </w:r>
                    </w:p>
                    <w:p w14:paraId="3A798633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I</w:t>
                      </w:r>
                    </w:p>
                    <w:p w14:paraId="631E17C2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14826763" w14:textId="77777777" w:rsidR="00614F75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483E06">
                        <w:rPr>
                          <w:rFonts w:asciiTheme="minorHAnsi" w:hAnsiTheme="minorHAnsi"/>
                          <w:sz w:val="48"/>
                          <w:szCs w:val="48"/>
                        </w:rPr>
                        <w:t>T</w:t>
                      </w:r>
                    </w:p>
                    <w:p w14:paraId="69C508BE" w14:textId="77777777" w:rsidR="00614F75" w:rsidRPr="00483E06" w:rsidRDefault="00614F75" w:rsidP="00614F75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46ED61AD" w14:textId="77777777" w:rsidR="00614F75" w:rsidRPr="00B63970" w:rsidRDefault="00614F75" w:rsidP="00614F75"/>
                    <w:p w14:paraId="1BC8FEF8" w14:textId="77777777" w:rsidR="00614F75" w:rsidRDefault="00614F75" w:rsidP="00614F75">
                      <w:pPr>
                        <w:spacing w:line="480" w:lineRule="auto"/>
                        <w:rPr>
                          <w:color w:val="44546A" w:themeColor="text2"/>
                        </w:rPr>
                      </w:pPr>
                    </w:p>
                    <w:p w14:paraId="08EA30C3" w14:textId="77777777" w:rsidR="00614F75" w:rsidRDefault="00614F75" w:rsidP="00614F75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4B44683F" w14:textId="77777777" w:rsidR="00614F75" w:rsidRPr="005C19F2" w:rsidRDefault="00614F75" w:rsidP="00614F75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en-AU"/>
        </w:rPr>
      </w:pPr>
      <w:bookmarkStart w:id="0" w:name="_Hlk63087662"/>
      <w:r w:rsidRPr="005C19F2">
        <w:rPr>
          <w:rFonts w:asciiTheme="minorHAnsi" w:eastAsiaTheme="minorHAnsi" w:hAnsiTheme="minorHAnsi" w:cstheme="minorBidi"/>
          <w:b/>
          <w:bCs/>
          <w:sz w:val="28"/>
          <w:szCs w:val="28"/>
          <w:lang w:val="en-AU"/>
        </w:rPr>
        <w:t xml:space="preserve">WHAT IS AN OCCUPATIONAL THERAPIST? </w:t>
      </w:r>
    </w:p>
    <w:p w14:paraId="1A60082A" w14:textId="77777777" w:rsidR="00614F75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7125ED79" w14:textId="77777777" w:rsidR="00614F75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Paediatric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occupational therapy focuses on helping children develop skills which enable them to achieve the</w:t>
      </w:r>
      <w:r>
        <w:rPr>
          <w:rFonts w:asciiTheme="minorHAnsi" w:hAnsiTheme="minorHAnsi" w:cs="Arial"/>
          <w:color w:val="000000"/>
          <w:sz w:val="22"/>
          <w:szCs w:val="22"/>
        </w:rPr>
        <w:t>ir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best abilities in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including independence in self-care, sensory processing, fine motor skills</w:t>
      </w:r>
      <w:r w:rsidRPr="00EE0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and gross motor skills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57144054" w14:textId="77777777" w:rsidR="00614F75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3EF4BCA5" w14:textId="77777777" w:rsidR="00614F75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The term ‘occupational’ in occupational therapy refers to the ‘occupations’ of our daily life. For a child this </w:t>
      </w:r>
      <w:r>
        <w:rPr>
          <w:rFonts w:asciiTheme="minorHAnsi" w:hAnsiTheme="minorHAnsi" w:cs="Arial"/>
          <w:color w:val="000000"/>
          <w:sz w:val="22"/>
          <w:szCs w:val="22"/>
        </w:rPr>
        <w:t>usually is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k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indergarten</w:t>
      </w:r>
      <w:r>
        <w:rPr>
          <w:rFonts w:asciiTheme="minorHAnsi" w:hAnsiTheme="minorHAnsi" w:cs="Arial"/>
          <w:color w:val="000000"/>
          <w:sz w:val="22"/>
          <w:szCs w:val="22"/>
        </w:rPr>
        <w:t>/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school, </w:t>
      </w:r>
      <w:proofErr w:type="gramStart"/>
      <w:r w:rsidRPr="00752558">
        <w:rPr>
          <w:rFonts w:asciiTheme="minorHAnsi" w:hAnsiTheme="minorHAnsi" w:cs="Arial"/>
          <w:color w:val="000000"/>
          <w:sz w:val="22"/>
          <w:szCs w:val="22"/>
        </w:rPr>
        <w:t>self</w:t>
      </w:r>
      <w:r>
        <w:rPr>
          <w:rFonts w:asciiTheme="minorHAnsi" w:hAnsiTheme="minorHAnsi" w:cs="Arial"/>
          <w:color w:val="000000"/>
          <w:sz w:val="22"/>
          <w:szCs w:val="22"/>
        </w:rPr>
        <w:t>-c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are</w:t>
      </w:r>
      <w:proofErr w:type="gram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or play.</w:t>
      </w:r>
    </w:p>
    <w:p w14:paraId="4DF5CF85" w14:textId="77777777" w:rsidR="00614F75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6A270964" w14:textId="77777777" w:rsidR="00614F75" w:rsidRPr="00752558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Occupational Therapy works towards helping to make ‘life easier’ for children with developmental challenges.</w:t>
      </w:r>
      <w:bookmarkEnd w:id="0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76A026A1" w14:textId="77777777" w:rsidR="00614F75" w:rsidRDefault="00614F75" w:rsidP="00614F75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en-AU"/>
        </w:rPr>
      </w:pPr>
    </w:p>
    <w:p w14:paraId="78F6DE81" w14:textId="77777777" w:rsidR="00614F75" w:rsidRPr="005C19F2" w:rsidRDefault="00614F75" w:rsidP="00614F75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en-AU"/>
        </w:rPr>
      </w:pPr>
      <w:r w:rsidRPr="005C19F2">
        <w:rPr>
          <w:rFonts w:asciiTheme="minorHAnsi" w:eastAsiaTheme="minorHAnsi" w:hAnsiTheme="minorHAnsi" w:cstheme="minorBidi"/>
          <w:b/>
          <w:bCs/>
          <w:sz w:val="28"/>
          <w:szCs w:val="28"/>
          <w:lang w:val="en-AU"/>
        </w:rPr>
        <w:t>WHEN TO SEEK SUPPORT</w:t>
      </w:r>
    </w:p>
    <w:p w14:paraId="31C2E9FC" w14:textId="77777777" w:rsidR="00614F75" w:rsidRDefault="00614F75" w:rsidP="00614F75">
      <w:pPr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1D972A69" w14:textId="77777777" w:rsidR="00614F75" w:rsidRPr="00DC2B39" w:rsidRDefault="00614F75" w:rsidP="00614F75">
      <w:pPr>
        <w:spacing w:after="16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If you have a child who has challenges with any of the following, an Occupational Therapist may be able to assist:</w:t>
      </w:r>
    </w:p>
    <w:p w14:paraId="4B42CB05" w14:textId="77777777" w:rsidR="00614F75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>Concentra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ting</w:t>
      </w: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(on one thing at a time) and behav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ing</w:t>
      </w: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appropriately</w:t>
      </w:r>
    </w:p>
    <w:p w14:paraId="5C736697" w14:textId="77777777" w:rsidR="00614F75" w:rsidRPr="000255E7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9B27A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AU" w:eastAsia="en-AU"/>
        </w:rPr>
        <w:t>Sensory Processing (for concentration and learning): </w:t>
      </w:r>
      <w:r w:rsidRPr="009B27AA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sensory reactions within the body or in response to external stimulus which 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 xml:space="preserve">may </w:t>
      </w:r>
      <w:r w:rsidRPr="009B27AA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impact concentration, </w:t>
      </w:r>
      <w:proofErr w:type="gramStart"/>
      <w:r w:rsidRPr="009B27AA">
        <w:rPr>
          <w:rFonts w:asciiTheme="minorHAnsi" w:hAnsiTheme="minorHAnsi" w:cstheme="minorHAnsi"/>
          <w:sz w:val="22"/>
          <w:szCs w:val="22"/>
          <w:lang w:val="en-AU" w:eastAsia="en-AU"/>
        </w:rPr>
        <w:t>behaviour</w:t>
      </w:r>
      <w:proofErr w:type="gramEnd"/>
      <w:r w:rsidRPr="009B27AA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and learning.</w:t>
      </w:r>
    </w:p>
    <w:p w14:paraId="52339EA6" w14:textId="77777777" w:rsidR="00614F75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9B27A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AU" w:eastAsia="en-AU"/>
        </w:rPr>
        <w:t>Finger skills (Fine Motor skills): </w:t>
      </w:r>
      <w:r w:rsidRPr="009B27AA">
        <w:rPr>
          <w:rFonts w:asciiTheme="minorHAnsi" w:hAnsiTheme="minorHAnsi" w:cstheme="minorHAnsi"/>
          <w:sz w:val="22"/>
          <w:szCs w:val="22"/>
          <w:lang w:val="en-AU" w:eastAsia="en-AU"/>
        </w:rPr>
        <w:t>pencil and scissor skills (colouring, drawing, writing), opening lunch bags, manipulating toothbrushes, tying shoelaces.</w:t>
      </w:r>
    </w:p>
    <w:p w14:paraId="215A2072" w14:textId="77777777" w:rsidR="00614F75" w:rsidRPr="000255E7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9B27A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AU" w:eastAsia="en-AU"/>
        </w:rPr>
        <w:t>Whole body skills (Gross Motor skills): </w:t>
      </w:r>
      <w:r w:rsidRPr="009B27AA">
        <w:rPr>
          <w:rFonts w:asciiTheme="minorHAnsi" w:hAnsiTheme="minorHAnsi" w:cstheme="minorHAnsi"/>
          <w:sz w:val="22"/>
          <w:szCs w:val="22"/>
          <w:lang w:val="en-AU" w:eastAsia="en-AU"/>
        </w:rPr>
        <w:t>running, jumping, swimming, bike riding ball skills, posture at the table.</w:t>
      </w:r>
    </w:p>
    <w:p w14:paraId="199B7C99" w14:textId="77777777" w:rsidR="00614F75" w:rsidRPr="000255E7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>Develop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ing</w:t>
      </w: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independence in self-care (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 xml:space="preserve">mealtimes, </w:t>
      </w: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dressing, toileting etc) </w:t>
      </w:r>
    </w:p>
    <w:p w14:paraId="7D07C27C" w14:textId="77777777" w:rsidR="00614F75" w:rsidRPr="000255E7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>Organi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sing</w:t>
      </w: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themselves (such as for playing a game, or packing their bags for school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/kinder</w:t>
      </w: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>)</w:t>
      </w:r>
    </w:p>
    <w:p w14:paraId="2DBD0523" w14:textId="77777777" w:rsidR="00614F75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>Play</w:t>
      </w:r>
      <w:r>
        <w:rPr>
          <w:rFonts w:asciiTheme="minorHAnsi" w:hAnsiTheme="minorHAnsi" w:cstheme="minorHAnsi"/>
          <w:sz w:val="22"/>
          <w:szCs w:val="22"/>
          <w:lang w:val="en-AU" w:eastAsia="en-AU"/>
        </w:rPr>
        <w:t>ing</w:t>
      </w:r>
      <w:r w:rsidRPr="000255E7">
        <w:rPr>
          <w:rFonts w:asciiTheme="minorHAnsi" w:hAnsiTheme="minorHAnsi" w:cstheme="minorHAnsi"/>
          <w:sz w:val="22"/>
          <w:szCs w:val="22"/>
          <w:lang w:val="en-AU" w:eastAsia="en-AU"/>
        </w:rPr>
        <w:t xml:space="preserve"> (both alone and with others)</w:t>
      </w:r>
    </w:p>
    <w:p w14:paraId="477ACD61" w14:textId="77777777" w:rsidR="00614F75" w:rsidRPr="009B27AA" w:rsidRDefault="00614F75" w:rsidP="00614F75">
      <w:pPr>
        <w:numPr>
          <w:ilvl w:val="0"/>
          <w:numId w:val="2"/>
        </w:numPr>
        <w:shd w:val="clear" w:color="auto" w:fill="FFFFFF"/>
        <w:ind w:left="564"/>
        <w:textAlignment w:val="baseline"/>
        <w:rPr>
          <w:rFonts w:asciiTheme="minorHAnsi" w:hAnsiTheme="minorHAnsi" w:cstheme="minorHAnsi"/>
          <w:sz w:val="22"/>
          <w:szCs w:val="22"/>
          <w:lang w:val="en-AU" w:eastAsia="en-AU"/>
        </w:rPr>
      </w:pPr>
      <w:r w:rsidRPr="009B27A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AU" w:eastAsia="en-AU"/>
        </w:rPr>
        <w:t>Self-Management: </w:t>
      </w:r>
      <w:r w:rsidRPr="009B27AA">
        <w:rPr>
          <w:rFonts w:asciiTheme="minorHAnsi" w:hAnsiTheme="minorHAnsi" w:cstheme="minorHAnsi"/>
          <w:sz w:val="22"/>
          <w:szCs w:val="22"/>
          <w:lang w:val="en-AU" w:eastAsia="en-AU"/>
        </w:rPr>
        <w:t>general organization, keeping track of personal items, understanding time, and using money.</w:t>
      </w:r>
    </w:p>
    <w:p w14:paraId="4D25EEE2" w14:textId="77777777" w:rsidR="00614F75" w:rsidRPr="00752558" w:rsidRDefault="00614F75" w:rsidP="00614F75">
      <w:pPr>
        <w:rPr>
          <w:rFonts w:asciiTheme="minorHAnsi" w:hAnsiTheme="minorHAnsi" w:cs="Arial"/>
          <w:b/>
          <w:sz w:val="22"/>
          <w:szCs w:val="22"/>
        </w:rPr>
      </w:pPr>
    </w:p>
    <w:p w14:paraId="434A3C7A" w14:textId="77777777" w:rsidR="00614F75" w:rsidRPr="005C19F2" w:rsidRDefault="00614F75" w:rsidP="00614F75">
      <w:pPr>
        <w:rPr>
          <w:rFonts w:asciiTheme="minorHAnsi" w:hAnsiTheme="minorHAnsi" w:cs="Arial"/>
          <w:b/>
          <w:sz w:val="28"/>
          <w:szCs w:val="28"/>
        </w:rPr>
      </w:pPr>
      <w:r w:rsidRPr="005C19F2">
        <w:rPr>
          <w:rFonts w:asciiTheme="minorHAnsi" w:hAnsiTheme="minorHAnsi" w:cs="Arial"/>
          <w:b/>
          <w:sz w:val="28"/>
          <w:szCs w:val="28"/>
        </w:rPr>
        <w:t>HOW TO REFER</w:t>
      </w:r>
    </w:p>
    <w:p w14:paraId="11FEEF23" w14:textId="77777777" w:rsidR="00614F75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</w:p>
    <w:p w14:paraId="7C28CAE2" w14:textId="77777777" w:rsidR="00614F75" w:rsidRPr="00DC2B39" w:rsidRDefault="00614F75" w:rsidP="00614F75">
      <w:pPr>
        <w:outlineLvl w:val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Parents/Guardians</w:t>
      </w:r>
      <w:r w:rsidRPr="00DC2B39">
        <w:rPr>
          <w:rFonts w:asciiTheme="minorHAnsi" w:hAnsiTheme="minorHAnsi" w:cs="Arial"/>
          <w:color w:val="000000"/>
          <w:sz w:val="22"/>
          <w:szCs w:val="22"/>
        </w:rPr>
        <w:t xml:space="preserve"> can call a Private Occupational Therapist of choice and make an appointment for their child</w:t>
      </w:r>
      <w:r>
        <w:rPr>
          <w:rFonts w:asciiTheme="minorHAnsi" w:hAnsiTheme="minorHAnsi" w:cs="Arial"/>
          <w:color w:val="000000"/>
          <w:sz w:val="22"/>
          <w:szCs w:val="22"/>
        </w:rPr>
        <w:t>; a referral is not required, unless you wish to access Medicare rebates (see below)</w:t>
      </w:r>
    </w:p>
    <w:p w14:paraId="43FC30A5" w14:textId="77777777" w:rsidR="00614F75" w:rsidRPr="00752558" w:rsidRDefault="00614F75" w:rsidP="00614F75">
      <w:pPr>
        <w:spacing w:before="100" w:beforeAutospacing="1" w:after="100" w:afterAutospacing="1"/>
        <w:outlineLvl w:val="1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The following list contains a variety of </w:t>
      </w:r>
      <w:r w:rsidRPr="00DC2B39">
        <w:rPr>
          <w:rFonts w:asciiTheme="minorHAnsi" w:hAnsiTheme="minorHAnsi" w:cs="Arial"/>
          <w:color w:val="000000"/>
          <w:sz w:val="22"/>
          <w:szCs w:val="22"/>
        </w:rPr>
        <w:t>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ccupational </w:t>
      </w:r>
      <w:r w:rsidRPr="00DC2B39">
        <w:rPr>
          <w:rFonts w:asciiTheme="minorHAnsi" w:hAnsiTheme="minorHAnsi" w:cs="Arial"/>
          <w:color w:val="000000"/>
          <w:sz w:val="22"/>
          <w:szCs w:val="22"/>
        </w:rPr>
        <w:t>T</w:t>
      </w:r>
      <w:r>
        <w:rPr>
          <w:rFonts w:asciiTheme="minorHAnsi" w:hAnsiTheme="minorHAnsi" w:cs="Arial"/>
          <w:color w:val="000000"/>
          <w:sz w:val="22"/>
          <w:szCs w:val="22"/>
        </w:rPr>
        <w:t>herapists</w:t>
      </w:r>
      <w:r w:rsidRPr="00DC2B39">
        <w:rPr>
          <w:rFonts w:asciiTheme="minorHAnsi" w:hAnsiTheme="minorHAnsi" w:cs="Arial"/>
          <w:color w:val="000000"/>
          <w:sz w:val="22"/>
          <w:szCs w:val="22"/>
        </w:rPr>
        <w:t xml:space="preserve"> in the Wyndham area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this list is not exhaustive and the PSFO Service do not endorse any service listed.  Please contact the service direct for more information and details of charges.  </w:t>
      </w:r>
      <w:r w:rsidRPr="004407FA">
        <w:rPr>
          <w:rFonts w:asciiTheme="minorHAnsi" w:hAnsiTheme="minorHAnsi"/>
          <w:sz w:val="22"/>
          <w:szCs w:val="22"/>
        </w:rPr>
        <w:t xml:space="preserve">You can also refer to OT Australia website to search for an Occupational Therapist within your area </w:t>
      </w:r>
      <w:r>
        <w:rPr>
          <w:rFonts w:asciiTheme="minorHAnsi" w:hAnsiTheme="minorHAnsi"/>
          <w:sz w:val="22"/>
          <w:szCs w:val="22"/>
        </w:rPr>
        <w:t>on</w:t>
      </w:r>
      <w:r w:rsidRPr="004407FA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CD5D31">
          <w:rPr>
            <w:rStyle w:val="Hyperlink"/>
            <w:rFonts w:asciiTheme="minorHAnsi" w:eastAsiaTheme="majorEastAsia" w:hAnsiTheme="minorHAnsi"/>
            <w:sz w:val="22"/>
            <w:szCs w:val="22"/>
          </w:rPr>
          <w:t>www.otaus.com.au</w:t>
        </w:r>
      </w:hyperlink>
      <w:r w:rsidRPr="004407FA">
        <w:rPr>
          <w:rFonts w:asciiTheme="minorHAnsi" w:hAnsiTheme="minorHAnsi"/>
          <w:sz w:val="22"/>
          <w:szCs w:val="22"/>
        </w:rPr>
        <w:t xml:space="preserve"> and go to the “Find an OT” link.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</w:t>
      </w:r>
    </w:p>
    <w:p w14:paraId="3CE2FD30" w14:textId="48FE5913" w:rsidR="00614F75" w:rsidRDefault="00614F75" w:rsidP="00614F75">
      <w:pPr>
        <w:outlineLvl w:val="1"/>
        <w:rPr>
          <w:rFonts w:asciiTheme="minorHAnsi" w:hAnsiTheme="minorHAnsi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>Families may be able to obtain Medicare rebates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(up to 5 allied health rebates per calendar year) to patients who are referred by a GP under the Chronic Disease Management Plan (CDMP) - p</w:t>
      </w:r>
      <w:r>
        <w:rPr>
          <w:rFonts w:asciiTheme="minorHAnsi" w:hAnsiTheme="minorHAnsi"/>
          <w:sz w:val="22"/>
          <w:szCs w:val="22"/>
        </w:rPr>
        <w:t>lease refer to the section “</w:t>
      </w:r>
      <w:r w:rsidRPr="001849EE">
        <w:rPr>
          <w:rFonts w:asciiTheme="minorHAnsi" w:hAnsiTheme="minorHAnsi"/>
          <w:b/>
          <w:sz w:val="22"/>
          <w:szCs w:val="22"/>
        </w:rPr>
        <w:t>Medicare rebates for seeing</w:t>
      </w:r>
      <w:r w:rsidR="00300FBC">
        <w:rPr>
          <w:rFonts w:asciiTheme="minorHAnsi" w:hAnsiTheme="minorHAnsi"/>
          <w:b/>
          <w:sz w:val="22"/>
          <w:szCs w:val="22"/>
        </w:rPr>
        <w:t xml:space="preserve"> private </w:t>
      </w:r>
      <w:r w:rsidRPr="001849EE">
        <w:rPr>
          <w:rFonts w:asciiTheme="minorHAnsi" w:hAnsiTheme="minorHAnsi"/>
          <w:b/>
          <w:sz w:val="22"/>
          <w:szCs w:val="22"/>
        </w:rPr>
        <w:t>therapists</w:t>
      </w:r>
      <w:r>
        <w:rPr>
          <w:rFonts w:asciiTheme="minorHAnsi" w:hAnsiTheme="minorHAnsi"/>
          <w:sz w:val="22"/>
          <w:szCs w:val="22"/>
        </w:rPr>
        <w:t xml:space="preserve">” </w:t>
      </w:r>
      <w:r w:rsidR="00300FBC">
        <w:rPr>
          <w:rFonts w:asciiTheme="minorHAnsi" w:hAnsiTheme="minorHAnsi"/>
          <w:sz w:val="22"/>
          <w:szCs w:val="22"/>
        </w:rPr>
        <w:t>on our website</w:t>
      </w:r>
      <w:r>
        <w:rPr>
          <w:rFonts w:asciiTheme="minorHAnsi" w:hAnsiTheme="minorHAnsi"/>
          <w:sz w:val="22"/>
          <w:szCs w:val="22"/>
        </w:rPr>
        <w:t>.</w:t>
      </w:r>
    </w:p>
    <w:p w14:paraId="6B17ECB5" w14:textId="77777777" w:rsidR="00614F75" w:rsidRDefault="00614F75" w:rsidP="00614F75">
      <w:pPr>
        <w:outlineLvl w:val="1"/>
        <w:rPr>
          <w:rFonts w:asciiTheme="minorHAnsi" w:hAnsiTheme="minorHAnsi"/>
          <w:sz w:val="22"/>
          <w:szCs w:val="22"/>
        </w:rPr>
      </w:pPr>
    </w:p>
    <w:p w14:paraId="0FE0C688" w14:textId="77777777" w:rsidR="00614F75" w:rsidRDefault="00614F75" w:rsidP="00614F75">
      <w:pPr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*Please Note* Children may be eligible for Community Health OT through IPC Health. </w:t>
      </w:r>
    </w:p>
    <w:p w14:paraId="3D2CFCBD" w14:textId="77777777" w:rsidR="00614F75" w:rsidRDefault="00614F75" w:rsidP="00614F75">
      <w:pPr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criteria that must be met </w:t>
      </w:r>
      <w:proofErr w:type="gramStart"/>
      <w:r>
        <w:rPr>
          <w:rFonts w:asciiTheme="minorHAnsi" w:hAnsiTheme="minorHAnsi"/>
          <w:sz w:val="22"/>
          <w:szCs w:val="22"/>
        </w:rPr>
        <w:t>in order to</w:t>
      </w:r>
      <w:proofErr w:type="gramEnd"/>
      <w:r>
        <w:rPr>
          <w:rFonts w:asciiTheme="minorHAnsi" w:hAnsiTheme="minorHAnsi"/>
          <w:sz w:val="22"/>
          <w:szCs w:val="22"/>
        </w:rPr>
        <w:t xml:space="preserve"> be eligible. </w:t>
      </w:r>
    </w:p>
    <w:p w14:paraId="01E8B462" w14:textId="77777777" w:rsidR="00614F75" w:rsidRPr="009B27AA" w:rsidRDefault="00614F75" w:rsidP="00614F75">
      <w:pPr>
        <w:outlineLvl w:val="1"/>
        <w:rPr>
          <w:rFonts w:asciiTheme="minorHAnsi" w:hAnsiTheme="minorHAnsi"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0F04B" wp14:editId="619F66C7">
                <wp:simplePos x="0" y="0"/>
                <wp:positionH relativeFrom="column">
                  <wp:posOffset>6604635</wp:posOffset>
                </wp:positionH>
                <wp:positionV relativeFrom="paragraph">
                  <wp:posOffset>960120</wp:posOffset>
                </wp:positionV>
                <wp:extent cx="323850" cy="36703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41143" w14:textId="77777777" w:rsidR="00614F75" w:rsidRPr="006E51D4" w:rsidRDefault="00614F75" w:rsidP="00614F75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F04B" id="_x0000_s1028" type="#_x0000_t202" style="position:absolute;margin-left:520.05pt;margin-top:75.6pt;width:25.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" fillcolor="#f7caac [1301]" stroked="f">
                <v:textbox>
                  <w:txbxContent>
                    <w:p w14:paraId="66441143" w14:textId="77777777" w:rsidR="00614F75" w:rsidRPr="006E51D4" w:rsidRDefault="00614F75" w:rsidP="00614F75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For eligibility criteria please contact your local IPC Health Service </w:t>
      </w:r>
      <w:hyperlink r:id="rId8" w:history="1">
        <w:r w:rsidRPr="00ED2278">
          <w:rPr>
            <w:rStyle w:val="Hyperlink"/>
            <w:rFonts w:asciiTheme="minorHAnsi" w:hAnsiTheme="minorHAnsi"/>
            <w:sz w:val="18"/>
            <w:szCs w:val="18"/>
          </w:rPr>
          <w:t>https://www.ipchealth.com.au/locations/</w:t>
        </w:r>
      </w:hyperlink>
      <w:r>
        <w:rPr>
          <w:rFonts w:asciiTheme="minorHAnsi" w:hAnsiTheme="minorHAnsi"/>
          <w:sz w:val="22"/>
          <w:szCs w:val="22"/>
        </w:rPr>
        <w:t xml:space="preserve"> or speak to your child’s Educators / PSFO</w:t>
      </w:r>
    </w:p>
    <w:p w14:paraId="575CBF49" w14:textId="77777777" w:rsidR="00614F75" w:rsidRPr="00752558" w:rsidRDefault="00614F75" w:rsidP="00614F7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378"/>
        <w:gridCol w:w="3685"/>
      </w:tblGrid>
      <w:tr w:rsidR="00614F75" w:rsidRPr="00823716" w14:paraId="2FFCB765" w14:textId="77777777" w:rsidTr="00441993">
        <w:trPr>
          <w:trHeight w:val="58"/>
        </w:trPr>
        <w:tc>
          <w:tcPr>
            <w:tcW w:w="3605" w:type="dxa"/>
            <w:vMerge w:val="restart"/>
            <w:shd w:val="clear" w:color="auto" w:fill="auto"/>
          </w:tcPr>
          <w:p w14:paraId="1C232964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124166801"/>
            <w:r w:rsidRPr="00447ED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INSPIRING POSSIBILITIES</w:t>
            </w:r>
          </w:p>
          <w:p w14:paraId="0BF7B1F4" w14:textId="77777777" w:rsidR="00614F75" w:rsidRPr="004407FA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72A233" w14:textId="77777777" w:rsidR="00614F75" w:rsidRPr="004407FA" w:rsidRDefault="00614F75" w:rsidP="00441993">
            <w:p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</w:rPr>
              <w:t>Tel:  0400 825 344</w:t>
            </w:r>
          </w:p>
          <w:p w14:paraId="20C56016" w14:textId="77777777" w:rsidR="00614F75" w:rsidRDefault="00614F75" w:rsidP="00441993">
            <w:pPr>
              <w:rPr>
                <w:rFonts w:asciiTheme="minorHAnsi" w:eastAsiaTheme="majorEastAsia" w:hAnsiTheme="minorHAnsi" w:cs="Arial"/>
                <w:sz w:val="22"/>
                <w:szCs w:val="22"/>
              </w:rPr>
            </w:pPr>
            <w:r>
              <w:rPr>
                <w:rFonts w:asciiTheme="minorHAnsi" w:eastAsiaTheme="majorEastAsia" w:hAnsiTheme="minorHAnsi" w:cs="Arial"/>
                <w:sz w:val="22"/>
                <w:szCs w:val="22"/>
              </w:rPr>
              <w:t>Email:  charlievella@bigpond.com</w:t>
            </w:r>
          </w:p>
          <w:p w14:paraId="4F03F280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Web:  </w:t>
            </w:r>
            <w:hyperlink r:id="rId9" w:history="1">
              <w:r w:rsidRPr="001C098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www.inspiringpossibilities.com.au</w:t>
              </w:r>
            </w:hyperlink>
            <w:r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</w:tcPr>
          <w:p w14:paraId="657AEF6A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685" w:type="dxa"/>
          </w:tcPr>
          <w:p w14:paraId="383FAA52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 and Speech Therapy </w:t>
            </w:r>
          </w:p>
          <w:p w14:paraId="7D75EC71" w14:textId="77777777" w:rsidR="00614F75" w:rsidRPr="00702B4C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(Telehealth only)</w:t>
            </w:r>
          </w:p>
        </w:tc>
      </w:tr>
      <w:tr w:rsidR="00614F75" w:rsidRPr="00823716" w14:paraId="4C37DFBE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0D14596A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60B6E21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685" w:type="dxa"/>
          </w:tcPr>
          <w:p w14:paraId="630B869B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weeks for Telehealth and 2 months for face to face</w:t>
            </w:r>
          </w:p>
        </w:tc>
      </w:tr>
      <w:tr w:rsidR="00614F75" w:rsidRPr="00823716" w14:paraId="6AE36879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168F6A65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16F16D8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4703766F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614F75" w:rsidRPr="00823716" w14:paraId="07BEEA5C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312BD63B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79C65B0A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499F8505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614F75" w:rsidRPr="00823716" w14:paraId="12181C62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42318138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00372B3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5F81D012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614F75" w:rsidRPr="00823716" w14:paraId="674AA7D1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4205954C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63" w:type="dxa"/>
            <w:gridSpan w:val="2"/>
          </w:tcPr>
          <w:p w14:paraId="6B3D5933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2B93FC81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2826">
              <w:rPr>
                <w:rFonts w:asciiTheme="minorHAnsi" w:hAnsiTheme="minorHAnsi" w:cstheme="minorHAnsi"/>
                <w:sz w:val="22"/>
                <w:szCs w:val="22"/>
              </w:rPr>
              <w:t>We do after hours and weekends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14F75" w:rsidRPr="00823716" w14:paraId="6C84DF6A" w14:textId="77777777" w:rsidTr="00441993">
        <w:trPr>
          <w:trHeight w:val="276"/>
        </w:trPr>
        <w:tc>
          <w:tcPr>
            <w:tcW w:w="3605" w:type="dxa"/>
            <w:vMerge w:val="restart"/>
            <w:shd w:val="clear" w:color="auto" w:fill="auto"/>
          </w:tcPr>
          <w:p w14:paraId="3614FDA7" w14:textId="77777777" w:rsidR="00614F75" w:rsidRPr="00C556D3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2" w:name="_Hlk124167006"/>
            <w:bookmarkEnd w:id="1"/>
            <w:r w:rsidRPr="00C556D3">
              <w:rPr>
                <w:rFonts w:ascii="Calibri" w:hAnsi="Calibri"/>
                <w:b/>
                <w:bCs/>
                <w:sz w:val="22"/>
                <w:szCs w:val="22"/>
              </w:rPr>
              <w:t>D.O.T.S OT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for Children</w:t>
            </w:r>
          </w:p>
          <w:p w14:paraId="5E53CBC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275 Princes Highway</w:t>
            </w:r>
          </w:p>
          <w:p w14:paraId="4FBC8E05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0FA126AB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3455213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8256 2484</w:t>
            </w:r>
          </w:p>
          <w:p w14:paraId="40E85CE7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 ccteam@dotschildot.com.au</w:t>
            </w:r>
          </w:p>
          <w:p w14:paraId="2D40D18D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Web:  dotschildot.com.au </w:t>
            </w:r>
          </w:p>
          <w:p w14:paraId="2AB3DA94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50D516C3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685" w:type="dxa"/>
          </w:tcPr>
          <w:p w14:paraId="19D71D1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63A3">
              <w:rPr>
                <w:rFonts w:ascii="Calibri" w:hAnsi="Calibri"/>
                <w:bCs/>
                <w:sz w:val="22"/>
                <w:szCs w:val="22"/>
              </w:rPr>
              <w:t>Occupational Therapy</w:t>
            </w:r>
          </w:p>
        </w:tc>
      </w:tr>
      <w:tr w:rsidR="00614F75" w:rsidRPr="00823716" w14:paraId="1E8FFA74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407BC557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674E80B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685" w:type="dxa"/>
          </w:tcPr>
          <w:p w14:paraId="49AD75E0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Extensive</w:t>
            </w:r>
          </w:p>
        </w:tc>
      </w:tr>
      <w:tr w:rsidR="00614F75" w:rsidRPr="00823716" w14:paraId="319E20B6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1487F315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3E853649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17805734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63A3"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614F75" w:rsidRPr="00823716" w14:paraId="72EE48C0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1A59B026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7DC766F6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65C5DE4E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 but accept self-managed or plan-managed patients</w:t>
            </w:r>
          </w:p>
        </w:tc>
      </w:tr>
      <w:tr w:rsidR="00614F75" w:rsidRPr="00823716" w14:paraId="78EC833F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3A69D59A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0934457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355AD6B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63A3"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614F75" w:rsidRPr="00823716" w14:paraId="0E51F6BA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2473F463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63" w:type="dxa"/>
            <w:gridSpan w:val="2"/>
          </w:tcPr>
          <w:p w14:paraId="0F732E0B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50BA18B0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Clinic, School, community, Home &amp; Telehealth appointments</w:t>
            </w:r>
          </w:p>
        </w:tc>
      </w:tr>
      <w:tr w:rsidR="00614F75" w:rsidRPr="00823716" w14:paraId="153C0287" w14:textId="77777777" w:rsidTr="00441993">
        <w:trPr>
          <w:trHeight w:val="276"/>
        </w:trPr>
        <w:tc>
          <w:tcPr>
            <w:tcW w:w="3605" w:type="dxa"/>
            <w:vMerge w:val="restart"/>
            <w:shd w:val="clear" w:color="auto" w:fill="auto"/>
          </w:tcPr>
          <w:p w14:paraId="7972E86D" w14:textId="77777777" w:rsidR="00614F75" w:rsidRPr="00822CAE" w:rsidRDefault="00614F75" w:rsidP="0044199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822C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HORIZON ALLIED HEALTH</w:t>
            </w:r>
          </w:p>
          <w:p w14:paraId="484B99E7" w14:textId="77777777" w:rsidR="00614F75" w:rsidRPr="00B61C8C" w:rsidRDefault="00614F75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1C8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ccupational </w:t>
            </w:r>
            <w:r w:rsidRPr="00B61C8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herapy &amp;</w:t>
            </w:r>
            <w:r w:rsidRPr="00B61C8C">
              <w:rPr>
                <w:rFonts w:asciiTheme="minorHAnsi" w:hAnsiTheme="minorHAnsi" w:cstheme="minorHAnsi"/>
                <w:sz w:val="22"/>
                <w:szCs w:val="22"/>
              </w:rPr>
              <w:t xml:space="preserve"> Speech Therapy Services</w:t>
            </w:r>
          </w:p>
          <w:p w14:paraId="175C19F2" w14:textId="77777777" w:rsidR="00614F75" w:rsidRPr="00B61C8C" w:rsidRDefault="00614F75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1C8C">
              <w:rPr>
                <w:rFonts w:asciiTheme="minorHAnsi" w:hAnsiTheme="minorHAnsi" w:cstheme="minorHAnsi"/>
                <w:sz w:val="22"/>
                <w:szCs w:val="22"/>
              </w:rPr>
              <w:t xml:space="preserve">Tel:  1300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389 422</w:t>
            </w:r>
          </w:p>
          <w:p w14:paraId="435C2963" w14:textId="77777777" w:rsidR="00614F75" w:rsidRDefault="00614F75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61C8C">
              <w:rPr>
                <w:rFonts w:asciiTheme="minorHAnsi" w:hAnsiTheme="minorHAnsi" w:cstheme="minorHAnsi"/>
                <w:sz w:val="22"/>
                <w:szCs w:val="22"/>
              </w:rPr>
              <w:t xml:space="preserve">Email:  </w:t>
            </w:r>
          </w:p>
          <w:p w14:paraId="41AC97F3" w14:textId="77777777" w:rsidR="00614F75" w:rsidRPr="00B61C8C" w:rsidRDefault="00614F75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57F2">
              <w:rPr>
                <w:rFonts w:asciiTheme="minorHAnsi" w:hAnsiTheme="minorHAnsi" w:cstheme="minorHAnsi"/>
                <w:sz w:val="22"/>
                <w:szCs w:val="22"/>
              </w:rPr>
              <w:t>admin@horizonalliedhealth.com.au</w:t>
            </w:r>
          </w:p>
          <w:p w14:paraId="154E2F14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1C8C">
              <w:rPr>
                <w:rFonts w:asciiTheme="minorHAnsi" w:hAnsiTheme="minorHAnsi" w:cstheme="minorHAnsi"/>
                <w:sz w:val="22"/>
                <w:szCs w:val="22"/>
              </w:rPr>
              <w:t>Web: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orizonalliedhealth</w:t>
            </w:r>
            <w:r w:rsidRPr="00B61C8C">
              <w:rPr>
                <w:rFonts w:asciiTheme="minorHAnsi" w:hAnsiTheme="minorHAnsi" w:cstheme="minorHAnsi"/>
                <w:sz w:val="22"/>
                <w:szCs w:val="22"/>
              </w:rPr>
              <w:t>.com.au</w:t>
            </w:r>
          </w:p>
        </w:tc>
        <w:tc>
          <w:tcPr>
            <w:tcW w:w="2378" w:type="dxa"/>
          </w:tcPr>
          <w:p w14:paraId="7370D805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685" w:type="dxa"/>
          </w:tcPr>
          <w:p w14:paraId="4B1C3C24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Occupational Therapy</w:t>
            </w:r>
          </w:p>
        </w:tc>
      </w:tr>
      <w:tr w:rsidR="00614F75" w:rsidRPr="00823716" w14:paraId="133F8C3B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3A39B987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538F4AA1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685" w:type="dxa"/>
          </w:tcPr>
          <w:p w14:paraId="3B2EF37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2-4 weeks</w:t>
            </w:r>
          </w:p>
        </w:tc>
      </w:tr>
      <w:tr w:rsidR="00614F75" w:rsidRPr="00823716" w14:paraId="0A1260DD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07F35F0C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1E91F7E6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60DFF04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No</w:t>
            </w:r>
          </w:p>
        </w:tc>
      </w:tr>
      <w:tr w:rsidR="00614F75" w:rsidRPr="00823716" w14:paraId="19BE7877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7E1ABC2C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62B1E589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5DBF94D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Yes</w:t>
            </w:r>
          </w:p>
        </w:tc>
      </w:tr>
      <w:tr w:rsidR="00614F75" w:rsidRPr="00823716" w14:paraId="1565169F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3B203E14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5EFA5EBA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46110121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Medicare registered</w:t>
            </w:r>
          </w:p>
        </w:tc>
      </w:tr>
      <w:tr w:rsidR="00614F75" w:rsidRPr="00823716" w14:paraId="652B811C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62219E1D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63" w:type="dxa"/>
            <w:gridSpan w:val="2"/>
          </w:tcPr>
          <w:p w14:paraId="3EBB9BE5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E588678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Occupational therapy services available on Saturdays</w:t>
            </w:r>
          </w:p>
        </w:tc>
      </w:tr>
      <w:tr w:rsidR="00614F75" w:rsidRPr="00823716" w14:paraId="3B704E06" w14:textId="77777777" w:rsidTr="00441993">
        <w:trPr>
          <w:trHeight w:val="276"/>
        </w:trPr>
        <w:tc>
          <w:tcPr>
            <w:tcW w:w="3605" w:type="dxa"/>
            <w:vMerge w:val="restart"/>
            <w:shd w:val="clear" w:color="auto" w:fill="auto"/>
          </w:tcPr>
          <w:p w14:paraId="5104EF01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 xml:space="preserve">LEAPFROG THERAPY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PTY LTD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51DF6A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Paediatric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Occupational Therapy Service</w:t>
            </w:r>
          </w:p>
          <w:p w14:paraId="70F4CE7B" w14:textId="77777777" w:rsidR="00614F75" w:rsidRPr="004407FA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A230E0" w14:textId="77777777" w:rsidR="00614F75" w:rsidRPr="004407FA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 Address:</w:t>
            </w:r>
          </w:p>
          <w:p w14:paraId="3B3A0CAB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Level 1, Suites 1&amp;2, </w:t>
            </w:r>
          </w:p>
          <w:p w14:paraId="3D04C95F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 Doncaster Road</w:t>
            </w:r>
          </w:p>
          <w:p w14:paraId="7BAE25C3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Balwyn North 3104</w:t>
            </w:r>
          </w:p>
          <w:p w14:paraId="62EBAB64" w14:textId="77777777" w:rsidR="00614F75" w:rsidRPr="004407FA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1AF76B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Mob: 0406 508 281</w:t>
            </w:r>
          </w:p>
          <w:p w14:paraId="5392806A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55335B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  support</w:t>
            </w:r>
            <w:r w:rsidRPr="00C35DCE">
              <w:rPr>
                <w:rFonts w:asciiTheme="minorHAnsi" w:hAnsiTheme="minorHAnsi"/>
                <w:sz w:val="22"/>
                <w:szCs w:val="22"/>
              </w:rPr>
              <w:t>@leapfrogtherapy.com.au</w:t>
            </w:r>
          </w:p>
          <w:p w14:paraId="7DA00385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Web:  www.leapfrogtherapy.com.au </w:t>
            </w:r>
          </w:p>
        </w:tc>
        <w:tc>
          <w:tcPr>
            <w:tcW w:w="2378" w:type="dxa"/>
          </w:tcPr>
          <w:p w14:paraId="7EB400D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685" w:type="dxa"/>
          </w:tcPr>
          <w:p w14:paraId="5A925915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Occupational Therapy</w:t>
            </w:r>
          </w:p>
        </w:tc>
      </w:tr>
      <w:tr w:rsidR="00614F75" w:rsidRPr="00823716" w14:paraId="29FD32EF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5E6E1C63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4143E47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685" w:type="dxa"/>
          </w:tcPr>
          <w:p w14:paraId="64A1B081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14F75" w:rsidRPr="00823716" w14:paraId="4D7AD126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7197CE24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67CC3AAE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20F40BF1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614F75" w:rsidRPr="00823716" w14:paraId="5B1793F2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7BB68C46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253041B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475676C7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614F75" w:rsidRPr="00823716" w14:paraId="60ADF7CB" w14:textId="77777777" w:rsidTr="00441993">
        <w:trPr>
          <w:trHeight w:val="276"/>
        </w:trPr>
        <w:tc>
          <w:tcPr>
            <w:tcW w:w="3605" w:type="dxa"/>
            <w:vMerge/>
            <w:shd w:val="clear" w:color="auto" w:fill="auto"/>
          </w:tcPr>
          <w:p w14:paraId="32939B15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63B14B3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23A088D4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 (with care plan from GP)</w:t>
            </w:r>
          </w:p>
        </w:tc>
      </w:tr>
      <w:tr w:rsidR="00614F75" w:rsidRPr="00823716" w14:paraId="2FC0EB53" w14:textId="77777777" w:rsidTr="00441993">
        <w:trPr>
          <w:trHeight w:val="58"/>
        </w:trPr>
        <w:tc>
          <w:tcPr>
            <w:tcW w:w="3605" w:type="dxa"/>
            <w:vMerge/>
            <w:shd w:val="clear" w:color="auto" w:fill="auto"/>
          </w:tcPr>
          <w:p w14:paraId="0D080B3A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63" w:type="dxa"/>
            <w:gridSpan w:val="2"/>
          </w:tcPr>
          <w:p w14:paraId="08A379CE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02847D20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0289">
              <w:rPr>
                <w:rFonts w:asciiTheme="minorHAnsi" w:hAnsiTheme="minorHAnsi" w:cstheme="minorHAnsi"/>
                <w:sz w:val="22"/>
                <w:szCs w:val="22"/>
              </w:rPr>
              <w:t xml:space="preserve">Occupational Therapists at Leapfrog are specialists in </w:t>
            </w:r>
            <w:proofErr w:type="spellStart"/>
            <w:r w:rsidRPr="00010289">
              <w:rPr>
                <w:rFonts w:asciiTheme="minorHAnsi" w:hAnsiTheme="minorHAnsi" w:cstheme="minorHAnsi"/>
                <w:sz w:val="22"/>
                <w:szCs w:val="22"/>
              </w:rPr>
              <w:t>Paediatrics</w:t>
            </w:r>
            <w:proofErr w:type="spellEnd"/>
            <w:r w:rsidRPr="00010289">
              <w:rPr>
                <w:rFonts w:asciiTheme="minorHAnsi" w:hAnsiTheme="minorHAnsi" w:cstheme="minorHAnsi"/>
                <w:sz w:val="22"/>
                <w:szCs w:val="22"/>
              </w:rPr>
              <w:t xml:space="preserve"> with a particular focus on developmental and learning challenges and disabilities.  We work with children of all ages and abilities with and without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diagnosis.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We have a clinic in North Balwyn and are a community-</w:t>
            </w:r>
            <w:r w:rsidRPr="00010289">
              <w:rPr>
                <w:rFonts w:asciiTheme="minorHAnsi" w:hAnsiTheme="minorHAnsi" w:cstheme="minorHAnsi"/>
                <w:sz w:val="22"/>
                <w:szCs w:val="22"/>
              </w:rPr>
              <w:t xml:space="preserve">based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practice that works</w:t>
            </w:r>
            <w:r w:rsidRPr="00010289">
              <w:rPr>
                <w:rFonts w:asciiTheme="minorHAnsi" w:hAnsiTheme="minorHAnsi" w:cstheme="minorHAnsi"/>
                <w:sz w:val="22"/>
                <w:szCs w:val="22"/>
              </w:rPr>
              <w:t xml:space="preserve"> in kindergartens, </w:t>
            </w:r>
            <w:proofErr w:type="gramStart"/>
            <w:r w:rsidRPr="00010289">
              <w:rPr>
                <w:rFonts w:asciiTheme="minorHAnsi" w:hAnsiTheme="minorHAnsi" w:cstheme="minorHAnsi"/>
                <w:sz w:val="22"/>
                <w:szCs w:val="22"/>
              </w:rPr>
              <w:t>schools</w:t>
            </w:r>
            <w:proofErr w:type="gramEnd"/>
            <w:r w:rsidRPr="00010289">
              <w:rPr>
                <w:rFonts w:asciiTheme="minorHAnsi" w:hAnsiTheme="minorHAnsi" w:cstheme="minorHAnsi"/>
                <w:sz w:val="22"/>
                <w:szCs w:val="22"/>
              </w:rPr>
              <w:t xml:space="preserve"> and homes of children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inner </w:t>
            </w:r>
            <w:r w:rsidRPr="00010289">
              <w:rPr>
                <w:rFonts w:asciiTheme="minorHAnsi" w:hAnsiTheme="minorHAnsi" w:cstheme="minorHAnsi"/>
                <w:sz w:val="22"/>
                <w:szCs w:val="22"/>
              </w:rPr>
              <w:t>Western and Eastern suburbs of Melbourne.  Just some of the things we can help with are skills needed in the classroom such as fine motor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kills and staying on task; self-</w:t>
            </w:r>
            <w:r w:rsidRPr="00010289">
              <w:rPr>
                <w:rFonts w:asciiTheme="minorHAnsi" w:hAnsiTheme="minorHAnsi" w:cstheme="minorHAnsi"/>
                <w:sz w:val="22"/>
                <w:szCs w:val="22"/>
              </w:rPr>
              <w:t>care skills leading to independence appropriate for the child's age;  play/social skills such as emotional regulation and understanding social cues and recreation skills to improve hand-eye coordination and balance.</w:t>
            </w:r>
            <w:r w:rsidRPr="0001028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Assessments and therapy are conducted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our Balwyn North clinic, </w:t>
            </w:r>
            <w:r w:rsidRPr="00010289">
              <w:rPr>
                <w:rFonts w:asciiTheme="minorHAnsi" w:hAnsiTheme="minorHAnsi" w:cstheme="minorHAnsi"/>
                <w:sz w:val="22"/>
                <w:szCs w:val="22"/>
              </w:rPr>
              <w:t>child's home, school or kindergarten.  Our therapists can also assist with SWEP applications and with NDIS application/review supporting documentation.</w:t>
            </w:r>
          </w:p>
        </w:tc>
      </w:tr>
    </w:tbl>
    <w:p w14:paraId="17109990" w14:textId="0920333E" w:rsidR="00614F75" w:rsidRDefault="00614F75" w:rsidP="00614F75"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268"/>
        <w:gridCol w:w="110"/>
        <w:gridCol w:w="32"/>
        <w:gridCol w:w="3685"/>
      </w:tblGrid>
      <w:tr w:rsidR="00614F75" w:rsidRPr="00823716" w14:paraId="5F25F7FA" w14:textId="77777777" w:rsidTr="00441993">
        <w:trPr>
          <w:trHeight w:val="58"/>
        </w:trPr>
        <w:tc>
          <w:tcPr>
            <w:tcW w:w="3573" w:type="dxa"/>
            <w:vMerge w:val="restart"/>
            <w:shd w:val="clear" w:color="auto" w:fill="auto"/>
          </w:tcPr>
          <w:p w14:paraId="72DFDB96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LANGUAGE FOR LIFE SPEECH PATHOLOGY</w:t>
            </w:r>
          </w:p>
          <w:p w14:paraId="10F80521" w14:textId="77777777" w:rsidR="00614F75" w:rsidRPr="009F5E66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E96B6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36C9180B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Derrimut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5BAC337D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Hoppers Crossing 3029</w:t>
            </w:r>
          </w:p>
          <w:p w14:paraId="784025E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4FFB643D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8714 1751 / 1300 9898 07</w:t>
            </w:r>
          </w:p>
          <w:p w14:paraId="7A415717" w14:textId="77777777" w:rsidR="00614F75" w:rsidRPr="009F5E66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37B712E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F14BC6">
              <w:rPr>
                <w:rFonts w:ascii="Calibri" w:hAnsi="Calibri"/>
                <w:sz w:val="22"/>
                <w:szCs w:val="22"/>
              </w:rPr>
              <w:t>enquiries@languageforlife.com.au</w:t>
            </w:r>
          </w:p>
          <w:p w14:paraId="055C0F9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37CEE32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languageforlife.com.au</w:t>
            </w:r>
          </w:p>
          <w:p w14:paraId="16EC4993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CF450D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98C37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827" w:type="dxa"/>
            <w:gridSpan w:val="3"/>
          </w:tcPr>
          <w:p w14:paraId="0A905BFF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OT, Speech Therapy, Psychology, Physiotherapy, Dietetic, Art Therapy &amp; Music Therapy</w:t>
            </w:r>
          </w:p>
        </w:tc>
      </w:tr>
      <w:tr w:rsidR="00614F75" w:rsidRPr="00823716" w14:paraId="48544971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4EA7252A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498C0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827" w:type="dxa"/>
            <w:gridSpan w:val="3"/>
          </w:tcPr>
          <w:p w14:paraId="098EE016" w14:textId="77777777" w:rsidR="00614F75" w:rsidRDefault="00614F75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Speech &amp; OT:  In-clinic sessions – 12 months</w:t>
            </w:r>
          </w:p>
          <w:p w14:paraId="49376E27" w14:textId="77777777" w:rsidR="00614F75" w:rsidRDefault="00614F75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do have availability for Telehealth therapy sessions </w:t>
            </w:r>
            <w:r w:rsidRPr="00FF05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all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NO WAITLIST</w:t>
            </w:r>
          </w:p>
          <w:p w14:paraId="6E89B6EA" w14:textId="77777777" w:rsidR="00614F75" w:rsidRDefault="00614F75" w:rsidP="00441993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  <w:p w14:paraId="343B2CAA" w14:textId="77777777" w:rsidR="00614F75" w:rsidRDefault="00614F75" w:rsidP="00441993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Mobile therapy (areas covered):</w:t>
            </w:r>
          </w:p>
          <w:p w14:paraId="5D2D40C2" w14:textId="77777777" w:rsidR="00614F75" w:rsidRDefault="00614F75" w:rsidP="00441993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A318FD">
              <w:rPr>
                <w:rFonts w:ascii="Calibri" w:hAnsi="Calibri" w:cstheme="minorHAnsi"/>
                <w:b/>
                <w:bCs/>
                <w:sz w:val="22"/>
                <w:szCs w:val="22"/>
              </w:rPr>
              <w:t>OT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South East</w:t>
            </w:r>
            <w:proofErr w:type="gramEnd"/>
            <w:r>
              <w:rPr>
                <w:rFonts w:ascii="Calibri" w:hAnsi="Calibri" w:cstheme="minorHAnsi"/>
                <w:sz w:val="22"/>
                <w:szCs w:val="22"/>
              </w:rPr>
              <w:t xml:space="preserve"> Melbourne, North Melbourne and West Melbourne</w:t>
            </w:r>
          </w:p>
          <w:p w14:paraId="2C1A4BDD" w14:textId="77777777" w:rsidR="00614F75" w:rsidRDefault="00614F75" w:rsidP="00441993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A318FD">
              <w:rPr>
                <w:rFonts w:ascii="Calibri" w:hAnsi="Calibri" w:cstheme="minorHAnsi"/>
                <w:b/>
                <w:bCs/>
                <w:sz w:val="22"/>
                <w:szCs w:val="22"/>
              </w:rPr>
              <w:t>Speech Therapy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– West Melbourne and East Melbourne</w:t>
            </w:r>
          </w:p>
          <w:p w14:paraId="07DD1AA8" w14:textId="77777777" w:rsidR="00614F75" w:rsidRPr="00F14BC6" w:rsidRDefault="00614F75" w:rsidP="00441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D">
              <w:rPr>
                <w:rFonts w:ascii="Calibri" w:hAnsi="Calibri" w:cstheme="minorHAnsi"/>
                <w:b/>
                <w:bCs/>
                <w:sz w:val="22"/>
                <w:szCs w:val="22"/>
              </w:rPr>
              <w:t>Physiotherapy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libri" w:hAnsi="Calibri" w:cstheme="minorHAnsi"/>
                <w:sz w:val="22"/>
                <w:szCs w:val="22"/>
              </w:rPr>
              <w:t>South West</w:t>
            </w:r>
            <w:proofErr w:type="gramEnd"/>
            <w:r>
              <w:rPr>
                <w:rFonts w:ascii="Calibri" w:hAnsi="Calibri" w:cstheme="minorHAnsi"/>
                <w:sz w:val="22"/>
                <w:szCs w:val="22"/>
              </w:rPr>
              <w:t xml:space="preserve"> Melbourne, North West Melbourne, West Melbourne, South East Melbourne</w:t>
            </w:r>
          </w:p>
        </w:tc>
      </w:tr>
      <w:tr w:rsidR="00614F75" w:rsidRPr="00823716" w14:paraId="39982D2F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6492468C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A9422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827" w:type="dxa"/>
            <w:gridSpan w:val="3"/>
          </w:tcPr>
          <w:p w14:paraId="2A5C7F9B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614F75" w:rsidRPr="00823716" w14:paraId="79F9BAA4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1E0A2FAE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7D3E44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827" w:type="dxa"/>
            <w:gridSpan w:val="3"/>
          </w:tcPr>
          <w:p w14:paraId="66E8545F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614F75" w:rsidRPr="00823716" w14:paraId="21896A0D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7C7A28A0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75767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827" w:type="dxa"/>
            <w:gridSpan w:val="3"/>
          </w:tcPr>
          <w:p w14:paraId="364F76B2" w14:textId="77777777" w:rsidR="00614F75" w:rsidRPr="0092642C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614F75" w:rsidRPr="00823716" w14:paraId="0CEB5547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2FB630F7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4"/>
          </w:tcPr>
          <w:p w14:paraId="7B814F11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0636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2AC32920" w14:textId="77777777" w:rsidR="00614F75" w:rsidRDefault="00614F75" w:rsidP="00441993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accept clients across Australia for Telehealth Therapy sessions (online video sessions done via Zoom).</w:t>
            </w:r>
          </w:p>
          <w:p w14:paraId="1C0D8479" w14:textId="77777777" w:rsidR="00614F75" w:rsidRDefault="00614F75" w:rsidP="00441993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FD33F" w14:textId="77777777" w:rsidR="00614F75" w:rsidRPr="00882294" w:rsidRDefault="00614F75" w:rsidP="00441993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Experienced therapists working with children, adolescents, adults and aged.</w:t>
            </w:r>
          </w:p>
          <w:p w14:paraId="0778080F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9D7B5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FF0533">
              <w:rPr>
                <w:rFonts w:asciiTheme="minorHAnsi" w:hAnsiTheme="minorHAnsi" w:cstheme="minorHAnsi"/>
                <w:sz w:val="22"/>
                <w:szCs w:val="22"/>
              </w:rPr>
              <w:t>Diverse range of expertise area services:</w:t>
            </w:r>
          </w:p>
          <w:p w14:paraId="1A34ED55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1A0A7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Autism, Articulation difficulties, Language, Fluency (stuttering) and Literacy, learning difficulties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 the area of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 Skills, handwriting, activities of daily living, sensory skills and adults with swallowing and communication difficulties.</w:t>
            </w:r>
          </w:p>
          <w:p w14:paraId="36FD3183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13865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Psychology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Post traumatic stress disorder (PTSD), Anxiety, Depression, Autism, ADHD, Addiction, Interpersonal relationship issues, Eating disorders, Grief &amp; Loss</w:t>
            </w:r>
          </w:p>
          <w:p w14:paraId="6EBD514E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51CA3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Occupational Therapy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Developmental Disorders, Autism Spectrum Disorder, Intellectual Disability,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Behavioural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Issues, Mood disorders 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depression), Anxiety disorders, Cerebral Palsy, DIR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Floortime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Learn to Play (Karen Stagnitti), Parent Coaching, SPARK communication (Hanen strategies), Handwriting, Sensory Processing</w:t>
            </w:r>
          </w:p>
          <w:p w14:paraId="43888A6E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3897B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Physiotherapy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Hands-on treatment, exercise prescription and management techniques to prevent and minimize the impact of injury, coordination issues, abnormal tone, acquired orthopedic injuries and movement disorders like cerebral palsy.</w:t>
            </w:r>
          </w:p>
          <w:p w14:paraId="1C2E26A0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C9407" w14:textId="619A45B6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Dietetics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Eating disorders, food intolerances and allergies, physical and cognitive disabilities, fussy eating, nutritional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deficiencies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chronic diseases such as diabetes and heart disease.</w:t>
            </w:r>
          </w:p>
          <w:p w14:paraId="7917AA74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32326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 Base/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Teleheath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/Home visit/School &amp; kinder visit/Group and Centre Based Activities/Therapeutic Support</w:t>
            </w:r>
          </w:p>
          <w:p w14:paraId="599817C9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54F97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Appointment Bookings</w:t>
            </w:r>
          </w:p>
          <w:p w14:paraId="245B17F8" w14:textId="77777777" w:rsidR="00614F75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Assessments available for all the services</w:t>
            </w:r>
          </w:p>
          <w:p w14:paraId="55B33CD7" w14:textId="77777777" w:rsidR="00614F75" w:rsidRPr="00FF0533" w:rsidRDefault="00614F75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on Saturdays as well</w:t>
            </w:r>
          </w:p>
          <w:p w14:paraId="5831E357" w14:textId="77777777" w:rsidR="00614F75" w:rsidRPr="00F14BC6" w:rsidRDefault="00614F75" w:rsidP="00441993">
            <w:pPr>
              <w:ind w:left="4"/>
            </w:pPr>
          </w:p>
        </w:tc>
      </w:tr>
      <w:tr w:rsidR="00614F75" w:rsidRPr="00823716" w14:paraId="41AB21FC" w14:textId="77777777" w:rsidTr="00441993">
        <w:trPr>
          <w:trHeight w:val="58"/>
        </w:trPr>
        <w:tc>
          <w:tcPr>
            <w:tcW w:w="3573" w:type="dxa"/>
            <w:vMerge w:val="restart"/>
            <w:shd w:val="clear" w:color="auto" w:fill="auto"/>
          </w:tcPr>
          <w:p w14:paraId="3B334203" w14:textId="77777777" w:rsidR="00614F75" w:rsidRDefault="00614F75" w:rsidP="00441993">
            <w:pPr>
              <w:tabs>
                <w:tab w:val="left" w:pos="840"/>
              </w:tabs>
              <w:rPr>
                <w:rFonts w:ascii="Calibri" w:hAnsi="Calibri"/>
                <w:b/>
                <w:sz w:val="22"/>
                <w:szCs w:val="22"/>
              </w:rPr>
            </w:pPr>
            <w:bookmarkStart w:id="3" w:name="_Hlk124167209"/>
            <w:bookmarkEnd w:id="2"/>
            <w:r w:rsidRPr="0000072F">
              <w:rPr>
                <w:rFonts w:ascii="Calibri" w:hAnsi="Calibri"/>
                <w:b/>
                <w:sz w:val="22"/>
                <w:szCs w:val="22"/>
              </w:rPr>
              <w:lastRenderedPageBreak/>
              <w:t>Katrina Smith</w:t>
            </w:r>
          </w:p>
          <w:p w14:paraId="38782FED" w14:textId="77777777" w:rsidR="00614F75" w:rsidRDefault="00614F75" w:rsidP="00441993">
            <w:pPr>
              <w:tabs>
                <w:tab w:val="left" w:pos="8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5D371D5" w14:textId="77777777" w:rsidR="00614F75" w:rsidRPr="007074FD" w:rsidRDefault="00614F75" w:rsidP="00441993">
            <w:pPr>
              <w:tabs>
                <w:tab w:val="left" w:pos="84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074FD">
              <w:rPr>
                <w:rFonts w:ascii="Calibri" w:hAnsi="Calibri"/>
                <w:bCs/>
                <w:sz w:val="22"/>
                <w:szCs w:val="22"/>
              </w:rPr>
              <w:t xml:space="preserve">66 </w:t>
            </w:r>
            <w:proofErr w:type="spellStart"/>
            <w:r w:rsidRPr="007074FD">
              <w:rPr>
                <w:rFonts w:ascii="Calibri" w:hAnsi="Calibri"/>
                <w:bCs/>
                <w:sz w:val="22"/>
                <w:szCs w:val="22"/>
              </w:rPr>
              <w:t>Derrimut</w:t>
            </w:r>
            <w:proofErr w:type="spellEnd"/>
            <w:r w:rsidRPr="007074FD">
              <w:rPr>
                <w:rFonts w:ascii="Calibri" w:hAnsi="Calibri"/>
                <w:bCs/>
                <w:sz w:val="22"/>
                <w:szCs w:val="22"/>
              </w:rPr>
              <w:t xml:space="preserve"> Road</w:t>
            </w:r>
          </w:p>
          <w:p w14:paraId="4BC2F74F" w14:textId="77777777" w:rsidR="00614F75" w:rsidRPr="007074FD" w:rsidRDefault="00614F75" w:rsidP="00441993">
            <w:pPr>
              <w:tabs>
                <w:tab w:val="left" w:pos="84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074FD">
              <w:rPr>
                <w:rFonts w:ascii="Calibri" w:hAnsi="Calibri"/>
                <w:bCs/>
                <w:sz w:val="22"/>
                <w:szCs w:val="22"/>
              </w:rPr>
              <w:t>Hoppers Crossing 3029</w:t>
            </w:r>
          </w:p>
          <w:p w14:paraId="11966027" w14:textId="77777777" w:rsidR="00614F75" w:rsidRDefault="00614F75" w:rsidP="00441993">
            <w:pPr>
              <w:tabs>
                <w:tab w:val="left" w:pos="8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0F37276" w14:textId="77777777" w:rsidR="00614F75" w:rsidRDefault="00614F75" w:rsidP="00441993">
            <w:pPr>
              <w:tabs>
                <w:tab w:val="left" w:pos="8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 – 0409 673 435</w:t>
            </w:r>
          </w:p>
          <w:p w14:paraId="267AFED9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E5109C">
              <w:rPr>
                <w:rFonts w:ascii="Calibri" w:hAnsi="Calibri"/>
                <w:sz w:val="22"/>
                <w:szCs w:val="22"/>
              </w:rPr>
              <w:t>katrinas@y7mail.com</w:t>
            </w:r>
          </w:p>
        </w:tc>
        <w:tc>
          <w:tcPr>
            <w:tcW w:w="2378" w:type="dxa"/>
            <w:gridSpan w:val="2"/>
          </w:tcPr>
          <w:p w14:paraId="578F8679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717" w:type="dxa"/>
            <w:gridSpan w:val="2"/>
          </w:tcPr>
          <w:p w14:paraId="3826C046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OT</w:t>
            </w:r>
          </w:p>
        </w:tc>
      </w:tr>
      <w:tr w:rsidR="00614F75" w:rsidRPr="00823716" w14:paraId="4A575ECC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5D43913E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0427E96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717" w:type="dxa"/>
            <w:gridSpan w:val="2"/>
          </w:tcPr>
          <w:p w14:paraId="0A3264F2" w14:textId="77777777" w:rsidR="00614F75" w:rsidRPr="00E5109C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5109C">
              <w:rPr>
                <w:rFonts w:ascii="Calibri" w:hAnsi="Calibri"/>
                <w:bCs/>
                <w:sz w:val="22"/>
                <w:szCs w:val="22"/>
              </w:rPr>
              <w:t>Minimum 12 months</w:t>
            </w:r>
          </w:p>
        </w:tc>
      </w:tr>
      <w:tr w:rsidR="00614F75" w:rsidRPr="00823716" w14:paraId="2427FBFC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14DC8B82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6BE0B412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717" w:type="dxa"/>
            <w:gridSpan w:val="2"/>
          </w:tcPr>
          <w:p w14:paraId="2668F912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No</w:t>
            </w:r>
          </w:p>
        </w:tc>
      </w:tr>
      <w:tr w:rsidR="00614F75" w:rsidRPr="00823716" w14:paraId="54EEE352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2CFAC139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2AD376E8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717" w:type="dxa"/>
            <w:gridSpan w:val="2"/>
          </w:tcPr>
          <w:p w14:paraId="0D857BE6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Yes</w:t>
            </w:r>
          </w:p>
        </w:tc>
      </w:tr>
      <w:tr w:rsidR="00614F75" w:rsidRPr="00823716" w14:paraId="4BF8B8DB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6B93A68A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14:paraId="1A68EF9A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717" w:type="dxa"/>
            <w:gridSpan w:val="2"/>
          </w:tcPr>
          <w:p w14:paraId="46BC96F9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Yes</w:t>
            </w:r>
          </w:p>
        </w:tc>
      </w:tr>
      <w:tr w:rsidR="00614F75" w:rsidRPr="00823716" w14:paraId="7E1755AF" w14:textId="77777777" w:rsidTr="00441993">
        <w:trPr>
          <w:trHeight w:val="58"/>
        </w:trPr>
        <w:tc>
          <w:tcPr>
            <w:tcW w:w="3573" w:type="dxa"/>
            <w:vMerge/>
            <w:shd w:val="clear" w:color="auto" w:fill="auto"/>
          </w:tcPr>
          <w:p w14:paraId="1FD880B4" w14:textId="77777777" w:rsidR="00614F75" w:rsidRPr="00447ED3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4"/>
          </w:tcPr>
          <w:p w14:paraId="4FCE3662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50921E6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Children 0-12 years.  Kindergarten, childcare and school visits available.</w:t>
            </w:r>
          </w:p>
          <w:p w14:paraId="3A66354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Appointments available: Tuesday, Wednesday, Thursday</w:t>
            </w:r>
          </w:p>
        </w:tc>
      </w:tr>
      <w:tr w:rsidR="00614F75" w:rsidRPr="00823716" w14:paraId="06B5B7DE" w14:textId="77777777" w:rsidTr="00441993">
        <w:tc>
          <w:tcPr>
            <w:tcW w:w="3573" w:type="dxa"/>
            <w:vMerge w:val="restart"/>
            <w:shd w:val="clear" w:color="auto" w:fill="auto"/>
          </w:tcPr>
          <w:p w14:paraId="603F19CD" w14:textId="77777777" w:rsidR="00614F75" w:rsidRPr="00C74177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4" w:name="_Hlk124167250"/>
            <w:bookmarkStart w:id="5" w:name="_Hlk59111653"/>
            <w:bookmarkEnd w:id="3"/>
            <w:r w:rsidRPr="00C74177">
              <w:rPr>
                <w:rFonts w:ascii="Calibri" w:hAnsi="Calibri"/>
                <w:b/>
                <w:sz w:val="22"/>
                <w:szCs w:val="22"/>
              </w:rPr>
              <w:t>EQUIPKIDS OT SERVICES</w:t>
            </w:r>
          </w:p>
          <w:p w14:paraId="6FCDB7CB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C1, Level 1, 5 Main Street, Point Cook, Vic 3030</w:t>
            </w:r>
          </w:p>
          <w:p w14:paraId="4210DD4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1C05FAC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:  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03) 9913 7826</w:t>
            </w:r>
          </w:p>
          <w:p w14:paraId="2C72AC84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4D3D22">
              <w:rPr>
                <w:rFonts w:ascii="Calibri" w:hAnsi="Calibri"/>
                <w:sz w:val="22"/>
                <w:szCs w:val="22"/>
              </w:rPr>
              <w:t>info@equipkids.com</w:t>
            </w:r>
            <w:r>
              <w:rPr>
                <w:rFonts w:ascii="Calibri" w:hAnsi="Calibri"/>
                <w:sz w:val="22"/>
                <w:szCs w:val="22"/>
              </w:rPr>
              <w:t>.au</w:t>
            </w:r>
          </w:p>
          <w:p w14:paraId="4650FFF8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 equipkids.com.au</w:t>
            </w:r>
          </w:p>
        </w:tc>
        <w:tc>
          <w:tcPr>
            <w:tcW w:w="2410" w:type="dxa"/>
            <w:gridSpan w:val="3"/>
          </w:tcPr>
          <w:p w14:paraId="2C78B9E4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685" w:type="dxa"/>
          </w:tcPr>
          <w:p w14:paraId="2E802FC7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Occupational Therapy (OT)</w:t>
            </w:r>
          </w:p>
        </w:tc>
      </w:tr>
      <w:tr w:rsidR="00614F75" w:rsidRPr="00823716" w14:paraId="5CEA6CA9" w14:textId="77777777" w:rsidTr="00441993">
        <w:tc>
          <w:tcPr>
            <w:tcW w:w="3573" w:type="dxa"/>
            <w:vMerge/>
            <w:shd w:val="clear" w:color="auto" w:fill="auto"/>
          </w:tcPr>
          <w:p w14:paraId="045B7992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4453992D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685" w:type="dxa"/>
          </w:tcPr>
          <w:p w14:paraId="56282398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3 months +</w:t>
            </w:r>
          </w:p>
        </w:tc>
      </w:tr>
      <w:tr w:rsidR="00614F75" w:rsidRPr="00823716" w14:paraId="553B966B" w14:textId="77777777" w:rsidTr="00441993">
        <w:tc>
          <w:tcPr>
            <w:tcW w:w="3573" w:type="dxa"/>
            <w:vMerge/>
            <w:shd w:val="clear" w:color="auto" w:fill="auto"/>
          </w:tcPr>
          <w:p w14:paraId="2857858F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40AB8395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0EE3D3A8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No</w:t>
            </w:r>
          </w:p>
        </w:tc>
      </w:tr>
      <w:tr w:rsidR="00614F75" w:rsidRPr="00823716" w14:paraId="31BAA843" w14:textId="77777777" w:rsidTr="00441993">
        <w:tc>
          <w:tcPr>
            <w:tcW w:w="3573" w:type="dxa"/>
            <w:vMerge/>
            <w:shd w:val="clear" w:color="auto" w:fill="auto"/>
          </w:tcPr>
          <w:p w14:paraId="6A065E29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11573C30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5AACC97D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Yes</w:t>
            </w:r>
          </w:p>
        </w:tc>
      </w:tr>
      <w:tr w:rsidR="00614F75" w:rsidRPr="00823716" w14:paraId="0D394EF4" w14:textId="77777777" w:rsidTr="00441993">
        <w:tc>
          <w:tcPr>
            <w:tcW w:w="3573" w:type="dxa"/>
            <w:vMerge/>
            <w:shd w:val="clear" w:color="auto" w:fill="auto"/>
          </w:tcPr>
          <w:p w14:paraId="60D5E2BC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086842AE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22D2D4C5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Yes</w:t>
            </w:r>
          </w:p>
        </w:tc>
      </w:tr>
      <w:tr w:rsidR="00614F75" w:rsidRPr="00823716" w14:paraId="52A7A2DE" w14:textId="77777777" w:rsidTr="00441993">
        <w:tc>
          <w:tcPr>
            <w:tcW w:w="3573" w:type="dxa"/>
            <w:vMerge/>
            <w:shd w:val="clear" w:color="auto" w:fill="auto"/>
          </w:tcPr>
          <w:p w14:paraId="6A96A1C2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4"/>
          </w:tcPr>
          <w:p w14:paraId="2FC87561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4BE547" w14:textId="77777777" w:rsidR="00614F75" w:rsidRPr="00C74177" w:rsidRDefault="00614F75" w:rsidP="0044199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proofErr w:type="spellStart"/>
            <w:r w:rsidRPr="00C74177">
              <w:rPr>
                <w:rFonts w:asciiTheme="minorHAnsi" w:hAnsiTheme="minorHAnsi" w:cstheme="minorHAnsi"/>
                <w:sz w:val="22"/>
                <w:szCs w:val="22"/>
              </w:rPr>
              <w:t>EquipKids</w:t>
            </w:r>
            <w:proofErr w:type="spellEnd"/>
            <w:r w:rsidRPr="00C74177">
              <w:rPr>
                <w:rFonts w:asciiTheme="minorHAnsi" w:hAnsiTheme="minorHAnsi" w:cstheme="minorHAnsi"/>
                <w:sz w:val="22"/>
                <w:szCs w:val="22"/>
              </w:rPr>
              <w:t xml:space="preserve"> offers community and clinic based occupational therapy for children. Our clinic is located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Point Cook Town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Centre</w:t>
            </w:r>
            <w:proofErr w:type="gramEnd"/>
            <w:r w:rsidRPr="00C74177">
              <w:rPr>
                <w:rFonts w:asciiTheme="minorHAnsi" w:hAnsiTheme="minorHAnsi" w:cstheme="minorHAnsi"/>
                <w:sz w:val="22"/>
                <w:szCs w:val="22"/>
              </w:rPr>
              <w:t xml:space="preserve"> and we also offer mobile therapy sessions covering the Wyndham Area.  Our operating hours are Mon to Fri: 09: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74177">
              <w:rPr>
                <w:rFonts w:asciiTheme="minorHAnsi" w:hAnsiTheme="minorHAnsi" w:cstheme="minorHAnsi"/>
                <w:sz w:val="22"/>
                <w:szCs w:val="22"/>
              </w:rPr>
              <w:t>0 to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C74177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bookmarkEnd w:id="4"/>
      <w:tr w:rsidR="00614F75" w:rsidRPr="00823716" w14:paraId="4D7CDAC8" w14:textId="77777777" w:rsidTr="00441993">
        <w:tc>
          <w:tcPr>
            <w:tcW w:w="3573" w:type="dxa"/>
            <w:vMerge w:val="restart"/>
          </w:tcPr>
          <w:p w14:paraId="042002D5" w14:textId="77777777" w:rsidR="00614F75" w:rsidRPr="002069CB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E51D4">
              <w:rPr>
                <w:rFonts w:asciiTheme="minorHAnsi" w:hAnsiTheme="minorHAnsi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179CC" wp14:editId="73DA5ABA">
                      <wp:simplePos x="0" y="0"/>
                      <wp:positionH relativeFrom="leftMargin">
                        <wp:posOffset>6988810</wp:posOffset>
                      </wp:positionH>
                      <wp:positionV relativeFrom="paragraph">
                        <wp:posOffset>527685</wp:posOffset>
                      </wp:positionV>
                      <wp:extent cx="323850" cy="367030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E4FA9" w14:textId="77777777" w:rsidR="00614F75" w:rsidRPr="006E51D4" w:rsidRDefault="00614F75" w:rsidP="00614F75"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79CC" id="_x0000_s1029" type="#_x0000_t202" style="position:absolute;margin-left:550.3pt;margin-top:41.55pt;width:25.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" stroked="f">
                      <v:textbox>
                        <w:txbxContent>
                          <w:p w14:paraId="62EE4FA9" w14:textId="77777777" w:rsidR="00614F75" w:rsidRPr="006E51D4" w:rsidRDefault="00614F75" w:rsidP="00614F75">
                            <w:r>
                              <w:t>31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Start w:id="6" w:name="_Hlk124167437"/>
            <w:bookmarkEnd w:id="5"/>
            <w:r w:rsidRPr="002069CB">
              <w:rPr>
                <w:rFonts w:asciiTheme="minorHAnsi" w:hAnsiTheme="minorHAnsi"/>
                <w:b/>
                <w:sz w:val="22"/>
                <w:szCs w:val="22"/>
              </w:rPr>
              <w:t xml:space="preserve">SPLASH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PAEDIATRIC </w:t>
            </w:r>
            <w:r w:rsidRPr="002069CB">
              <w:rPr>
                <w:rFonts w:asciiTheme="minorHAnsi" w:hAnsiTheme="minorHAnsi"/>
                <w:b/>
                <w:sz w:val="22"/>
                <w:szCs w:val="22"/>
              </w:rPr>
              <w:t>THERAPY</w:t>
            </w:r>
          </w:p>
          <w:p w14:paraId="5B19533C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Wyndham Private Medical Centre</w:t>
            </w:r>
          </w:p>
          <w:p w14:paraId="759B04ED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Level 1, 242 Hoppers Lane</w:t>
            </w:r>
          </w:p>
          <w:p w14:paraId="5718FA06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Werribee, 3030</w:t>
            </w:r>
          </w:p>
          <w:p w14:paraId="743C90D1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8C9D8F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Tel: 8731 6555</w:t>
            </w:r>
          </w:p>
          <w:p w14:paraId="778545B2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Pr="002069CB">
              <w:rPr>
                <w:rFonts w:asciiTheme="minorHAnsi" w:hAnsiTheme="minorHAnsi"/>
                <w:sz w:val="22"/>
                <w:szCs w:val="22"/>
              </w:rPr>
              <w:t>info@splashtherapy.com.au</w:t>
            </w:r>
          </w:p>
          <w:p w14:paraId="4ECFBA32" w14:textId="77777777" w:rsidR="00614F75" w:rsidRPr="009361F4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Web: </w:t>
            </w:r>
            <w:r w:rsidRPr="002069CB">
              <w:rPr>
                <w:rFonts w:asciiTheme="minorHAnsi" w:hAnsiTheme="minorHAnsi"/>
                <w:sz w:val="22"/>
                <w:szCs w:val="22"/>
              </w:rPr>
              <w:t>splashtherapy.com.au</w:t>
            </w:r>
          </w:p>
        </w:tc>
        <w:tc>
          <w:tcPr>
            <w:tcW w:w="2410" w:type="dxa"/>
            <w:gridSpan w:val="3"/>
          </w:tcPr>
          <w:p w14:paraId="1226E5CF" w14:textId="77777777" w:rsidR="00614F75" w:rsidRPr="009224BB" w:rsidRDefault="00614F75" w:rsidP="00441993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685" w:type="dxa"/>
          </w:tcPr>
          <w:p w14:paraId="794B0146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OT and Speech Pathology</w:t>
            </w:r>
          </w:p>
        </w:tc>
      </w:tr>
      <w:tr w:rsidR="00614F75" w:rsidRPr="00823716" w14:paraId="0507F9FA" w14:textId="77777777" w:rsidTr="00441993">
        <w:tc>
          <w:tcPr>
            <w:tcW w:w="3573" w:type="dxa"/>
            <w:vMerge/>
          </w:tcPr>
          <w:p w14:paraId="49E20A57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7FB383B8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685" w:type="dxa"/>
          </w:tcPr>
          <w:p w14:paraId="24D11B10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Waitlist closed at Dec 2021</w:t>
            </w:r>
          </w:p>
        </w:tc>
      </w:tr>
      <w:tr w:rsidR="00614F75" w:rsidRPr="00823716" w14:paraId="24C54432" w14:textId="77777777" w:rsidTr="00441993">
        <w:tc>
          <w:tcPr>
            <w:tcW w:w="3573" w:type="dxa"/>
            <w:vMerge/>
          </w:tcPr>
          <w:p w14:paraId="1E0D9209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09A82F2D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142684E7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No</w:t>
            </w:r>
          </w:p>
        </w:tc>
      </w:tr>
      <w:tr w:rsidR="00614F75" w:rsidRPr="00823716" w14:paraId="71602340" w14:textId="77777777" w:rsidTr="00441993">
        <w:tc>
          <w:tcPr>
            <w:tcW w:w="3573" w:type="dxa"/>
            <w:vMerge/>
          </w:tcPr>
          <w:p w14:paraId="3ED6076F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33E7FBED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65B87B54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Yes</w:t>
            </w:r>
          </w:p>
        </w:tc>
      </w:tr>
      <w:tr w:rsidR="00614F75" w:rsidRPr="00823716" w14:paraId="328417F6" w14:textId="77777777" w:rsidTr="00441993">
        <w:tc>
          <w:tcPr>
            <w:tcW w:w="3573" w:type="dxa"/>
            <w:vMerge/>
          </w:tcPr>
          <w:p w14:paraId="10353102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63A5DCC9" w14:textId="77777777" w:rsidR="00614F75" w:rsidRPr="009224BB" w:rsidRDefault="00614F75" w:rsidP="00441993">
            <w:pPr>
              <w:spacing w:after="100" w:afterAutospacing="1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6D13FAA9" w14:textId="77777777" w:rsidR="00614F75" w:rsidRPr="00CF21FD" w:rsidRDefault="00614F75" w:rsidP="00441993">
            <w:pPr>
              <w:spacing w:before="100" w:beforeAutospacing="1" w:after="100" w:afterAutospacing="1" w:line="276" w:lineRule="auto"/>
              <w:rPr>
                <w:rFonts w:ascii="Calibri" w:hAnsi="Calibri"/>
                <w:sz w:val="22"/>
                <w:szCs w:val="22"/>
                <w:lang w:val="en-AU"/>
              </w:rPr>
            </w:pPr>
            <w:r>
              <w:rPr>
                <w:rFonts w:ascii="Calibri" w:hAnsi="Calibri"/>
                <w:sz w:val="22"/>
                <w:szCs w:val="22"/>
                <w:lang w:val="en-AU"/>
              </w:rPr>
              <w:t>Yes (CDMP for OT &amp; Speech &amp; MHCP for OT)</w:t>
            </w:r>
          </w:p>
        </w:tc>
      </w:tr>
      <w:tr w:rsidR="00614F75" w:rsidRPr="00823716" w14:paraId="4514CF5E" w14:textId="77777777" w:rsidTr="00441993">
        <w:trPr>
          <w:trHeight w:val="270"/>
        </w:trPr>
        <w:tc>
          <w:tcPr>
            <w:tcW w:w="3573" w:type="dxa"/>
            <w:vMerge/>
          </w:tcPr>
          <w:p w14:paraId="109807DF" w14:textId="77777777" w:rsidR="00614F75" w:rsidRPr="009224BB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4"/>
          </w:tcPr>
          <w:p w14:paraId="33729EC6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4F41E493" w14:textId="77777777" w:rsidR="00614F75" w:rsidRPr="003D6011" w:rsidRDefault="00614F75" w:rsidP="00614F75">
            <w:pPr>
              <w:numPr>
                <w:ilvl w:val="0"/>
                <w:numId w:val="1"/>
              </w:num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Provide service for children with mild to significant developmental </w:t>
            </w:r>
            <w:proofErr w:type="gramStart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proofErr w:type="gramEnd"/>
          </w:p>
          <w:p w14:paraId="2DEAC2A8" w14:textId="77777777" w:rsidR="00614F75" w:rsidRPr="003D6011" w:rsidRDefault="00614F75" w:rsidP="00614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We run eating groups, based on Sequential Oral Sensory (SOS) approach, can be offered </w:t>
            </w:r>
            <w:proofErr w:type="gramStart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>individually</w:t>
            </w:r>
            <w:proofErr w:type="gramEnd"/>
          </w:p>
          <w:p w14:paraId="223A660C" w14:textId="77777777" w:rsidR="00614F75" w:rsidRPr="003D6011" w:rsidRDefault="00614F75" w:rsidP="00614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Can offer home and kinder/childcare </w:t>
            </w:r>
            <w:proofErr w:type="gramStart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>services</w:t>
            </w:r>
            <w:proofErr w:type="gramEnd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69AAFC" w14:textId="77777777" w:rsidR="00614F75" w:rsidRPr="003D6011" w:rsidRDefault="00614F75" w:rsidP="00614F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Can offer Professional </w:t>
            </w:r>
            <w:proofErr w:type="spellStart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>Devt</w:t>
            </w:r>
            <w:proofErr w:type="spellEnd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 sessions for educators and </w:t>
            </w:r>
            <w:proofErr w:type="gramStart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>parents</w:t>
            </w:r>
            <w:proofErr w:type="gramEnd"/>
          </w:p>
          <w:p w14:paraId="31D14A1C" w14:textId="77777777" w:rsidR="00614F75" w:rsidRPr="003D6011" w:rsidRDefault="00614F75" w:rsidP="00614F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Provide an </w:t>
            </w:r>
            <w:proofErr w:type="gramStart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>evidence based</w:t>
            </w:r>
            <w:proofErr w:type="gramEnd"/>
            <w:r w:rsidRPr="003D6011">
              <w:rPr>
                <w:rFonts w:asciiTheme="minorHAnsi" w:hAnsiTheme="minorHAnsi" w:cstheme="minorHAnsi"/>
                <w:sz w:val="22"/>
                <w:szCs w:val="22"/>
              </w:rPr>
              <w:t xml:space="preserve"> quality private practice that works in partnerships with parents and educators to provide goal directed intervention with measurable functional outcomes</w:t>
            </w:r>
          </w:p>
        </w:tc>
      </w:tr>
    </w:tbl>
    <w:p w14:paraId="4A640FA8" w14:textId="76712F61" w:rsidR="00614F75" w:rsidRDefault="00614F75" w:rsidP="00614F75">
      <w:bookmarkStart w:id="7" w:name="_Hlk124167480"/>
      <w:bookmarkStart w:id="8" w:name="_Hlk59111805"/>
      <w:bookmarkEnd w:id="6"/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268"/>
        <w:gridCol w:w="142"/>
        <w:gridCol w:w="3685"/>
      </w:tblGrid>
      <w:tr w:rsidR="00614F75" w:rsidRPr="00823716" w14:paraId="5773C4F2" w14:textId="77777777" w:rsidTr="00441993">
        <w:trPr>
          <w:trHeight w:val="48"/>
        </w:trPr>
        <w:tc>
          <w:tcPr>
            <w:tcW w:w="3573" w:type="dxa"/>
            <w:vMerge w:val="restart"/>
            <w:shd w:val="clear" w:color="auto" w:fill="auto"/>
          </w:tcPr>
          <w:p w14:paraId="7BB976F2" w14:textId="77777777" w:rsidR="00614F75" w:rsidRPr="00C37258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37258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Early Start Australia (formerly Children’s Speech &amp; OT)</w:t>
            </w:r>
          </w:p>
          <w:p w14:paraId="151516BB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 w:rsidRPr="00BA0458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>/2-14 Station Place</w:t>
            </w:r>
          </w:p>
          <w:p w14:paraId="6515BE4D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 w:rsidRPr="00BA0458">
              <w:rPr>
                <w:rFonts w:ascii="Calibri" w:hAnsi="Calibri"/>
                <w:sz w:val="22"/>
                <w:szCs w:val="22"/>
              </w:rPr>
              <w:t>Werribee</w:t>
            </w:r>
            <w:r>
              <w:rPr>
                <w:rFonts w:ascii="Calibri" w:hAnsi="Calibri"/>
                <w:sz w:val="22"/>
                <w:szCs w:val="22"/>
              </w:rPr>
              <w:t xml:space="preserve"> 3030</w:t>
            </w:r>
          </w:p>
          <w:p w14:paraId="0E327CE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41EF2142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7583</w:t>
            </w:r>
          </w:p>
          <w:p w14:paraId="0DDBAB4F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 werribee@earlystartaustralia.com.au</w:t>
            </w:r>
          </w:p>
          <w:p w14:paraId="3F47B05E" w14:textId="77777777" w:rsidR="00614F75" w:rsidRPr="00C556D3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 earlystartaustralia.com.au</w:t>
            </w:r>
          </w:p>
        </w:tc>
        <w:tc>
          <w:tcPr>
            <w:tcW w:w="2410" w:type="dxa"/>
            <w:gridSpan w:val="2"/>
          </w:tcPr>
          <w:p w14:paraId="3C45E89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685" w:type="dxa"/>
          </w:tcPr>
          <w:p w14:paraId="60F94FB5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266E8">
              <w:rPr>
                <w:rFonts w:ascii="Calibri" w:hAnsi="Calibri"/>
                <w:bCs/>
                <w:sz w:val="22"/>
                <w:szCs w:val="22"/>
              </w:rPr>
              <w:t>Occupational Therapy and Speech</w:t>
            </w:r>
          </w:p>
        </w:tc>
      </w:tr>
      <w:tr w:rsidR="00614F75" w:rsidRPr="00823716" w14:paraId="1966C9B8" w14:textId="77777777" w:rsidTr="00441993">
        <w:trPr>
          <w:trHeight w:val="42"/>
        </w:trPr>
        <w:tc>
          <w:tcPr>
            <w:tcW w:w="3573" w:type="dxa"/>
            <w:vMerge/>
            <w:shd w:val="clear" w:color="auto" w:fill="auto"/>
          </w:tcPr>
          <w:p w14:paraId="0F574ADD" w14:textId="77777777" w:rsidR="00614F75" w:rsidRPr="00C556D3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2DFB6A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685" w:type="dxa"/>
          </w:tcPr>
          <w:p w14:paraId="7B702C77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Depends on needs</w:t>
            </w:r>
            <w:r w:rsidRPr="003266E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614F75" w:rsidRPr="00823716" w14:paraId="5E324C50" w14:textId="77777777" w:rsidTr="00441993">
        <w:trPr>
          <w:trHeight w:val="42"/>
        </w:trPr>
        <w:tc>
          <w:tcPr>
            <w:tcW w:w="3573" w:type="dxa"/>
            <w:vMerge/>
            <w:shd w:val="clear" w:color="auto" w:fill="auto"/>
          </w:tcPr>
          <w:p w14:paraId="17554E52" w14:textId="77777777" w:rsidR="00614F75" w:rsidRPr="00C556D3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3EAA554A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2796C5E3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614F75" w:rsidRPr="00823716" w14:paraId="1BA0AE22" w14:textId="77777777" w:rsidTr="00441993">
        <w:trPr>
          <w:trHeight w:val="42"/>
        </w:trPr>
        <w:tc>
          <w:tcPr>
            <w:tcW w:w="3573" w:type="dxa"/>
            <w:vMerge/>
            <w:shd w:val="clear" w:color="auto" w:fill="auto"/>
          </w:tcPr>
          <w:p w14:paraId="4AA67167" w14:textId="77777777" w:rsidR="00614F75" w:rsidRPr="00C556D3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E595C2C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7532096E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614F75" w:rsidRPr="00823716" w14:paraId="76408876" w14:textId="77777777" w:rsidTr="00441993">
        <w:trPr>
          <w:trHeight w:val="42"/>
        </w:trPr>
        <w:tc>
          <w:tcPr>
            <w:tcW w:w="3573" w:type="dxa"/>
            <w:vMerge/>
            <w:shd w:val="clear" w:color="auto" w:fill="auto"/>
          </w:tcPr>
          <w:p w14:paraId="7E451ADA" w14:textId="77777777" w:rsidR="00614F75" w:rsidRPr="00C556D3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3C24087E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4D66A7C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614F75" w:rsidRPr="00823716" w14:paraId="478D927F" w14:textId="77777777" w:rsidTr="00441993">
        <w:trPr>
          <w:trHeight w:val="270"/>
        </w:trPr>
        <w:tc>
          <w:tcPr>
            <w:tcW w:w="3573" w:type="dxa"/>
            <w:vMerge w:val="restart"/>
            <w:shd w:val="clear" w:color="auto" w:fill="auto"/>
          </w:tcPr>
          <w:p w14:paraId="24C01606" w14:textId="77777777" w:rsidR="00614F75" w:rsidRPr="00C37258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9" w:name="_Hlk124167585"/>
            <w:bookmarkEnd w:id="7"/>
            <w:r w:rsidRPr="00C37258">
              <w:rPr>
                <w:rFonts w:ascii="Calibri" w:hAnsi="Calibri"/>
                <w:b/>
                <w:bCs/>
                <w:sz w:val="22"/>
                <w:szCs w:val="22"/>
              </w:rPr>
              <w:t>Creative Steps</w:t>
            </w:r>
          </w:p>
          <w:p w14:paraId="7819A11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1-3 Thames Blvd</w:t>
            </w:r>
          </w:p>
          <w:p w14:paraId="0A46096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Werribee  3030</w:t>
            </w:r>
            <w:proofErr w:type="gramEnd"/>
          </w:p>
          <w:p w14:paraId="3BE3C60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2C2FEB6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0069</w:t>
            </w:r>
          </w:p>
          <w:p w14:paraId="4567B75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  info@creativesteps.com.au</w:t>
            </w:r>
          </w:p>
        </w:tc>
        <w:tc>
          <w:tcPr>
            <w:tcW w:w="2410" w:type="dxa"/>
            <w:gridSpan w:val="2"/>
          </w:tcPr>
          <w:p w14:paraId="36F1A9C0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685" w:type="dxa"/>
          </w:tcPr>
          <w:p w14:paraId="7009EB1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OT, Speech Pathology, Psychology, Social Skills Groups, Counselling</w:t>
            </w:r>
          </w:p>
        </w:tc>
      </w:tr>
      <w:tr w:rsidR="00614F75" w:rsidRPr="00823716" w14:paraId="466ADD03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1D39FFC2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515855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685" w:type="dxa"/>
          </w:tcPr>
          <w:p w14:paraId="35A9994D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details available</w:t>
            </w:r>
          </w:p>
        </w:tc>
      </w:tr>
      <w:tr w:rsidR="00614F75" w:rsidRPr="00823716" w14:paraId="0EAD02B1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0CADA53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CA802BF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547E5C6F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614F75" w:rsidRPr="00823716" w14:paraId="61908F9C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1E4CF727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9B2452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17137C34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 Managed 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Self Managed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only</w:t>
            </w:r>
          </w:p>
        </w:tc>
      </w:tr>
      <w:tr w:rsidR="00614F75" w:rsidRPr="00823716" w14:paraId="09BC1247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01E240C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FDB8B0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04714DA3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for some services</w:t>
            </w:r>
          </w:p>
        </w:tc>
      </w:tr>
      <w:tr w:rsidR="00614F75" w:rsidRPr="00823716" w14:paraId="651FB8D1" w14:textId="77777777" w:rsidTr="00441993">
        <w:trPr>
          <w:trHeight w:val="270"/>
        </w:trPr>
        <w:tc>
          <w:tcPr>
            <w:tcW w:w="3573" w:type="dxa"/>
            <w:vMerge w:val="restart"/>
            <w:shd w:val="clear" w:color="auto" w:fill="auto"/>
          </w:tcPr>
          <w:p w14:paraId="0F15D9C7" w14:textId="77777777" w:rsidR="00614F75" w:rsidRPr="004F3EA0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F3EA0">
              <w:rPr>
                <w:rFonts w:ascii="Calibri" w:hAnsi="Calibri"/>
                <w:b/>
                <w:bCs/>
                <w:sz w:val="22"/>
                <w:szCs w:val="22"/>
              </w:rPr>
              <w:t>Healthy Kids at Play</w:t>
            </w:r>
          </w:p>
          <w:p w14:paraId="545072AB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19a Princes Hwy</w:t>
            </w:r>
          </w:p>
          <w:p w14:paraId="2D4BFFF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Werribee  3030</w:t>
            </w:r>
            <w:proofErr w:type="gramEnd"/>
          </w:p>
          <w:p w14:paraId="57A835A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6B1FDA21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9071 3076</w:t>
            </w:r>
          </w:p>
          <w:p w14:paraId="40000B3D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485677">
              <w:rPr>
                <w:rFonts w:ascii="Calibri" w:hAnsi="Calibri"/>
                <w:sz w:val="22"/>
                <w:szCs w:val="22"/>
              </w:rPr>
              <w:t>admin@healthykidsatplay.com.au</w:t>
            </w:r>
          </w:p>
        </w:tc>
        <w:tc>
          <w:tcPr>
            <w:tcW w:w="2410" w:type="dxa"/>
            <w:gridSpan w:val="2"/>
          </w:tcPr>
          <w:p w14:paraId="5CBC08B0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685" w:type="dxa"/>
          </w:tcPr>
          <w:p w14:paraId="34A6267F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OT, Speech Pathology, Functional Assessments, Positive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Therapy, Counselling Services, Physiotherapy</w:t>
            </w:r>
          </w:p>
        </w:tc>
      </w:tr>
      <w:tr w:rsidR="00614F75" w:rsidRPr="00823716" w14:paraId="35FC4E69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0D020C3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29C1943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685" w:type="dxa"/>
          </w:tcPr>
          <w:p w14:paraId="5981F36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Speech Pathology = 3 months</w:t>
            </w:r>
          </w:p>
          <w:p w14:paraId="6963D557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other services = immediate sessions available</w:t>
            </w:r>
          </w:p>
        </w:tc>
      </w:tr>
      <w:tr w:rsidR="00614F75" w:rsidRPr="00823716" w14:paraId="1BA1F1D9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2B58E9E3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D1177D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685" w:type="dxa"/>
          </w:tcPr>
          <w:p w14:paraId="722F4CCB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614F75" w:rsidRPr="00823716" w14:paraId="7D57633A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2EC7CD1A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42142BE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685" w:type="dxa"/>
          </w:tcPr>
          <w:p w14:paraId="1AE5CF8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614F75" w:rsidRPr="00823716" w14:paraId="115B67EF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1C86AB92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570D17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685" w:type="dxa"/>
          </w:tcPr>
          <w:p w14:paraId="04216CE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614F75" w:rsidRPr="00823716" w14:paraId="2E0418AE" w14:textId="77777777" w:rsidTr="00441993">
        <w:trPr>
          <w:trHeight w:val="270"/>
        </w:trPr>
        <w:tc>
          <w:tcPr>
            <w:tcW w:w="3573" w:type="dxa"/>
            <w:vMerge/>
            <w:shd w:val="clear" w:color="auto" w:fill="auto"/>
          </w:tcPr>
          <w:p w14:paraId="7AAEEE0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14:paraId="23EE50D8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08A04145" w14:textId="77777777" w:rsidR="00614F75" w:rsidRPr="00485677" w:rsidRDefault="00614F75" w:rsidP="004419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5677">
              <w:rPr>
                <w:rFonts w:asciiTheme="minorHAnsi" w:hAnsiTheme="minorHAnsi" w:cstheme="minorHAnsi"/>
                <w:sz w:val="22"/>
                <w:szCs w:val="22"/>
              </w:rPr>
              <w:t>Monday to Saturday hours </w:t>
            </w:r>
          </w:p>
          <w:p w14:paraId="06F49C88" w14:textId="77777777" w:rsidR="00614F75" w:rsidRPr="00485677" w:rsidRDefault="00614F75" w:rsidP="004419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5677">
              <w:rPr>
                <w:rFonts w:asciiTheme="minorHAnsi" w:hAnsiTheme="minorHAnsi" w:cstheme="minorHAnsi"/>
                <w:sz w:val="22"/>
                <w:szCs w:val="22"/>
              </w:rPr>
              <w:t xml:space="preserve">Services include home/education </w:t>
            </w:r>
            <w:proofErr w:type="spellStart"/>
            <w:r w:rsidRPr="00485677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  <w:r w:rsidRPr="00485677">
              <w:rPr>
                <w:rFonts w:asciiTheme="minorHAnsi" w:hAnsiTheme="minorHAnsi" w:cstheme="minorHAnsi"/>
                <w:sz w:val="22"/>
                <w:szCs w:val="22"/>
              </w:rPr>
              <w:t xml:space="preserve"> and in clinic visits. </w:t>
            </w:r>
          </w:p>
          <w:p w14:paraId="7125C42D" w14:textId="77777777" w:rsidR="00614F75" w:rsidRPr="00485677" w:rsidRDefault="00614F75" w:rsidP="004419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5677">
              <w:rPr>
                <w:rFonts w:asciiTheme="minorHAnsi" w:hAnsiTheme="minorHAnsi" w:cstheme="minorHAnsi"/>
                <w:sz w:val="22"/>
                <w:szCs w:val="22"/>
              </w:rPr>
              <w:t>Social skills group Sessions available </w:t>
            </w:r>
          </w:p>
          <w:p w14:paraId="50E3EA15" w14:textId="77777777" w:rsidR="00614F75" w:rsidRPr="00485677" w:rsidRDefault="00614F75" w:rsidP="004419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5677">
              <w:rPr>
                <w:rFonts w:asciiTheme="minorHAnsi" w:hAnsiTheme="minorHAnsi" w:cstheme="minorHAnsi"/>
                <w:sz w:val="22"/>
                <w:szCs w:val="22"/>
              </w:rPr>
              <w:t>School Holiday Sessions available</w:t>
            </w:r>
          </w:p>
          <w:p w14:paraId="52980BA8" w14:textId="77777777" w:rsidR="00614F75" w:rsidRPr="00485677" w:rsidRDefault="00614F75" w:rsidP="00441993">
            <w:pPr>
              <w:pStyle w:val="NormalWeb"/>
              <w:spacing w:before="0" w:beforeAutospacing="0" w:after="0" w:afterAutospacing="0"/>
            </w:pPr>
            <w:r w:rsidRPr="00485677">
              <w:rPr>
                <w:rFonts w:asciiTheme="minorHAnsi" w:hAnsiTheme="minorHAnsi" w:cstheme="minorHAnsi"/>
                <w:sz w:val="22"/>
                <w:szCs w:val="22"/>
              </w:rPr>
              <w:t>School Readiness Programs available</w:t>
            </w:r>
            <w:r>
              <w:t> </w:t>
            </w:r>
          </w:p>
        </w:tc>
      </w:tr>
      <w:tr w:rsidR="00614F75" w:rsidRPr="00823716" w14:paraId="629CA4D7" w14:textId="77777777" w:rsidTr="00441993">
        <w:trPr>
          <w:trHeight w:val="270"/>
        </w:trPr>
        <w:tc>
          <w:tcPr>
            <w:tcW w:w="3573" w:type="dxa"/>
            <w:vMerge w:val="restart"/>
          </w:tcPr>
          <w:p w14:paraId="6E338D38" w14:textId="77777777" w:rsidR="00614F75" w:rsidRPr="00C37258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0" w:name="_Hlk124167635"/>
            <w:bookmarkEnd w:id="9"/>
            <w:r w:rsidRPr="00C37258">
              <w:rPr>
                <w:rFonts w:ascii="Calibri" w:hAnsi="Calibri"/>
                <w:b/>
                <w:bCs/>
                <w:sz w:val="22"/>
                <w:szCs w:val="22"/>
              </w:rPr>
              <w:t>BILLY BUTTONS THERAPY</w:t>
            </w:r>
          </w:p>
          <w:p w14:paraId="4ABD9E85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677733D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 Service – Wyndham LGA</w:t>
            </w:r>
          </w:p>
          <w:p w14:paraId="630CFC5F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0499 793 093</w:t>
            </w:r>
          </w:p>
          <w:p w14:paraId="043AC1F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billybuttonstherapy.com.au</w:t>
            </w:r>
          </w:p>
          <w:p w14:paraId="5D3031CA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10" w:history="1">
              <w:r w:rsidRPr="0030048A">
                <w:rPr>
                  <w:rStyle w:val="Hyperlink"/>
                  <w:rFonts w:ascii="Calibri" w:hAnsi="Calibri"/>
                  <w:sz w:val="22"/>
                  <w:szCs w:val="22"/>
                </w:rPr>
                <w:t>admin@billybuttonstherapy.com.au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CF30566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827" w:type="dxa"/>
            <w:gridSpan w:val="2"/>
          </w:tcPr>
          <w:p w14:paraId="3222ECED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26D36">
              <w:rPr>
                <w:rFonts w:ascii="Calibri" w:hAnsi="Calibri"/>
                <w:bCs/>
                <w:sz w:val="22"/>
                <w:szCs w:val="22"/>
              </w:rPr>
              <w:t>Occupational Therapy</w:t>
            </w:r>
          </w:p>
          <w:p w14:paraId="00E815E5" w14:textId="77777777" w:rsidR="00614F75" w:rsidRPr="00C26D36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Early Childhood Intervention services under Key Worker Model</w:t>
            </w:r>
          </w:p>
        </w:tc>
      </w:tr>
      <w:tr w:rsidR="00614F75" w:rsidRPr="00823716" w14:paraId="5AEB6484" w14:textId="77777777" w:rsidTr="00441993">
        <w:trPr>
          <w:trHeight w:val="270"/>
        </w:trPr>
        <w:tc>
          <w:tcPr>
            <w:tcW w:w="3573" w:type="dxa"/>
            <w:vMerge/>
          </w:tcPr>
          <w:p w14:paraId="2E6CC43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B05DCE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827" w:type="dxa"/>
            <w:gridSpan w:val="2"/>
          </w:tcPr>
          <w:p w14:paraId="120B69ED" w14:textId="77777777" w:rsidR="00614F75" w:rsidRPr="00C26D36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26D36">
              <w:rPr>
                <w:rFonts w:ascii="Calibri" w:hAnsi="Calibri"/>
                <w:bCs/>
                <w:sz w:val="22"/>
                <w:szCs w:val="22"/>
              </w:rPr>
              <w:t>Variable</w:t>
            </w:r>
          </w:p>
        </w:tc>
      </w:tr>
      <w:tr w:rsidR="00614F75" w:rsidRPr="00823716" w14:paraId="6F3334D2" w14:textId="77777777" w:rsidTr="00441993">
        <w:trPr>
          <w:trHeight w:val="270"/>
        </w:trPr>
        <w:tc>
          <w:tcPr>
            <w:tcW w:w="3573" w:type="dxa"/>
            <w:vMerge/>
          </w:tcPr>
          <w:p w14:paraId="137BF75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CD9BB4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827" w:type="dxa"/>
            <w:gridSpan w:val="2"/>
          </w:tcPr>
          <w:p w14:paraId="0BDB17F8" w14:textId="77777777" w:rsidR="00614F75" w:rsidRPr="00C26D36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614F75" w:rsidRPr="00823716" w14:paraId="44BE2B98" w14:textId="77777777" w:rsidTr="00441993">
        <w:trPr>
          <w:trHeight w:val="270"/>
        </w:trPr>
        <w:tc>
          <w:tcPr>
            <w:tcW w:w="3573" w:type="dxa"/>
            <w:vMerge/>
          </w:tcPr>
          <w:p w14:paraId="1A7E512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FD12F8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827" w:type="dxa"/>
            <w:gridSpan w:val="2"/>
          </w:tcPr>
          <w:p w14:paraId="59CDBC50" w14:textId="77777777" w:rsidR="00614F75" w:rsidRPr="00C26D36" w:rsidRDefault="00614F75" w:rsidP="004419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6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Self-managed and Plan-managed participants only</w:t>
            </w:r>
          </w:p>
        </w:tc>
      </w:tr>
      <w:tr w:rsidR="00614F75" w:rsidRPr="00823716" w14:paraId="38DB5518" w14:textId="77777777" w:rsidTr="00441993">
        <w:trPr>
          <w:trHeight w:val="270"/>
        </w:trPr>
        <w:tc>
          <w:tcPr>
            <w:tcW w:w="3573" w:type="dxa"/>
            <w:vMerge/>
          </w:tcPr>
          <w:p w14:paraId="4E9B3A9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237A90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827" w:type="dxa"/>
            <w:gridSpan w:val="2"/>
          </w:tcPr>
          <w:p w14:paraId="5021B9A2" w14:textId="77777777" w:rsidR="00614F75" w:rsidRPr="00C26D36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614F75" w:rsidRPr="00823716" w14:paraId="36EDB23B" w14:textId="77777777" w:rsidTr="00441993">
        <w:trPr>
          <w:trHeight w:val="270"/>
        </w:trPr>
        <w:tc>
          <w:tcPr>
            <w:tcW w:w="3573" w:type="dxa"/>
            <w:vMerge/>
          </w:tcPr>
          <w:p w14:paraId="515C3A02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14:paraId="5A2A32B8" w14:textId="77777777" w:rsidR="00614F75" w:rsidRDefault="00614F75" w:rsidP="00441993">
            <w:pPr>
              <w:rPr>
                <w:rFonts w:asciiTheme="minorHAnsi" w:hAnsiTheme="minorHAnsi"/>
                <w:sz w:val="22"/>
                <w:szCs w:val="22"/>
              </w:rPr>
            </w:pPr>
            <w:r w:rsidRPr="00702B4C">
              <w:rPr>
                <w:rFonts w:ascii="Calibri" w:hAnsi="Calibri"/>
                <w:b/>
                <w:sz w:val="22"/>
                <w:szCs w:val="22"/>
              </w:rPr>
              <w:t>Additional Info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E8AE70" w14:textId="77777777" w:rsidR="00614F75" w:rsidRPr="00C26D36" w:rsidRDefault="00614F75" w:rsidP="00614F7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C26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Occupational Therapy services for children 0-12 years. </w:t>
            </w:r>
          </w:p>
          <w:p w14:paraId="3C78C040" w14:textId="77777777" w:rsidR="00614F75" w:rsidRPr="00C26D36" w:rsidRDefault="00614F75" w:rsidP="00614F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Early Childhood Intervention under the Key Worker model for children under 7. </w:t>
            </w:r>
          </w:p>
          <w:p w14:paraId="7F742E9D" w14:textId="77777777" w:rsidR="00614F75" w:rsidRPr="00C26D36" w:rsidRDefault="00614F75" w:rsidP="00614F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work with families to provide individually tailored strategies and support for their child.</w:t>
            </w:r>
          </w:p>
          <w:p w14:paraId="272D354C" w14:textId="77777777" w:rsidR="00614F75" w:rsidRPr="00C26D36" w:rsidRDefault="00614F75" w:rsidP="00614F7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are a mobile therapy service providing support in the home, school, kindergarten, childcare and other community settings. </w:t>
            </w:r>
          </w:p>
          <w:p w14:paraId="0C626C9E" w14:textId="77777777" w:rsidR="00614F75" w:rsidRPr="00C26D36" w:rsidRDefault="00614F75" w:rsidP="00614F75">
            <w:pPr>
              <w:numPr>
                <w:ilvl w:val="0"/>
                <w:numId w:val="3"/>
              </w:num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C26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Telehealth services also available.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7DB4A30" w14:textId="4DE19191" w:rsidR="00614F75" w:rsidRDefault="00614F75" w:rsidP="00614F75">
      <w: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268"/>
        <w:gridCol w:w="3827"/>
      </w:tblGrid>
      <w:tr w:rsidR="00614F75" w:rsidRPr="00823716" w14:paraId="377A2A0E" w14:textId="77777777" w:rsidTr="00441993">
        <w:trPr>
          <w:trHeight w:val="279"/>
        </w:trPr>
        <w:tc>
          <w:tcPr>
            <w:tcW w:w="3573" w:type="dxa"/>
            <w:vMerge w:val="restart"/>
          </w:tcPr>
          <w:p w14:paraId="12B9FB97" w14:textId="77777777" w:rsidR="00614F75" w:rsidRPr="00CD3201" w:rsidRDefault="00614F75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32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NEUROREHAB ALLIED HEALTH NETWORK</w:t>
            </w:r>
          </w:p>
          <w:p w14:paraId="03F595C4" w14:textId="77777777" w:rsidR="00614F75" w:rsidRPr="00EB10F7" w:rsidRDefault="00614F75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7F45BC" w14:textId="77777777" w:rsidR="00614F75" w:rsidRPr="00EB10F7" w:rsidRDefault="00614F75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Suite 3, Ground Floor</w:t>
            </w: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>, 236 Hoppers Lane, Werribee, Vic 3030</w:t>
            </w:r>
          </w:p>
          <w:p w14:paraId="50A32CB7" w14:textId="77777777" w:rsidR="00614F75" w:rsidRPr="00EB10F7" w:rsidRDefault="00614F75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EF74638" w14:textId="77777777" w:rsidR="00614F75" w:rsidRPr="00EB10F7" w:rsidRDefault="00614F75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 xml:space="preserve">Tel –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1300 13 16 19</w:t>
            </w:r>
          </w:p>
          <w:p w14:paraId="0F4D8EBD" w14:textId="77777777" w:rsidR="00614F75" w:rsidRPr="00EB10F7" w:rsidRDefault="00614F75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 xml:space="preserve">Email – </w:t>
            </w:r>
            <w:hyperlink r:id="rId11" w:history="1">
              <w:r w:rsidRPr="00E5320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info@nrah.com.au</w:t>
              </w:r>
            </w:hyperlink>
          </w:p>
          <w:p w14:paraId="2D69AB93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>Web – nrah.com.au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neurojunior</w:t>
            </w:r>
            <w:proofErr w:type="spellEnd"/>
          </w:p>
        </w:tc>
        <w:tc>
          <w:tcPr>
            <w:tcW w:w="2268" w:type="dxa"/>
          </w:tcPr>
          <w:p w14:paraId="49E7E1BF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827" w:type="dxa"/>
          </w:tcPr>
          <w:p w14:paraId="5FCC30D4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Occupational Therapy, Speech Pathology, Physiotherapy, Psychology, Exercise Physiology,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Support, Music Therapy, Dietetics, Cognitive Assessments, Allied Health Assistants</w:t>
            </w:r>
          </w:p>
        </w:tc>
      </w:tr>
      <w:tr w:rsidR="00614F75" w:rsidRPr="00823716" w14:paraId="3DE5EF70" w14:textId="77777777" w:rsidTr="00441993">
        <w:trPr>
          <w:trHeight w:val="279"/>
        </w:trPr>
        <w:tc>
          <w:tcPr>
            <w:tcW w:w="3573" w:type="dxa"/>
            <w:vMerge/>
          </w:tcPr>
          <w:p w14:paraId="64AC2A4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DF0C22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827" w:type="dxa"/>
          </w:tcPr>
          <w:p w14:paraId="76E1577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4-6 weeks</w:t>
            </w:r>
          </w:p>
        </w:tc>
      </w:tr>
      <w:tr w:rsidR="00614F75" w:rsidRPr="00823716" w14:paraId="0FCC5D2D" w14:textId="77777777" w:rsidTr="00441993">
        <w:trPr>
          <w:trHeight w:val="279"/>
        </w:trPr>
        <w:tc>
          <w:tcPr>
            <w:tcW w:w="3573" w:type="dxa"/>
            <w:vMerge/>
          </w:tcPr>
          <w:p w14:paraId="391F68F0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09A372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827" w:type="dxa"/>
          </w:tcPr>
          <w:p w14:paraId="5DD0013D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614F75" w:rsidRPr="00823716" w14:paraId="5EFFFF79" w14:textId="77777777" w:rsidTr="00441993">
        <w:trPr>
          <w:trHeight w:val="279"/>
        </w:trPr>
        <w:tc>
          <w:tcPr>
            <w:tcW w:w="3573" w:type="dxa"/>
            <w:vMerge/>
          </w:tcPr>
          <w:p w14:paraId="2E1F3CE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70FEB3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827" w:type="dxa"/>
          </w:tcPr>
          <w:p w14:paraId="2CE8187B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614F75" w:rsidRPr="00823716" w14:paraId="367EDEEE" w14:textId="77777777" w:rsidTr="00441993">
        <w:trPr>
          <w:trHeight w:val="279"/>
        </w:trPr>
        <w:tc>
          <w:tcPr>
            <w:tcW w:w="3573" w:type="dxa"/>
            <w:vMerge/>
          </w:tcPr>
          <w:p w14:paraId="1DF8A82A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58199D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827" w:type="dxa"/>
          </w:tcPr>
          <w:p w14:paraId="39DB8B61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614F75" w:rsidRPr="00823716" w14:paraId="40FD9787" w14:textId="77777777" w:rsidTr="00441993">
        <w:trPr>
          <w:trHeight w:val="270"/>
        </w:trPr>
        <w:tc>
          <w:tcPr>
            <w:tcW w:w="3573" w:type="dxa"/>
            <w:vMerge/>
          </w:tcPr>
          <w:p w14:paraId="3C3B305F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45BB732B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433E1D7A" w14:textId="77777777" w:rsidR="00614F75" w:rsidRPr="00702B4C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3201">
              <w:rPr>
                <w:rFonts w:asciiTheme="minorHAnsi" w:hAnsiTheme="minorHAnsi" w:cstheme="minorHAnsi"/>
                <w:sz w:val="22"/>
                <w:szCs w:val="22"/>
              </w:rPr>
              <w:t xml:space="preserve">Open Monday to Friday, 9am to 6pm and can provide therapy in our clinic, the home, community, school or via telehealth. </w:t>
            </w:r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 provide family-</w:t>
            </w:r>
            <w:proofErr w:type="spellStart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centred</w:t>
            </w:r>
            <w:proofErr w:type="spellEnd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evidence-based therapy for children and young people under 18 years of age.</w:t>
            </w:r>
            <w:r w:rsidRPr="00CD32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Our experienced team love to support kids and teens with neurodevelopmental conditions and </w:t>
            </w:r>
            <w:proofErr w:type="spellStart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neurodisability</w:t>
            </w:r>
            <w:proofErr w:type="spellEnd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We keep therapy fun and motivating, so let’s work together to achieve your best.</w:t>
            </w:r>
          </w:p>
        </w:tc>
      </w:tr>
      <w:tr w:rsidR="00614F75" w:rsidRPr="00823716" w14:paraId="02F3BCF8" w14:textId="77777777" w:rsidTr="00441993">
        <w:trPr>
          <w:trHeight w:val="279"/>
        </w:trPr>
        <w:tc>
          <w:tcPr>
            <w:tcW w:w="3573" w:type="dxa"/>
            <w:vMerge w:val="restart"/>
          </w:tcPr>
          <w:p w14:paraId="5BAAF773" w14:textId="77777777" w:rsidR="00614F75" w:rsidRPr="00C519B2" w:rsidRDefault="00614F75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/>
                <w:bCs/>
                <w:sz w:val="22"/>
                <w:szCs w:val="22"/>
              </w:rPr>
              <w:t>NATIONAL PEKE CENTRE WERRIBEE</w:t>
            </w:r>
          </w:p>
          <w:p w14:paraId="48E3D5B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678A864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Manor Lakes Blvd</w:t>
            </w:r>
          </w:p>
          <w:p w14:paraId="484E1F7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Manor Lakes   VIC  3024</w:t>
            </w:r>
          </w:p>
          <w:p w14:paraId="781B0C7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40BA66C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8742 4874</w:t>
            </w:r>
          </w:p>
          <w:p w14:paraId="4A05E4F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  w</w:t>
            </w:r>
            <w:r w:rsidRPr="00C519B2">
              <w:rPr>
                <w:rFonts w:ascii="Calibri" w:hAnsi="Calibri"/>
                <w:sz w:val="22"/>
                <w:szCs w:val="22"/>
              </w:rPr>
              <w:t>erribee@pekecentre.com.au</w:t>
            </w:r>
          </w:p>
          <w:p w14:paraId="5F2EB20C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Web:  </w:t>
            </w:r>
            <w:hyperlink r:id="rId12" w:history="1">
              <w:r w:rsidRPr="00DB5CBB">
                <w:rPr>
                  <w:rStyle w:val="Hyperlink"/>
                  <w:rFonts w:ascii="Calibri" w:hAnsi="Calibri"/>
                  <w:sz w:val="22"/>
                  <w:szCs w:val="22"/>
                </w:rPr>
                <w:t>www.pekecentre.com.au</w:t>
              </w:r>
            </w:hyperlink>
          </w:p>
          <w:p w14:paraId="1D716508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3DA240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827" w:type="dxa"/>
          </w:tcPr>
          <w:p w14:paraId="31862986" w14:textId="77777777" w:rsidR="00614F75" w:rsidRPr="00C519B2" w:rsidRDefault="00614F75" w:rsidP="004419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9B2">
              <w:rPr>
                <w:rFonts w:asciiTheme="minorHAnsi" w:hAnsiTheme="minorHAnsi" w:cstheme="minorHAnsi"/>
                <w:bCs/>
                <w:sz w:val="22"/>
                <w:szCs w:val="22"/>
              </w:rPr>
              <w:t>Occupational Therapy, Speech Therapy, Psychology, Art Therapy, Music Therapy, Allied Health Assistants (AHA Program), Professional Development</w:t>
            </w:r>
          </w:p>
        </w:tc>
      </w:tr>
      <w:tr w:rsidR="00614F75" w:rsidRPr="00823716" w14:paraId="3D7A1EC0" w14:textId="77777777" w:rsidTr="00441993">
        <w:trPr>
          <w:trHeight w:val="279"/>
        </w:trPr>
        <w:tc>
          <w:tcPr>
            <w:tcW w:w="3573" w:type="dxa"/>
            <w:vMerge/>
          </w:tcPr>
          <w:p w14:paraId="5BA52DEA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DF5036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827" w:type="dxa"/>
          </w:tcPr>
          <w:p w14:paraId="14150F2C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Contact clinic for more information about wait times.  </w:t>
            </w:r>
          </w:p>
          <w:p w14:paraId="06F3BFAA" w14:textId="77777777" w:rsidR="00614F75" w:rsidRPr="00C519B2" w:rsidRDefault="00614F75" w:rsidP="00614F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Cs/>
                <w:sz w:val="22"/>
                <w:szCs w:val="22"/>
              </w:rPr>
              <w:t xml:space="preserve">Psychology currently has a </w:t>
            </w:r>
            <w:proofErr w:type="gramStart"/>
            <w:r w:rsidRPr="00C519B2">
              <w:rPr>
                <w:rFonts w:ascii="Calibri" w:hAnsi="Calibri"/>
                <w:bCs/>
                <w:sz w:val="22"/>
                <w:szCs w:val="22"/>
              </w:rPr>
              <w:t>waitlist</w:t>
            </w:r>
            <w:proofErr w:type="gramEnd"/>
          </w:p>
          <w:p w14:paraId="500C8478" w14:textId="77777777" w:rsidR="00614F75" w:rsidRPr="00C519B2" w:rsidRDefault="00614F75" w:rsidP="00614F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Cs/>
                <w:sz w:val="22"/>
                <w:szCs w:val="22"/>
              </w:rPr>
              <w:t>OT &amp; AHA OT – no waitlist</w:t>
            </w:r>
          </w:p>
          <w:p w14:paraId="0B42D3C7" w14:textId="77777777" w:rsidR="00614F75" w:rsidRPr="00C519B2" w:rsidRDefault="00614F75" w:rsidP="00614F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Cs/>
                <w:sz w:val="22"/>
                <w:szCs w:val="22"/>
              </w:rPr>
              <w:t>SP &amp; AHA SP – no waitlist</w:t>
            </w:r>
          </w:p>
          <w:p w14:paraId="1DC32727" w14:textId="77777777" w:rsidR="00614F75" w:rsidRPr="00C519B2" w:rsidRDefault="00614F75" w:rsidP="00614F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Cs/>
                <w:sz w:val="22"/>
                <w:szCs w:val="22"/>
              </w:rPr>
              <w:t>Art Therapy – no waitlist</w:t>
            </w:r>
          </w:p>
          <w:p w14:paraId="62C1BCF0" w14:textId="77777777" w:rsidR="00614F75" w:rsidRPr="00C519B2" w:rsidRDefault="00614F75" w:rsidP="00614F75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Cs/>
                <w:sz w:val="22"/>
                <w:szCs w:val="22"/>
              </w:rPr>
              <w:t>Music Therapy – no waitlist</w:t>
            </w:r>
          </w:p>
        </w:tc>
      </w:tr>
      <w:tr w:rsidR="00614F75" w:rsidRPr="00823716" w14:paraId="57872BF9" w14:textId="77777777" w:rsidTr="00441993">
        <w:trPr>
          <w:trHeight w:val="279"/>
        </w:trPr>
        <w:tc>
          <w:tcPr>
            <w:tcW w:w="3573" w:type="dxa"/>
            <w:vMerge/>
          </w:tcPr>
          <w:p w14:paraId="10FA843E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B005DA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827" w:type="dxa"/>
          </w:tcPr>
          <w:p w14:paraId="7CDD7966" w14:textId="77777777" w:rsidR="00614F75" w:rsidRPr="00C519B2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614F75" w:rsidRPr="00823716" w14:paraId="4B0F7A7D" w14:textId="77777777" w:rsidTr="00441993">
        <w:trPr>
          <w:trHeight w:val="279"/>
        </w:trPr>
        <w:tc>
          <w:tcPr>
            <w:tcW w:w="3573" w:type="dxa"/>
            <w:vMerge/>
          </w:tcPr>
          <w:p w14:paraId="77AEDB47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1F1B3F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827" w:type="dxa"/>
          </w:tcPr>
          <w:p w14:paraId="6664FB74" w14:textId="77777777" w:rsidR="00614F75" w:rsidRPr="00C519B2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614F75" w:rsidRPr="00823716" w14:paraId="5CE3C7FF" w14:textId="77777777" w:rsidTr="00441993">
        <w:trPr>
          <w:trHeight w:val="279"/>
        </w:trPr>
        <w:tc>
          <w:tcPr>
            <w:tcW w:w="3573" w:type="dxa"/>
            <w:vMerge/>
          </w:tcPr>
          <w:p w14:paraId="2BDAF616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1F7A52" w14:textId="77777777" w:rsidR="00614F75" w:rsidRDefault="00614F75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827" w:type="dxa"/>
          </w:tcPr>
          <w:p w14:paraId="74A44479" w14:textId="77777777" w:rsidR="00614F75" w:rsidRPr="00C519B2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With a Mental Health Care Plan</w:t>
            </w:r>
          </w:p>
        </w:tc>
      </w:tr>
      <w:tr w:rsidR="00614F75" w:rsidRPr="00823716" w14:paraId="7DDC01DF" w14:textId="77777777" w:rsidTr="00441993">
        <w:trPr>
          <w:trHeight w:val="270"/>
        </w:trPr>
        <w:tc>
          <w:tcPr>
            <w:tcW w:w="3573" w:type="dxa"/>
            <w:vMerge/>
          </w:tcPr>
          <w:p w14:paraId="297C6D29" w14:textId="77777777" w:rsidR="00614F75" w:rsidRDefault="00614F75" w:rsidP="004419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14:paraId="25748A79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Info:</w:t>
            </w:r>
          </w:p>
          <w:p w14:paraId="02F10FDD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Opening Hours:</w:t>
            </w:r>
          </w:p>
          <w:p w14:paraId="74FA44D5" w14:textId="77777777" w:rsidR="00614F75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Monday to Friday:  8am - 4pm</w:t>
            </w:r>
          </w:p>
          <w:p w14:paraId="402F9E63" w14:textId="77777777" w:rsidR="00614F75" w:rsidRPr="00C519B2" w:rsidRDefault="00614F75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Saturday:  9am - 5pm</w:t>
            </w:r>
          </w:p>
        </w:tc>
      </w:tr>
      <w:bookmarkEnd w:id="8"/>
      <w:bookmarkEnd w:id="10"/>
    </w:tbl>
    <w:p w14:paraId="7C40B3E8" w14:textId="77777777" w:rsidR="00614F75" w:rsidRDefault="00614F75" w:rsidP="00614F75"/>
    <w:p w14:paraId="5942BAB3" w14:textId="77777777" w:rsidR="00614F75" w:rsidRPr="004407FA" w:rsidRDefault="00614F75" w:rsidP="00614F75">
      <w:pPr>
        <w:rPr>
          <w:rFonts w:asciiTheme="minorHAnsi" w:hAnsiTheme="minorHAnsi"/>
          <w:sz w:val="22"/>
          <w:szCs w:val="22"/>
        </w:rPr>
      </w:pPr>
    </w:p>
    <w:p w14:paraId="700142C3" w14:textId="77777777" w:rsidR="00614F75" w:rsidRDefault="00614F75" w:rsidP="00614F75">
      <w:pPr>
        <w:jc w:val="center"/>
        <w:rPr>
          <w:rFonts w:asciiTheme="minorHAnsi" w:hAnsiTheme="minorHAnsi"/>
          <w:sz w:val="22"/>
          <w:szCs w:val="22"/>
        </w:rPr>
      </w:pPr>
      <w:r w:rsidRPr="004407FA">
        <w:rPr>
          <w:rFonts w:asciiTheme="minorHAnsi" w:hAnsiTheme="minorHAnsi"/>
          <w:sz w:val="22"/>
          <w:szCs w:val="22"/>
        </w:rPr>
        <w:t xml:space="preserve">You can also refer to OT Australia website to search for an Occupational Therapist within your area </w:t>
      </w:r>
      <w:r>
        <w:rPr>
          <w:rFonts w:asciiTheme="minorHAnsi" w:hAnsiTheme="minorHAnsi"/>
          <w:sz w:val="22"/>
          <w:szCs w:val="22"/>
        </w:rPr>
        <w:t>on</w:t>
      </w:r>
      <w:r w:rsidRPr="004407FA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CD5D31">
          <w:rPr>
            <w:rStyle w:val="Hyperlink"/>
            <w:rFonts w:asciiTheme="minorHAnsi" w:eastAsiaTheme="majorEastAsia" w:hAnsiTheme="minorHAnsi"/>
            <w:sz w:val="22"/>
            <w:szCs w:val="22"/>
          </w:rPr>
          <w:t>www.otaus.com.au</w:t>
        </w:r>
      </w:hyperlink>
      <w:r w:rsidRPr="004407FA">
        <w:rPr>
          <w:rFonts w:asciiTheme="minorHAnsi" w:hAnsiTheme="minorHAnsi"/>
          <w:sz w:val="22"/>
          <w:szCs w:val="22"/>
        </w:rPr>
        <w:t xml:space="preserve"> and go to the “Find an OT” link.</w:t>
      </w:r>
    </w:p>
    <w:p w14:paraId="12954F24" w14:textId="77777777" w:rsidR="00791FB0" w:rsidRDefault="00791FB0"/>
    <w:sectPr w:rsidR="00791FB0" w:rsidSect="00614F75">
      <w:pgSz w:w="11906" w:h="16838"/>
      <w:pgMar w:top="1276" w:right="14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61FD"/>
    <w:multiLevelType w:val="multilevel"/>
    <w:tmpl w:val="E7CC3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7BD0"/>
    <w:multiLevelType w:val="multilevel"/>
    <w:tmpl w:val="61741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23982"/>
    <w:multiLevelType w:val="hybridMultilevel"/>
    <w:tmpl w:val="EFA4E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F340E"/>
    <w:multiLevelType w:val="multilevel"/>
    <w:tmpl w:val="8BE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7398292">
    <w:abstractNumId w:val="1"/>
  </w:num>
  <w:num w:numId="2" w16cid:durableId="64767467">
    <w:abstractNumId w:val="3"/>
  </w:num>
  <w:num w:numId="3" w16cid:durableId="376249248">
    <w:abstractNumId w:val="0"/>
  </w:num>
  <w:num w:numId="4" w16cid:durableId="18863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75"/>
    <w:rsid w:val="00300FBC"/>
    <w:rsid w:val="00377CFB"/>
    <w:rsid w:val="00582683"/>
    <w:rsid w:val="00614F75"/>
    <w:rsid w:val="00791FB0"/>
    <w:rsid w:val="00D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06ED"/>
  <w15:chartTrackingRefBased/>
  <w15:docId w15:val="{9F9C054C-288A-4CE8-AAB3-6A7DA58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75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14F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F7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Title">
    <w:name w:val="Title"/>
    <w:basedOn w:val="Normal"/>
    <w:link w:val="TitleChar"/>
    <w:qFormat/>
    <w:rsid w:val="00614F75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614F75"/>
    <w:rPr>
      <w:rFonts w:ascii="Tahoma" w:eastAsia="Times New Roman" w:hAnsi="Tahoma" w:cs="Times New Roman"/>
      <w:kern w:val="0"/>
      <w:sz w:val="24"/>
      <w:szCs w:val="20"/>
      <w:lang w:eastAsia="en-AU"/>
      <w14:ligatures w14:val="none"/>
    </w:rPr>
  </w:style>
  <w:style w:type="paragraph" w:customStyle="1" w:styleId="TitleHeader">
    <w:name w:val="Title Header"/>
    <w:next w:val="Normal"/>
    <w:qFormat/>
    <w:rsid w:val="00614F75"/>
    <w:pPr>
      <w:spacing w:after="113" w:line="240" w:lineRule="auto"/>
    </w:pPr>
    <w:rPr>
      <w:rFonts w:ascii="Calibri" w:eastAsia="MS Mincho" w:hAnsi="Calibri" w:cs="Times New Roman"/>
      <w:color w:val="6D4190"/>
      <w:kern w:val="0"/>
      <w:sz w:val="96"/>
      <w:szCs w:val="9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health.com.au/locations/" TargetMode="External"/><Relationship Id="rId13" Type="http://schemas.openxmlformats.org/officeDocument/2006/relationships/hyperlink" Target="http://www.otau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aus.com.au" TargetMode="External"/><Relationship Id="rId12" Type="http://schemas.openxmlformats.org/officeDocument/2006/relationships/hyperlink" Target="http://www.pekecentr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nrah.com.au" TargetMode="External"/><Relationship Id="rId5" Type="http://schemas.openxmlformats.org/officeDocument/2006/relationships/hyperlink" Target="https://www.wyndham.vic.gov.au/contact-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in@billybuttonstherapy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piringpossibilities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2029</Words>
  <Characters>11571</Characters>
  <Application>Microsoft Office Word</Application>
  <DocSecurity>0</DocSecurity>
  <Lines>96</Lines>
  <Paragraphs>27</Paragraphs>
  <ScaleCrop>false</ScaleCrop>
  <Company>Wyndham City Council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3</cp:revision>
  <dcterms:created xsi:type="dcterms:W3CDTF">2024-01-23T00:23:00Z</dcterms:created>
  <dcterms:modified xsi:type="dcterms:W3CDTF">2024-01-23T00:28:00Z</dcterms:modified>
</cp:coreProperties>
</file>